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9571"/>
      </w:tblGrid>
      <w:tr w:rsidR="0079550E" w:rsidRPr="0079550E" w:rsidTr="002E5A0C">
        <w:trPr>
          <w:trHeight w:val="14023"/>
        </w:trPr>
        <w:tc>
          <w:tcPr>
            <w:tcW w:w="9571" w:type="dxa"/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13"/>
              <w:gridCol w:w="7438"/>
            </w:tblGrid>
            <w:tr w:rsidR="00352ED2" w:rsidRPr="0079550E" w:rsidTr="005417D9">
              <w:trPr>
                <w:trHeight w:val="349"/>
              </w:trPr>
              <w:tc>
                <w:tcPr>
                  <w:tcW w:w="1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52ED2" w:rsidRPr="0079550E" w:rsidRDefault="00C71D3C" w:rsidP="004D25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50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09625" cy="825877"/>
                        <wp:effectExtent l="0" t="0" r="0" b="0"/>
                        <wp:docPr id="2" name="Рисунок 2" descr="C:\Users\kozachenkoos\Desktop\image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ozachenkoos\Desktop\image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0046" cy="8365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ED2" w:rsidRPr="0079550E" w:rsidRDefault="00352ED2" w:rsidP="004D25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ФГБОУ ВО СГМУ (г. Архангельск) Минздрава России</w:t>
                  </w:r>
                </w:p>
              </w:tc>
            </w:tr>
            <w:tr w:rsidR="00352ED2" w:rsidRPr="0079550E" w:rsidTr="005417D9">
              <w:trPr>
                <w:trHeight w:val="516"/>
              </w:trPr>
              <w:tc>
                <w:tcPr>
                  <w:tcW w:w="19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52ED2" w:rsidRPr="0079550E" w:rsidRDefault="00352ED2" w:rsidP="004D2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52ED2" w:rsidRPr="0079550E" w:rsidRDefault="00352ED2" w:rsidP="00352ED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9550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      </w:r>
                </w:p>
                <w:p w:rsidR="00352ED2" w:rsidRPr="0079550E" w:rsidRDefault="00352ED2" w:rsidP="00352ED2">
                  <w:pPr>
                    <w:pStyle w:val="a3"/>
                    <w:jc w:val="center"/>
                  </w:pPr>
                  <w:r w:rsidRPr="0079550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высшего образования «Северный государственный медицинский университет»</w:t>
                  </w:r>
                  <w:r w:rsidR="00673B20" w:rsidRPr="0079550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Министерства здравоохранения Российской Федерации</w:t>
                  </w:r>
                </w:p>
              </w:tc>
            </w:tr>
          </w:tbl>
          <w:p w:rsidR="00352ED2" w:rsidRPr="0079550E" w:rsidRDefault="00352ED2" w:rsidP="004D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9"/>
              <w:tblW w:w="9351" w:type="dxa"/>
              <w:tblLook w:val="01E0" w:firstRow="1" w:lastRow="1" w:firstColumn="1" w:lastColumn="1" w:noHBand="0" w:noVBand="0"/>
            </w:tblPr>
            <w:tblGrid>
              <w:gridCol w:w="1500"/>
              <w:gridCol w:w="4249"/>
              <w:gridCol w:w="2062"/>
              <w:gridCol w:w="1540"/>
            </w:tblGrid>
            <w:tr w:rsidR="0079550E" w:rsidRPr="0079550E" w:rsidTr="00901C8E">
              <w:trPr>
                <w:trHeight w:val="8038"/>
              </w:trPr>
              <w:tc>
                <w:tcPr>
                  <w:tcW w:w="9351" w:type="dxa"/>
                  <w:gridSpan w:val="4"/>
                </w:tcPr>
                <w:tbl>
                  <w:tblPr>
                    <w:tblStyle w:val="a9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452"/>
                    <w:gridCol w:w="4683"/>
                  </w:tblGrid>
                  <w:tr w:rsidR="00352ED2" w:rsidRPr="0079550E" w:rsidTr="004D250E">
                    <w:tc>
                      <w:tcPr>
                        <w:tcW w:w="4785" w:type="dxa"/>
                      </w:tcPr>
                      <w:p w:rsidR="00352ED2" w:rsidRPr="0079550E" w:rsidRDefault="00352ED2" w:rsidP="004D250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86" w:type="dxa"/>
                      </w:tcPr>
                      <w:p w:rsidR="00352ED2" w:rsidRPr="0079550E" w:rsidRDefault="00352ED2" w:rsidP="004D250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550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</w:t>
                        </w:r>
                      </w:p>
                      <w:p w:rsidR="00352ED2" w:rsidRPr="0079550E" w:rsidRDefault="00352ED2" w:rsidP="004D250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550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</w:t>
                        </w:r>
                      </w:p>
                      <w:p w:rsidR="00352ED2" w:rsidRPr="0079550E" w:rsidRDefault="00352ED2" w:rsidP="00901C8E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550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УТВЕРЖДАЮ</w:t>
                        </w:r>
                        <w:r w:rsidR="00901C8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 w:rsidR="00352ED2" w:rsidRDefault="00901C8E" w:rsidP="00901C8E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И.о. ректора </w:t>
                        </w:r>
                      </w:p>
                      <w:p w:rsidR="00901C8E" w:rsidRDefault="00901C8E" w:rsidP="00901C8E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 / Н.А. Былова</w:t>
                        </w:r>
                      </w:p>
                      <w:p w:rsidR="00901C8E" w:rsidRDefault="00901C8E" w:rsidP="00901C8E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52ED2" w:rsidRPr="0079550E" w:rsidRDefault="00352ED2" w:rsidP="00901C8E">
                        <w:pPr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9550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«______»____________20___г.</w:t>
                        </w:r>
                      </w:p>
                    </w:tc>
                  </w:tr>
                </w:tbl>
                <w:p w:rsidR="00352ED2" w:rsidRPr="0079550E" w:rsidRDefault="00352ED2" w:rsidP="004D2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2ED2" w:rsidRPr="0079550E" w:rsidRDefault="00352ED2" w:rsidP="004D2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2ED2" w:rsidRPr="0079550E" w:rsidRDefault="00352ED2" w:rsidP="004D2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2ED2" w:rsidRPr="0079550E" w:rsidRDefault="00352ED2" w:rsidP="004D25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C5509" w:rsidRPr="0079550E" w:rsidRDefault="009C5509" w:rsidP="00352E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9550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ПРОГРАММА</w:t>
                  </w:r>
                </w:p>
                <w:p w:rsidR="005417D9" w:rsidRDefault="00352ED2" w:rsidP="00352E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17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производственного контроля за соблюдением санитарных правил и</w:t>
                  </w:r>
                </w:p>
                <w:p w:rsidR="00352ED2" w:rsidRPr="005417D9" w:rsidRDefault="00352ED2" w:rsidP="005417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17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выполнением санитарно-противоэпидемиологических (профилактических) мероприятий федерального</w:t>
                  </w:r>
                  <w:r w:rsidR="005417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417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государственного образовательного учреждения</w:t>
                  </w:r>
                </w:p>
                <w:p w:rsidR="00D6137E" w:rsidRPr="005417D9" w:rsidRDefault="00352ED2" w:rsidP="00352ED2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417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высшего образования «Северный государственный медицинский университет»</w:t>
                  </w:r>
                  <w:r w:rsidR="00673B20" w:rsidRPr="005417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352ED2" w:rsidRPr="005417D9" w:rsidRDefault="00673B20" w:rsidP="00352ED2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 w:rsidRPr="005417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Министерства здравоохранения Российской Федерации</w:t>
                  </w:r>
                </w:p>
                <w:p w:rsidR="00352ED2" w:rsidRPr="0079550E" w:rsidRDefault="00352ED2" w:rsidP="004D25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2ED2" w:rsidRPr="0079550E" w:rsidRDefault="00352ED2" w:rsidP="004D25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2ED2" w:rsidRPr="0079550E" w:rsidRDefault="00352ED2" w:rsidP="004D25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Версия 1.0</w:t>
                  </w:r>
                </w:p>
                <w:p w:rsidR="00352ED2" w:rsidRPr="0079550E" w:rsidRDefault="00352ED2" w:rsidP="004D25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2ED2" w:rsidRPr="0079550E" w:rsidRDefault="00352ED2" w:rsidP="004D25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введения_________________</w:t>
                  </w:r>
                </w:p>
                <w:p w:rsidR="00352ED2" w:rsidRPr="0079550E" w:rsidRDefault="00352ED2" w:rsidP="004D25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2ED2" w:rsidRPr="0079550E" w:rsidRDefault="00352ED2" w:rsidP="004D25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4748" w:rsidRDefault="00DA4748" w:rsidP="004D25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4748" w:rsidRDefault="00DA4748" w:rsidP="004D25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4748" w:rsidRDefault="00DA4748" w:rsidP="004D25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2ED2" w:rsidRPr="0079550E" w:rsidRDefault="005417D9" w:rsidP="004D25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352ED2" w:rsidRPr="00795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рхангельск</w:t>
                  </w:r>
                </w:p>
                <w:p w:rsidR="00352ED2" w:rsidRPr="0079550E" w:rsidRDefault="00352ED2" w:rsidP="00673B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 г.</w:t>
                  </w:r>
                </w:p>
              </w:tc>
            </w:tr>
            <w:tr w:rsidR="00352ED2" w:rsidRPr="0079550E" w:rsidTr="006F2870">
              <w:trPr>
                <w:trHeight w:val="91"/>
              </w:trPr>
              <w:tc>
                <w:tcPr>
                  <w:tcW w:w="1507" w:type="dxa"/>
                </w:tcPr>
                <w:p w:rsidR="00352ED2" w:rsidRPr="0079550E" w:rsidRDefault="00352ED2" w:rsidP="004D25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0" w:type="dxa"/>
                </w:tcPr>
                <w:p w:rsidR="00352ED2" w:rsidRPr="0079550E" w:rsidRDefault="00352ED2" w:rsidP="004D25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1985" w:type="dxa"/>
                </w:tcPr>
                <w:p w:rsidR="00352ED2" w:rsidRPr="0079550E" w:rsidRDefault="00352ED2" w:rsidP="004D25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Фамилия/подпись</w:t>
                  </w:r>
                </w:p>
              </w:tc>
              <w:tc>
                <w:tcPr>
                  <w:tcW w:w="1559" w:type="dxa"/>
                </w:tcPr>
                <w:p w:rsidR="00352ED2" w:rsidRPr="0079550E" w:rsidRDefault="00352ED2" w:rsidP="004D250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</w:tr>
            <w:tr w:rsidR="00352ED2" w:rsidRPr="0079550E" w:rsidTr="006F2870">
              <w:trPr>
                <w:trHeight w:val="404"/>
              </w:trPr>
              <w:tc>
                <w:tcPr>
                  <w:tcW w:w="1507" w:type="dxa"/>
                </w:tcPr>
                <w:p w:rsidR="00352ED2" w:rsidRPr="00901C8E" w:rsidRDefault="00352ED2" w:rsidP="004D250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Разработал</w:t>
                  </w:r>
                </w:p>
              </w:tc>
              <w:tc>
                <w:tcPr>
                  <w:tcW w:w="4300" w:type="dxa"/>
                  <w:vAlign w:val="center"/>
                </w:tcPr>
                <w:p w:rsidR="00C1771A" w:rsidRPr="00901C8E" w:rsidRDefault="005417D9" w:rsidP="005417D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Руководитель службы охраны труда</w:t>
                  </w:r>
                </w:p>
              </w:tc>
              <w:tc>
                <w:tcPr>
                  <w:tcW w:w="1985" w:type="dxa"/>
                  <w:vAlign w:val="center"/>
                </w:tcPr>
                <w:p w:rsidR="00901C8E" w:rsidRPr="00901C8E" w:rsidRDefault="005417D9" w:rsidP="0029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Козаченко О.С./ </w:t>
                  </w:r>
                </w:p>
              </w:tc>
              <w:tc>
                <w:tcPr>
                  <w:tcW w:w="1559" w:type="dxa"/>
                  <w:vAlign w:val="center"/>
                </w:tcPr>
                <w:p w:rsidR="00352ED2" w:rsidRPr="00901C8E" w:rsidRDefault="00352ED2" w:rsidP="005417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972B9" w:rsidRPr="0079550E" w:rsidTr="006F2870">
              <w:trPr>
                <w:trHeight w:val="615"/>
              </w:trPr>
              <w:tc>
                <w:tcPr>
                  <w:tcW w:w="1507" w:type="dxa"/>
                  <w:vMerge w:val="restart"/>
                </w:tcPr>
                <w:p w:rsidR="002972B9" w:rsidRPr="00901C8E" w:rsidRDefault="002972B9" w:rsidP="004D250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Проверил</w:t>
                  </w:r>
                </w:p>
              </w:tc>
              <w:tc>
                <w:tcPr>
                  <w:tcW w:w="4300" w:type="dxa"/>
                  <w:vAlign w:val="center"/>
                </w:tcPr>
                <w:p w:rsidR="002972B9" w:rsidRPr="00901C8E" w:rsidRDefault="002972B9" w:rsidP="0029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И.о. проректора по развитию регионального здравоохранения и дополнительному профессиональному образованию</w:t>
                  </w:r>
                </w:p>
              </w:tc>
              <w:tc>
                <w:tcPr>
                  <w:tcW w:w="1985" w:type="dxa"/>
                  <w:vAlign w:val="center"/>
                </w:tcPr>
                <w:p w:rsidR="002972B9" w:rsidRPr="00901C8E" w:rsidRDefault="002972B9" w:rsidP="005417D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Дьячкова М.Г./</w:t>
                  </w:r>
                </w:p>
              </w:tc>
              <w:tc>
                <w:tcPr>
                  <w:tcW w:w="1559" w:type="dxa"/>
                  <w:vAlign w:val="center"/>
                </w:tcPr>
                <w:p w:rsidR="002972B9" w:rsidRPr="00901C8E" w:rsidRDefault="002972B9" w:rsidP="005417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972B9" w:rsidRPr="0079550E" w:rsidTr="006F2870">
              <w:trPr>
                <w:trHeight w:val="615"/>
              </w:trPr>
              <w:tc>
                <w:tcPr>
                  <w:tcW w:w="1507" w:type="dxa"/>
                  <w:vMerge/>
                </w:tcPr>
                <w:p w:rsidR="002972B9" w:rsidRPr="00901C8E" w:rsidRDefault="002972B9" w:rsidP="004D250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0" w:type="dxa"/>
                  <w:vAlign w:val="center"/>
                </w:tcPr>
                <w:p w:rsidR="002972B9" w:rsidRPr="00DA4748" w:rsidRDefault="002972B9" w:rsidP="005417D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01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Профессор, д.м.н.</w:t>
                  </w:r>
                </w:p>
              </w:tc>
              <w:tc>
                <w:tcPr>
                  <w:tcW w:w="1985" w:type="dxa"/>
                  <w:vAlign w:val="center"/>
                </w:tcPr>
                <w:p w:rsidR="002972B9" w:rsidRDefault="002972B9" w:rsidP="005417D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Попова О.Н.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 </w:t>
                  </w:r>
                </w:p>
              </w:tc>
              <w:tc>
                <w:tcPr>
                  <w:tcW w:w="1559" w:type="dxa"/>
                  <w:vAlign w:val="center"/>
                </w:tcPr>
                <w:p w:rsidR="002972B9" w:rsidRDefault="002972B9" w:rsidP="005417D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972B9" w:rsidRPr="0079550E" w:rsidTr="006F2870">
              <w:trPr>
                <w:trHeight w:val="615"/>
              </w:trPr>
              <w:tc>
                <w:tcPr>
                  <w:tcW w:w="1507" w:type="dxa"/>
                  <w:vMerge/>
                </w:tcPr>
                <w:p w:rsidR="002972B9" w:rsidRPr="00901C8E" w:rsidRDefault="002972B9" w:rsidP="004D250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0" w:type="dxa"/>
                  <w:vAlign w:val="center"/>
                </w:tcPr>
                <w:p w:rsidR="002972B9" w:rsidRDefault="002972B9" w:rsidP="005417D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Заведующий кафедрой гигиены и медицинской экологии</w:t>
                  </w:r>
                </w:p>
              </w:tc>
              <w:tc>
                <w:tcPr>
                  <w:tcW w:w="1985" w:type="dxa"/>
                  <w:vAlign w:val="center"/>
                </w:tcPr>
                <w:p w:rsidR="002972B9" w:rsidRDefault="002972B9" w:rsidP="005417D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Гудков А. Б./</w:t>
                  </w:r>
                </w:p>
              </w:tc>
              <w:tc>
                <w:tcPr>
                  <w:tcW w:w="1559" w:type="dxa"/>
                  <w:vAlign w:val="center"/>
                </w:tcPr>
                <w:p w:rsidR="002972B9" w:rsidRDefault="002972B9" w:rsidP="005417D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F2870" w:rsidRPr="0079550E" w:rsidTr="006F2870">
              <w:trPr>
                <w:trHeight w:val="207"/>
              </w:trPr>
              <w:tc>
                <w:tcPr>
                  <w:tcW w:w="1507" w:type="dxa"/>
                  <w:vMerge w:val="restart"/>
                </w:tcPr>
                <w:p w:rsidR="006F2870" w:rsidRPr="00901C8E" w:rsidRDefault="006F2870" w:rsidP="004D250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1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Согласовал</w:t>
                  </w:r>
                </w:p>
              </w:tc>
              <w:tc>
                <w:tcPr>
                  <w:tcW w:w="4300" w:type="dxa"/>
                  <w:vAlign w:val="center"/>
                </w:tcPr>
                <w:p w:rsidR="006F2870" w:rsidRPr="00901C8E" w:rsidRDefault="006F2870" w:rsidP="006F28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И.о. проректора по учебной работе</w:t>
                  </w:r>
                </w:p>
              </w:tc>
              <w:tc>
                <w:tcPr>
                  <w:tcW w:w="1985" w:type="dxa"/>
                  <w:vAlign w:val="center"/>
                </w:tcPr>
                <w:p w:rsidR="006F2870" w:rsidRPr="00901C8E" w:rsidRDefault="006F2870" w:rsidP="006F28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Кострова Г.Н./</w:t>
                  </w:r>
                </w:p>
              </w:tc>
              <w:tc>
                <w:tcPr>
                  <w:tcW w:w="1559" w:type="dxa"/>
                  <w:vAlign w:val="center"/>
                </w:tcPr>
                <w:p w:rsidR="006F2870" w:rsidRPr="00901C8E" w:rsidRDefault="006F2870" w:rsidP="005417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F2870" w:rsidRPr="0079550E" w:rsidTr="006F2870">
              <w:trPr>
                <w:trHeight w:val="206"/>
              </w:trPr>
              <w:tc>
                <w:tcPr>
                  <w:tcW w:w="1507" w:type="dxa"/>
                  <w:vMerge/>
                </w:tcPr>
                <w:p w:rsidR="006F2870" w:rsidRPr="00901C8E" w:rsidRDefault="006F2870" w:rsidP="004D250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0" w:type="dxa"/>
                  <w:vAlign w:val="center"/>
                </w:tcPr>
                <w:p w:rsidR="006F2870" w:rsidRPr="00901C8E" w:rsidRDefault="006F2870" w:rsidP="006F28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И.о. проректора по научно-инновационной работе</w:t>
                  </w:r>
                </w:p>
              </w:tc>
              <w:tc>
                <w:tcPr>
                  <w:tcW w:w="1985" w:type="dxa"/>
                  <w:vAlign w:val="center"/>
                </w:tcPr>
                <w:p w:rsidR="006F2870" w:rsidRPr="00901C8E" w:rsidRDefault="006F2870" w:rsidP="006F28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Унгуряну Т.Н./</w:t>
                  </w:r>
                </w:p>
              </w:tc>
              <w:tc>
                <w:tcPr>
                  <w:tcW w:w="1559" w:type="dxa"/>
                  <w:vAlign w:val="center"/>
                </w:tcPr>
                <w:p w:rsidR="006F2870" w:rsidRPr="00901C8E" w:rsidRDefault="006F2870" w:rsidP="005417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F2870" w:rsidRPr="0079550E" w:rsidTr="006F2870">
              <w:trPr>
                <w:trHeight w:val="206"/>
              </w:trPr>
              <w:tc>
                <w:tcPr>
                  <w:tcW w:w="1507" w:type="dxa"/>
                  <w:vMerge/>
                </w:tcPr>
                <w:p w:rsidR="006F2870" w:rsidRPr="00901C8E" w:rsidRDefault="006F2870" w:rsidP="004D250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0" w:type="dxa"/>
                  <w:vAlign w:val="center"/>
                </w:tcPr>
                <w:p w:rsidR="006F2870" w:rsidRPr="00901C8E" w:rsidRDefault="006F2870" w:rsidP="006F28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И.о. проректора по молодежной политике и воспитательной деятельности</w:t>
                  </w:r>
                </w:p>
              </w:tc>
              <w:tc>
                <w:tcPr>
                  <w:tcW w:w="1985" w:type="dxa"/>
                  <w:vAlign w:val="center"/>
                </w:tcPr>
                <w:p w:rsidR="006F2870" w:rsidRPr="00901C8E" w:rsidRDefault="006F2870" w:rsidP="006F28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Корниенко Е.Р./</w:t>
                  </w:r>
                </w:p>
              </w:tc>
              <w:tc>
                <w:tcPr>
                  <w:tcW w:w="1559" w:type="dxa"/>
                  <w:vAlign w:val="center"/>
                </w:tcPr>
                <w:p w:rsidR="006F2870" w:rsidRPr="00901C8E" w:rsidRDefault="006F2870" w:rsidP="005417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F2870" w:rsidRPr="0079550E" w:rsidTr="006F2870">
              <w:trPr>
                <w:trHeight w:val="206"/>
              </w:trPr>
              <w:tc>
                <w:tcPr>
                  <w:tcW w:w="1507" w:type="dxa"/>
                  <w:vMerge/>
                </w:tcPr>
                <w:p w:rsidR="006F2870" w:rsidRPr="00901C8E" w:rsidRDefault="006F2870" w:rsidP="004D250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00" w:type="dxa"/>
                  <w:vAlign w:val="center"/>
                </w:tcPr>
                <w:p w:rsidR="006F2870" w:rsidRPr="00901C8E" w:rsidRDefault="006F2870" w:rsidP="006F28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И.о. проректора по цифровой трансформации и инфраструктурному развитию</w:t>
                  </w:r>
                </w:p>
              </w:tc>
              <w:tc>
                <w:tcPr>
                  <w:tcW w:w="1985" w:type="dxa"/>
                  <w:vAlign w:val="center"/>
                </w:tcPr>
                <w:p w:rsidR="006F2870" w:rsidRPr="00901C8E" w:rsidRDefault="006F2870" w:rsidP="006F28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Веселков И.С./</w:t>
                  </w:r>
                </w:p>
              </w:tc>
              <w:tc>
                <w:tcPr>
                  <w:tcW w:w="1559" w:type="dxa"/>
                  <w:vAlign w:val="center"/>
                </w:tcPr>
                <w:p w:rsidR="006F2870" w:rsidRPr="00901C8E" w:rsidRDefault="006F2870" w:rsidP="005417D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52ED2" w:rsidRPr="0079550E" w:rsidRDefault="00352ED2" w:rsidP="004D250E">
            <w:pP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Версия: 1.0                                                                                                  </w:t>
            </w:r>
            <w:r w:rsidR="00DA474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     стр. 1  из 35</w:t>
            </w:r>
            <w:r w:rsidRPr="0079550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</w:t>
            </w:r>
          </w:p>
        </w:tc>
      </w:tr>
    </w:tbl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71A" w:rsidRPr="0079550E" w:rsidRDefault="00C1771A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99D1E66" wp14:editId="6BA3EFDE">
                  <wp:extent cx="809625" cy="825877"/>
                  <wp:effectExtent l="0" t="0" r="0" b="0"/>
                  <wp:docPr id="3" name="Рисунок 3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1A" w:rsidRPr="0079550E" w:rsidRDefault="00C1771A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71A" w:rsidRPr="0079550E" w:rsidRDefault="00C1771A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71A" w:rsidRPr="0079550E" w:rsidRDefault="00C1771A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C1771A" w:rsidRPr="0079550E" w:rsidRDefault="00C1771A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C1771A" w:rsidRPr="0079550E" w:rsidRDefault="00C1771A" w:rsidP="00C15F5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30730" w:rsidRPr="0079550E" w:rsidRDefault="00930730" w:rsidP="00930730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>Рассмотрено на заседании ученого совета</w:t>
      </w:r>
      <w:r w:rsidR="00861063">
        <w:rPr>
          <w:rFonts w:ascii="Times New Roman" w:hAnsi="Times New Roman" w:cs="Times New Roman"/>
          <w:sz w:val="24"/>
          <w:szCs w:val="24"/>
        </w:rPr>
        <w:t xml:space="preserve"> СГМУ</w:t>
      </w:r>
      <w:r w:rsidRPr="0079550E">
        <w:rPr>
          <w:rFonts w:ascii="Times New Roman" w:hAnsi="Times New Roman" w:cs="Times New Roman"/>
          <w:sz w:val="24"/>
          <w:szCs w:val="24"/>
        </w:rPr>
        <w:t>, протокол №____ от «___»</w:t>
      </w:r>
      <w:r w:rsidR="007555BC">
        <w:rPr>
          <w:rFonts w:ascii="Times New Roman" w:hAnsi="Times New Roman" w:cs="Times New Roman"/>
          <w:sz w:val="24"/>
          <w:szCs w:val="24"/>
        </w:rPr>
        <w:t xml:space="preserve"> </w:t>
      </w:r>
      <w:r w:rsidRPr="0079550E">
        <w:rPr>
          <w:rFonts w:ascii="Times New Roman" w:hAnsi="Times New Roman" w:cs="Times New Roman"/>
          <w:sz w:val="24"/>
          <w:szCs w:val="24"/>
        </w:rPr>
        <w:t>______20__ г.</w:t>
      </w:r>
    </w:p>
    <w:p w:rsidR="00930730" w:rsidRPr="0079550E" w:rsidRDefault="00930730" w:rsidP="00930730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>Утверждено и введено в действие приказом №______ от «____</w:t>
      </w:r>
      <w:r w:rsidR="007555BC">
        <w:rPr>
          <w:rFonts w:ascii="Times New Roman" w:hAnsi="Times New Roman" w:cs="Times New Roman"/>
          <w:sz w:val="24"/>
          <w:szCs w:val="24"/>
        </w:rPr>
        <w:t xml:space="preserve">» </w:t>
      </w:r>
      <w:r w:rsidRPr="0079550E">
        <w:rPr>
          <w:rFonts w:ascii="Times New Roman" w:hAnsi="Times New Roman" w:cs="Times New Roman"/>
          <w:sz w:val="24"/>
          <w:szCs w:val="24"/>
        </w:rPr>
        <w:t>________20____г.</w:t>
      </w:r>
    </w:p>
    <w:p w:rsidR="00930730" w:rsidRPr="0079550E" w:rsidRDefault="00861063" w:rsidP="00930730">
      <w:pPr>
        <w:pStyle w:val="ab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Введено в действие впервые.</w:t>
      </w:r>
    </w:p>
    <w:p w:rsidR="00930730" w:rsidRPr="0079550E" w:rsidRDefault="00930730" w:rsidP="00C15F5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67929" w:rsidRPr="0079550E" w:rsidRDefault="00267929" w:rsidP="00C15F5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E5A0C" w:rsidRDefault="002E5A0C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Default="002E5A0C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Default="002E5A0C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Default="002E5A0C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Default="002E5A0C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Default="002E5A0C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Default="002E5A0C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Default="002E5A0C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Default="002E5A0C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Default="002E5A0C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Default="002E5A0C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Default="002E5A0C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Default="002E5A0C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Default="002E5A0C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Default="002E5A0C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Default="002E5A0C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Default="002E5A0C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Default="002E5A0C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67929" w:rsidRPr="0079550E" w:rsidRDefault="002E5A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стр. 2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730" w:rsidRPr="0079550E" w:rsidRDefault="00930730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F6295CF" wp14:editId="7419F35F">
                  <wp:extent cx="809625" cy="825877"/>
                  <wp:effectExtent l="0" t="0" r="0" b="0"/>
                  <wp:docPr id="22" name="Рисунок 22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730" w:rsidRPr="0079550E" w:rsidRDefault="00930730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730" w:rsidRPr="0079550E" w:rsidRDefault="00930730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730" w:rsidRPr="0079550E" w:rsidRDefault="00930730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930730" w:rsidRPr="0079550E" w:rsidRDefault="00930730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D933F9" w:rsidRPr="0079550E" w:rsidRDefault="00D933F9" w:rsidP="0026792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9550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94205" w:rsidRPr="0079550E" w:rsidRDefault="00C15F57" w:rsidP="00C15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>1.1</w:t>
      </w:r>
      <w:r w:rsidR="00091D5C" w:rsidRPr="0079550E">
        <w:rPr>
          <w:rFonts w:ascii="Times New Roman" w:hAnsi="Times New Roman" w:cs="Times New Roman"/>
          <w:sz w:val="24"/>
          <w:szCs w:val="24"/>
        </w:rPr>
        <w:t>.</w:t>
      </w:r>
      <w:r w:rsidRPr="0079550E">
        <w:rPr>
          <w:rFonts w:ascii="Times New Roman" w:hAnsi="Times New Roman" w:cs="Times New Roman"/>
          <w:sz w:val="24"/>
          <w:szCs w:val="24"/>
        </w:rPr>
        <w:t xml:space="preserve"> </w:t>
      </w:r>
      <w:r w:rsidR="00894205" w:rsidRPr="0079550E">
        <w:rPr>
          <w:rFonts w:ascii="Times New Roman" w:hAnsi="Times New Roman" w:cs="Times New Roman"/>
          <w:sz w:val="24"/>
          <w:szCs w:val="24"/>
        </w:rPr>
        <w:t>Программа за выполнением санитарных правил и проведением санитарно</w:t>
      </w:r>
      <w:r w:rsidRPr="0079550E">
        <w:rPr>
          <w:rFonts w:ascii="Times New Roman" w:hAnsi="Times New Roman" w:cs="Times New Roman"/>
          <w:sz w:val="24"/>
          <w:szCs w:val="24"/>
        </w:rPr>
        <w:t>-</w:t>
      </w:r>
      <w:r w:rsidR="00894205" w:rsidRPr="0079550E">
        <w:rPr>
          <w:rFonts w:ascii="Times New Roman" w:hAnsi="Times New Roman" w:cs="Times New Roman"/>
          <w:sz w:val="24"/>
          <w:szCs w:val="24"/>
        </w:rPr>
        <w:t xml:space="preserve">эпидемиологических мероприятий федерального государственного бюджетного образовательного учреждения высшего образования «Северный государственный медицинский  университет» </w:t>
      </w:r>
      <w:r w:rsidR="00673B20" w:rsidRPr="0079550E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Российской Федерации </w:t>
      </w:r>
      <w:r w:rsidR="00894205" w:rsidRPr="0079550E">
        <w:rPr>
          <w:rFonts w:ascii="Times New Roman" w:hAnsi="Times New Roman" w:cs="Times New Roman"/>
          <w:sz w:val="24"/>
          <w:szCs w:val="24"/>
        </w:rPr>
        <w:t xml:space="preserve">(далее — Программа) </w:t>
      </w:r>
      <w:r w:rsidR="00894205" w:rsidRPr="00861063">
        <w:rPr>
          <w:rFonts w:ascii="Times New Roman" w:hAnsi="Times New Roman" w:cs="Times New Roman"/>
          <w:sz w:val="24"/>
          <w:szCs w:val="24"/>
        </w:rPr>
        <w:t>определяет порядок организации и проведения производственного контроля за выполнением санитарных правил, проведением санитарно-противоэпидемиологических (профилактических) мероприятий и предусматривает обязанности работников структурных подразделений федерального государственного бюджетного образовательного учреждения высшего образования «Северный государственный медицинский  университет»</w:t>
      </w:r>
      <w:r w:rsidR="00861063" w:rsidRPr="00861063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</w:t>
      </w:r>
      <w:r w:rsidR="00894205" w:rsidRPr="0079550E">
        <w:rPr>
          <w:rFonts w:ascii="Times New Roman" w:hAnsi="Times New Roman" w:cs="Times New Roman"/>
          <w:sz w:val="24"/>
          <w:szCs w:val="24"/>
        </w:rPr>
        <w:t xml:space="preserve"> (далее - университет) по выполнению их требований. </w:t>
      </w:r>
    </w:p>
    <w:p w:rsidR="00C15F57" w:rsidRPr="0079550E" w:rsidRDefault="00894205" w:rsidP="00C15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>1.2. Целью производственного контроля является санитарно-эпидемиологическое благополучие населения, сохранение жизни и здоровья людей и окружающей среды путем должного выполнения санитарных правил, санитарно</w:t>
      </w:r>
      <w:r w:rsidR="00C15F57" w:rsidRPr="0079550E">
        <w:rPr>
          <w:rFonts w:ascii="Times New Roman" w:hAnsi="Times New Roman" w:cs="Times New Roman"/>
          <w:sz w:val="24"/>
          <w:szCs w:val="24"/>
        </w:rPr>
        <w:t>-</w:t>
      </w:r>
      <w:r w:rsidRPr="0079550E">
        <w:rPr>
          <w:rFonts w:ascii="Times New Roman" w:hAnsi="Times New Roman" w:cs="Times New Roman"/>
          <w:sz w:val="24"/>
          <w:szCs w:val="24"/>
        </w:rPr>
        <w:t xml:space="preserve">противоэпидемиологических (профилактических) мероприятий, организации и осуществления контроля за их соблюдением. </w:t>
      </w:r>
    </w:p>
    <w:p w:rsidR="00894205" w:rsidRPr="0079550E" w:rsidRDefault="00894205" w:rsidP="00C15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>1.3. Производственный контроль включает:</w:t>
      </w:r>
    </w:p>
    <w:p w:rsidR="00894205" w:rsidRPr="0079550E" w:rsidRDefault="00894205" w:rsidP="00C15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 xml:space="preserve"> - наличие официально изданных санитарных правил, методов и методик контроля факторов среды обитания в соответствии с осуществляемой деятельностью;</w:t>
      </w:r>
    </w:p>
    <w:p w:rsidR="00894205" w:rsidRPr="0079550E" w:rsidRDefault="00894205" w:rsidP="00C15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 xml:space="preserve"> - осуществление лабораторно-инструментальных исследований:</w:t>
      </w:r>
    </w:p>
    <w:p w:rsidR="00894205" w:rsidRPr="0079550E" w:rsidRDefault="00894205" w:rsidP="00C15F57">
      <w:p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 xml:space="preserve"> • на территории университета, на рабочих местах с целью оценки влияния производства на среду обитания человека и его здоровье;</w:t>
      </w:r>
    </w:p>
    <w:p w:rsidR="00894205" w:rsidRPr="0079550E" w:rsidRDefault="00894205" w:rsidP="00C15F57">
      <w:pPr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 xml:space="preserve">• сырья, полуфабрикатов, готовой продукции и технологий их производства, хранения, транспортировки, реализации и утилизации; </w:t>
      </w:r>
    </w:p>
    <w:p w:rsidR="00894205" w:rsidRPr="0079550E" w:rsidRDefault="00894205" w:rsidP="00C15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 xml:space="preserve">- организацию медицинских осмотров, деятельность которых связана с производством, хранением, транспортировкой и реализацией пищевых продуктов и питьевой воды, образовательным процессом, коммунальным и бытовым обслуживанием; </w:t>
      </w:r>
    </w:p>
    <w:p w:rsidR="002E5A0C" w:rsidRDefault="00C15F57" w:rsidP="00C15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 xml:space="preserve">- </w:t>
      </w:r>
      <w:r w:rsidR="00894205" w:rsidRPr="0079550E">
        <w:rPr>
          <w:rFonts w:ascii="Times New Roman" w:hAnsi="Times New Roman" w:cs="Times New Roman"/>
          <w:sz w:val="24"/>
          <w:szCs w:val="24"/>
        </w:rPr>
        <w:t xml:space="preserve">контроль за наличием сертификатов, санитарно-эпидемиологических заключений, </w:t>
      </w:r>
    </w:p>
    <w:p w:rsidR="002E5A0C" w:rsidRDefault="002E5A0C" w:rsidP="002E5A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стр. 3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p w:rsidR="002E5A0C" w:rsidRDefault="002E5A0C" w:rsidP="00C15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2E5A0C" w:rsidRPr="0079550E" w:rsidTr="002E5A0C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0C" w:rsidRPr="0079550E" w:rsidRDefault="002E5A0C" w:rsidP="002E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269C28B" wp14:editId="2E590FD6">
                  <wp:extent cx="809625" cy="825877"/>
                  <wp:effectExtent l="0" t="0" r="0" b="0"/>
                  <wp:docPr id="4" name="Рисунок 4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0C" w:rsidRPr="0079550E" w:rsidRDefault="002E5A0C" w:rsidP="002E5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2E5A0C" w:rsidRPr="0079550E" w:rsidTr="002E5A0C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0C" w:rsidRPr="0079550E" w:rsidRDefault="002E5A0C" w:rsidP="002E5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5A0C" w:rsidRPr="0079550E" w:rsidRDefault="002E5A0C" w:rsidP="002E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2E5A0C" w:rsidRPr="0079550E" w:rsidRDefault="002E5A0C" w:rsidP="002E5A0C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2E5A0C" w:rsidRDefault="002E5A0C" w:rsidP="00C15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205" w:rsidRPr="0079550E" w:rsidRDefault="00894205" w:rsidP="002E5A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>личных медицинских книжек, иных документов, подтверждающих качество, безопасность сырья, полуфабрикатов, готовой продукции и технологий их производства, хранения, транспортировки, реализации и утилизации в случаях, предусмотренных действующим законодательством;</w:t>
      </w:r>
    </w:p>
    <w:p w:rsidR="00894205" w:rsidRPr="0079550E" w:rsidRDefault="00894205" w:rsidP="00C15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 xml:space="preserve"> - ведение учета и отчетности, установленной действующим законодательством по вопросам, связанным с осуществлением производственного контроля; </w:t>
      </w:r>
    </w:p>
    <w:p w:rsidR="00D933F9" w:rsidRPr="0079550E" w:rsidRDefault="00894205" w:rsidP="00C15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>- своевременное информирование работников, обучающихся, органов местного самоуправления, орган</w:t>
      </w:r>
      <w:r w:rsidR="00C15F57" w:rsidRPr="0079550E">
        <w:rPr>
          <w:rFonts w:ascii="Times New Roman" w:hAnsi="Times New Roman" w:cs="Times New Roman"/>
          <w:sz w:val="24"/>
          <w:szCs w:val="24"/>
        </w:rPr>
        <w:t>ов и учреждений государственной</w:t>
      </w:r>
      <w:r w:rsidRPr="0079550E">
        <w:rPr>
          <w:rFonts w:ascii="Times New Roman" w:hAnsi="Times New Roman" w:cs="Times New Roman"/>
          <w:sz w:val="24"/>
          <w:szCs w:val="24"/>
        </w:rPr>
        <w:t xml:space="preserve">. </w:t>
      </w:r>
      <w:r w:rsidR="00C15F57" w:rsidRPr="0079550E">
        <w:rPr>
          <w:rFonts w:ascii="Times New Roman" w:hAnsi="Times New Roman" w:cs="Times New Roman"/>
          <w:sz w:val="24"/>
          <w:szCs w:val="24"/>
        </w:rPr>
        <w:t>С</w:t>
      </w:r>
      <w:r w:rsidRPr="0079550E">
        <w:rPr>
          <w:rFonts w:ascii="Times New Roman" w:hAnsi="Times New Roman" w:cs="Times New Roman"/>
          <w:sz w:val="24"/>
          <w:szCs w:val="24"/>
        </w:rPr>
        <w:t>анитарно</w:t>
      </w:r>
      <w:r w:rsidR="00C15F57" w:rsidRPr="0079550E">
        <w:rPr>
          <w:rFonts w:ascii="Times New Roman" w:hAnsi="Times New Roman" w:cs="Times New Roman"/>
          <w:sz w:val="24"/>
          <w:szCs w:val="24"/>
        </w:rPr>
        <w:t>-</w:t>
      </w:r>
      <w:r w:rsidRPr="0079550E">
        <w:rPr>
          <w:rFonts w:ascii="Times New Roman" w:hAnsi="Times New Roman" w:cs="Times New Roman"/>
          <w:sz w:val="24"/>
          <w:szCs w:val="24"/>
        </w:rPr>
        <w:t xml:space="preserve">эпидемиологической службы Российской Федерации об аварийных ситуациях, создающих угрозу санитарно-эпидемиологическому благополучию работников и обучающихся; </w:t>
      </w:r>
      <w:r w:rsidR="00D933F9" w:rsidRPr="0079550E">
        <w:rPr>
          <w:rFonts w:ascii="Times New Roman" w:hAnsi="Times New Roman" w:cs="Times New Roman"/>
          <w:sz w:val="24"/>
          <w:szCs w:val="24"/>
        </w:rPr>
        <w:t>направленных на устранение выявленных нарушений.</w:t>
      </w:r>
    </w:p>
    <w:p w:rsidR="00BB0445" w:rsidRPr="0079550E" w:rsidRDefault="00BB0445" w:rsidP="00C15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>- визуальный контроль проректорами и (или) специально уполномоченными структурными подразделе</w:t>
      </w:r>
      <w:r w:rsidR="00C15F57" w:rsidRPr="0079550E">
        <w:rPr>
          <w:rFonts w:ascii="Times New Roman" w:hAnsi="Times New Roman" w:cs="Times New Roman"/>
          <w:sz w:val="24"/>
          <w:szCs w:val="24"/>
        </w:rPr>
        <w:t>ниями за выполнением санитарно-</w:t>
      </w:r>
      <w:r w:rsidRPr="0079550E">
        <w:rPr>
          <w:rFonts w:ascii="Times New Roman" w:hAnsi="Times New Roman" w:cs="Times New Roman"/>
          <w:sz w:val="24"/>
          <w:szCs w:val="24"/>
        </w:rPr>
        <w:t>противоэпидемиологических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091D5C" w:rsidRPr="0079550E" w:rsidRDefault="00091D5C" w:rsidP="00091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>1.4. Настоящая программа за соблюдением санитарных правил и выполнением санитарно-эпидемических (профилактических) мероприятий разработана на основании требований статьи 32 Федерального закона от 30.03.1999 № 52-ФЗ «О санитарно-эпидемиологическом благополучии населения» и постановления главного санитарного врача от 13.07.2001 № 18 «О введении в действие Санитарных правил — СП 1.1.1058-01».</w:t>
      </w:r>
    </w:p>
    <w:p w:rsidR="00091D5C" w:rsidRPr="0079550E" w:rsidRDefault="00091D5C" w:rsidP="00091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>1.5. Необходимые изменения, дополнения в программу производственного контроля вносятся при изменении вида деятельности, вводе в эксплуатацию новых помещений, реконструкции старых, других существенных изменениях деятельности юридического лица.</w:t>
      </w:r>
    </w:p>
    <w:p w:rsidR="00464131" w:rsidRPr="0079550E" w:rsidRDefault="00464131" w:rsidP="00C15F57">
      <w:pPr>
        <w:pStyle w:val="Default"/>
        <w:spacing w:line="360" w:lineRule="auto"/>
        <w:ind w:firstLine="709"/>
        <w:rPr>
          <w:b/>
          <w:bCs/>
          <w:color w:val="auto"/>
        </w:rPr>
      </w:pPr>
    </w:p>
    <w:p w:rsidR="00464131" w:rsidRPr="0079550E" w:rsidRDefault="00464131" w:rsidP="00C15F57">
      <w:pPr>
        <w:pStyle w:val="Default"/>
        <w:spacing w:line="360" w:lineRule="auto"/>
        <w:ind w:firstLine="709"/>
        <w:rPr>
          <w:b/>
          <w:bCs/>
          <w:color w:val="auto"/>
        </w:rPr>
      </w:pPr>
    </w:p>
    <w:p w:rsidR="00464131" w:rsidRPr="0079550E" w:rsidRDefault="00464131" w:rsidP="00C15F57">
      <w:pPr>
        <w:pStyle w:val="Default"/>
        <w:spacing w:line="360" w:lineRule="auto"/>
        <w:ind w:firstLine="709"/>
        <w:rPr>
          <w:b/>
          <w:bCs/>
          <w:color w:val="auto"/>
        </w:rPr>
      </w:pPr>
    </w:p>
    <w:p w:rsidR="00464131" w:rsidRPr="0079550E" w:rsidRDefault="00464131" w:rsidP="00C15F57">
      <w:pPr>
        <w:pStyle w:val="Default"/>
        <w:spacing w:line="360" w:lineRule="auto"/>
        <w:ind w:firstLine="709"/>
        <w:rPr>
          <w:b/>
          <w:bCs/>
          <w:color w:val="auto"/>
        </w:rPr>
      </w:pPr>
    </w:p>
    <w:p w:rsidR="002E5A0C" w:rsidRDefault="002E5A0C" w:rsidP="002E5A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стр. 4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p w:rsidR="00464131" w:rsidRPr="0079550E" w:rsidRDefault="00464131" w:rsidP="00C15F57">
      <w:pPr>
        <w:pStyle w:val="Default"/>
        <w:spacing w:line="360" w:lineRule="auto"/>
        <w:ind w:firstLine="709"/>
        <w:rPr>
          <w:b/>
          <w:bCs/>
          <w:color w:val="auto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131" w:rsidRPr="0079550E" w:rsidRDefault="0046413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D464967" wp14:editId="0C7AF72C">
                  <wp:extent cx="809625" cy="825877"/>
                  <wp:effectExtent l="0" t="0" r="0" b="0"/>
                  <wp:docPr id="8" name="Рисунок 8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131" w:rsidRPr="0079550E" w:rsidRDefault="0046413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131" w:rsidRPr="0079550E" w:rsidRDefault="00464131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131" w:rsidRPr="0079550E" w:rsidRDefault="00464131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464131" w:rsidRPr="0079550E" w:rsidRDefault="00464131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BB0445" w:rsidRPr="0079550E" w:rsidRDefault="00BB0445" w:rsidP="00C15F57">
      <w:pPr>
        <w:pStyle w:val="Default"/>
        <w:spacing w:line="360" w:lineRule="auto"/>
        <w:ind w:firstLine="709"/>
        <w:rPr>
          <w:color w:val="auto"/>
        </w:rPr>
      </w:pPr>
      <w:r w:rsidRPr="0079550E">
        <w:rPr>
          <w:b/>
          <w:bCs/>
          <w:color w:val="auto"/>
        </w:rPr>
        <w:t>2. Краткая характеристика объекта производственного контроля</w:t>
      </w:r>
    </w:p>
    <w:p w:rsidR="00BB0445" w:rsidRPr="0079550E" w:rsidRDefault="00BB0445" w:rsidP="00C15F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>2.1. Объект</w:t>
      </w:r>
      <w:r w:rsidR="00DC3EFF" w:rsidRPr="0079550E">
        <w:rPr>
          <w:rFonts w:ascii="Times New Roman" w:hAnsi="Times New Roman" w:cs="Times New Roman"/>
          <w:sz w:val="24"/>
          <w:szCs w:val="24"/>
        </w:rPr>
        <w:t>ы</w:t>
      </w:r>
      <w:r w:rsidRPr="0079550E">
        <w:rPr>
          <w:rFonts w:ascii="Times New Roman" w:hAnsi="Times New Roman" w:cs="Times New Roman"/>
          <w:sz w:val="24"/>
          <w:szCs w:val="24"/>
        </w:rPr>
        <w:t xml:space="preserve"> производственного контроля</w:t>
      </w:r>
      <w:r w:rsidR="00DC3EFF" w:rsidRPr="0079550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9" w:type="dxa"/>
        <w:tblInd w:w="-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"/>
        <w:gridCol w:w="3327"/>
        <w:gridCol w:w="6286"/>
      </w:tblGrid>
      <w:tr w:rsidR="0079550E" w:rsidRPr="0079550E" w:rsidTr="00267929">
        <w:trPr>
          <w:gridBefore w:val="1"/>
          <w:wBefore w:w="2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F57" w:rsidRPr="0079550E" w:rsidRDefault="00C15F57" w:rsidP="00C15F57">
            <w:pPr>
              <w:spacing w:after="0" w:line="360" w:lineRule="auto"/>
              <w:rPr>
                <w:rFonts w:hAnsi="Times New Roman" w:cs="Times New Roman"/>
              </w:rPr>
            </w:pPr>
            <w:r w:rsidRPr="0079550E">
              <w:rPr>
                <w:rFonts w:hAnsi="Times New Roman" w:cs="Times New Roman"/>
              </w:rPr>
              <w:t>Наименование</w:t>
            </w:r>
            <w:r w:rsidRPr="0079550E">
              <w:rPr>
                <w:rFonts w:hAnsi="Times New Roman" w:cs="Times New Roman"/>
              </w:rPr>
              <w:t xml:space="preserve"> </w:t>
            </w:r>
            <w:r w:rsidRPr="0079550E">
              <w:rPr>
                <w:rFonts w:hAnsi="Times New Roman" w:cs="Times New Roman"/>
              </w:rPr>
              <w:t>юридического</w:t>
            </w:r>
            <w:r w:rsidRPr="0079550E">
              <w:rPr>
                <w:rFonts w:hAnsi="Times New Roman" w:cs="Times New Roman"/>
              </w:rPr>
              <w:t xml:space="preserve"> </w:t>
            </w:r>
            <w:r w:rsidRPr="0079550E">
              <w:rPr>
                <w:rFonts w:hAnsi="Times New Roman" w:cs="Times New Roman"/>
              </w:rPr>
              <w:t>лица</w:t>
            </w:r>
            <w:r w:rsidRPr="0079550E">
              <w:rPr>
                <w:rFonts w:hAnsi="Times New Roman" w:cs="Times New Roman"/>
              </w:rPr>
              <w:t>:</w:t>
            </w:r>
          </w:p>
        </w:tc>
        <w:tc>
          <w:tcPr>
            <w:tcW w:w="6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F57" w:rsidRPr="0079550E" w:rsidRDefault="00C15F57" w:rsidP="00C15F57">
            <w:pPr>
              <w:spacing w:after="0" w:line="360" w:lineRule="auto"/>
              <w:rPr>
                <w:rFonts w:hAnsi="Times New Roman" w:cs="Times New Roman"/>
              </w:rPr>
            </w:pPr>
            <w:r w:rsidRPr="0079550E">
              <w:rPr>
                <w:rFonts w:ascii="Times New Roman" w:hAnsi="Times New Roman" w:cs="Times New Roman"/>
                <w:bCs/>
              </w:rPr>
              <w:t>федеральное государственное образовательное учреждение высшего образования «Северный государственный медицинский университет»</w:t>
            </w:r>
            <w:r w:rsidR="00BE6746" w:rsidRPr="0079550E">
              <w:rPr>
                <w:rFonts w:ascii="Times New Roman" w:hAnsi="Times New Roman" w:cs="Times New Roman"/>
                <w:bCs/>
              </w:rPr>
              <w:t xml:space="preserve"> Министерства здравоохранения Российской Федерации</w:t>
            </w:r>
          </w:p>
        </w:tc>
      </w:tr>
      <w:tr w:rsidR="0079550E" w:rsidRPr="0079550E" w:rsidTr="00267929">
        <w:trPr>
          <w:gridBefore w:val="1"/>
          <w:wBefore w:w="2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F57" w:rsidRPr="0079550E" w:rsidRDefault="00C15F57" w:rsidP="00091D5C">
            <w:pPr>
              <w:spacing w:after="0" w:line="360" w:lineRule="auto"/>
              <w:rPr>
                <w:rFonts w:hAnsi="Times New Roman" w:cs="Times New Roman"/>
              </w:rPr>
            </w:pPr>
            <w:r w:rsidRPr="0079550E">
              <w:rPr>
                <w:rFonts w:hAnsi="Times New Roman" w:cs="Times New Roman"/>
              </w:rPr>
              <w:t>Ф</w:t>
            </w:r>
            <w:r w:rsidRPr="0079550E">
              <w:rPr>
                <w:rFonts w:hAnsi="Times New Roman" w:cs="Times New Roman"/>
              </w:rPr>
              <w:t>.</w:t>
            </w:r>
            <w:r w:rsidRPr="0079550E">
              <w:rPr>
                <w:rFonts w:hAnsi="Times New Roman" w:cs="Times New Roman"/>
              </w:rPr>
              <w:t> И</w:t>
            </w:r>
            <w:r w:rsidRPr="0079550E">
              <w:rPr>
                <w:rFonts w:hAnsi="Times New Roman" w:cs="Times New Roman"/>
              </w:rPr>
              <w:t>.</w:t>
            </w:r>
            <w:r w:rsidRPr="0079550E">
              <w:rPr>
                <w:rFonts w:hAnsi="Times New Roman" w:cs="Times New Roman"/>
              </w:rPr>
              <w:t> О</w:t>
            </w:r>
            <w:r w:rsidRPr="0079550E">
              <w:rPr>
                <w:rFonts w:hAnsi="Times New Roman" w:cs="Times New Roman"/>
              </w:rPr>
              <w:t xml:space="preserve">. </w:t>
            </w:r>
            <w:r w:rsidRPr="0079550E">
              <w:rPr>
                <w:rFonts w:hAnsi="Times New Roman" w:cs="Times New Roman"/>
              </w:rPr>
              <w:t>руководителя</w:t>
            </w:r>
            <w:r w:rsidR="00091D5C" w:rsidRPr="0079550E">
              <w:rPr>
                <w:rFonts w:hAnsi="Times New Roman" w:cs="Times New Roman"/>
              </w:rPr>
              <w:t>:</w:t>
            </w:r>
          </w:p>
        </w:tc>
        <w:tc>
          <w:tcPr>
            <w:tcW w:w="6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F57" w:rsidRPr="0079550E" w:rsidRDefault="00C15F57" w:rsidP="000F0351">
            <w:pPr>
              <w:spacing w:after="0" w:line="360" w:lineRule="auto"/>
              <w:rPr>
                <w:rFonts w:hAnsi="Times New Roman" w:cs="Times New Roman"/>
              </w:rPr>
            </w:pPr>
            <w:r w:rsidRPr="0079550E">
              <w:rPr>
                <w:rFonts w:hAnsi="Times New Roman" w:cs="Times New Roman"/>
              </w:rPr>
              <w:t>исполняющий</w:t>
            </w:r>
            <w:r w:rsidRPr="0079550E">
              <w:rPr>
                <w:rFonts w:hAnsi="Times New Roman" w:cs="Times New Roman"/>
              </w:rPr>
              <w:t xml:space="preserve"> </w:t>
            </w:r>
            <w:r w:rsidRPr="0079550E">
              <w:rPr>
                <w:rFonts w:hAnsi="Times New Roman" w:cs="Times New Roman"/>
              </w:rPr>
              <w:t>обязанности</w:t>
            </w:r>
            <w:r w:rsidRPr="0079550E">
              <w:rPr>
                <w:rFonts w:hAnsi="Times New Roman" w:cs="Times New Roman"/>
              </w:rPr>
              <w:t xml:space="preserve"> </w:t>
            </w:r>
            <w:r w:rsidRPr="0079550E">
              <w:rPr>
                <w:rFonts w:hAnsi="Times New Roman" w:cs="Times New Roman"/>
              </w:rPr>
              <w:t>ректора</w:t>
            </w:r>
            <w:r w:rsidRPr="0079550E">
              <w:rPr>
                <w:rFonts w:hAnsi="Times New Roman" w:cs="Times New Roman"/>
              </w:rPr>
              <w:t xml:space="preserve"> </w:t>
            </w:r>
            <w:r w:rsidR="000F0351" w:rsidRPr="0079550E">
              <w:rPr>
                <w:rFonts w:hAnsi="Times New Roman" w:cs="Times New Roman"/>
              </w:rPr>
              <w:t>Былова</w:t>
            </w:r>
            <w:r w:rsidR="000F0351" w:rsidRPr="0079550E">
              <w:rPr>
                <w:rFonts w:hAnsi="Times New Roman" w:cs="Times New Roman"/>
              </w:rPr>
              <w:t xml:space="preserve"> </w:t>
            </w:r>
            <w:r w:rsidR="000F0351" w:rsidRPr="0079550E">
              <w:rPr>
                <w:rFonts w:hAnsi="Times New Roman" w:cs="Times New Roman"/>
              </w:rPr>
              <w:t>Надежда</w:t>
            </w:r>
            <w:r w:rsidR="000F0351" w:rsidRPr="0079550E">
              <w:rPr>
                <w:rFonts w:hAnsi="Times New Roman" w:cs="Times New Roman"/>
              </w:rPr>
              <w:t xml:space="preserve"> </w:t>
            </w:r>
            <w:r w:rsidR="000F0351" w:rsidRPr="0079550E">
              <w:rPr>
                <w:rFonts w:hAnsi="Times New Roman" w:cs="Times New Roman"/>
              </w:rPr>
              <w:t>Александровна</w:t>
            </w:r>
          </w:p>
        </w:tc>
      </w:tr>
      <w:tr w:rsidR="0079550E" w:rsidRPr="0079550E" w:rsidTr="00267929">
        <w:trPr>
          <w:gridBefore w:val="1"/>
          <w:wBefore w:w="2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D5C" w:rsidRPr="0079550E" w:rsidRDefault="00091D5C" w:rsidP="00091D5C">
            <w:pPr>
              <w:spacing w:after="0" w:line="360" w:lineRule="auto"/>
              <w:rPr>
                <w:rFonts w:hAnsi="Times New Roman" w:cs="Times New Roman"/>
              </w:rPr>
            </w:pPr>
            <w:r w:rsidRPr="0079550E">
              <w:rPr>
                <w:rFonts w:hAnsi="Times New Roman" w:cs="Times New Roman"/>
              </w:rPr>
              <w:t>Телефон</w:t>
            </w:r>
            <w:r w:rsidRPr="0079550E">
              <w:rPr>
                <w:rFonts w:hAnsi="Times New Roman" w:cs="Times New Roman"/>
              </w:rPr>
              <w:t xml:space="preserve">: </w:t>
            </w:r>
          </w:p>
        </w:tc>
        <w:tc>
          <w:tcPr>
            <w:tcW w:w="6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D5C" w:rsidRPr="0079550E" w:rsidRDefault="00091D5C" w:rsidP="00C15F5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9550E">
              <w:rPr>
                <w:rFonts w:ascii="Times New Roman" w:hAnsi="Times New Roman" w:cs="Times New Roman"/>
              </w:rPr>
              <w:t>28-57-91</w:t>
            </w:r>
          </w:p>
        </w:tc>
      </w:tr>
      <w:tr w:rsidR="0079550E" w:rsidRPr="0079550E" w:rsidTr="00267929">
        <w:trPr>
          <w:gridBefore w:val="1"/>
          <w:wBefore w:w="2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F57" w:rsidRPr="0079550E" w:rsidRDefault="00C15F57" w:rsidP="00C15F5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9550E">
              <w:rPr>
                <w:rFonts w:ascii="Times New Roman" w:hAnsi="Times New Roman" w:cs="Times New Roman"/>
              </w:rPr>
              <w:t>Юридический адрес:</w:t>
            </w:r>
          </w:p>
        </w:tc>
        <w:tc>
          <w:tcPr>
            <w:tcW w:w="6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F57" w:rsidRPr="0079550E" w:rsidRDefault="00C15F57" w:rsidP="00C15F5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9550E">
              <w:rPr>
                <w:rFonts w:ascii="Times New Roman" w:hAnsi="Times New Roman" w:cs="Times New Roman"/>
              </w:rPr>
              <w:t>163069, Северо-Западный федеральный округ, Архангельская область, город Архангельск, проспект Троицкий, дом 51</w:t>
            </w:r>
          </w:p>
        </w:tc>
      </w:tr>
      <w:tr w:rsidR="0079550E" w:rsidRPr="0079550E" w:rsidTr="00267929">
        <w:trPr>
          <w:gridBefore w:val="1"/>
          <w:wBefore w:w="2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F57" w:rsidRPr="0079550E" w:rsidRDefault="00C15F57" w:rsidP="00C15F5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9550E">
              <w:rPr>
                <w:rFonts w:ascii="Times New Roman" w:hAnsi="Times New Roman" w:cs="Times New Roman"/>
              </w:rPr>
              <w:t>Фактический адрес:</w:t>
            </w:r>
          </w:p>
        </w:tc>
        <w:tc>
          <w:tcPr>
            <w:tcW w:w="6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5F57" w:rsidRPr="0079550E" w:rsidRDefault="00C15F57" w:rsidP="00C15F5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9550E">
              <w:rPr>
                <w:rFonts w:ascii="Times New Roman" w:hAnsi="Times New Roman" w:cs="Times New Roman"/>
              </w:rPr>
              <w:t>163069, Северо-Западный федеральный округ, Архангельская область, город Архангельск, проспект Троицкий, дом 51</w:t>
            </w:r>
          </w:p>
        </w:tc>
      </w:tr>
      <w:tr w:rsidR="0079550E" w:rsidRPr="0079550E" w:rsidTr="00267929">
        <w:trPr>
          <w:gridBefore w:val="1"/>
          <w:wBefore w:w="2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D5C" w:rsidRPr="0079550E" w:rsidRDefault="00091D5C" w:rsidP="00C15F57">
            <w:pPr>
              <w:spacing w:after="0" w:line="360" w:lineRule="auto"/>
              <w:rPr>
                <w:rFonts w:hAnsi="Times New Roman" w:cs="Times New Roman"/>
              </w:rPr>
            </w:pPr>
            <w:r w:rsidRPr="0079550E">
              <w:rPr>
                <w:rFonts w:hAnsi="Times New Roman" w:cs="Times New Roman"/>
              </w:rPr>
              <w:t>ИНН</w:t>
            </w:r>
          </w:p>
        </w:tc>
        <w:tc>
          <w:tcPr>
            <w:tcW w:w="6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1D5C" w:rsidRPr="0079550E" w:rsidRDefault="00091D5C" w:rsidP="00C15F5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9550E">
              <w:rPr>
                <w:rFonts w:ascii="Times New Roman" w:hAnsi="Times New Roman" w:cs="Times New Roman"/>
              </w:rPr>
              <w:t>2901047671</w:t>
            </w:r>
          </w:p>
        </w:tc>
      </w:tr>
      <w:tr w:rsidR="0079550E" w:rsidRPr="0079550E" w:rsidTr="00267929">
        <w:trPr>
          <w:gridBefore w:val="1"/>
          <w:wBefore w:w="27" w:type="dxa"/>
        </w:trPr>
        <w:tc>
          <w:tcPr>
            <w:tcW w:w="9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46" w:rsidRPr="0079550E" w:rsidRDefault="00BE6746" w:rsidP="00BE674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9550E">
              <w:rPr>
                <w:rFonts w:ascii="Times New Roman" w:hAnsi="Times New Roman" w:cs="Times New Roman"/>
              </w:rPr>
              <w:t>Адреса объектов производственного контроля:</w:t>
            </w:r>
          </w:p>
        </w:tc>
      </w:tr>
      <w:tr w:rsidR="0079550E" w:rsidRPr="0079550E" w:rsidTr="00267929">
        <w:trPr>
          <w:gridBefore w:val="1"/>
          <w:wBefore w:w="27" w:type="dxa"/>
        </w:trPr>
        <w:tc>
          <w:tcPr>
            <w:tcW w:w="9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46" w:rsidRPr="0079550E" w:rsidRDefault="00BE6746" w:rsidP="00BE67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163069, Северо-Западный федеральный округ, Архангельская область, город Архангельск, проспект Троицкий, дом 180, Учебный корпус 3, Симуляционный центр</w:t>
            </w:r>
          </w:p>
        </w:tc>
      </w:tr>
      <w:tr w:rsidR="0079550E" w:rsidRPr="0079550E" w:rsidTr="00267929">
        <w:trPr>
          <w:gridBefore w:val="1"/>
          <w:wBefore w:w="27" w:type="dxa"/>
        </w:trPr>
        <w:tc>
          <w:tcPr>
            <w:tcW w:w="9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46" w:rsidRPr="0079550E" w:rsidRDefault="00BE6746" w:rsidP="00BE67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163069, Северо-Западный федеральный округ, Архангельская область, город Архангельск, проезд Сибиряковцев 2 к3, Морфологический корпус</w:t>
            </w:r>
          </w:p>
        </w:tc>
      </w:tr>
      <w:tr w:rsidR="0079550E" w:rsidRPr="0079550E" w:rsidTr="00267929">
        <w:trPr>
          <w:gridBefore w:val="1"/>
          <w:wBefore w:w="27" w:type="dxa"/>
        </w:trPr>
        <w:tc>
          <w:tcPr>
            <w:tcW w:w="9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46" w:rsidRPr="0079550E" w:rsidRDefault="00BE6746" w:rsidP="00BE67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163069, Северо-Западный федеральный округ, Архангельская область, город Архангельск, ул. Вологодская д. 7, Общежитие №1</w:t>
            </w:r>
          </w:p>
        </w:tc>
      </w:tr>
      <w:tr w:rsidR="0079550E" w:rsidRPr="0079550E" w:rsidTr="002E5A0C">
        <w:trPr>
          <w:gridBefore w:val="1"/>
          <w:wBefore w:w="27" w:type="dxa"/>
        </w:trPr>
        <w:tc>
          <w:tcPr>
            <w:tcW w:w="9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46" w:rsidRPr="0079550E" w:rsidRDefault="00BE6746" w:rsidP="00BE6746">
            <w:pPr>
              <w:spacing w:after="0" w:line="360" w:lineRule="auto"/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163069, Северо-Западный федеральный округ, Архангельская область, город Архангельск, ул. Тимме д. 27, Общежитие №2</w:t>
            </w:r>
          </w:p>
        </w:tc>
      </w:tr>
      <w:tr w:rsidR="0079550E" w:rsidRPr="0079550E" w:rsidTr="002E5A0C">
        <w:trPr>
          <w:gridBefore w:val="1"/>
          <w:wBefore w:w="27" w:type="dxa"/>
        </w:trPr>
        <w:tc>
          <w:tcPr>
            <w:tcW w:w="9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46" w:rsidRPr="0079550E" w:rsidRDefault="00BE6746" w:rsidP="00BE6746">
            <w:pPr>
              <w:spacing w:after="0" w:line="360" w:lineRule="auto"/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163069, Северо-Западный федеральный округ, Архангельская область, город Архангельск, ул. Самойло д. 9, Общежитие №3</w:t>
            </w:r>
          </w:p>
        </w:tc>
      </w:tr>
      <w:tr w:rsidR="0079550E" w:rsidRPr="0079550E" w:rsidTr="002E5A0C">
        <w:trPr>
          <w:gridBefore w:val="1"/>
          <w:wBefore w:w="27" w:type="dxa"/>
        </w:trPr>
        <w:tc>
          <w:tcPr>
            <w:tcW w:w="9612" w:type="dxa"/>
            <w:gridSpan w:val="2"/>
            <w:tcBorders>
              <w:top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7929" w:rsidRPr="0079550E" w:rsidRDefault="002E5A0C" w:rsidP="002E5A0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Версия: 1.0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                      стр. 5 </w:t>
            </w:r>
            <w:r w:rsidRPr="0079550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35</w:t>
            </w:r>
          </w:p>
        </w:tc>
      </w:tr>
      <w:tr w:rsidR="0079550E" w:rsidRPr="0079550E" w:rsidTr="00267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929" w:rsidRPr="0079550E" w:rsidRDefault="00267929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D464967" wp14:editId="0C7AF72C">
                  <wp:extent cx="809625" cy="825877"/>
                  <wp:effectExtent l="0" t="0" r="0" b="0"/>
                  <wp:docPr id="9" name="Рисунок 9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9" w:rsidRPr="0079550E" w:rsidRDefault="00267929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267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30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929" w:rsidRPr="0079550E" w:rsidRDefault="00267929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929" w:rsidRPr="0079550E" w:rsidRDefault="00267929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267929" w:rsidRPr="0079550E" w:rsidRDefault="00267929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267929" w:rsidRPr="0079550E" w:rsidRDefault="00267929"/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73"/>
      </w:tblGrid>
      <w:tr w:rsidR="0079550E" w:rsidRPr="0079550E" w:rsidTr="00267929">
        <w:tc>
          <w:tcPr>
            <w:tcW w:w="9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46" w:rsidRPr="0079550E" w:rsidRDefault="00BE6746" w:rsidP="00BE67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163069, Северо-Западный федеральный округ, Архангельская область, город Архангельск, набережная Северной Двины 139, Хостел №1</w:t>
            </w:r>
          </w:p>
        </w:tc>
      </w:tr>
      <w:tr w:rsidR="0079550E" w:rsidRPr="0079550E" w:rsidTr="00267929">
        <w:tc>
          <w:tcPr>
            <w:tcW w:w="9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46" w:rsidRPr="0079550E" w:rsidRDefault="00BE6746" w:rsidP="00BE67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163069, Северо-Западный федеральный округ, Архангельская область, город Архангельск, набережная Северной Двины 139 к. 2, Хостел №2</w:t>
            </w:r>
          </w:p>
        </w:tc>
      </w:tr>
      <w:tr w:rsidR="0079550E" w:rsidRPr="0079550E" w:rsidTr="00267929">
        <w:tc>
          <w:tcPr>
            <w:tcW w:w="9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46" w:rsidRPr="0079550E" w:rsidRDefault="00BE6746" w:rsidP="00BE674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163069, Северо-Западный федеральный округ, Архангельская область, город Архангельск, набережная Северной Двины 139 к. 1, Хостел №3</w:t>
            </w:r>
          </w:p>
        </w:tc>
      </w:tr>
    </w:tbl>
    <w:p w:rsidR="00267929" w:rsidRPr="0079550E" w:rsidRDefault="00267929" w:rsidP="00BB04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5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места осуществления образовательной деятельности:</w:t>
      </w:r>
    </w:p>
    <w:tbl>
      <w:tblPr>
        <w:tblW w:w="9640" w:type="dxa"/>
        <w:tblInd w:w="-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8805"/>
      </w:tblGrid>
      <w:tr w:rsidR="0079550E" w:rsidRPr="0079550E" w:rsidTr="00267929">
        <w:trPr>
          <w:trHeight w:val="257"/>
        </w:trPr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осуществления образовательной деятельности</w:t>
            </w:r>
          </w:p>
        </w:tc>
      </w:tr>
      <w:tr w:rsidR="0079550E" w:rsidRPr="0079550E" w:rsidTr="00267929">
        <w:trPr>
          <w:trHeight w:val="717"/>
        </w:trPr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163071, Архангельская обл., г. Архангельск, ул. Приорова, д. 6, к. 1, Государственное автономное учреждение здравоохранения Архангельской области «Архангельская детская стоматологическая поликлиника»</w:t>
            </w:r>
          </w:p>
        </w:tc>
      </w:tr>
      <w:tr w:rsidR="0079550E" w:rsidRPr="0079550E" w:rsidTr="00267929">
        <w:trPr>
          <w:trHeight w:val="761"/>
        </w:trPr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163002, Архангельская обл., г. Архангельск, пр-кт. Обводный канал, д. 9, Государственное автономное учреждение здравоохранения Архангельской области «Архангельская клиническая офтальмологическая больница»</w:t>
            </w:r>
          </w:p>
        </w:tc>
      </w:tr>
      <w:tr w:rsidR="0079550E" w:rsidRPr="0079550E" w:rsidTr="00267929">
        <w:trPr>
          <w:trHeight w:val="961"/>
        </w:trPr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163000, Архангельская обл., г. Архангельск, пр-д. Сибиряковцев, д. 17, Государственное автономное учреждение здравоохранения Архангельской области «Архангельская областная клиническая стоматологическая поликлиника»</w:t>
            </w:r>
          </w:p>
        </w:tc>
      </w:tr>
      <w:tr w:rsidR="0079550E" w:rsidRPr="0079550E" w:rsidTr="00267929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163045, Архангельская обл., г. Архангельск, пр-д. Сибиряковцев, д. 2, к. 1, Государственное автономное учреждение здравоохранения Архангельской области «Архангельский клинический кожно-венерологический диспансер»</w:t>
            </w:r>
          </w:p>
        </w:tc>
      </w:tr>
      <w:tr w:rsidR="0079550E" w:rsidRPr="0079550E" w:rsidTr="00267929">
        <w:trPr>
          <w:trHeight w:val="1067"/>
        </w:trPr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163071, Архангельская обл., г. Архангельск, ул. Приорова, д. 6,  Государственное бюджетное учреждение здравоохранения Архангельской области «Архангельская городская детская клиническая поликлиника»</w:t>
            </w:r>
          </w:p>
        </w:tc>
      </w:tr>
    </w:tbl>
    <w:p w:rsidR="002E5A0C" w:rsidRDefault="002E5A0C" w:rsidP="002E5A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стр. 6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p w:rsidR="00267929" w:rsidRPr="0079550E" w:rsidRDefault="00267929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929" w:rsidRPr="0079550E" w:rsidRDefault="00267929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E5155B1" wp14:editId="51513779">
                  <wp:extent cx="809625" cy="825877"/>
                  <wp:effectExtent l="0" t="0" r="0" b="0"/>
                  <wp:docPr id="16" name="Рисунок 16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9" w:rsidRPr="0079550E" w:rsidRDefault="00267929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929" w:rsidRPr="0079550E" w:rsidRDefault="00267929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929" w:rsidRPr="0079550E" w:rsidRDefault="00267929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267929" w:rsidRPr="0079550E" w:rsidRDefault="00267929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267929" w:rsidRPr="0079550E" w:rsidRDefault="00267929" w:rsidP="00267929">
      <w:pPr>
        <w:spacing w:after="0"/>
      </w:pPr>
    </w:p>
    <w:tbl>
      <w:tblPr>
        <w:tblW w:w="9640" w:type="dxa"/>
        <w:tblInd w:w="-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8805"/>
      </w:tblGrid>
      <w:tr w:rsidR="0079550E" w:rsidRPr="0079550E" w:rsidTr="002E5A0C">
        <w:trPr>
          <w:trHeight w:val="703"/>
        </w:trPr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163062, Архангельская обл., г. Архангельск, ул. Дачная, д. 30, Государственное бюджетное учреждение здравоохранения Архангельской области «Архангельская городская клиническая больница № 4»</w:t>
            </w:r>
          </w:p>
        </w:tc>
      </w:tr>
      <w:tr w:rsidR="0079550E" w:rsidRPr="0079550E" w:rsidTr="002E5A0C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163059, Архангельская обл., г. Архангельск, ул. Ильича, д. 60,  Государственное бюджетное учреждение здравоохранения Архангельской области «Архангельская городская клиническая больница № 6»</w:t>
            </w:r>
          </w:p>
        </w:tc>
      </w:tr>
      <w:tr w:rsidR="0079550E" w:rsidRPr="0079550E" w:rsidTr="002E5A0C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267929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163013, Архангельская обл., г. Архангельск, ул. Ярославская, д. 42,  Государственное бюджетное учреждение здравоохранения Архангельской области «Архангельская городская клиническая больница № 7»</w:t>
            </w:r>
          </w:p>
        </w:tc>
      </w:tr>
      <w:tr w:rsidR="0079550E" w:rsidRPr="0079550E" w:rsidTr="002E5A0C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163000, Архангельская обл., г. Архангельск, пр-кт. Троицкий, д. 99,  Государственное бюджетное учреждение здравоохранения Архангельской области «Архангельская городская клиническая поликлиника № 1»</w:t>
            </w:r>
          </w:p>
        </w:tc>
      </w:tr>
      <w:tr w:rsidR="0079550E" w:rsidRPr="0079550E" w:rsidTr="002E5A0C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163002, Архангельская обл., г. Архангельск, ул. Северодвинская, д. 16, Государственное бюджетное учреждение здравоохранения Архангельской области «Архангельская городская клиническая поликлиника № 2»</w:t>
            </w:r>
          </w:p>
        </w:tc>
      </w:tr>
      <w:tr w:rsidR="0079550E" w:rsidRPr="0079550E" w:rsidTr="002E5A0C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163530, Архангельская обл., Приморский р-н., п. Талаги, д. 31, Государственное бюджетное учреждение здравоохранения Архангельской области «Архангельская клиническая психиатрическая больница»</w:t>
            </w:r>
          </w:p>
        </w:tc>
      </w:tr>
      <w:tr w:rsidR="0079550E" w:rsidRPr="0079550E" w:rsidTr="002E5A0C">
        <w:trPr>
          <w:trHeight w:val="1410"/>
        </w:trPr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163002, Архангельская обл., г. Архангельск, пр-кт. Обводный канал, д. 7,  Государственное бюджетное учреждение здравоохранения Архангельской области «Архангельская областная детская клиническая больница имени П.Г. Выжлецова»</w:t>
            </w:r>
          </w:p>
        </w:tc>
      </w:tr>
      <w:tr w:rsidR="0079550E" w:rsidRPr="0079550E" w:rsidTr="002E5A0C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163045, Архангельская обл., г. Архангельск, пр-кт. Ломоносова, д. 292,  Государственное бюджетное учреждение здравоохранения Архангельской области «Архангельская областная клиническая больница»</w:t>
            </w:r>
          </w:p>
        </w:tc>
      </w:tr>
    </w:tbl>
    <w:p w:rsidR="002E5A0C" w:rsidRDefault="002E5A0C"/>
    <w:p w:rsidR="002E5A0C" w:rsidRDefault="002E5A0C" w:rsidP="002E5A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Default="002E5A0C" w:rsidP="002E5A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стр. 7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2E5A0C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929" w:rsidRPr="0079550E" w:rsidRDefault="00267929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C01F2BC" wp14:editId="31C9DC48">
                  <wp:extent cx="809625" cy="825877"/>
                  <wp:effectExtent l="0" t="0" r="0" b="0"/>
                  <wp:docPr id="20" name="Рисунок 20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9" w:rsidRPr="0079550E" w:rsidRDefault="00267929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2E5A0C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929" w:rsidRPr="0079550E" w:rsidRDefault="00267929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929" w:rsidRPr="0079550E" w:rsidRDefault="00267929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267929" w:rsidRPr="0079550E" w:rsidRDefault="00267929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267929" w:rsidRPr="0079550E" w:rsidRDefault="00267929"/>
    <w:tbl>
      <w:tblPr>
        <w:tblW w:w="9640" w:type="dxa"/>
        <w:tblInd w:w="-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8805"/>
      </w:tblGrid>
      <w:tr w:rsidR="0079550E" w:rsidRPr="0079550E" w:rsidTr="00267929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163060, Архангельская обл., г. Архангельск, ул. Тимме, д. 5, Частное учреждение здравоохранения «Клиническая поликлиника «РЖД - медицина" города Архангельск»</w:t>
            </w:r>
          </w:p>
        </w:tc>
      </w:tr>
      <w:tr w:rsidR="0079550E" w:rsidRPr="0079550E" w:rsidTr="00267929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163051, Архангельская обл., г. Архангельск, пр-кт. Дзержинского, д. 14, Государственное бюджетное учреждение здравоохранения Архангельской области «Архангельская областная клиническая станция скорой медицинской помощи»</w:t>
            </w:r>
          </w:p>
        </w:tc>
      </w:tr>
      <w:tr w:rsidR="0079550E" w:rsidRPr="0079550E" w:rsidTr="00267929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163057, Архангельская обл., г. Архангельск, ул. Воронина, д. 24, Государственное бюджетное учреждение здравоохранения Архангельской области «Архангельский госпиталь ветеранов войн»</w:t>
            </w:r>
          </w:p>
        </w:tc>
      </w:tr>
      <w:tr w:rsidR="0079550E" w:rsidRPr="0079550E" w:rsidTr="00267929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163045, Архангельская обл., г. Архангельск, пр-кт. Обводный канал, д. 145, к. 1,  Государственное бюджетное учреждение здравоохранения Архангельской области «Архангельский клинический онкологический диспансер»</w:t>
            </w:r>
          </w:p>
        </w:tc>
      </w:tr>
      <w:tr w:rsidR="0079550E" w:rsidRPr="0079550E" w:rsidTr="00267929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163002, Архангельская обл., г. Архангельск, пр-кт. Новгородский, д. 28,   Государственное бюджетное учреждение здравоохранения Архангельской области «Архангельский противотуберкулезный диспансер»</w:t>
            </w:r>
          </w:p>
        </w:tc>
      </w:tr>
      <w:tr w:rsidR="0079550E" w:rsidRPr="0079550E" w:rsidTr="00267929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163015, Архангельская обл., г. Архангельск, ул. Холмогорская, д. 16, к. 2,  Государственное бюджетное учреждение здравоохранения Архангельской области «Архангельский центр лечебной физкультуры и спортивной медицины»</w:t>
            </w:r>
          </w:p>
        </w:tc>
      </w:tr>
      <w:tr w:rsidR="0079550E" w:rsidRPr="0079550E" w:rsidTr="00267929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163045, Архангельская обл., г. Архангельск, ул. Самойло, д. 21, Государственное бюджетное учреждение здравоохранения Архангельской области «Бюро судебно-медицинской экспертизы»</w:t>
            </w:r>
          </w:p>
        </w:tc>
      </w:tr>
      <w:tr w:rsidR="0079550E" w:rsidRPr="0079550E" w:rsidTr="00267929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163001, Архангельская обл., г. Архангельск, ул. Суворова, д. 1, Государственное бюджетное учреждение здравоохранения Архангельской области «Первая городская клиническая больница имени Е.Е. Волосевич»</w:t>
            </w:r>
          </w:p>
        </w:tc>
      </w:tr>
    </w:tbl>
    <w:p w:rsidR="002E5A0C" w:rsidRDefault="002E5A0C" w:rsidP="002E5A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стр. 8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929" w:rsidRPr="0079550E" w:rsidRDefault="00267929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C01F2BC" wp14:editId="31C9DC48">
                  <wp:extent cx="809625" cy="825877"/>
                  <wp:effectExtent l="0" t="0" r="0" b="0"/>
                  <wp:docPr id="21" name="Рисунок 21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9" w:rsidRPr="0079550E" w:rsidRDefault="00267929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929" w:rsidRPr="0079550E" w:rsidRDefault="00267929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929" w:rsidRPr="0079550E" w:rsidRDefault="00267929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267929" w:rsidRPr="0079550E" w:rsidRDefault="00267929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267929" w:rsidRPr="0079550E" w:rsidRDefault="00267929"/>
    <w:tbl>
      <w:tblPr>
        <w:tblW w:w="9640" w:type="dxa"/>
        <w:tblInd w:w="-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"/>
        <w:gridCol w:w="8805"/>
      </w:tblGrid>
      <w:tr w:rsidR="0079550E" w:rsidRPr="0079550E" w:rsidTr="00267929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163001, Архангельская обл., г. Архангельск, пр-кт. Троицкий, д. 164, к. 1, Федеральное бюджетное учреждение здравоохранения «Центр гигиены и эпидемиологии Архангельской области»</w:t>
            </w:r>
          </w:p>
        </w:tc>
      </w:tr>
      <w:tr w:rsidR="0079550E" w:rsidRPr="0079550E" w:rsidTr="00267929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163061, Архангельская обл., г. Архангельск, ул. Садовая, д. 16, Государственное казенное учреждение здравоохранения Архангельской области «Специализированный дом ребенка для детей с поражением ЦНС и нарушением психики»</w:t>
            </w:r>
          </w:p>
        </w:tc>
      </w:tr>
      <w:tr w:rsidR="0079550E" w:rsidRPr="0079550E" w:rsidTr="00267929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163045, Архангельская обл., г. Архангельск, пр-кт. Ломоносова, д. 311,   Государственное бюджетное учреждение здравоохранения Архангельской области «Архангельская станция переливания крови»</w:t>
            </w:r>
          </w:p>
        </w:tc>
      </w:tr>
      <w:tr w:rsidR="0079550E" w:rsidRPr="0079550E" w:rsidTr="00267929">
        <w:tc>
          <w:tcPr>
            <w:tcW w:w="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79550E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0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F4EB7" w:rsidRPr="002E5A0C" w:rsidRDefault="001F4EB7" w:rsidP="0026792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A0C">
              <w:rPr>
                <w:rFonts w:ascii="Times New Roman" w:eastAsia="Times New Roman" w:hAnsi="Times New Roman" w:cs="Times New Roman"/>
                <w:lang w:eastAsia="ru-RU"/>
              </w:rPr>
              <w:t>163000, Архангельская обл., г. Архангельск, пр-кт. Троицкий, д. 115, Федеральное государственное бюджетное учреждение здравоохранения «Северный медицинский клинический центр имени Н.А. Семашко Федерального медико-биологического агентства»</w:t>
            </w:r>
          </w:p>
        </w:tc>
      </w:tr>
    </w:tbl>
    <w:p w:rsidR="001F4EB7" w:rsidRPr="0079550E" w:rsidRDefault="001F4EB7" w:rsidP="001F4EB7">
      <w:pPr>
        <w:pStyle w:val="Default"/>
        <w:rPr>
          <w:color w:val="auto"/>
        </w:rPr>
      </w:pPr>
    </w:p>
    <w:p w:rsidR="001F4EB7" w:rsidRPr="0079550E" w:rsidRDefault="00E51CC2" w:rsidP="00091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50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1F4EB7" w:rsidRPr="0079550E">
        <w:rPr>
          <w:rFonts w:ascii="Times New Roman" w:hAnsi="Times New Roman" w:cs="Times New Roman"/>
          <w:b/>
          <w:bCs/>
          <w:sz w:val="24"/>
          <w:szCs w:val="24"/>
        </w:rPr>
        <w:t>Перечень должностных лиц, на которых возложены функции по осуществлению производственного контроля</w:t>
      </w:r>
    </w:p>
    <w:p w:rsidR="00E51CC2" w:rsidRPr="00861063" w:rsidRDefault="003E2AAB" w:rsidP="00091D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063">
        <w:rPr>
          <w:rFonts w:ascii="Times New Roman" w:hAnsi="Times New Roman" w:cs="Times New Roman"/>
          <w:b/>
          <w:bCs/>
          <w:sz w:val="24"/>
          <w:szCs w:val="24"/>
        </w:rPr>
        <w:t>Перечень структур</w:t>
      </w:r>
      <w:r w:rsidR="00091D5C" w:rsidRPr="00861063">
        <w:rPr>
          <w:rFonts w:ascii="Times New Roman" w:hAnsi="Times New Roman" w:cs="Times New Roman"/>
          <w:b/>
          <w:bCs/>
          <w:sz w:val="24"/>
          <w:szCs w:val="24"/>
        </w:rPr>
        <w:t>ных подразделений, курируемых и</w:t>
      </w:r>
      <w:r w:rsidR="003B128E" w:rsidRPr="00861063">
        <w:rPr>
          <w:rFonts w:ascii="Times New Roman" w:hAnsi="Times New Roman" w:cs="Times New Roman"/>
          <w:b/>
          <w:bCs/>
          <w:sz w:val="24"/>
          <w:szCs w:val="24"/>
        </w:rPr>
        <w:t xml:space="preserve">.о. </w:t>
      </w:r>
      <w:r w:rsidRPr="00861063">
        <w:rPr>
          <w:rFonts w:ascii="Times New Roman" w:hAnsi="Times New Roman" w:cs="Times New Roman"/>
          <w:b/>
          <w:bCs/>
          <w:sz w:val="24"/>
          <w:szCs w:val="24"/>
        </w:rPr>
        <w:t xml:space="preserve">ректора </w:t>
      </w:r>
      <w:r w:rsidR="00EA15D1" w:rsidRPr="00861063">
        <w:rPr>
          <w:rFonts w:ascii="Times New Roman" w:hAnsi="Times New Roman" w:cs="Times New Roman"/>
          <w:b/>
          <w:bCs/>
          <w:sz w:val="24"/>
          <w:szCs w:val="24"/>
        </w:rPr>
        <w:t>Быловой Надеждой Алекс</w:t>
      </w:r>
      <w:bookmarkStart w:id="0" w:name="_GoBack"/>
      <w:bookmarkEnd w:id="0"/>
      <w:r w:rsidR="00EA15D1" w:rsidRPr="00861063">
        <w:rPr>
          <w:rFonts w:ascii="Times New Roman" w:hAnsi="Times New Roman" w:cs="Times New Roman"/>
          <w:b/>
          <w:bCs/>
          <w:sz w:val="24"/>
          <w:szCs w:val="24"/>
        </w:rPr>
        <w:t>андровной</w:t>
      </w:r>
    </w:p>
    <w:tbl>
      <w:tblPr>
        <w:tblW w:w="96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3558"/>
        <w:gridCol w:w="2835"/>
      </w:tblGrid>
      <w:tr w:rsidR="0079550E" w:rsidRPr="00861063" w:rsidTr="00B92456">
        <w:tc>
          <w:tcPr>
            <w:tcW w:w="0" w:type="auto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861063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355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861063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Глазова Елена Леонидовна</w:t>
            </w:r>
          </w:p>
        </w:tc>
        <w:tc>
          <w:tcPr>
            <w:tcW w:w="2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861063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79550E" w:rsidRPr="00861063" w:rsidTr="00B9245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861063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Планово-финансовое управление</w:t>
            </w:r>
          </w:p>
        </w:tc>
        <w:tc>
          <w:tcPr>
            <w:tcW w:w="355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861063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Катышева Мария Сергеевна</w:t>
            </w:r>
          </w:p>
        </w:tc>
        <w:tc>
          <w:tcPr>
            <w:tcW w:w="2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861063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</w:tr>
      <w:tr w:rsidR="0079550E" w:rsidRPr="00861063" w:rsidTr="00B92456">
        <w:tc>
          <w:tcPr>
            <w:tcW w:w="0" w:type="auto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861063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610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Отдел комплексной безопасности</w:t>
            </w:r>
          </w:p>
        </w:tc>
        <w:tc>
          <w:tcPr>
            <w:tcW w:w="355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861063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Мелешенко Руслан Петрович</w:t>
            </w:r>
          </w:p>
        </w:tc>
        <w:tc>
          <w:tcPr>
            <w:tcW w:w="2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861063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комплексной безопасности</w:t>
            </w:r>
          </w:p>
        </w:tc>
      </w:tr>
      <w:tr w:rsidR="0079550E" w:rsidRPr="00861063" w:rsidTr="00B9245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861063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международного сотрудничества</w:t>
            </w:r>
          </w:p>
        </w:tc>
        <w:tc>
          <w:tcPr>
            <w:tcW w:w="355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861063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Сумароков Юрий Александрович</w:t>
            </w:r>
          </w:p>
        </w:tc>
        <w:tc>
          <w:tcPr>
            <w:tcW w:w="2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861063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</w:tr>
    </w:tbl>
    <w:p w:rsidR="002E5A0C" w:rsidRDefault="002E5A0C" w:rsidP="002E5A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E5A0C" w:rsidRPr="002E5A0C" w:rsidRDefault="002E5A0C" w:rsidP="002E5A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стр. 9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pPr w:leftFromText="180" w:rightFromText="180" w:vertAnchor="text" w:horzAnchor="margin" w:tblpY="8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B92456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B9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553275D" wp14:editId="6219D574">
                  <wp:extent cx="809625" cy="825877"/>
                  <wp:effectExtent l="0" t="0" r="0" b="0"/>
                  <wp:docPr id="25" name="Рисунок 25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B92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B92456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B92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B924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B92456" w:rsidRPr="0079550E" w:rsidRDefault="00B92456" w:rsidP="00B92456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B92456" w:rsidRPr="0079550E" w:rsidRDefault="00B92456"/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3558"/>
        <w:gridCol w:w="2835"/>
      </w:tblGrid>
      <w:tr w:rsidR="0079550E" w:rsidRPr="0079550E" w:rsidTr="00B9245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Деканат международного факультета врача общей практики</w:t>
            </w:r>
          </w:p>
        </w:tc>
        <w:tc>
          <w:tcPr>
            <w:tcW w:w="355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Шерстенникова Александра Константинова</w:t>
            </w:r>
          </w:p>
        </w:tc>
        <w:tc>
          <w:tcPr>
            <w:tcW w:w="2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54E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 xml:space="preserve">Декан, </w:t>
            </w:r>
            <w:r w:rsidR="00354E5C" w:rsidRPr="00DB39A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.м.н., доцент</w:t>
            </w:r>
          </w:p>
        </w:tc>
      </w:tr>
      <w:tr w:rsidR="0079550E" w:rsidRPr="0079550E" w:rsidTr="00B92456">
        <w:tc>
          <w:tcPr>
            <w:tcW w:w="0" w:type="auto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Отдел международного сотрудничества</w:t>
            </w:r>
          </w:p>
        </w:tc>
        <w:tc>
          <w:tcPr>
            <w:tcW w:w="355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Бойко Оксана Сергеевна</w:t>
            </w:r>
          </w:p>
        </w:tc>
        <w:tc>
          <w:tcPr>
            <w:tcW w:w="2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Заведующий отделом</w:t>
            </w:r>
          </w:p>
        </w:tc>
      </w:tr>
      <w:tr w:rsidR="0079550E" w:rsidRPr="0079550E" w:rsidTr="00B9245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правового и кадрового обеспечения</w:t>
            </w:r>
          </w:p>
        </w:tc>
        <w:tc>
          <w:tcPr>
            <w:tcW w:w="355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Котлов Игорь Алексеевич</w:t>
            </w:r>
          </w:p>
        </w:tc>
        <w:tc>
          <w:tcPr>
            <w:tcW w:w="2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</w:t>
            </w:r>
          </w:p>
        </w:tc>
      </w:tr>
      <w:tr w:rsidR="0079550E" w:rsidRPr="0079550E" w:rsidTr="00B9245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Отдел кадров</w:t>
            </w:r>
          </w:p>
        </w:tc>
        <w:tc>
          <w:tcPr>
            <w:tcW w:w="355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Заец Людмила Павловна</w:t>
            </w:r>
          </w:p>
        </w:tc>
        <w:tc>
          <w:tcPr>
            <w:tcW w:w="2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</w:tr>
      <w:tr w:rsidR="0079550E" w:rsidRPr="0079550E" w:rsidTr="00B9245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Юридический отдел</w:t>
            </w:r>
          </w:p>
        </w:tc>
        <w:tc>
          <w:tcPr>
            <w:tcW w:w="355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Нилов Артем Валерьевич</w:t>
            </w:r>
          </w:p>
        </w:tc>
        <w:tc>
          <w:tcPr>
            <w:tcW w:w="2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</w:tr>
      <w:tr w:rsidR="0079550E" w:rsidRPr="0079550E" w:rsidTr="00B92456">
        <w:tc>
          <w:tcPr>
            <w:tcW w:w="0" w:type="auto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Служба охраны труда</w:t>
            </w:r>
          </w:p>
        </w:tc>
        <w:tc>
          <w:tcPr>
            <w:tcW w:w="355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Козаченко Ольга Сергеевна</w:t>
            </w:r>
          </w:p>
        </w:tc>
        <w:tc>
          <w:tcPr>
            <w:tcW w:w="2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Руководитель службы</w:t>
            </w:r>
          </w:p>
        </w:tc>
      </w:tr>
      <w:tr w:rsidR="0079550E" w:rsidRPr="0079550E" w:rsidTr="00B9245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 общественных связей и организационно-издательской деятельности</w:t>
            </w:r>
          </w:p>
        </w:tc>
        <w:tc>
          <w:tcPr>
            <w:tcW w:w="355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Гарцева Маргарита Леонидовна</w:t>
            </w:r>
          </w:p>
        </w:tc>
        <w:tc>
          <w:tcPr>
            <w:tcW w:w="2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Директор центра</w:t>
            </w:r>
          </w:p>
        </w:tc>
      </w:tr>
      <w:tr w:rsidR="0079550E" w:rsidRPr="0079550E" w:rsidTr="00B9245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Издательство</w:t>
            </w:r>
          </w:p>
        </w:tc>
        <w:tc>
          <w:tcPr>
            <w:tcW w:w="355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Меньшикова Снежана Петровна</w:t>
            </w:r>
          </w:p>
        </w:tc>
        <w:tc>
          <w:tcPr>
            <w:tcW w:w="2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Администратор</w:t>
            </w:r>
          </w:p>
        </w:tc>
      </w:tr>
      <w:tr w:rsidR="0079550E" w:rsidRPr="0079550E" w:rsidTr="00B9245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Организационно-аналитическая служба</w:t>
            </w:r>
          </w:p>
        </w:tc>
        <w:tc>
          <w:tcPr>
            <w:tcW w:w="355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Ковалёва Наталья Александровна</w:t>
            </w:r>
          </w:p>
        </w:tc>
        <w:tc>
          <w:tcPr>
            <w:tcW w:w="2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по связям с общественностью</w:t>
            </w:r>
          </w:p>
        </w:tc>
      </w:tr>
      <w:tr w:rsidR="0079550E" w:rsidRPr="0079550E" w:rsidTr="00B92456">
        <w:tc>
          <w:tcPr>
            <w:tcW w:w="0" w:type="auto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Служба делопроизводства и контроля документооборота</w:t>
            </w:r>
          </w:p>
        </w:tc>
        <w:tc>
          <w:tcPr>
            <w:tcW w:w="355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Логинова Татьяна Анатольевна</w:t>
            </w:r>
          </w:p>
        </w:tc>
        <w:tc>
          <w:tcPr>
            <w:tcW w:w="283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Руководитель службы</w:t>
            </w:r>
          </w:p>
        </w:tc>
      </w:tr>
    </w:tbl>
    <w:p w:rsidR="00DB39A6" w:rsidRDefault="00DB39A6" w:rsidP="001F58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2AAB" w:rsidRDefault="003E2AAB" w:rsidP="001F58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50E">
        <w:rPr>
          <w:rFonts w:ascii="Times New Roman" w:hAnsi="Times New Roman" w:cs="Times New Roman"/>
          <w:b/>
          <w:bCs/>
          <w:sz w:val="24"/>
          <w:szCs w:val="24"/>
        </w:rPr>
        <w:t>Перечень структурных подразделений, курируемых и.о. проректора по учебной работе Костровой Галиной Николаевной</w:t>
      </w:r>
    </w:p>
    <w:p w:rsidR="00DB39A6" w:rsidRPr="0079550E" w:rsidRDefault="00DB39A6" w:rsidP="001F58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3969"/>
        <w:gridCol w:w="2410"/>
      </w:tblGrid>
      <w:tr w:rsidR="0079550E" w:rsidRPr="0079550E" w:rsidTr="00B9245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C81AA9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E2AAB" w:rsidRPr="0079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правление</w:t>
            </w:r>
          </w:p>
        </w:tc>
        <w:tc>
          <w:tcPr>
            <w:tcW w:w="396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Бобкова Маргарита Леонидовна</w:t>
            </w:r>
          </w:p>
        </w:tc>
        <w:tc>
          <w:tcPr>
            <w:tcW w:w="2410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Отдел организации учебного процесса</w:t>
            </w:r>
          </w:p>
        </w:tc>
        <w:tc>
          <w:tcPr>
            <w:tcW w:w="396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Екатерина Алексеевна</w:t>
            </w:r>
          </w:p>
        </w:tc>
        <w:tc>
          <w:tcPr>
            <w:tcW w:w="2410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Отдел цифровизации образования</w:t>
            </w:r>
          </w:p>
        </w:tc>
        <w:tc>
          <w:tcPr>
            <w:tcW w:w="396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Мария Викторовна</w:t>
            </w:r>
          </w:p>
        </w:tc>
        <w:tc>
          <w:tcPr>
            <w:tcW w:w="2410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</w:tbl>
    <w:p w:rsidR="00DB39A6" w:rsidRDefault="00DB39A6" w:rsidP="00DB39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39A6" w:rsidRDefault="00DB39A6" w:rsidP="00DB39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стр. 10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9DAAB4" wp14:editId="3AAA74F0">
                  <wp:extent cx="809625" cy="825877"/>
                  <wp:effectExtent l="0" t="0" r="0" b="0"/>
                  <wp:docPr id="26" name="Рисунок 26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B92456" w:rsidRPr="0079550E" w:rsidRDefault="00B92456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B92456" w:rsidRPr="0079550E" w:rsidRDefault="00B92456" w:rsidP="00B92456">
      <w:pPr>
        <w:spacing w:after="0"/>
      </w:pPr>
    </w:p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4111"/>
        <w:gridCol w:w="2268"/>
      </w:tblGrid>
      <w:tr w:rsidR="0079550E" w:rsidRPr="0079550E" w:rsidTr="00DB39A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Екатерина Валентиновна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</w:t>
            </w:r>
          </w:p>
        </w:tc>
      </w:tr>
      <w:tr w:rsidR="0079550E" w:rsidRPr="0079550E" w:rsidTr="00DB39A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Служба качества и учебно-методического обеспечения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Ирха Людмила Александровна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службой</w:t>
            </w:r>
          </w:p>
        </w:tc>
      </w:tr>
      <w:tr w:rsidR="0079550E" w:rsidRPr="0079550E" w:rsidTr="00DB39A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довузовского образования профессиональной ориентации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Феликсова Ольга Михайловна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</w:t>
            </w:r>
          </w:p>
        </w:tc>
      </w:tr>
      <w:tr w:rsidR="0079550E" w:rsidRPr="0079550E" w:rsidTr="00DB39A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Служба профориентации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Кашицина Анна Валерьевна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79550E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службой</w:t>
            </w:r>
          </w:p>
        </w:tc>
      </w:tr>
    </w:tbl>
    <w:p w:rsidR="003E2AAB" w:rsidRPr="0079550E" w:rsidRDefault="003E2AAB" w:rsidP="00B92456">
      <w:pPr>
        <w:pStyle w:val="Default"/>
        <w:jc w:val="both"/>
        <w:rPr>
          <w:b/>
          <w:bCs/>
          <w:color w:val="auto"/>
        </w:rPr>
      </w:pPr>
      <w:r w:rsidRPr="0079550E">
        <w:rPr>
          <w:b/>
          <w:bCs/>
          <w:color w:val="auto"/>
        </w:rPr>
        <w:t>Факультеты</w:t>
      </w:r>
    </w:p>
    <w:tbl>
      <w:tblPr>
        <w:tblW w:w="96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4111"/>
        <w:gridCol w:w="2301"/>
      </w:tblGrid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B128E" w:rsidP="003B12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Деканат л</w:t>
            </w:r>
            <w:r w:rsidR="003E2AAB" w:rsidRPr="00DB39A6">
              <w:rPr>
                <w:rFonts w:ascii="Times New Roman" w:eastAsia="Times New Roman" w:hAnsi="Times New Roman" w:cs="Times New Roman"/>
                <w:lang w:eastAsia="ru-RU"/>
              </w:rPr>
              <w:t>ечебного факультета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Варакина Жанна Леонидовна</w:t>
            </w:r>
          </w:p>
        </w:tc>
        <w:tc>
          <w:tcPr>
            <w:tcW w:w="230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Декан, д.м.н., доцент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Деканат педиатрического факультета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Турабов Иван Александрович</w:t>
            </w:r>
          </w:p>
        </w:tc>
        <w:tc>
          <w:tcPr>
            <w:tcW w:w="230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Декан, д.м.н., доцент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Деканат стоматологического факультета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Давыдова Надежда Геннадьевна</w:t>
            </w:r>
          </w:p>
        </w:tc>
        <w:tc>
          <w:tcPr>
            <w:tcW w:w="230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Декан, к.м.н., доцент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Деканат факультета медико-профилактического дела и медицинской биохимии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Хромова Анна Владимировна</w:t>
            </w:r>
          </w:p>
        </w:tc>
        <w:tc>
          <w:tcPr>
            <w:tcW w:w="230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Декан, к.м.н., доцент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Деканат факультета клинической психологии, социальной работы и адаптивной физической культуры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Харькова Ольга Александровна</w:t>
            </w:r>
          </w:p>
        </w:tc>
        <w:tc>
          <w:tcPr>
            <w:tcW w:w="230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Декан, к.псих.н., PhD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Деканат фармацевтического факультета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Кубасова Елена Дмитриевна</w:t>
            </w:r>
          </w:p>
        </w:tc>
        <w:tc>
          <w:tcPr>
            <w:tcW w:w="230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Декан, к.б.н.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Деканат факультета экономики и управления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Ушакова Татьяна Николаевна</w:t>
            </w:r>
          </w:p>
        </w:tc>
        <w:tc>
          <w:tcPr>
            <w:tcW w:w="230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Декан, к.э.н., доцент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Деканат факультета сестринского образования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Плаксин Владимир Александрович</w:t>
            </w:r>
          </w:p>
        </w:tc>
        <w:tc>
          <w:tcPr>
            <w:tcW w:w="230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Декан, к.м.н., доцент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Деканат факультета подготовки кадров высшей квалификации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Игнатова Ольга Анатольевна</w:t>
            </w:r>
          </w:p>
        </w:tc>
        <w:tc>
          <w:tcPr>
            <w:tcW w:w="230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E2AAB" w:rsidRPr="00DB39A6" w:rsidRDefault="003E2AAB" w:rsidP="003E2A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9A6">
              <w:rPr>
                <w:rFonts w:ascii="Times New Roman" w:eastAsia="Times New Roman" w:hAnsi="Times New Roman" w:cs="Times New Roman"/>
                <w:lang w:eastAsia="ru-RU"/>
              </w:rPr>
              <w:t>Декан, к.м.н., доцент</w:t>
            </w:r>
          </w:p>
        </w:tc>
      </w:tr>
    </w:tbl>
    <w:p w:rsidR="00DB39A6" w:rsidRDefault="00DB39A6" w:rsidP="00DB39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39A6" w:rsidRDefault="00DB39A6" w:rsidP="00DB39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стр. 11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DB39A6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9DAAB4" wp14:editId="3AAA74F0">
                  <wp:extent cx="809625" cy="825877"/>
                  <wp:effectExtent l="0" t="0" r="0" b="0"/>
                  <wp:docPr id="27" name="Рисунок 27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DB39A6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B92456" w:rsidRPr="0079550E" w:rsidRDefault="00B92456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A67376" w:rsidRPr="0079550E" w:rsidRDefault="00A67376" w:rsidP="00E51CC2">
      <w:pPr>
        <w:pStyle w:val="Default"/>
        <w:spacing w:line="360" w:lineRule="auto"/>
        <w:jc w:val="both"/>
        <w:rPr>
          <w:b/>
          <w:bCs/>
          <w:color w:val="auto"/>
        </w:rPr>
      </w:pPr>
      <w:r w:rsidRPr="0079550E">
        <w:rPr>
          <w:b/>
          <w:bCs/>
          <w:color w:val="auto"/>
        </w:rPr>
        <w:t>Институты и кафедры</w:t>
      </w:r>
    </w:p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4111"/>
        <w:gridCol w:w="2268"/>
      </w:tblGrid>
      <w:tr w:rsidR="0079550E" w:rsidRPr="0079550E" w:rsidTr="00B9245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3B128E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A67376" w:rsidRPr="0079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нститут общественного здоровья, здравоохранения и социальной работы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Мордовский Эдгар Артурович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Кафедра общественного здоровья, здравоохранения и социальной работы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Мордовский Эдгар Артурович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профессор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Отдел истории медицины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Анна Владимировна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семейной медицины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Владимир Викторович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Кафедра семейной медицины и внутренних болезней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Владимир Викторович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профессор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хирургии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Дуберман Борис Львович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Кафедра хирургии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Дуберман Борис Львович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профессор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Кафедра общей хирургии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Кислов Владимир Александрович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заведующего кафедрой, к.м.н.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фармакологии и фармации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Кафедра фармакологии и фармации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Наталья Анатольевна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заведующего кафедрой, д.м.н., доцент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симуляционных и аккредитационных технологий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Буланов Роман Леонидович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Федеральный аккредитационный центр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Ольга Анатольевна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центром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Кафедра клинического моделирования и манипуляционных навыков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Буланов Роман Леонидович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к.м.н., доцент</w:t>
            </w:r>
          </w:p>
        </w:tc>
      </w:tr>
    </w:tbl>
    <w:p w:rsidR="00CA24C9" w:rsidRDefault="00CA24C9" w:rsidP="00CA24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стр. 12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9DAAB4" wp14:editId="3AAA74F0">
                  <wp:extent cx="809625" cy="825877"/>
                  <wp:effectExtent l="0" t="0" r="0" b="0"/>
                  <wp:docPr id="28" name="Рисунок 28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B92456" w:rsidRPr="0079550E" w:rsidRDefault="00B92456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B92456" w:rsidRPr="0079550E" w:rsidRDefault="00B92456"/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4111"/>
        <w:gridCol w:w="2268"/>
      </w:tblGrid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акушерства и гинекологии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Алексей Николаевич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профессор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анатомии человека и оперативной хирургии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 Сергей Генрихович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профессор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анестезиологии и реаниматологии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 Михаил Юрьевич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профессор, член-корр. РАН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гигиены и медицинской экологии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 Андрей Борисович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профессор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гистологии, цитологии и эмбриологии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Зашихин Андрей Леонидович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профессор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госпитальной терапии и эндокринологии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Поляруш Наталия Александровна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к.м.н., доцент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гуманитарных наук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Анна Юрьевна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заведующего кафедрой, к.ф.н.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детской хирургии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Турабов Иван Александрович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доцент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иностранных языков и русского языка как иностранного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Ольга Ивановна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д.ф.н., профессор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инфекционных болезней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Самодова Ольга Викторовна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доцент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клинической фармакологии и фармакотерапии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Надежда Александровна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профессор</w:t>
            </w:r>
          </w:p>
        </w:tc>
      </w:tr>
    </w:tbl>
    <w:p w:rsidR="00CA24C9" w:rsidRDefault="00CA24C9" w:rsidP="00CA24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стр.13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9DAAB4" wp14:editId="3AAA74F0">
                  <wp:extent cx="809625" cy="825877"/>
                  <wp:effectExtent l="0" t="0" r="0" b="0"/>
                  <wp:docPr id="29" name="Рисунок 29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B92456" w:rsidRPr="0079550E" w:rsidRDefault="00B92456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B92456" w:rsidRPr="0079550E" w:rsidRDefault="00B92456"/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4111"/>
        <w:gridCol w:w="2268"/>
      </w:tblGrid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кожных и венерических болезней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Кашутин Сергей Леонидович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доцент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лучевой диагностики, лучевой терапии и онкологии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Вальков Михаил Юрьевич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профессор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медицинской биологии и генетики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Бебякова Наталья Александровна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д.б.н., профессор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медицинской и биологической физики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Карякин Алексей Андреевич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к.т.н., доцент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клинической биохимии, микробиологии и лабораторной диагностики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Бажукова Татьяна Александровна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профессор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мобилизационной подготовки здравоохранения и медицины катастроф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Барачевский Юрий Евлампиевич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профессор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неонатологии и перинатологии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Усынина Анна Александровна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доцент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нормальной физиологии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Кострова Галина Николаевна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доцент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общей и биоорганической химии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Айвазова Елена Анатольевна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к.б.н., доцент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ортопедической стоматологии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Юшманова Татьяна Николаевна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профессор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патологической физиологии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Наталия Владиславовна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доцент</w:t>
            </w:r>
          </w:p>
        </w:tc>
      </w:tr>
    </w:tbl>
    <w:p w:rsidR="00B92456" w:rsidRPr="00CA24C9" w:rsidRDefault="00CA24C9" w:rsidP="00CA24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стр. 14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9DAAB4" wp14:editId="3AAA74F0">
                  <wp:extent cx="809625" cy="825877"/>
                  <wp:effectExtent l="0" t="0" r="0" b="0"/>
                  <wp:docPr id="30" name="Рисунок 30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B92456" w:rsidRPr="0079550E" w:rsidRDefault="00B92456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B92456" w:rsidRPr="0079550E" w:rsidRDefault="00B92456" w:rsidP="00B92456">
      <w:pPr>
        <w:spacing w:after="0"/>
      </w:pPr>
    </w:p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4111"/>
        <w:gridCol w:w="2268"/>
      </w:tblGrid>
      <w:tr w:rsidR="0079550E" w:rsidRPr="0079550E" w:rsidTr="00CA24C9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i/>
                <w:lang w:eastAsia="ru-RU"/>
              </w:rPr>
              <w:t>Кафедра патологической анатомии, судебной медицины и права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Ившин Илья Валерианович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И.о. заведующего кафедрой, к.м.н., доцент</w:t>
            </w:r>
          </w:p>
        </w:tc>
      </w:tr>
      <w:tr w:rsidR="0079550E" w:rsidRPr="0079550E" w:rsidTr="00CA24C9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i/>
                <w:lang w:eastAsia="ru-RU"/>
              </w:rPr>
              <w:t>Кафедра педагогики и психологии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Васильева Елена Юрьевна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Заведующий кафедрой, д.п.н., профессор</w:t>
            </w:r>
          </w:p>
        </w:tc>
      </w:tr>
      <w:tr w:rsidR="0079550E" w:rsidRPr="0079550E" w:rsidTr="00CA24C9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i/>
                <w:lang w:eastAsia="ru-RU"/>
              </w:rPr>
              <w:t>Кафедра педиатрии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Малявская Светлана Ивановна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Заведующий кафедрой, д.м.н., профессор</w:t>
            </w:r>
          </w:p>
        </w:tc>
      </w:tr>
      <w:tr w:rsidR="0079550E" w:rsidRPr="0079550E" w:rsidTr="00CA24C9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i/>
                <w:lang w:eastAsia="ru-RU"/>
              </w:rPr>
              <w:t>Кафедра пропедевтики детских болезней и поликлинической педиатрии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Макарова Валерия Ивановна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Заведующий кафедрой, д.м.н, профессор, академик РАЕ</w:t>
            </w:r>
          </w:p>
        </w:tc>
      </w:tr>
      <w:tr w:rsidR="0079550E" w:rsidRPr="0079550E" w:rsidTr="00CA24C9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i/>
                <w:lang w:eastAsia="ru-RU"/>
              </w:rPr>
              <w:t>Кафедра психиатрии и клинической психологии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Соловьев Андрей Горгоньевич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Заведующий кафедрой, д.м.н., профессор</w:t>
            </w:r>
          </w:p>
        </w:tc>
      </w:tr>
      <w:tr w:rsidR="0079550E" w:rsidRPr="0079550E" w:rsidTr="00CA24C9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i/>
                <w:lang w:eastAsia="ru-RU"/>
              </w:rPr>
              <w:t>Кафедра стоматологии детского возраста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Горбатова Любовь Николаевна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Заведующий кафедрой, д.м.н, профессор</w:t>
            </w:r>
          </w:p>
        </w:tc>
      </w:tr>
      <w:tr w:rsidR="0079550E" w:rsidRPr="0079550E" w:rsidTr="00CA24C9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i/>
                <w:lang w:eastAsia="ru-RU"/>
              </w:rPr>
              <w:t>Кафедра терапевтической стоматологии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Оправин Александр Сергеевич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Заведующий кафедрой, д.м.н., доцент</w:t>
            </w:r>
          </w:p>
        </w:tc>
      </w:tr>
      <w:tr w:rsidR="0079550E" w:rsidRPr="0079550E" w:rsidTr="00CA24C9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i/>
                <w:lang w:eastAsia="ru-RU"/>
              </w:rPr>
              <w:t>Кафедра травматологии, ортопедии и военной хирургии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Брагина Светлана Валентиновна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Заведующий кафедрой, к.м.н., доцент</w:t>
            </w:r>
          </w:p>
        </w:tc>
      </w:tr>
      <w:tr w:rsidR="0079550E" w:rsidRPr="0079550E" w:rsidTr="00CA24C9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i/>
                <w:lang w:eastAsia="ru-RU"/>
              </w:rPr>
              <w:t>Кафедра факультетской терапии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Миролюбова Ольга Алексеевна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Заведующий кафедрой, д.м.н. профессор</w:t>
            </w:r>
          </w:p>
        </w:tc>
      </w:tr>
      <w:tr w:rsidR="0079550E" w:rsidRPr="0079550E" w:rsidTr="00CA24C9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i/>
                <w:lang w:eastAsia="ru-RU"/>
              </w:rPr>
              <w:t>Кафедра физической культуры и медицинской реабилитации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Ишекова Надежда Ивановна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Заведующий кафедрой, д.м.н., доцент</w:t>
            </w:r>
          </w:p>
        </w:tc>
      </w:tr>
      <w:tr w:rsidR="0079550E" w:rsidRPr="0079550E" w:rsidTr="00CA24C9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i/>
                <w:lang w:eastAsia="ru-RU"/>
              </w:rPr>
              <w:t>Кафедра фтизиопульмонологии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Марьяндышев Андрей Олегович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CA24C9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4C9">
              <w:rPr>
                <w:rFonts w:ascii="Times New Roman" w:eastAsia="Times New Roman" w:hAnsi="Times New Roman" w:cs="Times New Roman"/>
                <w:lang w:eastAsia="ru-RU"/>
              </w:rPr>
              <w:t>Заведующий кафедрой, д.м.н, профессор, член-корр. РАН</w:t>
            </w:r>
          </w:p>
        </w:tc>
      </w:tr>
    </w:tbl>
    <w:p w:rsidR="00CA24C9" w:rsidRDefault="00CA24C9" w:rsidP="00CA24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CA24C9" w:rsidRDefault="00CA24C9" w:rsidP="00CA24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стр. 15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9DAAB4" wp14:editId="3AAA74F0">
                  <wp:extent cx="809625" cy="825877"/>
                  <wp:effectExtent l="0" t="0" r="0" b="0"/>
                  <wp:docPr id="31" name="Рисунок 31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B92456" w:rsidRPr="0079550E" w:rsidRDefault="00B92456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B92456" w:rsidRPr="0079550E" w:rsidRDefault="00B92456"/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4111"/>
        <w:gridCol w:w="2268"/>
      </w:tblGrid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челюстно-лицевой хирургии и хирургической стоматологии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Минкин Александр Узбекович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д.м.н., профессор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Кафедра экономики и управления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 Наталья Валерьевна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к.э.н. доцент</w:t>
            </w:r>
          </w:p>
        </w:tc>
      </w:tr>
    </w:tbl>
    <w:p w:rsidR="00B92456" w:rsidRPr="0079550E" w:rsidRDefault="00B92456" w:rsidP="003B128E">
      <w:pPr>
        <w:pStyle w:val="Default"/>
        <w:spacing w:line="360" w:lineRule="auto"/>
        <w:ind w:firstLine="709"/>
        <w:jc w:val="both"/>
        <w:rPr>
          <w:b/>
          <w:bCs/>
          <w:color w:val="auto"/>
        </w:rPr>
      </w:pPr>
    </w:p>
    <w:p w:rsidR="00A67376" w:rsidRPr="0079550E" w:rsidRDefault="00A67376" w:rsidP="003B128E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b/>
          <w:bCs/>
          <w:color w:val="auto"/>
        </w:rPr>
        <w:t>Перечень структурных подразделений, курируемых и.о. проректора по научно-инновационной работе Унгуряну Татьяной Николаевной</w:t>
      </w:r>
    </w:p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4111"/>
        <w:gridCol w:w="2268"/>
      </w:tblGrid>
      <w:tr w:rsidR="0079550E" w:rsidRPr="0079550E" w:rsidTr="00B9245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3B128E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</w:t>
            </w:r>
            <w:r w:rsidR="00A67376" w:rsidRPr="0079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равление научной и инновационной работы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Гржибовский Андрей Мечиславович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Отдел организации научной деятельности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Митькин Никита Андреевич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Заведущий отделом организации научной деятельности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Отдел фандрайзинга, проектной работы и коммерциализации инноваций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Гайнутдинова Наталья Александровна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1B2" w:rsidRPr="0079550E" w:rsidRDefault="003031B2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Центр коллективного пользования лабораторным оборудованием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1B2" w:rsidRPr="0079550E" w:rsidRDefault="003031B2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1B2" w:rsidRPr="0079550E" w:rsidRDefault="003031B2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 модельных объектов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Шагров Леонид Леонидович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заведующего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Центральная научно-исследовательская лаборатория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Малыгина Ольга Геннадьевна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Международный центр научных компетенций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 Александр Валерьевич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Научная клинико-диагностическая лаборатория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Шагров Леонид Леонидович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заведующего научной клинико-диагностической лабораторией</w:t>
            </w:r>
          </w:p>
        </w:tc>
      </w:tr>
    </w:tbl>
    <w:p w:rsidR="00CA24C9" w:rsidRDefault="00CA24C9" w:rsidP="00CA24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стр.16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9DAAB4" wp14:editId="3AAA74F0">
                  <wp:extent cx="809625" cy="825877"/>
                  <wp:effectExtent l="0" t="0" r="0" b="0"/>
                  <wp:docPr id="32" name="Рисунок 32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456" w:rsidRPr="0079550E" w:rsidRDefault="00B92456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B92456" w:rsidRPr="0079550E" w:rsidRDefault="00B92456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B92456" w:rsidRPr="0079550E" w:rsidRDefault="00B92456"/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4111"/>
        <w:gridCol w:w="2268"/>
      </w:tblGrid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Лаборатория медицинской генетики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развития научных и проектных компетенций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Постоев Виталий Александрович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директора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Кафедра методологии научных исследований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Постоев Виталий Александрович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кафедрой, к.м.н, доцент, PhD</w:t>
            </w:r>
          </w:p>
        </w:tc>
      </w:tr>
      <w:tr w:rsidR="0079550E" w:rsidRPr="0079550E" w:rsidTr="00B92456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Архангельская международная школа общественного здоровья</w:t>
            </w:r>
          </w:p>
        </w:tc>
        <w:tc>
          <w:tcPr>
            <w:tcW w:w="4111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Постоев Виталий Александрович</w:t>
            </w:r>
          </w:p>
        </w:tc>
        <w:tc>
          <w:tcPr>
            <w:tcW w:w="2268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031B2" w:rsidRPr="0079550E" w:rsidRDefault="003031B2" w:rsidP="0030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АМШОЗ</w:t>
            </w:r>
          </w:p>
        </w:tc>
      </w:tr>
    </w:tbl>
    <w:p w:rsidR="00A67376" w:rsidRPr="0079550E" w:rsidRDefault="00A67376" w:rsidP="0057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50E">
        <w:rPr>
          <w:rFonts w:ascii="Times New Roman" w:hAnsi="Times New Roman" w:cs="Times New Roman"/>
          <w:b/>
          <w:bCs/>
          <w:sz w:val="24"/>
          <w:szCs w:val="24"/>
        </w:rPr>
        <w:t>Перечень структурных подразделений, курируемых и.о. проректора по развитию регионального здравоохранения и дополнительному профессиональному образованию Дьячковой Мариной Геннадьевной</w:t>
      </w:r>
    </w:p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3969"/>
        <w:gridCol w:w="2410"/>
      </w:tblGrid>
      <w:tr w:rsidR="0079550E" w:rsidRPr="0079550E" w:rsidTr="00902151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57264D" w:rsidP="00572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A67376"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лицензирования, аккредитации и документационного обеспечения</w:t>
            </w:r>
          </w:p>
        </w:tc>
        <w:tc>
          <w:tcPr>
            <w:tcW w:w="396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Сороченко Наталья Сергеевна</w:t>
            </w:r>
          </w:p>
        </w:tc>
        <w:tc>
          <w:tcPr>
            <w:tcW w:w="2410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79550E" w:rsidRPr="0079550E" w:rsidTr="00902151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дополнительного профессионального образования</w:t>
            </w:r>
          </w:p>
        </w:tc>
        <w:tc>
          <w:tcPr>
            <w:tcW w:w="396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Эмке Лариса Георгиевна</w:t>
            </w:r>
          </w:p>
        </w:tc>
        <w:tc>
          <w:tcPr>
            <w:tcW w:w="2410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</w:t>
            </w:r>
          </w:p>
        </w:tc>
      </w:tr>
      <w:tr w:rsidR="0079550E" w:rsidRPr="0079550E" w:rsidTr="00CA24C9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Учебно-методический отдел</w:t>
            </w:r>
          </w:p>
        </w:tc>
        <w:tc>
          <w:tcPr>
            <w:tcW w:w="396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Пригало Ирина Владимировна</w:t>
            </w:r>
          </w:p>
        </w:tc>
        <w:tc>
          <w:tcPr>
            <w:tcW w:w="2410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</w:tr>
      <w:tr w:rsidR="0079550E" w:rsidRPr="0079550E" w:rsidTr="00CA24C9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Консультативно-диагностическая поликлиника</w:t>
            </w:r>
          </w:p>
        </w:tc>
        <w:tc>
          <w:tcPr>
            <w:tcW w:w="3969" w:type="dxa"/>
            <w:tcBorders>
              <w:top w:val="single" w:sz="6" w:space="0" w:color="454545"/>
              <w:left w:val="single" w:sz="6" w:space="0" w:color="454545"/>
              <w:bottom w:val="single" w:sz="4" w:space="0" w:color="000000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 Александр Олегович</w:t>
            </w:r>
          </w:p>
        </w:tc>
        <w:tc>
          <w:tcPr>
            <w:tcW w:w="2410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</w:tc>
      </w:tr>
    </w:tbl>
    <w:p w:rsidR="00A67376" w:rsidRPr="0079550E" w:rsidRDefault="00A67376" w:rsidP="0057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50E">
        <w:rPr>
          <w:rFonts w:ascii="Times New Roman" w:hAnsi="Times New Roman" w:cs="Times New Roman"/>
          <w:b/>
          <w:bCs/>
          <w:sz w:val="24"/>
          <w:szCs w:val="24"/>
        </w:rPr>
        <w:t>Перечень подразделений, курируемых и.о. проректора по молодежной политике и воспитательной деятельности Корниенко Еленой Ревовной</w:t>
      </w:r>
    </w:p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3827"/>
        <w:gridCol w:w="2552"/>
      </w:tblGrid>
      <w:tr w:rsidR="0079550E" w:rsidRPr="0079550E" w:rsidTr="00902151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B64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E6A" w:rsidRPr="00795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</w:t>
            </w:r>
            <w:r w:rsidRPr="0079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равление по внеучебной и социальной работе</w:t>
            </w:r>
          </w:p>
        </w:tc>
        <w:tc>
          <w:tcPr>
            <w:tcW w:w="3827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 Кристина Борисовна</w:t>
            </w:r>
          </w:p>
        </w:tc>
        <w:tc>
          <w:tcPr>
            <w:tcW w:w="2552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</w:tr>
    </w:tbl>
    <w:p w:rsidR="00CA24C9" w:rsidRDefault="00CA24C9" w:rsidP="00CA24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стр. 17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p w:rsidR="00902151" w:rsidRPr="0079550E" w:rsidRDefault="0090215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9DAAB4" wp14:editId="3AAA74F0">
                  <wp:extent cx="809625" cy="825877"/>
                  <wp:effectExtent l="0" t="0" r="0" b="0"/>
                  <wp:docPr id="33" name="Рисунок 33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902151" w:rsidRPr="0079550E" w:rsidRDefault="00902151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902151" w:rsidRPr="0079550E" w:rsidRDefault="00902151"/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3827"/>
        <w:gridCol w:w="2552"/>
      </w:tblGrid>
      <w:tr w:rsidR="0079550E" w:rsidRPr="0079550E" w:rsidTr="00902151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Служба воспитательной и психолого-социальной работы</w:t>
            </w:r>
          </w:p>
        </w:tc>
        <w:tc>
          <w:tcPr>
            <w:tcW w:w="3827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Екатерина Ивановна</w:t>
            </w:r>
          </w:p>
        </w:tc>
        <w:tc>
          <w:tcPr>
            <w:tcW w:w="2552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службой</w:t>
            </w:r>
          </w:p>
        </w:tc>
      </w:tr>
      <w:tr w:rsidR="0079550E" w:rsidRPr="0079550E" w:rsidTr="00902151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Спортивный клуб</w:t>
            </w:r>
          </w:p>
        </w:tc>
        <w:tc>
          <w:tcPr>
            <w:tcW w:w="3827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Смертина Елена Владимировна</w:t>
            </w:r>
          </w:p>
        </w:tc>
        <w:tc>
          <w:tcPr>
            <w:tcW w:w="2552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спортивным клубом</w:t>
            </w:r>
          </w:p>
        </w:tc>
      </w:tr>
      <w:tr w:rsidR="0079550E" w:rsidRPr="0079550E" w:rsidTr="00902151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Спортивно-оздоровительный комплекс</w:t>
            </w:r>
          </w:p>
        </w:tc>
        <w:tc>
          <w:tcPr>
            <w:tcW w:w="3827" w:type="dxa"/>
            <w:tcBorders>
              <w:top w:val="single" w:sz="6" w:space="0" w:color="454545"/>
              <w:left w:val="single" w:sz="6" w:space="0" w:color="454545"/>
              <w:bottom w:val="single" w:sz="4" w:space="0" w:color="000000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 Антон Вячеславович</w:t>
            </w:r>
          </w:p>
        </w:tc>
        <w:tc>
          <w:tcPr>
            <w:tcW w:w="2552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7376" w:rsidRPr="0079550E" w:rsidRDefault="00A67376" w:rsidP="00A67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B64E6A" w:rsidRPr="0079550E" w:rsidRDefault="00B64E6A" w:rsidP="0057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50E">
        <w:rPr>
          <w:rFonts w:ascii="Times New Roman" w:hAnsi="Times New Roman" w:cs="Times New Roman"/>
          <w:b/>
          <w:bCs/>
          <w:sz w:val="24"/>
          <w:szCs w:val="24"/>
        </w:rPr>
        <w:t>Перечень подразделений, курируемых и.о. проректора по цифровой трансформации и инфраструктурному развитию Веселковым Ильей Сергеевичем</w:t>
      </w:r>
    </w:p>
    <w:tbl>
      <w:tblPr>
        <w:tblW w:w="9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9"/>
        <w:gridCol w:w="3685"/>
        <w:gridCol w:w="2694"/>
      </w:tblGrid>
      <w:tr w:rsidR="0079550E" w:rsidRPr="0079550E" w:rsidTr="00902151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D4676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</w:t>
            </w:r>
            <w:r w:rsidR="0067379C" w:rsidRPr="0079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плуатационно-техническое управление</w:t>
            </w:r>
          </w:p>
        </w:tc>
        <w:tc>
          <w:tcPr>
            <w:tcW w:w="368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Веселков Илья Сергеевич</w:t>
            </w:r>
          </w:p>
        </w:tc>
        <w:tc>
          <w:tcPr>
            <w:tcW w:w="2694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</w:tr>
      <w:tr w:rsidR="0079550E" w:rsidRPr="0079550E" w:rsidTr="00902151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Эксплуатационно-технический отдел</w:t>
            </w:r>
          </w:p>
        </w:tc>
        <w:tc>
          <w:tcPr>
            <w:tcW w:w="368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Ярков Анатолий Алексеевич</w:t>
            </w:r>
          </w:p>
        </w:tc>
        <w:tc>
          <w:tcPr>
            <w:tcW w:w="2694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79550E" w:rsidRPr="0079550E" w:rsidTr="00902151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Ремонтно-строительный отдел</w:t>
            </w:r>
          </w:p>
        </w:tc>
        <w:tc>
          <w:tcPr>
            <w:tcW w:w="368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Козицын Владимир Николаевич</w:t>
            </w:r>
          </w:p>
        </w:tc>
        <w:tc>
          <w:tcPr>
            <w:tcW w:w="2694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79550E" w:rsidRPr="0079550E" w:rsidTr="00902151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Студенческий жилищный комплекс</w:t>
            </w:r>
          </w:p>
        </w:tc>
        <w:tc>
          <w:tcPr>
            <w:tcW w:w="368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 Алексей Александрович</w:t>
            </w:r>
          </w:p>
        </w:tc>
        <w:tc>
          <w:tcPr>
            <w:tcW w:w="2694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СЖК</w:t>
            </w:r>
          </w:p>
        </w:tc>
      </w:tr>
      <w:tr w:rsidR="0079550E" w:rsidRPr="0079550E" w:rsidTr="00902151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материально-технического снабжения</w:t>
            </w:r>
          </w:p>
        </w:tc>
        <w:tc>
          <w:tcPr>
            <w:tcW w:w="368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 Михаил Владимирович</w:t>
            </w:r>
          </w:p>
        </w:tc>
        <w:tc>
          <w:tcPr>
            <w:tcW w:w="2694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79550E" w:rsidRPr="0079550E" w:rsidTr="00902151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Информационно-вычислительный центр</w:t>
            </w:r>
          </w:p>
        </w:tc>
        <w:tc>
          <w:tcPr>
            <w:tcW w:w="368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 Иван Александрович</w:t>
            </w:r>
          </w:p>
        </w:tc>
        <w:tc>
          <w:tcPr>
            <w:tcW w:w="2694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</w:t>
            </w:r>
          </w:p>
        </w:tc>
      </w:tr>
      <w:tr w:rsidR="0079550E" w:rsidRPr="0079550E" w:rsidTr="00902151">
        <w:tc>
          <w:tcPr>
            <w:tcW w:w="3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Отдел информатизации</w:t>
            </w:r>
          </w:p>
        </w:tc>
        <w:tc>
          <w:tcPr>
            <w:tcW w:w="368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Олег Игоревич</w:t>
            </w:r>
          </w:p>
        </w:tc>
        <w:tc>
          <w:tcPr>
            <w:tcW w:w="2694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79550E" w:rsidRPr="0079550E" w:rsidTr="00902151">
        <w:tc>
          <w:tcPr>
            <w:tcW w:w="3239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Научная библиотека</w:t>
            </w:r>
          </w:p>
        </w:tc>
        <w:tc>
          <w:tcPr>
            <w:tcW w:w="3685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Людмила Викторовна</w:t>
            </w:r>
          </w:p>
        </w:tc>
        <w:tc>
          <w:tcPr>
            <w:tcW w:w="2694" w:type="dxa"/>
            <w:tcBorders>
              <w:top w:val="single" w:sz="6" w:space="0" w:color="454545"/>
              <w:left w:val="single" w:sz="6" w:space="0" w:color="454545"/>
              <w:bottom w:val="single" w:sz="6" w:space="0" w:color="454545"/>
              <w:right w:val="single" w:sz="6" w:space="0" w:color="45454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379C" w:rsidRPr="0079550E" w:rsidRDefault="0067379C" w:rsidP="0067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</w:tbl>
    <w:p w:rsidR="0067379C" w:rsidRPr="0079550E" w:rsidRDefault="0067379C" w:rsidP="00E51C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1CC2" w:rsidRPr="0079550E" w:rsidRDefault="00E51CC2" w:rsidP="0057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50E">
        <w:rPr>
          <w:rFonts w:ascii="Times New Roman" w:hAnsi="Times New Roman" w:cs="Times New Roman"/>
          <w:b/>
          <w:bCs/>
          <w:sz w:val="24"/>
          <w:szCs w:val="24"/>
        </w:rPr>
        <w:t>4. Перечень официально изданных нормативных документов, в том числе санитарных правил и нормативов в соответствии с осуществляемой деятельностью</w:t>
      </w:r>
      <w:r w:rsidR="0057264D" w:rsidRPr="007955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51CC2" w:rsidRPr="0079550E" w:rsidRDefault="00E51CC2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4.1. Трудовой кодекс Р</w:t>
      </w:r>
      <w:r w:rsidR="0057264D" w:rsidRPr="0079550E">
        <w:rPr>
          <w:color w:val="auto"/>
        </w:rPr>
        <w:t>оссийской Федерации</w:t>
      </w:r>
      <w:r w:rsidR="00377C21" w:rsidRPr="0079550E">
        <w:rPr>
          <w:color w:val="auto"/>
        </w:rPr>
        <w:t xml:space="preserve"> от 30.12.2001 №197-ФЗ (ТК РФ)</w:t>
      </w:r>
      <w:r w:rsidR="0057264D" w:rsidRPr="0079550E">
        <w:rPr>
          <w:color w:val="auto"/>
        </w:rPr>
        <w:t>;</w:t>
      </w:r>
    </w:p>
    <w:p w:rsidR="00E51CC2" w:rsidRPr="0079550E" w:rsidRDefault="00E51CC2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4.2. Закон Росси</w:t>
      </w:r>
      <w:r w:rsidR="00377C21" w:rsidRPr="0079550E">
        <w:rPr>
          <w:color w:val="auto"/>
        </w:rPr>
        <w:t xml:space="preserve">йской Федерации от 07.02.1992 </w:t>
      </w:r>
      <w:r w:rsidRPr="0079550E">
        <w:rPr>
          <w:color w:val="auto"/>
        </w:rPr>
        <w:t>№ 2300-1 «О защите прав потребителей».</w:t>
      </w:r>
    </w:p>
    <w:p w:rsidR="00CA24C9" w:rsidRDefault="00CA24C9" w:rsidP="00CA24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стр. 18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9DAAB4" wp14:editId="3AAA74F0">
                  <wp:extent cx="809625" cy="825877"/>
                  <wp:effectExtent l="0" t="0" r="0" b="0"/>
                  <wp:docPr id="34" name="Рисунок 34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902151" w:rsidRPr="0079550E" w:rsidRDefault="00902151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2D722B" w:rsidRPr="0079550E" w:rsidRDefault="00E51CC2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 xml:space="preserve">4.3. </w:t>
      </w:r>
      <w:r w:rsidR="002D722B" w:rsidRPr="0079550E">
        <w:rPr>
          <w:color w:val="auto"/>
        </w:rPr>
        <w:t xml:space="preserve">Федеральный закон </w:t>
      </w:r>
      <w:r w:rsidR="00377C21" w:rsidRPr="0079550E">
        <w:rPr>
          <w:color w:val="auto"/>
        </w:rPr>
        <w:t xml:space="preserve">от 29.12.2012 №273-ФЗ </w:t>
      </w:r>
      <w:r w:rsidR="002D722B" w:rsidRPr="0079550E">
        <w:rPr>
          <w:color w:val="auto"/>
        </w:rPr>
        <w:t>«Об образовании в Ро</w:t>
      </w:r>
      <w:r w:rsidR="0008707D" w:rsidRPr="0079550E">
        <w:rPr>
          <w:color w:val="auto"/>
        </w:rPr>
        <w:t>ссийской Федерации»</w:t>
      </w:r>
      <w:r w:rsidR="002D722B" w:rsidRPr="0079550E">
        <w:rPr>
          <w:color w:val="auto"/>
        </w:rPr>
        <w:t>;</w:t>
      </w:r>
    </w:p>
    <w:p w:rsidR="00E51CC2" w:rsidRPr="0079550E" w:rsidRDefault="00377C21" w:rsidP="002D722B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4.4. Федеральный закон от 31.07.2020 №248-ФЗ «О государственном контроле (надзоре) и муниципальном контроле в Российской Федерации</w:t>
      </w:r>
      <w:r w:rsidR="002D722B" w:rsidRPr="0079550E">
        <w:rPr>
          <w:color w:val="auto"/>
        </w:rPr>
        <w:t>;</w:t>
      </w:r>
    </w:p>
    <w:p w:rsidR="00E51CC2" w:rsidRPr="0079550E" w:rsidRDefault="00377C21" w:rsidP="002D722B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 xml:space="preserve">4.5. </w:t>
      </w:r>
      <w:r w:rsidR="00E51CC2" w:rsidRPr="0079550E">
        <w:rPr>
          <w:color w:val="auto"/>
        </w:rPr>
        <w:t>Федеральный закон от 30.03</w:t>
      </w:r>
      <w:r w:rsidR="002D722B" w:rsidRPr="0079550E">
        <w:rPr>
          <w:color w:val="auto"/>
        </w:rPr>
        <w:t>.1999 № 52-ФЗ «О санитарно-</w:t>
      </w:r>
      <w:r w:rsidR="00E51CC2" w:rsidRPr="0079550E">
        <w:rPr>
          <w:color w:val="auto"/>
        </w:rPr>
        <w:t>эпидемиолог</w:t>
      </w:r>
      <w:r w:rsidR="002D722B" w:rsidRPr="0079550E">
        <w:rPr>
          <w:color w:val="auto"/>
        </w:rPr>
        <w:t>ическом благополучии населения»;</w:t>
      </w:r>
    </w:p>
    <w:p w:rsidR="00377C21" w:rsidRPr="0079550E" w:rsidRDefault="00377C21" w:rsidP="002D722B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4.6. Федеральный закон от 17.09.1998 №157-ФЗ «Об иммунопрофилактике инфекционных болезней»;</w:t>
      </w:r>
    </w:p>
    <w:p w:rsidR="00377C21" w:rsidRPr="0079550E" w:rsidRDefault="00377C21" w:rsidP="002D722B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4.7. Федеральный закон от 07.12.2011 №416-ФЗ «О водоснабжении и водоотведении»;</w:t>
      </w:r>
    </w:p>
    <w:p w:rsidR="00E51CC2" w:rsidRPr="0079550E" w:rsidRDefault="00377C21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 xml:space="preserve">4.8. </w:t>
      </w:r>
      <w:r w:rsidR="00E51CC2" w:rsidRPr="0079550E">
        <w:rPr>
          <w:color w:val="auto"/>
        </w:rPr>
        <w:t>Фед</w:t>
      </w:r>
      <w:r w:rsidRPr="0079550E">
        <w:rPr>
          <w:color w:val="auto"/>
        </w:rPr>
        <w:t xml:space="preserve">еральный закон от 02.01.2000 </w:t>
      </w:r>
      <w:r w:rsidR="00E51CC2" w:rsidRPr="0079550E">
        <w:rPr>
          <w:color w:val="auto"/>
        </w:rPr>
        <w:t xml:space="preserve">№ 29-ФЗ «О качестве и </w:t>
      </w:r>
      <w:r w:rsidR="002D722B" w:rsidRPr="0079550E">
        <w:rPr>
          <w:color w:val="auto"/>
        </w:rPr>
        <w:t>безопасности пищевых продуктов»;</w:t>
      </w:r>
    </w:p>
    <w:p w:rsidR="00E51CC2" w:rsidRPr="0079550E" w:rsidRDefault="00E51CC2" w:rsidP="002D722B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</w:t>
      </w:r>
      <w:r w:rsidR="00377C21" w:rsidRPr="0079550E">
        <w:rPr>
          <w:color w:val="auto"/>
        </w:rPr>
        <w:t>9</w:t>
      </w:r>
      <w:r w:rsidRPr="0079550E">
        <w:rPr>
          <w:color w:val="auto"/>
        </w:rPr>
        <w:t>. Федеральный закон от 09.01</w:t>
      </w:r>
      <w:r w:rsidR="002D722B" w:rsidRPr="0079550E">
        <w:rPr>
          <w:color w:val="auto"/>
        </w:rPr>
        <w:t>.1996 № З-ФЗ «О радиационной безопасности населения»;</w:t>
      </w:r>
    </w:p>
    <w:p w:rsidR="00E51CC2" w:rsidRPr="0079550E" w:rsidRDefault="00E51CC2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</w:t>
      </w:r>
      <w:r w:rsidR="00377C21" w:rsidRPr="0079550E">
        <w:rPr>
          <w:color w:val="auto"/>
        </w:rPr>
        <w:t>10</w:t>
      </w:r>
      <w:r w:rsidRPr="0079550E">
        <w:rPr>
          <w:color w:val="auto"/>
        </w:rPr>
        <w:t>. Федеральный закон от 04.05.2011 № 99-ФЗ «О лицензировании отдельных видов деятельности»</w:t>
      </w:r>
      <w:r w:rsidR="002D722B" w:rsidRPr="0079550E">
        <w:rPr>
          <w:color w:val="auto"/>
        </w:rPr>
        <w:t>;</w:t>
      </w:r>
    </w:p>
    <w:p w:rsidR="00E51CC2" w:rsidRPr="0079550E" w:rsidRDefault="00E51CC2" w:rsidP="002D722B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</w:t>
      </w:r>
      <w:r w:rsidR="00377C21" w:rsidRPr="0079550E">
        <w:rPr>
          <w:color w:val="auto"/>
        </w:rPr>
        <w:t>11</w:t>
      </w:r>
      <w:r w:rsidRPr="0079550E">
        <w:rPr>
          <w:color w:val="auto"/>
        </w:rPr>
        <w:t>. Федеральный закон от 27.12.</w:t>
      </w:r>
      <w:r w:rsidR="00377C21" w:rsidRPr="0079550E">
        <w:rPr>
          <w:color w:val="auto"/>
        </w:rPr>
        <w:t xml:space="preserve">2002 </w:t>
      </w:r>
      <w:r w:rsidR="002D722B" w:rsidRPr="0079550E">
        <w:rPr>
          <w:color w:val="auto"/>
        </w:rPr>
        <w:t>№ 184-ФЗ «О техническом регулировании»;</w:t>
      </w:r>
    </w:p>
    <w:p w:rsidR="00E51CC2" w:rsidRPr="0079550E" w:rsidRDefault="000A30A3" w:rsidP="000A30A3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 xml:space="preserve">4.12. </w:t>
      </w:r>
      <w:r w:rsidR="00E51CC2" w:rsidRPr="0079550E">
        <w:rPr>
          <w:color w:val="auto"/>
        </w:rPr>
        <w:t>Фе</w:t>
      </w:r>
      <w:r w:rsidRPr="0079550E">
        <w:rPr>
          <w:color w:val="auto"/>
        </w:rPr>
        <w:t>деральный закон от 23.02.2013</w:t>
      </w:r>
      <w:r w:rsidR="00E51CC2" w:rsidRPr="0079550E">
        <w:rPr>
          <w:color w:val="auto"/>
        </w:rPr>
        <w:t xml:space="preserve"> № 15-ФЗ «Об охране здоровья граждан от воздействия окружающего табачного дыма и </w:t>
      </w:r>
      <w:r w:rsidRPr="0079550E">
        <w:rPr>
          <w:color w:val="auto"/>
        </w:rPr>
        <w:t>последствий потребления табака»;</w:t>
      </w:r>
    </w:p>
    <w:p w:rsidR="00E51CC2" w:rsidRPr="0079550E" w:rsidRDefault="000A30A3" w:rsidP="0057264D">
      <w:pPr>
        <w:pStyle w:val="Default"/>
        <w:spacing w:line="360" w:lineRule="auto"/>
        <w:ind w:firstLine="709"/>
        <w:jc w:val="both"/>
        <w:rPr>
          <w:color w:val="auto"/>
          <w:shd w:val="clear" w:color="auto" w:fill="FFFFFF"/>
        </w:rPr>
      </w:pPr>
      <w:r w:rsidRPr="0079550E">
        <w:rPr>
          <w:color w:val="auto"/>
        </w:rPr>
        <w:t xml:space="preserve">4.13. </w:t>
      </w:r>
      <w:r w:rsidR="00030A57" w:rsidRPr="0079550E">
        <w:rPr>
          <w:color w:val="auto"/>
          <w:shd w:val="clear" w:color="auto" w:fill="FFFFFF"/>
        </w:rPr>
        <w:t>Приказ Министерства здравоохранения Российской Федерации от 28.01.2021 №</w:t>
      </w:r>
      <w:r w:rsidRPr="0079550E">
        <w:rPr>
          <w:color w:val="auto"/>
          <w:shd w:val="clear" w:color="auto" w:fill="FFFFFF"/>
        </w:rPr>
        <w:t xml:space="preserve"> </w:t>
      </w:r>
      <w:r w:rsidR="00030A57" w:rsidRPr="0079550E">
        <w:rPr>
          <w:color w:val="auto"/>
          <w:shd w:val="clear" w:color="auto" w:fill="FFFFFF"/>
        </w:rPr>
        <w:t>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:rsidR="000A30A3" w:rsidRDefault="000A30A3" w:rsidP="0057264D">
      <w:pPr>
        <w:pStyle w:val="Default"/>
        <w:spacing w:line="360" w:lineRule="auto"/>
        <w:ind w:firstLine="709"/>
        <w:jc w:val="both"/>
        <w:rPr>
          <w:color w:val="auto"/>
          <w:shd w:val="clear" w:color="auto" w:fill="FFFFFF"/>
        </w:rPr>
      </w:pPr>
      <w:r w:rsidRPr="0079550E">
        <w:rPr>
          <w:color w:val="auto"/>
          <w:shd w:val="clear" w:color="auto" w:fill="FFFFFF"/>
        </w:rPr>
        <w:t>4.14. Приказ Министерства здравоохранения Российской Федерации от 06.12.2021 №1122н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прививок;</w:t>
      </w:r>
    </w:p>
    <w:p w:rsidR="00CA24C9" w:rsidRDefault="00CA24C9" w:rsidP="00CA24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стр. 19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9DAAB4" wp14:editId="3AAA74F0">
                  <wp:extent cx="809625" cy="825877"/>
                  <wp:effectExtent l="0" t="0" r="0" b="0"/>
                  <wp:docPr id="35" name="Рисунок 35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902151" w:rsidRPr="0079550E" w:rsidRDefault="00902151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030A57" w:rsidRPr="0079550E" w:rsidRDefault="000A30A3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  <w:shd w:val="clear" w:color="auto" w:fill="FFFFFF"/>
        </w:rPr>
        <w:t xml:space="preserve">4.15. </w:t>
      </w:r>
      <w:r w:rsidR="00030A57" w:rsidRPr="0079550E">
        <w:rPr>
          <w:color w:val="auto"/>
          <w:shd w:val="clear" w:color="auto" w:fill="FFFFFF"/>
        </w:rPr>
        <w:t>Приказ Министерства здравоохранения Российской Федерации от 20.05.2022 №</w:t>
      </w:r>
      <w:r w:rsidRPr="0079550E">
        <w:rPr>
          <w:color w:val="auto"/>
          <w:shd w:val="clear" w:color="auto" w:fill="FFFFFF"/>
        </w:rPr>
        <w:t xml:space="preserve"> </w:t>
      </w:r>
      <w:r w:rsidR="00030A57" w:rsidRPr="0079550E">
        <w:rPr>
          <w:color w:val="auto"/>
          <w:shd w:val="clear" w:color="auto" w:fill="FFFFFF"/>
        </w:rPr>
        <w:t>342н «</w:t>
      </w:r>
      <w:r w:rsidR="00030A57" w:rsidRPr="0079550E">
        <w:rPr>
          <w:bCs/>
          <w:color w:val="auto"/>
          <w:shd w:val="clear" w:color="auto" w:fill="FFFFFF"/>
        </w:rPr>
        <w:t>Об утверждении </w:t>
      </w:r>
      <w:hyperlink r:id="rId9" w:anchor="6540IN" w:history="1">
        <w:r w:rsidR="00030A57" w:rsidRPr="0079550E">
          <w:rPr>
            <w:rStyle w:val="aa"/>
            <w:bCs/>
            <w:color w:val="auto"/>
            <w:u w:val="none"/>
            <w:shd w:val="clear" w:color="auto" w:fill="FFFFFF"/>
          </w:rPr>
          <w:t>порядка прохождения обязательного психиатрического освидетельствования работниками, осуществляющими отдельные виды деятельности, его периодичности</w:t>
        </w:r>
      </w:hyperlink>
      <w:r w:rsidR="00030A57" w:rsidRPr="0079550E">
        <w:rPr>
          <w:bCs/>
          <w:color w:val="auto"/>
          <w:shd w:val="clear" w:color="auto" w:fill="FFFFFF"/>
        </w:rPr>
        <w:t>, а также </w:t>
      </w:r>
      <w:hyperlink r:id="rId10" w:anchor="7DA0K5" w:history="1">
        <w:r w:rsidR="00030A57" w:rsidRPr="0079550E">
          <w:rPr>
            <w:rStyle w:val="aa"/>
            <w:bCs/>
            <w:color w:val="auto"/>
            <w:u w:val="none"/>
            <w:shd w:val="clear" w:color="auto" w:fill="FFFFFF"/>
          </w:rPr>
          <w:t>видов деятельности, при осуществлении которых проводится психиатрическое освидетельствование</w:t>
        </w:r>
      </w:hyperlink>
      <w:r w:rsidR="0008707D" w:rsidRPr="0079550E">
        <w:rPr>
          <w:color w:val="auto"/>
        </w:rPr>
        <w:t>»;</w:t>
      </w:r>
    </w:p>
    <w:p w:rsidR="00E51CC2" w:rsidRPr="0079550E" w:rsidRDefault="000A30A3" w:rsidP="00030A57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4.16</w:t>
      </w:r>
      <w:r w:rsidR="00C70B96" w:rsidRPr="0079550E">
        <w:rPr>
          <w:color w:val="auto"/>
        </w:rPr>
        <w:t>.</w:t>
      </w:r>
      <w:r w:rsidRPr="0079550E">
        <w:rPr>
          <w:color w:val="auto"/>
        </w:rPr>
        <w:t xml:space="preserve"> П</w:t>
      </w:r>
      <w:r w:rsidR="00E51CC2" w:rsidRPr="0079550E">
        <w:rPr>
          <w:color w:val="auto"/>
        </w:rPr>
        <w:t>риказ Министерства здравоох</w:t>
      </w:r>
      <w:r w:rsidR="00030A57" w:rsidRPr="0079550E">
        <w:rPr>
          <w:color w:val="auto"/>
        </w:rPr>
        <w:t xml:space="preserve">ранения Российской Федерации от </w:t>
      </w:r>
      <w:r w:rsidR="00E51CC2" w:rsidRPr="0079550E">
        <w:rPr>
          <w:color w:val="auto"/>
        </w:rPr>
        <w:t>29.06.2000 № 229 «О профессиональной гигиенической подготовке и аттестации должностны</w:t>
      </w:r>
      <w:r w:rsidR="00030A57" w:rsidRPr="0079550E">
        <w:rPr>
          <w:color w:val="auto"/>
        </w:rPr>
        <w:t>х лиц и работников организаций»;</w:t>
      </w:r>
    </w:p>
    <w:p w:rsidR="00BD5409" w:rsidRPr="0079550E" w:rsidRDefault="00C70B96" w:rsidP="00030A57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4.17.</w:t>
      </w:r>
      <w:r w:rsidR="00BD5409" w:rsidRPr="0079550E">
        <w:rPr>
          <w:color w:val="auto"/>
        </w:rPr>
        <w:t xml:space="preserve"> </w:t>
      </w:r>
      <w:r w:rsidRPr="0079550E">
        <w:rPr>
          <w:color w:val="auto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(утв. постановлением Главного государственного санитарного врача Российской Федерации от 24.12.2020 № 44;</w:t>
      </w:r>
    </w:p>
    <w:p w:rsidR="00E51CC2" w:rsidRPr="0079550E" w:rsidRDefault="00E51CC2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</w:t>
      </w:r>
      <w:r w:rsidR="00DF4F55" w:rsidRPr="0079550E">
        <w:rPr>
          <w:color w:val="auto"/>
        </w:rPr>
        <w:t>1</w:t>
      </w:r>
      <w:r w:rsidR="00690499" w:rsidRPr="0079550E">
        <w:rPr>
          <w:color w:val="auto"/>
        </w:rPr>
        <w:t>8</w:t>
      </w:r>
      <w:r w:rsidRPr="0079550E">
        <w:rPr>
          <w:color w:val="auto"/>
        </w:rPr>
        <w:t>. Постановление Правительства Российской Федерации от 21.11.2011 № 957 «Об организации лицензировани</w:t>
      </w:r>
      <w:r w:rsidR="00690499" w:rsidRPr="0079550E">
        <w:rPr>
          <w:color w:val="auto"/>
        </w:rPr>
        <w:t>я отдельных видов деятельности»;</w:t>
      </w:r>
    </w:p>
    <w:p w:rsidR="00E51CC2" w:rsidRPr="0079550E" w:rsidRDefault="00E51CC2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</w:t>
      </w:r>
      <w:r w:rsidR="00DF4F55" w:rsidRPr="0079550E">
        <w:rPr>
          <w:color w:val="auto"/>
        </w:rPr>
        <w:t>1</w:t>
      </w:r>
      <w:r w:rsidR="00690499" w:rsidRPr="0079550E">
        <w:rPr>
          <w:color w:val="auto"/>
        </w:rPr>
        <w:t>9</w:t>
      </w:r>
      <w:r w:rsidRPr="0079550E">
        <w:rPr>
          <w:color w:val="auto"/>
        </w:rPr>
        <w:t>. Постановление Правительства Российской Федерации от 15.07.1999 № 825 «Об утверждении перечня работ, выполнение которых связано с высоким риском заболевания инфекционными болезнями и требует обязательного провед</w:t>
      </w:r>
      <w:r w:rsidR="00690499" w:rsidRPr="0079550E">
        <w:rPr>
          <w:color w:val="auto"/>
        </w:rPr>
        <w:t>ения профилактических прививок»;</w:t>
      </w:r>
    </w:p>
    <w:p w:rsidR="00E51CC2" w:rsidRPr="0079550E" w:rsidRDefault="00690499" w:rsidP="005D5931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4.20</w:t>
      </w:r>
      <w:r w:rsidR="00E51CC2" w:rsidRPr="0079550E">
        <w:rPr>
          <w:color w:val="auto"/>
        </w:rPr>
        <w:t xml:space="preserve">. Постановление Правительства Российской Федерации от </w:t>
      </w:r>
      <w:r w:rsidR="005D5931" w:rsidRPr="0079550E">
        <w:rPr>
          <w:color w:val="auto"/>
        </w:rPr>
        <w:t>11</w:t>
      </w:r>
      <w:r w:rsidR="00E51CC2" w:rsidRPr="0079550E">
        <w:rPr>
          <w:color w:val="auto"/>
        </w:rPr>
        <w:t>.</w:t>
      </w:r>
      <w:r w:rsidR="005D5931" w:rsidRPr="0079550E">
        <w:rPr>
          <w:color w:val="auto"/>
        </w:rPr>
        <w:t>05</w:t>
      </w:r>
      <w:r w:rsidR="00E51CC2" w:rsidRPr="0079550E">
        <w:rPr>
          <w:color w:val="auto"/>
        </w:rPr>
        <w:t>.20</w:t>
      </w:r>
      <w:r w:rsidR="005D5931" w:rsidRPr="0079550E">
        <w:rPr>
          <w:color w:val="auto"/>
        </w:rPr>
        <w:t>23</w:t>
      </w:r>
      <w:r w:rsidRPr="0079550E">
        <w:rPr>
          <w:color w:val="auto"/>
        </w:rPr>
        <w:t xml:space="preserve"> </w:t>
      </w:r>
      <w:r w:rsidR="00E51CC2" w:rsidRPr="0079550E">
        <w:rPr>
          <w:color w:val="auto"/>
        </w:rPr>
        <w:t xml:space="preserve">№ </w:t>
      </w:r>
      <w:r w:rsidR="005D5931" w:rsidRPr="0079550E">
        <w:rPr>
          <w:color w:val="auto"/>
        </w:rPr>
        <w:t>736</w:t>
      </w:r>
      <w:r w:rsidR="00E51CC2" w:rsidRPr="0079550E">
        <w:rPr>
          <w:color w:val="auto"/>
        </w:rPr>
        <w:t xml:space="preserve"> «Об утверждении Правил предоставления медицинскими организациями платных медицинских услуг</w:t>
      </w:r>
      <w:r w:rsidR="005D5931" w:rsidRPr="0079550E">
        <w:rPr>
          <w:color w:val="auto"/>
        </w:rPr>
        <w:t xml:space="preserve">, </w:t>
      </w:r>
      <w:r w:rsidR="005D5931" w:rsidRPr="0079550E">
        <w:rPr>
          <w:bCs/>
          <w:color w:val="auto"/>
        </w:rPr>
        <w:t>внесении изменений в некоторые акты Правительства Российской Федерации и признании утратившим силу </w:t>
      </w:r>
      <w:hyperlink r:id="rId11" w:anchor="64U0IK" w:history="1">
        <w:r w:rsidR="005D5931" w:rsidRPr="0079550E">
          <w:rPr>
            <w:rStyle w:val="aa"/>
            <w:bCs/>
            <w:color w:val="auto"/>
            <w:u w:val="none"/>
          </w:rPr>
          <w:t>постановления Правительства Российской Федерации от 4</w:t>
        </w:r>
        <w:r w:rsidRPr="0079550E">
          <w:rPr>
            <w:rStyle w:val="aa"/>
            <w:bCs/>
            <w:color w:val="auto"/>
            <w:u w:val="none"/>
          </w:rPr>
          <w:t xml:space="preserve">.10. 2012 г. № </w:t>
        </w:r>
        <w:r w:rsidR="005D5931" w:rsidRPr="0079550E">
          <w:rPr>
            <w:rStyle w:val="aa"/>
            <w:bCs/>
            <w:color w:val="auto"/>
            <w:u w:val="none"/>
          </w:rPr>
          <w:t>1006</w:t>
        </w:r>
      </w:hyperlink>
      <w:r w:rsidR="00E51CC2" w:rsidRPr="0079550E">
        <w:rPr>
          <w:color w:val="auto"/>
        </w:rPr>
        <w:t>»</w:t>
      </w:r>
      <w:r w:rsidR="0008707D" w:rsidRPr="0079550E">
        <w:rPr>
          <w:color w:val="auto"/>
        </w:rPr>
        <w:t>;</w:t>
      </w:r>
    </w:p>
    <w:p w:rsidR="00690499" w:rsidRPr="0079550E" w:rsidRDefault="00690499" w:rsidP="005D5931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4.21. Постановление Правительства Российской Федерации от 21.09.2020 № 1514 «Об утверждении Правил бытового обслуживания населения»;</w:t>
      </w:r>
    </w:p>
    <w:p w:rsidR="00902151" w:rsidRDefault="00690499" w:rsidP="00902151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79550E">
        <w:rPr>
          <w:b w:val="0"/>
          <w:sz w:val="24"/>
          <w:szCs w:val="24"/>
        </w:rPr>
        <w:t>4.22</w:t>
      </w:r>
      <w:r w:rsidR="00E51CC2" w:rsidRPr="0079550E">
        <w:rPr>
          <w:b w:val="0"/>
          <w:sz w:val="24"/>
          <w:szCs w:val="24"/>
        </w:rPr>
        <w:t xml:space="preserve">. </w:t>
      </w:r>
      <w:r w:rsidR="009E47AC" w:rsidRPr="0079550E">
        <w:rPr>
          <w:b w:val="0"/>
          <w:sz w:val="24"/>
          <w:szCs w:val="24"/>
        </w:rPr>
        <w:t>Постановление Правительства Р</w:t>
      </w:r>
      <w:r w:rsidRPr="0079550E">
        <w:rPr>
          <w:b w:val="0"/>
          <w:sz w:val="24"/>
          <w:szCs w:val="24"/>
        </w:rPr>
        <w:t>оссийской Федерации</w:t>
      </w:r>
      <w:r w:rsidR="009E47AC" w:rsidRPr="0079550E">
        <w:rPr>
          <w:b w:val="0"/>
          <w:sz w:val="24"/>
          <w:szCs w:val="24"/>
        </w:rPr>
        <w:t xml:space="preserve"> от 31</w:t>
      </w:r>
      <w:r w:rsidRPr="0079550E">
        <w:rPr>
          <w:b w:val="0"/>
          <w:sz w:val="24"/>
          <w:szCs w:val="24"/>
        </w:rPr>
        <w:t>.12.</w:t>
      </w:r>
      <w:r w:rsidR="009E47AC" w:rsidRPr="0079550E">
        <w:rPr>
          <w:b w:val="0"/>
          <w:sz w:val="24"/>
          <w:szCs w:val="24"/>
        </w:rPr>
        <w:t xml:space="preserve">2020 г. </w:t>
      </w:r>
      <w:r w:rsidRPr="0079550E">
        <w:rPr>
          <w:b w:val="0"/>
          <w:sz w:val="24"/>
          <w:szCs w:val="24"/>
        </w:rPr>
        <w:t>№ 2463 «</w:t>
      </w:r>
      <w:r w:rsidR="009E47AC" w:rsidRPr="0079550E">
        <w:rPr>
          <w:b w:val="0"/>
          <w:sz w:val="24"/>
          <w:szCs w:val="24"/>
        </w:rPr>
        <w:t xml:space="preserve">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</w:t>
      </w:r>
    </w:p>
    <w:p w:rsidR="00CA24C9" w:rsidRDefault="00CA24C9" w:rsidP="00CA24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стр. 20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9DAAB4" wp14:editId="3AAA74F0">
                  <wp:extent cx="809625" cy="825877"/>
                  <wp:effectExtent l="0" t="0" r="0" b="0"/>
                  <wp:docPr id="36" name="Рисунок 36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902151" w:rsidRPr="0079550E" w:rsidRDefault="00902151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902151" w:rsidRPr="0079550E" w:rsidRDefault="00902151" w:rsidP="00902151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</w:p>
    <w:p w:rsidR="009E47AC" w:rsidRPr="0079550E" w:rsidRDefault="009E47AC" w:rsidP="00902151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79550E">
        <w:rPr>
          <w:b w:val="0"/>
          <w:sz w:val="24"/>
          <w:szCs w:val="24"/>
        </w:rPr>
        <w:t>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</w:t>
      </w:r>
      <w:r w:rsidR="00690499" w:rsidRPr="0079550E">
        <w:rPr>
          <w:b w:val="0"/>
          <w:sz w:val="24"/>
          <w:szCs w:val="24"/>
        </w:rPr>
        <w:t>вительства Российской Федерации»</w:t>
      </w:r>
      <w:r w:rsidRPr="0079550E">
        <w:rPr>
          <w:b w:val="0"/>
          <w:sz w:val="24"/>
          <w:szCs w:val="24"/>
        </w:rPr>
        <w:t xml:space="preserve"> (с изменениями и дополнениями);</w:t>
      </w:r>
    </w:p>
    <w:p w:rsidR="00690499" w:rsidRPr="0079550E" w:rsidRDefault="00690499" w:rsidP="00690499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4"/>
          <w:szCs w:val="24"/>
        </w:rPr>
      </w:pPr>
      <w:r w:rsidRPr="0079550E">
        <w:rPr>
          <w:b w:val="0"/>
          <w:sz w:val="24"/>
          <w:szCs w:val="24"/>
        </w:rPr>
        <w:t xml:space="preserve">4.23. </w:t>
      </w:r>
      <w:r w:rsidR="009E47AC" w:rsidRPr="0079550E">
        <w:rPr>
          <w:b w:val="0"/>
          <w:sz w:val="24"/>
          <w:szCs w:val="24"/>
        </w:rPr>
        <w:t>Постановление Правительства РФ от 15</w:t>
      </w:r>
      <w:r w:rsidRPr="0079550E">
        <w:rPr>
          <w:b w:val="0"/>
          <w:sz w:val="24"/>
          <w:szCs w:val="24"/>
        </w:rPr>
        <w:t>.09.2020</w:t>
      </w:r>
      <w:r w:rsidR="009E47AC" w:rsidRPr="0079550E">
        <w:rPr>
          <w:b w:val="0"/>
          <w:sz w:val="24"/>
          <w:szCs w:val="24"/>
        </w:rPr>
        <w:t xml:space="preserve"> </w:t>
      </w:r>
      <w:r w:rsidRPr="0079550E">
        <w:rPr>
          <w:b w:val="0"/>
          <w:sz w:val="24"/>
          <w:szCs w:val="24"/>
        </w:rPr>
        <w:t>№</w:t>
      </w:r>
      <w:r w:rsidR="009E47AC" w:rsidRPr="0079550E">
        <w:rPr>
          <w:b w:val="0"/>
          <w:sz w:val="24"/>
          <w:szCs w:val="24"/>
        </w:rPr>
        <w:t xml:space="preserve"> 1441 </w:t>
      </w:r>
      <w:r w:rsidRPr="0079550E">
        <w:rPr>
          <w:b w:val="0"/>
          <w:sz w:val="24"/>
          <w:szCs w:val="24"/>
        </w:rPr>
        <w:t>«</w:t>
      </w:r>
      <w:r w:rsidR="009E47AC" w:rsidRPr="0079550E">
        <w:rPr>
          <w:b w:val="0"/>
          <w:sz w:val="24"/>
          <w:szCs w:val="24"/>
        </w:rPr>
        <w:t>Об утверждении Правил оказания платных образовательных услуг</w:t>
      </w:r>
      <w:r w:rsidRPr="0079550E">
        <w:rPr>
          <w:b w:val="0"/>
          <w:sz w:val="24"/>
          <w:szCs w:val="24"/>
        </w:rPr>
        <w:t>»</w:t>
      </w:r>
      <w:r w:rsidR="009E47AC" w:rsidRPr="0079550E">
        <w:rPr>
          <w:b w:val="0"/>
          <w:sz w:val="24"/>
          <w:szCs w:val="24"/>
        </w:rPr>
        <w:t>;</w:t>
      </w:r>
    </w:p>
    <w:p w:rsidR="00E51CC2" w:rsidRPr="0079550E" w:rsidRDefault="00E51CC2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4.2</w:t>
      </w:r>
      <w:r w:rsidR="00690499" w:rsidRPr="0079550E">
        <w:rPr>
          <w:color w:val="auto"/>
        </w:rPr>
        <w:t>4</w:t>
      </w:r>
      <w:r w:rsidRPr="0079550E">
        <w:rPr>
          <w:color w:val="auto"/>
        </w:rPr>
        <w:t xml:space="preserve">. Постановление Правительства Российской Федерации от </w:t>
      </w:r>
      <w:r w:rsidR="006D728F" w:rsidRPr="0079550E">
        <w:rPr>
          <w:color w:val="auto"/>
        </w:rPr>
        <w:t>21.09.2020 № 1515</w:t>
      </w:r>
      <w:r w:rsidRPr="0079550E">
        <w:rPr>
          <w:color w:val="auto"/>
        </w:rPr>
        <w:t xml:space="preserve"> «Об утверждении Правил оказан</w:t>
      </w:r>
      <w:r w:rsidR="006D728F" w:rsidRPr="0079550E">
        <w:rPr>
          <w:color w:val="auto"/>
        </w:rPr>
        <w:t>и</w:t>
      </w:r>
      <w:r w:rsidR="0008707D" w:rsidRPr="0079550E">
        <w:rPr>
          <w:color w:val="auto"/>
        </w:rPr>
        <w:t>я услуг общественного питания»;</w:t>
      </w:r>
    </w:p>
    <w:p w:rsidR="00E51CC2" w:rsidRPr="0079550E" w:rsidRDefault="00690499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 xml:space="preserve">4.25. </w:t>
      </w:r>
      <w:r w:rsidR="00E51CC2" w:rsidRPr="0079550E">
        <w:rPr>
          <w:color w:val="auto"/>
        </w:rPr>
        <w:t>ГОСТ Р 52024-20</w:t>
      </w:r>
      <w:r w:rsidR="0060725E" w:rsidRPr="0079550E">
        <w:rPr>
          <w:color w:val="auto"/>
        </w:rPr>
        <w:t>24</w:t>
      </w:r>
      <w:r w:rsidR="00E51CC2" w:rsidRPr="0079550E">
        <w:rPr>
          <w:color w:val="auto"/>
        </w:rPr>
        <w:t xml:space="preserve"> «Услуги физкультурно-оздоровительные </w:t>
      </w:r>
      <w:r w:rsidR="0008707D" w:rsidRPr="0079550E">
        <w:rPr>
          <w:color w:val="auto"/>
        </w:rPr>
        <w:t>и спортивные. Общие требования»;</w:t>
      </w:r>
    </w:p>
    <w:p w:rsidR="00690499" w:rsidRPr="0079550E" w:rsidRDefault="00E51CC2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4.2</w:t>
      </w:r>
      <w:r w:rsidR="00690499" w:rsidRPr="0079550E">
        <w:rPr>
          <w:color w:val="auto"/>
        </w:rPr>
        <w:t>6</w:t>
      </w:r>
      <w:r w:rsidRPr="0079550E">
        <w:rPr>
          <w:color w:val="auto"/>
        </w:rPr>
        <w:t xml:space="preserve">. </w:t>
      </w:r>
      <w:r w:rsidR="00690499" w:rsidRPr="0079550E">
        <w:rPr>
          <w:color w:val="auto"/>
        </w:rPr>
        <w:t>Руководство Р 3.5.1.4025-24 «Использование ультрафиолетового бактерицидного излучения для обеззараживания воздуха в помещениях» (утв. Роспотребнадзором 31.05.2024);</w:t>
      </w:r>
    </w:p>
    <w:p w:rsidR="00E51CC2" w:rsidRPr="0079550E" w:rsidRDefault="00E51CC2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4.2</w:t>
      </w:r>
      <w:r w:rsidR="00AB2EA6" w:rsidRPr="0079550E">
        <w:rPr>
          <w:color w:val="auto"/>
        </w:rPr>
        <w:t>7</w:t>
      </w:r>
      <w:r w:rsidRPr="0079550E">
        <w:rPr>
          <w:color w:val="auto"/>
        </w:rPr>
        <w:t xml:space="preserve">. </w:t>
      </w:r>
      <w:r w:rsidR="00AB2EA6" w:rsidRPr="0079550E">
        <w:rPr>
          <w:color w:val="auto"/>
        </w:rPr>
        <w:t>СанПиН</w:t>
      </w:r>
      <w:r w:rsidR="00CB6A1C" w:rsidRPr="0079550E">
        <w:rPr>
          <w:color w:val="auto"/>
        </w:rPr>
        <w:t xml:space="preserve"> 2.3/2.4.3590-20 «Санитарно-эпидемиологические требования к организации общественного питания населения»</w:t>
      </w:r>
      <w:r w:rsidR="00AB2EA6" w:rsidRPr="0079550E">
        <w:rPr>
          <w:color w:val="auto"/>
        </w:rPr>
        <w:t xml:space="preserve"> (утв. постановлением Главного государственного санитарного врача Российской Федерации от 27.10.2020 № 32)</w:t>
      </w:r>
      <w:r w:rsidR="00CB6A1C" w:rsidRPr="0079550E">
        <w:rPr>
          <w:color w:val="auto"/>
        </w:rPr>
        <w:t>;</w:t>
      </w:r>
    </w:p>
    <w:p w:rsidR="00E51CC2" w:rsidRPr="0079550E" w:rsidRDefault="00E51CC2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</w:t>
      </w:r>
      <w:r w:rsidR="00AB2EA6" w:rsidRPr="0079550E">
        <w:rPr>
          <w:color w:val="auto"/>
        </w:rPr>
        <w:t>28</w:t>
      </w:r>
      <w:r w:rsidRPr="0079550E">
        <w:rPr>
          <w:color w:val="auto"/>
        </w:rPr>
        <w:t xml:space="preserve">. </w:t>
      </w:r>
      <w:r w:rsidR="00AB2EA6" w:rsidRPr="0079550E">
        <w:rPr>
          <w:color w:val="auto"/>
        </w:rPr>
        <w:t>СанПиН</w:t>
      </w:r>
      <w:r w:rsidR="00CB6A1C" w:rsidRPr="0079550E">
        <w:rPr>
          <w:color w:val="auto"/>
          <w:shd w:val="clear" w:color="auto" w:fill="FFFFFF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08707D" w:rsidRPr="0079550E">
        <w:rPr>
          <w:color w:val="auto"/>
          <w:shd w:val="clear" w:color="auto" w:fill="FFFFFF"/>
        </w:rPr>
        <w:t>профилактических) мероприятий»</w:t>
      </w:r>
      <w:r w:rsidR="00AB2EA6" w:rsidRPr="0079550E">
        <w:rPr>
          <w:color w:val="auto"/>
          <w:shd w:val="clear" w:color="auto" w:fill="FFFFFF"/>
        </w:rPr>
        <w:t xml:space="preserve"> (утв. </w:t>
      </w:r>
      <w:r w:rsidR="00D6137E" w:rsidRPr="0079550E">
        <w:rPr>
          <w:color w:val="auto"/>
          <w:shd w:val="clear" w:color="auto" w:fill="FFFFFF"/>
        </w:rPr>
        <w:t>п</w:t>
      </w:r>
      <w:r w:rsidR="00AB2EA6" w:rsidRPr="0079550E">
        <w:rPr>
          <w:color w:val="auto"/>
          <w:shd w:val="clear" w:color="auto" w:fill="FFFFFF"/>
        </w:rPr>
        <w:t>остановлением Главного государственного санитарного врача Российской Федерации от 28.01.2021 №3)</w:t>
      </w:r>
      <w:r w:rsidR="0008707D" w:rsidRPr="0079550E">
        <w:rPr>
          <w:color w:val="auto"/>
          <w:shd w:val="clear" w:color="auto" w:fill="FFFFFF"/>
        </w:rPr>
        <w:t>;</w:t>
      </w:r>
    </w:p>
    <w:p w:rsidR="00E51CC2" w:rsidRPr="0079550E" w:rsidRDefault="00E51CC2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</w:t>
      </w:r>
      <w:r w:rsidR="00AB2EA6" w:rsidRPr="0079550E">
        <w:rPr>
          <w:color w:val="auto"/>
        </w:rPr>
        <w:t>29</w:t>
      </w:r>
      <w:r w:rsidRPr="0079550E">
        <w:rPr>
          <w:color w:val="auto"/>
        </w:rPr>
        <w:t xml:space="preserve">. </w:t>
      </w:r>
      <w:r w:rsidR="00561651" w:rsidRPr="0079550E">
        <w:rPr>
          <w:bCs/>
          <w:color w:val="auto"/>
          <w:shd w:val="clear" w:color="auto" w:fill="FFFFFF"/>
        </w:rPr>
        <w:t xml:space="preserve">СанПиН №3.3686-21 </w:t>
      </w:r>
      <w:r w:rsidR="00AB2EA6" w:rsidRPr="0079550E">
        <w:rPr>
          <w:bCs/>
          <w:color w:val="auto"/>
          <w:shd w:val="clear" w:color="auto" w:fill="FFFFFF"/>
        </w:rPr>
        <w:t>«</w:t>
      </w:r>
      <w:r w:rsidR="00561651" w:rsidRPr="0079550E">
        <w:rPr>
          <w:bCs/>
          <w:color w:val="auto"/>
          <w:shd w:val="clear" w:color="auto" w:fill="FFFFFF"/>
        </w:rPr>
        <w:t>Санитарно-эпидемиологические требования по профилактике инфекционных болезней</w:t>
      </w:r>
      <w:r w:rsidR="00AB2EA6" w:rsidRPr="0079550E">
        <w:rPr>
          <w:bCs/>
          <w:color w:val="auto"/>
          <w:shd w:val="clear" w:color="auto" w:fill="FFFFFF"/>
        </w:rPr>
        <w:t xml:space="preserve">» (утв. </w:t>
      </w:r>
      <w:r w:rsidR="00D6137E" w:rsidRPr="0079550E">
        <w:rPr>
          <w:bCs/>
          <w:color w:val="auto"/>
          <w:shd w:val="clear" w:color="auto" w:fill="FFFFFF"/>
        </w:rPr>
        <w:t>п</w:t>
      </w:r>
      <w:r w:rsidR="00AB2EA6" w:rsidRPr="0079550E">
        <w:rPr>
          <w:bCs/>
          <w:color w:val="auto"/>
          <w:shd w:val="clear" w:color="auto" w:fill="FFFFFF"/>
        </w:rPr>
        <w:t>остановлением Главного государственного санитарного врача Российской Федерации от 28.01.2021 №4)</w:t>
      </w:r>
      <w:r w:rsidR="0008707D" w:rsidRPr="0079550E">
        <w:rPr>
          <w:color w:val="auto"/>
        </w:rPr>
        <w:t>;</w:t>
      </w:r>
    </w:p>
    <w:p w:rsidR="00E51CC2" w:rsidRDefault="00F73D35" w:rsidP="00561651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4.30</w:t>
      </w:r>
      <w:r w:rsidR="00E51CC2" w:rsidRPr="0079550E">
        <w:rPr>
          <w:color w:val="auto"/>
        </w:rPr>
        <w:t xml:space="preserve">. </w:t>
      </w:r>
      <w:r w:rsidR="00561651" w:rsidRPr="0079550E">
        <w:rPr>
          <w:color w:val="auto"/>
          <w:shd w:val="clear" w:color="auto" w:fill="FFFFFF"/>
        </w:rPr>
        <w:t>СП 2.2.3670-20 «Санитарно-эпидемиологические требования к условиям труда»</w:t>
      </w:r>
      <w:r w:rsidRPr="0079550E">
        <w:rPr>
          <w:color w:val="auto"/>
          <w:shd w:val="clear" w:color="auto" w:fill="FFFFFF"/>
        </w:rPr>
        <w:t xml:space="preserve"> (</w:t>
      </w:r>
      <w:r w:rsidRPr="0079550E">
        <w:rPr>
          <w:bCs/>
          <w:color w:val="auto"/>
          <w:shd w:val="clear" w:color="auto" w:fill="FFFFFF"/>
        </w:rPr>
        <w:t xml:space="preserve">утв. </w:t>
      </w:r>
      <w:r w:rsidR="00D6137E" w:rsidRPr="0079550E">
        <w:rPr>
          <w:bCs/>
          <w:color w:val="auto"/>
          <w:shd w:val="clear" w:color="auto" w:fill="FFFFFF"/>
        </w:rPr>
        <w:t>п</w:t>
      </w:r>
      <w:r w:rsidRPr="0079550E">
        <w:rPr>
          <w:bCs/>
          <w:color w:val="auto"/>
          <w:shd w:val="clear" w:color="auto" w:fill="FFFFFF"/>
        </w:rPr>
        <w:t>остановлением Главного государственного санитарного врача Российской Федерации от 02.12.2020 №40)</w:t>
      </w:r>
      <w:r w:rsidR="0008707D" w:rsidRPr="0079550E">
        <w:rPr>
          <w:color w:val="auto"/>
        </w:rPr>
        <w:t>;</w:t>
      </w:r>
    </w:p>
    <w:p w:rsidR="00CA24C9" w:rsidRDefault="00CA24C9" w:rsidP="00CA24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стр.21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9DAAB4" wp14:editId="3AAA74F0">
                  <wp:extent cx="809625" cy="825877"/>
                  <wp:effectExtent l="0" t="0" r="0" b="0"/>
                  <wp:docPr id="37" name="Рисунок 37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902151" w:rsidRPr="0079550E" w:rsidRDefault="00902151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E51CC2" w:rsidRPr="0079550E" w:rsidRDefault="003272DC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4.31</w:t>
      </w:r>
      <w:r w:rsidR="00E51CC2" w:rsidRPr="0079550E">
        <w:rPr>
          <w:color w:val="auto"/>
        </w:rPr>
        <w:t xml:space="preserve">. </w:t>
      </w:r>
      <w:hyperlink r:id="rId12" w:anchor="6560IO" w:history="1">
        <w:r w:rsidR="00FA17BE" w:rsidRPr="0079550E">
          <w:rPr>
            <w:rStyle w:val="aa"/>
            <w:bCs/>
            <w:color w:val="auto"/>
            <w:u w:val="none"/>
            <w:shd w:val="clear" w:color="auto" w:fill="FFFFFF"/>
          </w:rPr>
          <w:t xml:space="preserve">СанПиН 1.2.3685-21 </w:t>
        </w:r>
        <w:r w:rsidRPr="0079550E">
          <w:rPr>
            <w:rStyle w:val="aa"/>
            <w:bCs/>
            <w:color w:val="auto"/>
            <w:u w:val="none"/>
            <w:shd w:val="clear" w:color="auto" w:fill="FFFFFF"/>
          </w:rPr>
          <w:t>«</w:t>
        </w:r>
        <w:r w:rsidR="00FA17BE" w:rsidRPr="0079550E">
          <w:rPr>
            <w:rStyle w:val="aa"/>
            <w:bCs/>
            <w:color w:val="auto"/>
            <w:u w:val="none"/>
            <w:shd w:val="clear" w:color="auto" w:fill="FFFFFF"/>
          </w:rPr>
          <w:t>Гигиенические нормативы и требования к обеспечению безопасности и (или) безвредности для человека факторов среды обитания</w:t>
        </w:r>
      </w:hyperlink>
      <w:r w:rsidRPr="0079550E">
        <w:rPr>
          <w:rStyle w:val="aa"/>
          <w:bCs/>
          <w:color w:val="auto"/>
          <w:u w:val="none"/>
          <w:shd w:val="clear" w:color="auto" w:fill="FFFFFF"/>
        </w:rPr>
        <w:t xml:space="preserve">» (утв. </w:t>
      </w:r>
      <w:r w:rsidR="00D6137E" w:rsidRPr="0079550E">
        <w:rPr>
          <w:bCs/>
          <w:color w:val="auto"/>
          <w:shd w:val="clear" w:color="auto" w:fill="FFFFFF"/>
        </w:rPr>
        <w:t>п</w:t>
      </w:r>
      <w:r w:rsidRPr="0079550E">
        <w:rPr>
          <w:bCs/>
          <w:color w:val="auto"/>
          <w:shd w:val="clear" w:color="auto" w:fill="FFFFFF"/>
        </w:rPr>
        <w:t>остановлением Главного государственного санитарного врача Российской Федерации 28.01.2021 №2)</w:t>
      </w:r>
      <w:r w:rsidR="00FA17BE" w:rsidRPr="0079550E">
        <w:rPr>
          <w:color w:val="auto"/>
        </w:rPr>
        <w:t xml:space="preserve">; </w:t>
      </w:r>
    </w:p>
    <w:p w:rsidR="00E51CC2" w:rsidRPr="0079550E" w:rsidRDefault="00E51CC2" w:rsidP="00165595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</w:t>
      </w:r>
      <w:r w:rsidR="00231185" w:rsidRPr="0079550E">
        <w:rPr>
          <w:color w:val="auto"/>
        </w:rPr>
        <w:t>3</w:t>
      </w:r>
      <w:r w:rsidR="00D6137E" w:rsidRPr="0079550E">
        <w:rPr>
          <w:color w:val="auto"/>
        </w:rPr>
        <w:t>2</w:t>
      </w:r>
      <w:r w:rsidRPr="0079550E">
        <w:rPr>
          <w:color w:val="auto"/>
        </w:rPr>
        <w:t xml:space="preserve">. </w:t>
      </w:r>
      <w:r w:rsidR="00165595" w:rsidRPr="0079550E">
        <w:rPr>
          <w:color w:val="auto"/>
        </w:rPr>
        <w:t xml:space="preserve">СП 2.4.3648-20 «Санитарно-эпидемиологические требования к организации воспитания и обучения, отдыха </w:t>
      </w:r>
      <w:r w:rsidR="00D6137E" w:rsidRPr="0079550E">
        <w:rPr>
          <w:color w:val="auto"/>
        </w:rPr>
        <w:t xml:space="preserve">и оздоровления детей и молодежи» </w:t>
      </w:r>
      <w:r w:rsidR="00D6137E" w:rsidRPr="0079550E">
        <w:rPr>
          <w:rStyle w:val="aa"/>
          <w:bCs/>
          <w:color w:val="auto"/>
          <w:u w:val="none"/>
          <w:shd w:val="clear" w:color="auto" w:fill="FFFFFF"/>
        </w:rPr>
        <w:t xml:space="preserve">(утв. </w:t>
      </w:r>
      <w:r w:rsidR="00D6137E" w:rsidRPr="0079550E">
        <w:rPr>
          <w:bCs/>
          <w:color w:val="auto"/>
          <w:shd w:val="clear" w:color="auto" w:fill="FFFFFF"/>
        </w:rPr>
        <w:t>постановлением Главного государственного санитарного врача Российской Федерации от 28.09.2020 №28);</w:t>
      </w:r>
    </w:p>
    <w:p w:rsidR="001E67E3" w:rsidRPr="0079550E" w:rsidRDefault="001E67E3" w:rsidP="0005123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</w:t>
      </w:r>
      <w:r w:rsidR="00D6137E" w:rsidRPr="0079550E">
        <w:rPr>
          <w:color w:val="auto"/>
        </w:rPr>
        <w:t>33.</w:t>
      </w:r>
      <w:r w:rsidRPr="0079550E">
        <w:rPr>
          <w:color w:val="auto"/>
        </w:rPr>
        <w:t xml:space="preserve"> СП 1.1.1058-01 «Организация и проведение производственного контроля за соблюдением санитарных правил и выполнением санитарно-эпидемиологических (профилактических) мероприятий</w:t>
      </w:r>
      <w:r w:rsidR="00D6137E" w:rsidRPr="0079550E">
        <w:rPr>
          <w:color w:val="auto"/>
        </w:rPr>
        <w:t xml:space="preserve">» </w:t>
      </w:r>
      <w:r w:rsidR="00D6137E" w:rsidRPr="0079550E">
        <w:rPr>
          <w:rStyle w:val="aa"/>
          <w:bCs/>
          <w:color w:val="auto"/>
          <w:u w:val="none"/>
          <w:shd w:val="clear" w:color="auto" w:fill="FFFFFF"/>
        </w:rPr>
        <w:t xml:space="preserve">(утв. </w:t>
      </w:r>
      <w:r w:rsidR="00D6137E" w:rsidRPr="0079550E">
        <w:rPr>
          <w:bCs/>
          <w:color w:val="auto"/>
          <w:shd w:val="clear" w:color="auto" w:fill="FFFFFF"/>
        </w:rPr>
        <w:t>постановлением Главного государственного санитарного врача Российской Федерации от 13.07.2001 №18);</w:t>
      </w:r>
    </w:p>
    <w:p w:rsidR="00E51CC2" w:rsidRPr="0079550E" w:rsidRDefault="00E51CC2" w:rsidP="008508E2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</w:t>
      </w:r>
      <w:r w:rsidR="00D6137E" w:rsidRPr="0079550E">
        <w:rPr>
          <w:color w:val="auto"/>
        </w:rPr>
        <w:t>34</w:t>
      </w:r>
      <w:r w:rsidRPr="0079550E">
        <w:rPr>
          <w:color w:val="auto"/>
        </w:rPr>
        <w:t xml:space="preserve">. </w:t>
      </w:r>
      <w:r w:rsidR="00D6137E" w:rsidRPr="0079550E">
        <w:rPr>
          <w:color w:val="auto"/>
        </w:rPr>
        <w:t xml:space="preserve">СанПиН 2.6.1.1192-03 </w:t>
      </w:r>
      <w:r w:rsidR="008508E2" w:rsidRPr="0079550E">
        <w:rPr>
          <w:color w:val="auto"/>
        </w:rPr>
        <w:t>«</w:t>
      </w:r>
      <w:r w:rsidRPr="0079550E">
        <w:rPr>
          <w:color w:val="auto"/>
        </w:rPr>
        <w:t>Гигиенические требования к устройству и эксплуатации рентгеновских кабинетов, аппаратов и проведению р</w:t>
      </w:r>
      <w:r w:rsidR="008508E2" w:rsidRPr="0079550E">
        <w:rPr>
          <w:color w:val="auto"/>
        </w:rPr>
        <w:t>ентгенологических исследований»</w:t>
      </w:r>
      <w:r w:rsidR="00D6137E" w:rsidRPr="0079550E">
        <w:rPr>
          <w:color w:val="auto"/>
        </w:rPr>
        <w:t xml:space="preserve"> </w:t>
      </w:r>
      <w:r w:rsidR="00D6137E" w:rsidRPr="0079550E">
        <w:rPr>
          <w:rStyle w:val="aa"/>
          <w:bCs/>
          <w:color w:val="auto"/>
          <w:u w:val="none"/>
          <w:shd w:val="clear" w:color="auto" w:fill="FFFFFF"/>
        </w:rPr>
        <w:t xml:space="preserve">(утв. </w:t>
      </w:r>
      <w:r w:rsidR="00D6137E" w:rsidRPr="0079550E">
        <w:rPr>
          <w:bCs/>
          <w:color w:val="auto"/>
          <w:shd w:val="clear" w:color="auto" w:fill="FFFFFF"/>
        </w:rPr>
        <w:t>постановлением Главного государственного санитарного врача Российской Федерации от 18.02.2003 №8)</w:t>
      </w:r>
      <w:r w:rsidR="008508E2" w:rsidRPr="0079550E">
        <w:rPr>
          <w:color w:val="auto"/>
        </w:rPr>
        <w:t>;</w:t>
      </w:r>
    </w:p>
    <w:p w:rsidR="00E51CC2" w:rsidRPr="0079550E" w:rsidRDefault="00E51CC2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</w:t>
      </w:r>
      <w:r w:rsidR="00D6137E" w:rsidRPr="0079550E">
        <w:rPr>
          <w:color w:val="auto"/>
        </w:rPr>
        <w:t>35</w:t>
      </w:r>
      <w:r w:rsidRPr="0079550E">
        <w:rPr>
          <w:color w:val="auto"/>
        </w:rPr>
        <w:t xml:space="preserve">. </w:t>
      </w:r>
      <w:r w:rsidR="008508E2" w:rsidRPr="0079550E">
        <w:rPr>
          <w:color w:val="auto"/>
        </w:rPr>
        <w:t>СанПиН 2.6.1.2523-09 «Нормы р</w:t>
      </w:r>
      <w:r w:rsidRPr="0079550E">
        <w:rPr>
          <w:color w:val="auto"/>
        </w:rPr>
        <w:t>адиаци</w:t>
      </w:r>
      <w:r w:rsidR="008508E2" w:rsidRPr="0079550E">
        <w:rPr>
          <w:color w:val="auto"/>
        </w:rPr>
        <w:t>онной безопасности НРБ-99/2009»</w:t>
      </w:r>
      <w:r w:rsidR="00D6137E" w:rsidRPr="0079550E">
        <w:rPr>
          <w:color w:val="auto"/>
        </w:rPr>
        <w:t xml:space="preserve"> </w:t>
      </w:r>
      <w:r w:rsidR="00D6137E" w:rsidRPr="0079550E">
        <w:rPr>
          <w:rStyle w:val="aa"/>
          <w:bCs/>
          <w:color w:val="auto"/>
          <w:u w:val="none"/>
          <w:shd w:val="clear" w:color="auto" w:fill="FFFFFF"/>
        </w:rPr>
        <w:t xml:space="preserve">(утв. </w:t>
      </w:r>
      <w:r w:rsidR="00D6137E" w:rsidRPr="0079550E">
        <w:rPr>
          <w:bCs/>
          <w:color w:val="auto"/>
          <w:shd w:val="clear" w:color="auto" w:fill="FFFFFF"/>
        </w:rPr>
        <w:t>постановлением Главного государственного санитарного врача Российской Федерации от 07.07.2009 №47)</w:t>
      </w:r>
      <w:r w:rsidR="008508E2" w:rsidRPr="0079550E">
        <w:rPr>
          <w:color w:val="auto"/>
        </w:rPr>
        <w:t>;</w:t>
      </w:r>
    </w:p>
    <w:p w:rsidR="00E51CC2" w:rsidRPr="0079550E" w:rsidRDefault="00E51CC2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</w:t>
      </w:r>
      <w:r w:rsidR="00D6137E" w:rsidRPr="0079550E">
        <w:rPr>
          <w:color w:val="auto"/>
        </w:rPr>
        <w:t>36</w:t>
      </w:r>
      <w:r w:rsidRPr="0079550E">
        <w:rPr>
          <w:color w:val="auto"/>
        </w:rPr>
        <w:t>. СанПиН 2.6.1.2748-10 «Гигиенические требования по обеспечению радиационной безопасности при работе с источниками неиспользуемого рентгеновского излу</w:t>
      </w:r>
      <w:r w:rsidR="00191633" w:rsidRPr="0079550E">
        <w:rPr>
          <w:color w:val="auto"/>
        </w:rPr>
        <w:t>чения»</w:t>
      </w:r>
      <w:r w:rsidR="00D6137E" w:rsidRPr="0079550E">
        <w:rPr>
          <w:color w:val="auto"/>
        </w:rPr>
        <w:t xml:space="preserve"> </w:t>
      </w:r>
      <w:r w:rsidR="00D6137E" w:rsidRPr="0079550E">
        <w:rPr>
          <w:rStyle w:val="aa"/>
          <w:bCs/>
          <w:color w:val="auto"/>
          <w:u w:val="none"/>
          <w:shd w:val="clear" w:color="auto" w:fill="FFFFFF"/>
        </w:rPr>
        <w:t xml:space="preserve">(утв. </w:t>
      </w:r>
      <w:r w:rsidR="00D6137E" w:rsidRPr="0079550E">
        <w:rPr>
          <w:bCs/>
          <w:color w:val="auto"/>
          <w:shd w:val="clear" w:color="auto" w:fill="FFFFFF"/>
        </w:rPr>
        <w:t>постановлением Главного государственного санитарного врача Российской Федерации от 15.10.2010 №132)</w:t>
      </w:r>
      <w:r w:rsidR="00191633" w:rsidRPr="0079550E">
        <w:rPr>
          <w:color w:val="auto"/>
        </w:rPr>
        <w:t>;</w:t>
      </w:r>
    </w:p>
    <w:p w:rsidR="00D6137E" w:rsidRPr="0079550E" w:rsidRDefault="00D6137E" w:rsidP="0057264D">
      <w:pPr>
        <w:pStyle w:val="Default"/>
        <w:spacing w:line="360" w:lineRule="auto"/>
        <w:ind w:firstLine="709"/>
        <w:jc w:val="both"/>
        <w:rPr>
          <w:bCs/>
          <w:color w:val="auto"/>
          <w:shd w:val="clear" w:color="auto" w:fill="FFFFFF"/>
        </w:rPr>
      </w:pPr>
      <w:r w:rsidRPr="0079550E">
        <w:rPr>
          <w:color w:val="auto"/>
        </w:rPr>
        <w:t xml:space="preserve">4.37. СанПиН 2.6.1.1192-03 «Гигиенические требования к устройству и эксплуатации рентгеновских кабинетов, аппаратов и проведению рентгенологических исследований» </w:t>
      </w:r>
      <w:r w:rsidRPr="0079550E">
        <w:rPr>
          <w:rStyle w:val="aa"/>
          <w:bCs/>
          <w:color w:val="auto"/>
          <w:u w:val="none"/>
          <w:shd w:val="clear" w:color="auto" w:fill="FFFFFF"/>
        </w:rPr>
        <w:t xml:space="preserve">(утв. </w:t>
      </w:r>
      <w:r w:rsidRPr="0079550E">
        <w:rPr>
          <w:bCs/>
          <w:color w:val="auto"/>
          <w:shd w:val="clear" w:color="auto" w:fill="FFFFFF"/>
        </w:rPr>
        <w:t>постановлением Главного государственного санитарного врача Российской Федерации от 18.02.2003 №8)</w:t>
      </w:r>
      <w:r w:rsidR="00FE3569" w:rsidRPr="0079550E">
        <w:rPr>
          <w:bCs/>
          <w:color w:val="auto"/>
          <w:shd w:val="clear" w:color="auto" w:fill="FFFFFF"/>
        </w:rPr>
        <w:t>;</w:t>
      </w:r>
    </w:p>
    <w:p w:rsidR="00FE3569" w:rsidRDefault="00FE3569" w:rsidP="0057264D">
      <w:pPr>
        <w:pStyle w:val="Default"/>
        <w:spacing w:line="360" w:lineRule="auto"/>
        <w:ind w:firstLine="709"/>
        <w:jc w:val="both"/>
        <w:rPr>
          <w:bCs/>
          <w:color w:val="auto"/>
          <w:shd w:val="clear" w:color="auto" w:fill="FFFFFF"/>
        </w:rPr>
      </w:pPr>
      <w:r w:rsidRPr="0079550E">
        <w:rPr>
          <w:bCs/>
          <w:color w:val="auto"/>
          <w:shd w:val="clear" w:color="auto" w:fill="FFFFFF"/>
        </w:rPr>
        <w:t xml:space="preserve">4.38 СанПиН 2.6.1.2891-11 «Требования радиационной безопасности при производстве эксплуатации и выводе из эксплуатации (утилизации) медицинской техники, содержащей источники ионизирующего излучения» </w:t>
      </w:r>
      <w:r w:rsidRPr="0079550E">
        <w:rPr>
          <w:rStyle w:val="aa"/>
          <w:bCs/>
          <w:color w:val="auto"/>
          <w:u w:val="none"/>
          <w:shd w:val="clear" w:color="auto" w:fill="FFFFFF"/>
        </w:rPr>
        <w:t xml:space="preserve">(утв. </w:t>
      </w:r>
      <w:r w:rsidRPr="0079550E">
        <w:rPr>
          <w:bCs/>
          <w:color w:val="auto"/>
          <w:shd w:val="clear" w:color="auto" w:fill="FFFFFF"/>
        </w:rPr>
        <w:t>постановлением Главного государственного санитарного врача Российской Федерации от 07.07.2011 №91);</w:t>
      </w:r>
    </w:p>
    <w:p w:rsidR="00CA24C9" w:rsidRDefault="00CA24C9" w:rsidP="00CA24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стр. 22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p w:rsidR="00CA24C9" w:rsidRPr="0079550E" w:rsidRDefault="00CA24C9" w:rsidP="0057264D">
      <w:pPr>
        <w:pStyle w:val="Default"/>
        <w:spacing w:line="360" w:lineRule="auto"/>
        <w:ind w:firstLine="709"/>
        <w:jc w:val="both"/>
        <w:rPr>
          <w:bCs/>
          <w:color w:val="auto"/>
          <w:shd w:val="clear" w:color="auto" w:fill="FFFFFF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79550E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9DAAB4" wp14:editId="3AAA74F0">
                  <wp:extent cx="809625" cy="825877"/>
                  <wp:effectExtent l="0" t="0" r="0" b="0"/>
                  <wp:docPr id="38" name="Рисунок 38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902151" w:rsidRPr="0079550E" w:rsidRDefault="00902151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902151" w:rsidRPr="0079550E" w:rsidRDefault="00902151" w:rsidP="0057264D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E51CC2" w:rsidRPr="0079550E" w:rsidRDefault="00E51CC2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</w:t>
      </w:r>
      <w:r w:rsidR="00D6137E" w:rsidRPr="0079550E">
        <w:rPr>
          <w:color w:val="auto"/>
        </w:rPr>
        <w:t>3</w:t>
      </w:r>
      <w:r w:rsidR="00FE3569" w:rsidRPr="0079550E">
        <w:rPr>
          <w:color w:val="auto"/>
        </w:rPr>
        <w:t>9</w:t>
      </w:r>
      <w:r w:rsidRPr="0079550E">
        <w:rPr>
          <w:color w:val="auto"/>
        </w:rPr>
        <w:t>. СП 2.6.1.2612-10 «Основные санитарные травила обеспечения радиационно</w:t>
      </w:r>
      <w:r w:rsidR="00FE3569" w:rsidRPr="0079550E">
        <w:rPr>
          <w:color w:val="auto"/>
        </w:rPr>
        <w:t>й безопасности (ОСПОРБ-99/20</w:t>
      </w:r>
      <w:r w:rsidR="00191633" w:rsidRPr="0079550E">
        <w:rPr>
          <w:color w:val="auto"/>
        </w:rPr>
        <w:t>)»</w:t>
      </w:r>
      <w:r w:rsidR="00FE3569" w:rsidRPr="0079550E">
        <w:rPr>
          <w:color w:val="auto"/>
        </w:rPr>
        <w:t xml:space="preserve"> </w:t>
      </w:r>
      <w:r w:rsidR="00FE3569" w:rsidRPr="0079550E">
        <w:rPr>
          <w:rStyle w:val="aa"/>
          <w:bCs/>
          <w:color w:val="auto"/>
          <w:u w:val="none"/>
          <w:shd w:val="clear" w:color="auto" w:fill="FFFFFF"/>
        </w:rPr>
        <w:t xml:space="preserve">(утв. </w:t>
      </w:r>
      <w:r w:rsidR="00FE3569" w:rsidRPr="0079550E">
        <w:rPr>
          <w:bCs/>
          <w:color w:val="auto"/>
          <w:shd w:val="clear" w:color="auto" w:fill="FFFFFF"/>
        </w:rPr>
        <w:t>постановлением Главного государственного санитарного врача Российской Федерации от 26.04.2010 №40)</w:t>
      </w:r>
      <w:r w:rsidR="00191633" w:rsidRPr="0079550E">
        <w:rPr>
          <w:color w:val="auto"/>
        </w:rPr>
        <w:t>;</w:t>
      </w:r>
    </w:p>
    <w:p w:rsidR="00E51CC2" w:rsidRPr="0079550E" w:rsidRDefault="00E51CC2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</w:t>
      </w:r>
      <w:r w:rsidR="00FE3569" w:rsidRPr="0079550E">
        <w:rPr>
          <w:color w:val="auto"/>
        </w:rPr>
        <w:t>40</w:t>
      </w:r>
      <w:r w:rsidRPr="0079550E">
        <w:rPr>
          <w:color w:val="auto"/>
        </w:rPr>
        <w:t xml:space="preserve">. </w:t>
      </w:r>
      <w:hyperlink r:id="rId13" w:anchor="6560IO" w:history="1">
        <w:r w:rsidR="00414E3F" w:rsidRPr="0079550E">
          <w:rPr>
            <w:rStyle w:val="aa"/>
            <w:bCs/>
            <w:color w:val="auto"/>
            <w:u w:val="none"/>
            <w:shd w:val="clear" w:color="auto" w:fill="FFFFFF"/>
          </w:rPr>
  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  </w:r>
      </w:hyperlink>
      <w:r w:rsidR="00FE3569" w:rsidRPr="0079550E">
        <w:rPr>
          <w:color w:val="auto"/>
        </w:rPr>
        <w:t xml:space="preserve">» </w:t>
      </w:r>
      <w:r w:rsidR="00FE3569" w:rsidRPr="0079550E">
        <w:rPr>
          <w:rStyle w:val="aa"/>
          <w:bCs/>
          <w:color w:val="auto"/>
          <w:u w:val="none"/>
          <w:shd w:val="clear" w:color="auto" w:fill="FFFFFF"/>
        </w:rPr>
        <w:t xml:space="preserve">(утв. </w:t>
      </w:r>
      <w:r w:rsidR="00FE3569" w:rsidRPr="0079550E">
        <w:rPr>
          <w:bCs/>
          <w:color w:val="auto"/>
          <w:shd w:val="clear" w:color="auto" w:fill="FFFFFF"/>
        </w:rPr>
        <w:t>постановлением Главного государственного санитарного врача Российской Федерации от 24.12.2020 №44);</w:t>
      </w:r>
    </w:p>
    <w:p w:rsidR="00E51CC2" w:rsidRPr="0079550E" w:rsidRDefault="00E51CC2" w:rsidP="0057264D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</w:t>
      </w:r>
      <w:r w:rsidR="00414E3F" w:rsidRPr="0079550E">
        <w:rPr>
          <w:color w:val="auto"/>
        </w:rPr>
        <w:t>4</w:t>
      </w:r>
      <w:r w:rsidR="00FE3569" w:rsidRPr="0079550E">
        <w:rPr>
          <w:color w:val="auto"/>
        </w:rPr>
        <w:t>1</w:t>
      </w:r>
      <w:r w:rsidRPr="0079550E">
        <w:rPr>
          <w:color w:val="auto"/>
        </w:rPr>
        <w:t>. МУ 3.3.2.1761-03 «</w:t>
      </w:r>
      <w:r w:rsidR="00FE3569" w:rsidRPr="0079550E">
        <w:rPr>
          <w:color w:val="auto"/>
        </w:rPr>
        <w:t>О порядке уничтожения непригодных к использованию вакцин и анатоксинов</w:t>
      </w:r>
      <w:r w:rsidR="00414E3F" w:rsidRPr="0079550E">
        <w:rPr>
          <w:color w:val="auto"/>
        </w:rPr>
        <w:t>»;</w:t>
      </w:r>
    </w:p>
    <w:p w:rsidR="00E51CC2" w:rsidRPr="0079550E" w:rsidRDefault="00E51CC2" w:rsidP="00414E3F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4.</w:t>
      </w:r>
      <w:r w:rsidR="00414E3F" w:rsidRPr="0079550E">
        <w:rPr>
          <w:color w:val="auto"/>
        </w:rPr>
        <w:t>4</w:t>
      </w:r>
      <w:r w:rsidR="00FE3569" w:rsidRPr="0079550E">
        <w:rPr>
          <w:color w:val="auto"/>
        </w:rPr>
        <w:t>2</w:t>
      </w:r>
      <w:r w:rsidRPr="0079550E">
        <w:rPr>
          <w:color w:val="auto"/>
        </w:rPr>
        <w:t>. МУ 3.</w:t>
      </w:r>
      <w:r w:rsidR="00414E3F" w:rsidRPr="0079550E">
        <w:rPr>
          <w:color w:val="auto"/>
        </w:rPr>
        <w:t>3.2.1121-02 «</w:t>
      </w:r>
      <w:r w:rsidR="00FE3569" w:rsidRPr="0079550E">
        <w:rPr>
          <w:color w:val="auto"/>
        </w:rPr>
        <w:t>Организация контроля за соблюдением правил хранения и транспортирования медицинских иммунобиологических препаратов</w:t>
      </w:r>
      <w:r w:rsidR="00414E3F" w:rsidRPr="0079550E">
        <w:rPr>
          <w:color w:val="auto"/>
        </w:rPr>
        <w:t>»;</w:t>
      </w:r>
    </w:p>
    <w:p w:rsidR="001C3FC0" w:rsidRPr="0079550E" w:rsidRDefault="001C3FC0" w:rsidP="001C3F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t>4.</w:t>
      </w:r>
      <w:r w:rsidR="00FE3569" w:rsidRPr="0079550E">
        <w:rPr>
          <w:rFonts w:ascii="Times New Roman" w:hAnsi="Times New Roman" w:cs="Times New Roman"/>
          <w:sz w:val="24"/>
          <w:szCs w:val="24"/>
        </w:rPr>
        <w:t>43</w:t>
      </w:r>
      <w:r w:rsidRPr="0079550E">
        <w:rPr>
          <w:rFonts w:ascii="Times New Roman" w:hAnsi="Times New Roman" w:cs="Times New Roman"/>
          <w:sz w:val="24"/>
          <w:szCs w:val="24"/>
        </w:rPr>
        <w:t xml:space="preserve">. </w:t>
      </w:r>
      <w:r w:rsidR="00FE3569" w:rsidRPr="0079550E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и Министерства здравоохранения Российской Федерации от 31.12.</w:t>
      </w:r>
      <w:r w:rsidR="003031B2" w:rsidRPr="0079550E">
        <w:rPr>
          <w:rFonts w:ascii="Times New Roman" w:hAnsi="Times New Roman" w:cs="Times New Roman"/>
          <w:sz w:val="24"/>
          <w:szCs w:val="24"/>
        </w:rPr>
        <w:t>2020 №988н/1420н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E51CC2" w:rsidRPr="0079550E" w:rsidRDefault="00E51CC2" w:rsidP="001C3FC0">
      <w:pPr>
        <w:pStyle w:val="Default"/>
        <w:spacing w:line="360" w:lineRule="auto"/>
        <w:ind w:firstLine="709"/>
        <w:jc w:val="both"/>
        <w:rPr>
          <w:b/>
          <w:bCs/>
          <w:color w:val="auto"/>
        </w:rPr>
      </w:pPr>
      <w:r w:rsidRPr="0079550E">
        <w:rPr>
          <w:b/>
          <w:bCs/>
          <w:color w:val="auto"/>
        </w:rPr>
        <w:t>5. Виды деятельности и влияние на окружающую природную среду</w:t>
      </w:r>
    </w:p>
    <w:p w:rsidR="00E51CC2" w:rsidRPr="0079550E" w:rsidRDefault="00E51CC2" w:rsidP="001C3FC0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Основным видом деятельности университета является образовательная деятельность.</w:t>
      </w:r>
    </w:p>
    <w:p w:rsidR="00E51CC2" w:rsidRPr="0079550E" w:rsidRDefault="00E51CC2" w:rsidP="001C3FC0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5.1. Образовательная деятельность университета сопровождается:</w:t>
      </w:r>
    </w:p>
    <w:p w:rsidR="00E51CC2" w:rsidRPr="0079550E" w:rsidRDefault="00E51CC2" w:rsidP="001C3FC0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 xml:space="preserve">- образованием отходов </w:t>
      </w:r>
      <w:r w:rsidR="00E70934" w:rsidRPr="0079550E">
        <w:rPr>
          <w:color w:val="auto"/>
        </w:rPr>
        <w:t xml:space="preserve">ТКО (КГО) </w:t>
      </w:r>
      <w:r w:rsidRPr="0079550E">
        <w:rPr>
          <w:color w:val="auto"/>
        </w:rPr>
        <w:t xml:space="preserve">1-5 классов опасности в количестве </w:t>
      </w:r>
      <w:r w:rsidR="00E70934" w:rsidRPr="0079550E">
        <w:rPr>
          <w:color w:val="auto"/>
        </w:rPr>
        <w:t xml:space="preserve">1927,72 </w:t>
      </w:r>
      <w:r w:rsidRPr="0079550E">
        <w:rPr>
          <w:color w:val="auto"/>
        </w:rPr>
        <w:t>т/год из них:</w:t>
      </w:r>
    </w:p>
    <w:p w:rsidR="00E51CC2" w:rsidRPr="0079550E" w:rsidRDefault="00E51CC2" w:rsidP="001C3FC0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- 1 класса - 0,794 т/год;</w:t>
      </w:r>
    </w:p>
    <w:p w:rsidR="00C5601E" w:rsidRPr="0079550E" w:rsidRDefault="00E51CC2" w:rsidP="001C3FC0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- 4 класса - 322,107 т/год;</w:t>
      </w:r>
      <w:r w:rsidR="00A574F3" w:rsidRPr="0079550E">
        <w:rPr>
          <w:color w:val="auto"/>
        </w:rPr>
        <w:t xml:space="preserve"> </w:t>
      </w:r>
    </w:p>
    <w:p w:rsidR="00E51CC2" w:rsidRDefault="00E51CC2" w:rsidP="001C3FC0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>- 5 класса - 944,284 т/год.</w:t>
      </w:r>
    </w:p>
    <w:p w:rsidR="00AA4502" w:rsidRDefault="00AA4502" w:rsidP="001C3FC0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5.2. Медицинская деятельность сопровождается:</w:t>
      </w:r>
    </w:p>
    <w:p w:rsidR="00AA4502" w:rsidRDefault="006103E6" w:rsidP="001C3FC0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- Б класса: - мягкие (в пакетах) – около 1 т/ год;</w:t>
      </w:r>
    </w:p>
    <w:p w:rsidR="006103E6" w:rsidRDefault="006103E6" w:rsidP="006103E6">
      <w:pPr>
        <w:pStyle w:val="Default"/>
        <w:spacing w:line="360" w:lineRule="auto"/>
        <w:jc w:val="both"/>
        <w:rPr>
          <w:color w:val="auto"/>
        </w:rPr>
      </w:pPr>
      <w:r>
        <w:rPr>
          <w:highlight w:val="lightGray"/>
        </w:rPr>
        <w:t xml:space="preserve">Версия: 1.0               </w:t>
      </w:r>
      <w:r w:rsidRPr="0079550E">
        <w:rPr>
          <w:highlight w:val="lightGray"/>
        </w:rPr>
        <w:t xml:space="preserve">                                                                            </w:t>
      </w:r>
      <w:r>
        <w:rPr>
          <w:highlight w:val="lightGray"/>
        </w:rPr>
        <w:t xml:space="preserve">                       стр. 23 </w:t>
      </w:r>
      <w:r w:rsidRPr="0079550E">
        <w:rPr>
          <w:highlight w:val="lightGray"/>
        </w:rPr>
        <w:t xml:space="preserve">из </w:t>
      </w:r>
      <w:r>
        <w:rPr>
          <w:highlight w:val="lightGray"/>
        </w:rPr>
        <w:t>35</w:t>
      </w:r>
    </w:p>
    <w:tbl>
      <w:tblPr>
        <w:tblpPr w:leftFromText="180" w:rightFromText="180" w:vertAnchor="text" w:horzAnchor="margin" w:tblpY="26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726"/>
      </w:tblGrid>
      <w:tr w:rsidR="006103E6" w:rsidRPr="0079550E" w:rsidTr="004B2964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E6" w:rsidRPr="0079550E" w:rsidRDefault="006103E6" w:rsidP="004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35E0E9B" wp14:editId="6A63032F">
                  <wp:extent cx="809625" cy="825877"/>
                  <wp:effectExtent l="0" t="0" r="0" b="0"/>
                  <wp:docPr id="39" name="Рисунок 39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E6" w:rsidRPr="0079550E" w:rsidRDefault="006103E6" w:rsidP="004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6103E6" w:rsidRPr="0079550E" w:rsidTr="004B2964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E6" w:rsidRPr="0079550E" w:rsidRDefault="006103E6" w:rsidP="004B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E6" w:rsidRPr="0079550E" w:rsidRDefault="006103E6" w:rsidP="004B2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6103E6" w:rsidRPr="0079550E" w:rsidRDefault="006103E6" w:rsidP="004B2964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6103E6" w:rsidRDefault="006103E6" w:rsidP="001C3FC0">
      <w:pPr>
        <w:pStyle w:val="Default"/>
        <w:spacing w:line="360" w:lineRule="auto"/>
        <w:ind w:firstLine="709"/>
        <w:jc w:val="both"/>
        <w:rPr>
          <w:color w:val="auto"/>
        </w:rPr>
      </w:pPr>
    </w:p>
    <w:p w:rsidR="006103E6" w:rsidRDefault="006103E6" w:rsidP="001C3FC0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 xml:space="preserve"> - твердые (в ведрах) – 200 л / год;</w:t>
      </w:r>
    </w:p>
    <w:p w:rsidR="006103E6" w:rsidRDefault="006103E6" w:rsidP="001C3FC0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5.3. Научная деятельность сопровождается:</w:t>
      </w:r>
    </w:p>
    <w:p w:rsidR="006103E6" w:rsidRDefault="006103E6" w:rsidP="001C3FC0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- Б класса: 0,5 т / год</w:t>
      </w:r>
    </w:p>
    <w:p w:rsidR="00963E4D" w:rsidRPr="0079550E" w:rsidRDefault="00963E4D" w:rsidP="001C3FC0">
      <w:pPr>
        <w:pStyle w:val="Default"/>
        <w:spacing w:line="360" w:lineRule="auto"/>
        <w:ind w:firstLine="709"/>
        <w:jc w:val="both"/>
        <w:rPr>
          <w:b/>
          <w:bCs/>
          <w:color w:val="auto"/>
        </w:rPr>
      </w:pPr>
      <w:r w:rsidRPr="0079550E">
        <w:rPr>
          <w:b/>
          <w:bCs/>
          <w:color w:val="auto"/>
        </w:rPr>
        <w:t>6. Перечень должностей работников, подлежащих медицинским осмотрам</w:t>
      </w:r>
    </w:p>
    <w:p w:rsidR="00963E4D" w:rsidRDefault="00963E4D" w:rsidP="00366CB3">
      <w:pPr>
        <w:pStyle w:val="Default"/>
        <w:spacing w:line="360" w:lineRule="auto"/>
        <w:ind w:firstLine="709"/>
        <w:jc w:val="both"/>
        <w:rPr>
          <w:color w:val="auto"/>
        </w:rPr>
      </w:pPr>
      <w:r w:rsidRPr="0079550E">
        <w:rPr>
          <w:color w:val="auto"/>
        </w:rPr>
        <w:t xml:space="preserve">6.1. Все лица при поступлении на работу </w:t>
      </w:r>
      <w:r w:rsidR="001C3FC0" w:rsidRPr="0079550E">
        <w:rPr>
          <w:color w:val="auto"/>
        </w:rPr>
        <w:t>подлежат предварительному медицинскому осмотру, а сотрудники,</w:t>
      </w:r>
      <w:r w:rsidR="00EA3262" w:rsidRPr="0079550E">
        <w:rPr>
          <w:color w:val="auto"/>
        </w:rPr>
        <w:t xml:space="preserve"> уже работающие в университете</w:t>
      </w:r>
      <w:r w:rsidR="001C3FC0" w:rsidRPr="0079550E">
        <w:rPr>
          <w:color w:val="auto"/>
        </w:rPr>
        <w:t xml:space="preserve"> подлежат</w:t>
      </w:r>
      <w:r w:rsidRPr="0079550E">
        <w:rPr>
          <w:color w:val="auto"/>
        </w:rPr>
        <w:t xml:space="preserve"> периодическому медицинскому осмотру согласно перечню должностей, профессий и списку работников, занятых на тяжелых работах и на работах с вредными и (или) опасными условиями труда, который утверждается ректором университета согласно</w:t>
      </w:r>
      <w:r w:rsidR="001C3FC0" w:rsidRPr="0079550E">
        <w:rPr>
          <w:color w:val="auto"/>
        </w:rPr>
        <w:t xml:space="preserve"> приказу Минздрава России от 28.01.2021 № 29н «Об утверждении Порядка проведения обязательных предварительных и периодических медицинских осмотров работников, предусмотренных частью четвертой статьи 213 Трудового кодекса Российской Федерации, перечня медицинских противопоказаний к осуществлению работ с вредными и (или) опасными производственными факторами, а также работам, при выполнении которых проводятся обязательные предварительные и периодические медицинские осмотры»</w:t>
      </w:r>
      <w:r w:rsidR="006103E6">
        <w:rPr>
          <w:color w:val="auto"/>
        </w:rPr>
        <w:t>;</w:t>
      </w:r>
    </w:p>
    <w:p w:rsidR="006103E6" w:rsidRPr="0079550E" w:rsidRDefault="006103E6" w:rsidP="00366CB3">
      <w:pPr>
        <w:pStyle w:val="Default"/>
        <w:spacing w:line="360" w:lineRule="auto"/>
        <w:ind w:firstLine="709"/>
        <w:jc w:val="both"/>
        <w:rPr>
          <w:color w:val="auto"/>
        </w:rPr>
      </w:pPr>
      <w:r>
        <w:rPr>
          <w:color w:val="auto"/>
        </w:rPr>
        <w:t>6.2. С</w:t>
      </w:r>
      <w:r w:rsidRPr="0079550E">
        <w:rPr>
          <w:color w:val="auto"/>
        </w:rPr>
        <w:t>огласно приказу Минздрава России от 28.01.2021 № 29н «Об утверждении Порядка проведения обязательных предварительных и периодических медицинских осмотров работников</w:t>
      </w:r>
      <w:r w:rsidR="008E04DF">
        <w:rPr>
          <w:color w:val="auto"/>
        </w:rPr>
        <w:t>»</w:t>
      </w:r>
      <w:r w:rsidRPr="0079550E">
        <w:rPr>
          <w:color w:val="auto"/>
        </w:rPr>
        <w:t>, предусмотренных</w:t>
      </w:r>
      <w:r>
        <w:rPr>
          <w:color w:val="auto"/>
        </w:rPr>
        <w:t xml:space="preserve"> </w:t>
      </w:r>
      <w:r w:rsidR="008E04DF">
        <w:rPr>
          <w:color w:val="auto"/>
        </w:rPr>
        <w:t xml:space="preserve">главой </w:t>
      </w:r>
      <w:r w:rsidR="008E04DF">
        <w:rPr>
          <w:color w:val="auto"/>
          <w:lang w:val="en-US"/>
        </w:rPr>
        <w:t>III</w:t>
      </w:r>
      <w:r w:rsidR="008E04DF">
        <w:rPr>
          <w:color w:val="auto"/>
        </w:rPr>
        <w:t xml:space="preserve"> п. 40 </w:t>
      </w:r>
      <w:r>
        <w:rPr>
          <w:color w:val="auto"/>
        </w:rPr>
        <w:t xml:space="preserve"> </w:t>
      </w:r>
      <w:r w:rsidR="008E04DF">
        <w:rPr>
          <w:color w:val="auto"/>
        </w:rPr>
        <w:t>д</w:t>
      </w:r>
      <w:r>
        <w:rPr>
          <w:shd w:val="clear" w:color="auto" w:fill="FFFFFF"/>
        </w:rPr>
        <w:t>ля работников, занятых на работах во вредных и (или) опасных условиях труда, первый периодический осмотр в центре </w:t>
      </w:r>
      <w:r>
        <w:rPr>
          <w:rStyle w:val="js-doc-mark"/>
        </w:rPr>
        <w:t>профпатологии</w:t>
      </w:r>
      <w:r>
        <w:rPr>
          <w:shd w:val="clear" w:color="auto" w:fill="FFFFFF"/>
        </w:rPr>
        <w:t> 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 </w:t>
      </w:r>
      <w:r>
        <w:rPr>
          <w:rStyle w:val="js-doc-mark"/>
        </w:rPr>
        <w:t>профпатологии</w:t>
      </w:r>
      <w:r>
        <w:rPr>
          <w:shd w:val="clear" w:color="auto" w:fill="FFFFFF"/>
        </w:rPr>
        <w:t> проводятся один раз в пять лет.</w:t>
      </w:r>
    </w:p>
    <w:p w:rsidR="008E04DF" w:rsidRDefault="006103E6" w:rsidP="008E0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1C3FC0" w:rsidRPr="0079550E">
        <w:rPr>
          <w:rFonts w:ascii="Times New Roman" w:hAnsi="Times New Roman" w:cs="Times New Roman"/>
          <w:sz w:val="24"/>
          <w:szCs w:val="24"/>
        </w:rPr>
        <w:t xml:space="preserve">. </w:t>
      </w:r>
      <w:r w:rsidR="00EA3262" w:rsidRPr="0079550E">
        <w:rPr>
          <w:rFonts w:ascii="Times New Roman" w:hAnsi="Times New Roman" w:cs="Times New Roman"/>
          <w:sz w:val="24"/>
          <w:szCs w:val="24"/>
        </w:rPr>
        <w:t xml:space="preserve">Перечень должностей университета, для которых предусмотрено прохождение обязательного психиатрического освидетельствования на основании Приказ Минздрава России от 20.05.2022 N 342н </w:t>
      </w:r>
      <w:r w:rsidR="00EA3262" w:rsidRPr="0079550E">
        <w:rPr>
          <w:rFonts w:ascii="Times New Roman" w:hAnsi="Times New Roman" w:cs="Times New Roman"/>
          <w:b/>
          <w:sz w:val="24"/>
          <w:szCs w:val="24"/>
        </w:rPr>
        <w:t>«</w:t>
      </w:r>
      <w:r w:rsidR="00EA3262" w:rsidRPr="0079550E">
        <w:rPr>
          <w:rFonts w:ascii="Times New Roman" w:hAnsi="Times New Roman" w:cs="Times New Roman"/>
          <w:sz w:val="24"/>
          <w:szCs w:val="24"/>
        </w:rPr>
        <w:t>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</w:t>
      </w:r>
      <w:r w:rsidR="00D40A5F" w:rsidRPr="007955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4DF" w:rsidRDefault="008E04DF" w:rsidP="008E04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стр. 24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p w:rsidR="00354E5C" w:rsidRDefault="00D40A5F" w:rsidP="008E0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</w:rPr>
        <w:lastRenderedPageBreak/>
        <w:t>Перечень должностей утвержден приказ</w:t>
      </w:r>
      <w:r w:rsidR="008E04DF">
        <w:rPr>
          <w:rFonts w:ascii="Times New Roman" w:hAnsi="Times New Roman" w:cs="Times New Roman"/>
          <w:sz w:val="24"/>
          <w:szCs w:val="24"/>
        </w:rPr>
        <w:t>ом ректора №323 от 01.09.2022 г;</w:t>
      </w:r>
    </w:p>
    <w:p w:rsidR="008E04DF" w:rsidRDefault="008E04DF" w:rsidP="008E0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055075">
        <w:rPr>
          <w:rFonts w:ascii="Times New Roman" w:hAnsi="Times New Roman" w:cs="Times New Roman"/>
          <w:sz w:val="24"/>
          <w:szCs w:val="24"/>
        </w:rPr>
        <w:t xml:space="preserve">Студенты, поступающие на практику в медицинские учреждения, проходят медицинский осмотр на основании </w:t>
      </w:r>
      <w:r w:rsidR="00055075" w:rsidRPr="00055075">
        <w:rPr>
          <w:rFonts w:ascii="Times New Roman" w:hAnsi="Times New Roman" w:cs="Times New Roman"/>
          <w:sz w:val="24"/>
          <w:szCs w:val="24"/>
        </w:rPr>
        <w:t>приказ</w:t>
      </w:r>
      <w:r w:rsidR="00055075">
        <w:rPr>
          <w:rFonts w:ascii="Times New Roman" w:hAnsi="Times New Roman" w:cs="Times New Roman"/>
          <w:sz w:val="24"/>
          <w:szCs w:val="24"/>
        </w:rPr>
        <w:t>а</w:t>
      </w:r>
      <w:r w:rsidR="00055075" w:rsidRPr="00055075">
        <w:rPr>
          <w:rFonts w:ascii="Times New Roman" w:hAnsi="Times New Roman" w:cs="Times New Roman"/>
          <w:sz w:val="24"/>
          <w:szCs w:val="24"/>
        </w:rPr>
        <w:t xml:space="preserve"> Минздрава России от 28.01.2021 № 29н «Об утверждении Порядка проведения обязательных предварительных и периодических медицинских осмотров работников»</w:t>
      </w:r>
      <w:r w:rsidR="00055075">
        <w:rPr>
          <w:rFonts w:ascii="Times New Roman" w:hAnsi="Times New Roman" w:cs="Times New Roman"/>
          <w:sz w:val="24"/>
          <w:szCs w:val="24"/>
        </w:rPr>
        <w:t xml:space="preserve"> согласно п. 27 приложения к Порядку проведения.</w:t>
      </w:r>
    </w:p>
    <w:p w:rsidR="00366CB3" w:rsidRDefault="00366CB3" w:rsidP="00D40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B3" w:rsidRDefault="00366CB3" w:rsidP="00D40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B3" w:rsidRDefault="00366CB3" w:rsidP="00D40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B3" w:rsidRDefault="00366CB3" w:rsidP="00D40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B3" w:rsidRDefault="00366CB3" w:rsidP="00D40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6CB3" w:rsidRDefault="00366CB3" w:rsidP="00366C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CB3" w:rsidRDefault="00366CB3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554" w:rsidRDefault="00C97554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554" w:rsidRDefault="00C97554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554" w:rsidRDefault="00C97554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075" w:rsidRPr="0079550E" w:rsidRDefault="00055075" w:rsidP="00366C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55075" w:rsidRPr="007955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стр. 25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12937"/>
      </w:tblGrid>
      <w:tr w:rsidR="0079550E" w:rsidRPr="0079550E" w:rsidTr="00902151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9DAAB4" wp14:editId="3AAA74F0">
                  <wp:extent cx="809625" cy="825877"/>
                  <wp:effectExtent l="0" t="0" r="0" b="0"/>
                  <wp:docPr id="40" name="Рисунок 40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902151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902151" w:rsidRPr="0079550E" w:rsidRDefault="00902151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963E4D" w:rsidRPr="0079550E" w:rsidRDefault="00963E4D" w:rsidP="00963E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50E">
        <w:rPr>
          <w:rFonts w:ascii="Times New Roman" w:hAnsi="Times New Roman" w:cs="Times New Roman"/>
          <w:b/>
          <w:bCs/>
          <w:sz w:val="24"/>
          <w:szCs w:val="24"/>
        </w:rPr>
        <w:t>7. Перечень мероприятий, проведение которых необходимо для контроля за соблюдением санитарных правил и гигиенических нормативов</w:t>
      </w:r>
      <w:r w:rsidR="0067379C" w:rsidRPr="007955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9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2977"/>
        <w:gridCol w:w="2665"/>
        <w:gridCol w:w="3288"/>
      </w:tblGrid>
      <w:tr w:rsidR="0079550E" w:rsidRPr="0079550E" w:rsidTr="00902151">
        <w:tc>
          <w:tcPr>
            <w:tcW w:w="993" w:type="dxa"/>
          </w:tcPr>
          <w:p w:rsidR="0067379C" w:rsidRPr="0079550E" w:rsidRDefault="0067379C" w:rsidP="009A4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67379C" w:rsidRPr="0079550E" w:rsidRDefault="0067379C" w:rsidP="009A480A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>Наименование мероприятий</w:t>
            </w:r>
          </w:p>
        </w:tc>
        <w:tc>
          <w:tcPr>
            <w:tcW w:w="2977" w:type="dxa"/>
          </w:tcPr>
          <w:p w:rsidR="0067379C" w:rsidRPr="0079550E" w:rsidRDefault="0067379C" w:rsidP="009A480A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>Периодичность</w:t>
            </w:r>
          </w:p>
        </w:tc>
        <w:tc>
          <w:tcPr>
            <w:tcW w:w="2665" w:type="dxa"/>
          </w:tcPr>
          <w:p w:rsidR="0067379C" w:rsidRPr="0079550E" w:rsidRDefault="0067379C" w:rsidP="009A480A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>Ответственный</w:t>
            </w:r>
          </w:p>
          <w:p w:rsidR="0067379C" w:rsidRPr="0079550E" w:rsidRDefault="0067379C" w:rsidP="009A480A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>исполнитель</w:t>
            </w:r>
          </w:p>
        </w:tc>
        <w:tc>
          <w:tcPr>
            <w:tcW w:w="3288" w:type="dxa"/>
          </w:tcPr>
          <w:p w:rsidR="0067379C" w:rsidRPr="0079550E" w:rsidRDefault="0067379C" w:rsidP="009A480A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>Соисполнители</w:t>
            </w:r>
          </w:p>
        </w:tc>
      </w:tr>
      <w:tr w:rsidR="0079550E" w:rsidRPr="0079550E" w:rsidTr="00902151">
        <w:tc>
          <w:tcPr>
            <w:tcW w:w="14742" w:type="dxa"/>
            <w:gridSpan w:val="5"/>
          </w:tcPr>
          <w:p w:rsidR="0067379C" w:rsidRPr="0079550E" w:rsidRDefault="0067379C" w:rsidP="009A480A">
            <w:pPr>
              <w:pStyle w:val="Default"/>
              <w:jc w:val="center"/>
              <w:rPr>
                <w:color w:val="auto"/>
              </w:rPr>
            </w:pPr>
            <w:r w:rsidRPr="0079550E">
              <w:rPr>
                <w:b/>
                <w:bCs/>
                <w:color w:val="auto"/>
              </w:rPr>
              <w:t>Проведение профилактических мероприятий</w:t>
            </w:r>
          </w:p>
        </w:tc>
      </w:tr>
      <w:tr w:rsidR="0079550E" w:rsidRPr="0079550E" w:rsidTr="00902151">
        <w:tc>
          <w:tcPr>
            <w:tcW w:w="993" w:type="dxa"/>
          </w:tcPr>
          <w:p w:rsidR="00633DC8" w:rsidRPr="0079550E" w:rsidRDefault="00633DC8" w:rsidP="000F1752">
            <w:pPr>
              <w:pStyle w:val="ab"/>
              <w:numPr>
                <w:ilvl w:val="0"/>
                <w:numId w:val="10"/>
              </w:numPr>
              <w:tabs>
                <w:tab w:val="left" w:pos="0"/>
                <w:tab w:val="left" w:pos="31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33DC8" w:rsidRPr="0079550E" w:rsidRDefault="00633DC8" w:rsidP="000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периодических инструктажей по охране труда, соблюдение противоэпидемического режима</w:t>
            </w:r>
          </w:p>
        </w:tc>
        <w:tc>
          <w:tcPr>
            <w:tcW w:w="2977" w:type="dxa"/>
          </w:tcPr>
          <w:p w:rsidR="00633DC8" w:rsidRPr="0079550E" w:rsidRDefault="00633DC8" w:rsidP="000F1752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>Не реже 1 раза в 6 месяцев</w:t>
            </w:r>
          </w:p>
          <w:p w:rsidR="00633DC8" w:rsidRPr="0079550E" w:rsidRDefault="00633DC8" w:rsidP="000F1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33DC8" w:rsidRPr="0079550E" w:rsidRDefault="00633DC8" w:rsidP="000F1752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>Руководители</w:t>
            </w:r>
          </w:p>
          <w:p w:rsidR="00633DC8" w:rsidRPr="0079550E" w:rsidRDefault="00633DC8" w:rsidP="000F1752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>структурных</w:t>
            </w:r>
          </w:p>
          <w:p w:rsidR="00633DC8" w:rsidRPr="0079550E" w:rsidRDefault="00633DC8" w:rsidP="000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3288" w:type="dxa"/>
          </w:tcPr>
          <w:p w:rsidR="00633DC8" w:rsidRPr="0079550E" w:rsidRDefault="00083ACC" w:rsidP="000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Руководитель службы</w:t>
            </w:r>
            <w:r w:rsidR="00633DC8" w:rsidRPr="0079550E">
              <w:rPr>
                <w:rFonts w:ascii="Times New Roman" w:hAnsi="Times New Roman" w:cs="Times New Roman"/>
                <w:sz w:val="24"/>
                <w:szCs w:val="24"/>
              </w:rPr>
              <w:t xml:space="preserve"> охраны труда</w:t>
            </w:r>
          </w:p>
        </w:tc>
      </w:tr>
      <w:tr w:rsidR="0079550E" w:rsidRPr="0079550E" w:rsidTr="00902151">
        <w:tc>
          <w:tcPr>
            <w:tcW w:w="993" w:type="dxa"/>
          </w:tcPr>
          <w:p w:rsidR="007E11CB" w:rsidRPr="0079550E" w:rsidRDefault="007E11CB" w:rsidP="000F1752">
            <w:pPr>
              <w:pStyle w:val="ab"/>
              <w:numPr>
                <w:ilvl w:val="0"/>
                <w:numId w:val="10"/>
              </w:numPr>
              <w:tabs>
                <w:tab w:val="left" w:pos="0"/>
                <w:tab w:val="left" w:pos="31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E11CB" w:rsidRPr="0079550E" w:rsidRDefault="007E11CB" w:rsidP="000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E543BB" w:rsidRPr="0079550E">
              <w:rPr>
                <w:rFonts w:ascii="Times New Roman" w:hAnsi="Times New Roman" w:cs="Times New Roman"/>
                <w:sz w:val="24"/>
                <w:szCs w:val="24"/>
              </w:rPr>
              <w:t xml:space="preserve">ение периодических инструктажей по </w:t>
            </w: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безопасности  </w:t>
            </w:r>
          </w:p>
        </w:tc>
        <w:tc>
          <w:tcPr>
            <w:tcW w:w="2977" w:type="dxa"/>
            <w:shd w:val="clear" w:color="auto" w:fill="auto"/>
          </w:tcPr>
          <w:p w:rsidR="007E11CB" w:rsidRPr="0079550E" w:rsidRDefault="009A480A" w:rsidP="000F1752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 xml:space="preserve">Не реже 1 раза в 6 месяцев </w:t>
            </w:r>
          </w:p>
        </w:tc>
        <w:tc>
          <w:tcPr>
            <w:tcW w:w="2665" w:type="dxa"/>
            <w:shd w:val="clear" w:color="auto" w:fill="auto"/>
          </w:tcPr>
          <w:p w:rsidR="009A480A" w:rsidRPr="0079550E" w:rsidRDefault="009A480A" w:rsidP="000F1752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>Руководители</w:t>
            </w:r>
          </w:p>
          <w:p w:rsidR="009A480A" w:rsidRPr="0079550E" w:rsidRDefault="009A480A" w:rsidP="000F1752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>структурных</w:t>
            </w:r>
          </w:p>
          <w:p w:rsidR="007E11CB" w:rsidRPr="0079550E" w:rsidRDefault="009A480A" w:rsidP="000F1752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>подразделений</w:t>
            </w:r>
          </w:p>
        </w:tc>
        <w:tc>
          <w:tcPr>
            <w:tcW w:w="3288" w:type="dxa"/>
            <w:shd w:val="clear" w:color="auto" w:fill="auto"/>
          </w:tcPr>
          <w:p w:rsidR="007E11CB" w:rsidRPr="0079550E" w:rsidRDefault="009A480A" w:rsidP="000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Специалист по противопожарной профилактике</w:t>
            </w:r>
          </w:p>
        </w:tc>
      </w:tr>
      <w:tr w:rsidR="0079550E" w:rsidRPr="0079550E" w:rsidTr="00902151">
        <w:trPr>
          <w:trHeight w:val="890"/>
        </w:trPr>
        <w:tc>
          <w:tcPr>
            <w:tcW w:w="993" w:type="dxa"/>
          </w:tcPr>
          <w:p w:rsidR="004227C3" w:rsidRPr="0079550E" w:rsidRDefault="004227C3" w:rsidP="000F1752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227C3" w:rsidRPr="0079550E" w:rsidRDefault="004227C3" w:rsidP="000F1752">
            <w:pPr>
              <w:pStyle w:val="Default"/>
              <w:jc w:val="both"/>
              <w:rPr>
                <w:color w:val="auto"/>
              </w:rPr>
            </w:pPr>
            <w:r w:rsidRPr="0079550E">
              <w:rPr>
                <w:color w:val="auto"/>
              </w:rPr>
              <w:t>Обучение и проверка знаний действующих нормативных документов, инструкций и правил по охране труда</w:t>
            </w:r>
          </w:p>
        </w:tc>
        <w:tc>
          <w:tcPr>
            <w:tcW w:w="2977" w:type="dxa"/>
          </w:tcPr>
          <w:p w:rsidR="004227C3" w:rsidRPr="0079550E" w:rsidRDefault="004227C3" w:rsidP="000F1752">
            <w:pPr>
              <w:pStyle w:val="Default"/>
              <w:jc w:val="both"/>
              <w:rPr>
                <w:color w:val="auto"/>
              </w:rPr>
            </w:pPr>
            <w:r w:rsidRPr="0079550E">
              <w:rPr>
                <w:color w:val="auto"/>
              </w:rPr>
              <w:t>Не реже 1 раза в 3 года</w:t>
            </w:r>
          </w:p>
          <w:p w:rsidR="004227C3" w:rsidRPr="0079550E" w:rsidRDefault="004227C3" w:rsidP="000F175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665" w:type="dxa"/>
          </w:tcPr>
          <w:p w:rsidR="004227C3" w:rsidRPr="0079550E" w:rsidRDefault="00E543BB" w:rsidP="000F1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охраны труда</w:t>
            </w:r>
          </w:p>
        </w:tc>
        <w:tc>
          <w:tcPr>
            <w:tcW w:w="3288" w:type="dxa"/>
          </w:tcPr>
          <w:p w:rsidR="004227C3" w:rsidRPr="0079550E" w:rsidRDefault="004227C3" w:rsidP="000F1752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>Руководители</w:t>
            </w:r>
          </w:p>
          <w:p w:rsidR="004227C3" w:rsidRPr="0079550E" w:rsidRDefault="004227C3" w:rsidP="000F1752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>структурных</w:t>
            </w:r>
          </w:p>
          <w:p w:rsidR="004227C3" w:rsidRPr="0079550E" w:rsidRDefault="004227C3" w:rsidP="000F1752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>подразделений</w:t>
            </w:r>
          </w:p>
        </w:tc>
      </w:tr>
      <w:tr w:rsidR="0079550E" w:rsidRPr="0079550E" w:rsidTr="00902151">
        <w:trPr>
          <w:trHeight w:val="1210"/>
        </w:trPr>
        <w:tc>
          <w:tcPr>
            <w:tcW w:w="993" w:type="dxa"/>
          </w:tcPr>
          <w:p w:rsidR="004227C3" w:rsidRPr="0079550E" w:rsidRDefault="004227C3" w:rsidP="000F1752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227C3" w:rsidRPr="0079550E" w:rsidRDefault="004227C3" w:rsidP="000F1752">
            <w:pPr>
              <w:pStyle w:val="Default"/>
              <w:jc w:val="both"/>
              <w:rPr>
                <w:color w:val="auto"/>
              </w:rPr>
            </w:pPr>
            <w:r w:rsidRPr="0079550E">
              <w:rPr>
                <w:color w:val="auto"/>
              </w:rPr>
              <w:t>Обучение сотрудников безопасным методам и приемам выполнения работ и оказания первой медицинской помощи пострадавшим</w:t>
            </w:r>
            <w:r w:rsidR="00E543BB" w:rsidRPr="0079550E">
              <w:rPr>
                <w:color w:val="auto"/>
              </w:rPr>
              <w:t xml:space="preserve"> на производстве</w:t>
            </w:r>
          </w:p>
        </w:tc>
        <w:tc>
          <w:tcPr>
            <w:tcW w:w="2977" w:type="dxa"/>
          </w:tcPr>
          <w:p w:rsidR="004227C3" w:rsidRPr="0079550E" w:rsidRDefault="000F1752" w:rsidP="000F1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Не реже 1 раза в 3 года</w:t>
            </w:r>
          </w:p>
        </w:tc>
        <w:tc>
          <w:tcPr>
            <w:tcW w:w="2665" w:type="dxa"/>
          </w:tcPr>
          <w:p w:rsidR="004227C3" w:rsidRPr="0079550E" w:rsidRDefault="00344333" w:rsidP="000F1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охраны труда</w:t>
            </w:r>
          </w:p>
        </w:tc>
        <w:tc>
          <w:tcPr>
            <w:tcW w:w="3288" w:type="dxa"/>
          </w:tcPr>
          <w:p w:rsidR="004227C3" w:rsidRPr="0079550E" w:rsidRDefault="004227C3" w:rsidP="000F1752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>Руководители</w:t>
            </w:r>
          </w:p>
          <w:p w:rsidR="004227C3" w:rsidRPr="0079550E" w:rsidRDefault="004227C3" w:rsidP="000F1752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>структурных</w:t>
            </w:r>
          </w:p>
          <w:p w:rsidR="004227C3" w:rsidRPr="0079550E" w:rsidRDefault="004227C3" w:rsidP="000F1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</w:tr>
      <w:tr w:rsidR="0079550E" w:rsidRPr="0079550E" w:rsidTr="00902151">
        <w:tc>
          <w:tcPr>
            <w:tcW w:w="993" w:type="dxa"/>
          </w:tcPr>
          <w:p w:rsidR="00885552" w:rsidRPr="0079550E" w:rsidRDefault="00885552" w:rsidP="000F1752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85552" w:rsidRPr="0079550E" w:rsidRDefault="00885552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Обучение по соблюдению санитарно-гигиенических требований</w:t>
            </w:r>
          </w:p>
        </w:tc>
        <w:tc>
          <w:tcPr>
            <w:tcW w:w="2977" w:type="dxa"/>
          </w:tcPr>
          <w:p w:rsidR="00885552" w:rsidRPr="0079550E" w:rsidRDefault="00885552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Не реже 1 раза в 2 года</w:t>
            </w:r>
          </w:p>
        </w:tc>
        <w:tc>
          <w:tcPr>
            <w:tcW w:w="2665" w:type="dxa"/>
          </w:tcPr>
          <w:p w:rsidR="00885552" w:rsidRPr="0079550E" w:rsidRDefault="00885552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Специализирован</w:t>
            </w:r>
            <w:r w:rsidR="00482CA1" w:rsidRPr="0079550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885552" w:rsidRPr="0079550E" w:rsidRDefault="00885552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288" w:type="dxa"/>
          </w:tcPr>
          <w:p w:rsidR="00885552" w:rsidRPr="0079550E" w:rsidRDefault="00885552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</w:p>
          <w:p w:rsidR="00885552" w:rsidRPr="0079550E" w:rsidRDefault="00885552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столовых,</w:t>
            </w:r>
          </w:p>
          <w:p w:rsidR="00885552" w:rsidRPr="0079550E" w:rsidRDefault="00885552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</w:p>
          <w:p w:rsidR="00885552" w:rsidRPr="0079550E" w:rsidRDefault="00885552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общежитиями</w:t>
            </w:r>
          </w:p>
        </w:tc>
      </w:tr>
      <w:tr w:rsidR="0079550E" w:rsidRPr="0079550E" w:rsidTr="00902151">
        <w:tc>
          <w:tcPr>
            <w:tcW w:w="993" w:type="dxa"/>
          </w:tcPr>
          <w:p w:rsidR="004227C3" w:rsidRPr="0079550E" w:rsidRDefault="004227C3" w:rsidP="000F1752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227C3" w:rsidRPr="0079550E" w:rsidRDefault="00482CA1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санитарным состояние мест временного хранения твердых отходов  (ТБО)</w:t>
            </w:r>
          </w:p>
        </w:tc>
        <w:tc>
          <w:tcPr>
            <w:tcW w:w="2977" w:type="dxa"/>
          </w:tcPr>
          <w:p w:rsidR="004227C3" w:rsidRPr="0079550E" w:rsidRDefault="00482CA1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665" w:type="dxa"/>
            <w:shd w:val="clear" w:color="auto" w:fill="auto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Коменданты, заведующие</w:t>
            </w:r>
          </w:p>
          <w:p w:rsidR="004227C3" w:rsidRPr="0079550E" w:rsidRDefault="00C5601E" w:rsidP="000F1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общежитиями</w:t>
            </w:r>
          </w:p>
        </w:tc>
        <w:tc>
          <w:tcPr>
            <w:tcW w:w="3288" w:type="dxa"/>
            <w:shd w:val="clear" w:color="auto" w:fill="auto"/>
          </w:tcPr>
          <w:p w:rsidR="004227C3" w:rsidRPr="0079550E" w:rsidRDefault="00C5601E" w:rsidP="000F1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Эксплуатационно-техническое управление</w:t>
            </w:r>
          </w:p>
        </w:tc>
      </w:tr>
    </w:tbl>
    <w:p w:rsidR="00C97554" w:rsidRDefault="00C97554" w:rsidP="00366C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66CB3" w:rsidRDefault="00366CB3" w:rsidP="00366C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                                                  стр. 2</w:t>
      </w:r>
      <w:r w:rsidR="006A111E">
        <w:rPr>
          <w:rFonts w:ascii="Times New Roman" w:hAnsi="Times New Roman" w:cs="Times New Roman"/>
          <w:sz w:val="24"/>
          <w:szCs w:val="24"/>
          <w:highlight w:val="lightGray"/>
        </w:rPr>
        <w:t>6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12937"/>
      </w:tblGrid>
      <w:tr w:rsidR="0079550E" w:rsidRPr="0079550E" w:rsidTr="00902151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9DAAB4" wp14:editId="3AAA74F0">
                  <wp:extent cx="809625" cy="825877"/>
                  <wp:effectExtent l="0" t="0" r="0" b="0"/>
                  <wp:docPr id="42" name="Рисунок 42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902151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902151" w:rsidRPr="0079550E" w:rsidRDefault="00902151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902151" w:rsidRPr="0079550E" w:rsidRDefault="00902151" w:rsidP="006A111E">
      <w:pPr>
        <w:spacing w:after="0"/>
      </w:pPr>
    </w:p>
    <w:tbl>
      <w:tblPr>
        <w:tblStyle w:val="a9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2977"/>
        <w:gridCol w:w="2665"/>
        <w:gridCol w:w="3288"/>
      </w:tblGrid>
      <w:tr w:rsidR="0079550E" w:rsidRPr="0079550E" w:rsidTr="00C97554">
        <w:tc>
          <w:tcPr>
            <w:tcW w:w="993" w:type="dxa"/>
          </w:tcPr>
          <w:p w:rsidR="00C5601E" w:rsidRPr="0079550E" w:rsidRDefault="00C5601E" w:rsidP="000F1752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Своевременный вывоз ТБО с территории университета и передача их сторонним организациям для последующей утилизации 4-5 классов опасности</w:t>
            </w:r>
          </w:p>
        </w:tc>
        <w:tc>
          <w:tcPr>
            <w:tcW w:w="2977" w:type="dxa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</w:t>
            </w:r>
          </w:p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договорами</w:t>
            </w:r>
          </w:p>
        </w:tc>
        <w:tc>
          <w:tcPr>
            <w:tcW w:w="2665" w:type="dxa"/>
            <w:shd w:val="clear" w:color="auto" w:fill="auto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</w:p>
          <w:p w:rsidR="00C5601E" w:rsidRPr="0079550E" w:rsidRDefault="00C5601E" w:rsidP="000F1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288" w:type="dxa"/>
            <w:shd w:val="clear" w:color="auto" w:fill="auto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Коменданты, заведующие</w:t>
            </w:r>
          </w:p>
          <w:p w:rsidR="00C5601E" w:rsidRPr="0079550E" w:rsidRDefault="00C5601E" w:rsidP="000F1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общежитиями</w:t>
            </w:r>
          </w:p>
        </w:tc>
      </w:tr>
      <w:tr w:rsidR="0079550E" w:rsidRPr="0079550E" w:rsidTr="00C97554">
        <w:tc>
          <w:tcPr>
            <w:tcW w:w="993" w:type="dxa"/>
          </w:tcPr>
          <w:p w:rsidR="00C5601E" w:rsidRPr="0079550E" w:rsidRDefault="00C5601E" w:rsidP="000F1752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Своевременный сбор и передача сторонним организациям для последующей утилизации опасных производственных отходов</w:t>
            </w:r>
            <w:r w:rsidR="00A070CA" w:rsidRPr="0079550E">
              <w:rPr>
                <w:rFonts w:ascii="Times New Roman" w:hAnsi="Times New Roman" w:cs="Times New Roman"/>
                <w:sz w:val="24"/>
                <w:szCs w:val="24"/>
              </w:rPr>
              <w:t xml:space="preserve"> 1 класса опасности</w:t>
            </w:r>
          </w:p>
        </w:tc>
        <w:tc>
          <w:tcPr>
            <w:tcW w:w="2977" w:type="dxa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договорами</w:t>
            </w:r>
          </w:p>
        </w:tc>
        <w:tc>
          <w:tcPr>
            <w:tcW w:w="2665" w:type="dxa"/>
            <w:shd w:val="clear" w:color="auto" w:fill="auto"/>
          </w:tcPr>
          <w:p w:rsidR="00C5601E" w:rsidRPr="0079550E" w:rsidRDefault="00A070CA" w:rsidP="000F1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3288" w:type="dxa"/>
            <w:shd w:val="clear" w:color="auto" w:fill="auto"/>
          </w:tcPr>
          <w:p w:rsidR="00C5601E" w:rsidRPr="0079550E" w:rsidRDefault="00A070CA" w:rsidP="000F1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Эксплуатационно-техническое управление, ведущий инженер-энергетик</w:t>
            </w:r>
          </w:p>
        </w:tc>
      </w:tr>
      <w:tr w:rsidR="00055075" w:rsidRPr="0079550E" w:rsidTr="00C97554">
        <w:tc>
          <w:tcPr>
            <w:tcW w:w="993" w:type="dxa"/>
          </w:tcPr>
          <w:p w:rsidR="00055075" w:rsidRPr="0079550E" w:rsidRDefault="00055075" w:rsidP="000F1752">
            <w:pPr>
              <w:pStyle w:val="ab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5075" w:rsidRPr="0079550E" w:rsidRDefault="00055075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прохождения вакцинации</w:t>
            </w:r>
          </w:p>
        </w:tc>
        <w:tc>
          <w:tcPr>
            <w:tcW w:w="2977" w:type="dxa"/>
          </w:tcPr>
          <w:p w:rsidR="00055075" w:rsidRPr="0079550E" w:rsidRDefault="00055075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65" w:type="dxa"/>
            <w:shd w:val="clear" w:color="auto" w:fill="auto"/>
          </w:tcPr>
          <w:p w:rsidR="00055075" w:rsidRPr="0079550E" w:rsidRDefault="00055075" w:rsidP="00055075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>Руководители</w:t>
            </w:r>
          </w:p>
          <w:p w:rsidR="00055075" w:rsidRPr="0079550E" w:rsidRDefault="00055075" w:rsidP="00055075">
            <w:pPr>
              <w:pStyle w:val="Default"/>
              <w:rPr>
                <w:color w:val="auto"/>
              </w:rPr>
            </w:pPr>
            <w:r w:rsidRPr="0079550E">
              <w:rPr>
                <w:color w:val="auto"/>
              </w:rPr>
              <w:t>структурных</w:t>
            </w:r>
          </w:p>
          <w:p w:rsidR="00055075" w:rsidRPr="0079550E" w:rsidRDefault="00055075" w:rsidP="00055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3288" w:type="dxa"/>
            <w:shd w:val="clear" w:color="auto" w:fill="auto"/>
          </w:tcPr>
          <w:p w:rsidR="00055075" w:rsidRPr="0079550E" w:rsidRDefault="00055075" w:rsidP="000F17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Консультативно-диагностическая поликлиника</w:t>
            </w:r>
          </w:p>
        </w:tc>
      </w:tr>
      <w:tr w:rsidR="0079550E" w:rsidRPr="0079550E" w:rsidTr="00C97554">
        <w:tc>
          <w:tcPr>
            <w:tcW w:w="1474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787"/>
            </w:tblGrid>
            <w:tr w:rsidR="0079550E" w:rsidRPr="0079550E" w:rsidTr="006A111E">
              <w:trPr>
                <w:trHeight w:val="108"/>
              </w:trPr>
              <w:tc>
                <w:tcPr>
                  <w:tcW w:w="13787" w:type="dxa"/>
                </w:tcPr>
                <w:p w:rsidR="00C5601E" w:rsidRPr="0079550E" w:rsidRDefault="00C5601E" w:rsidP="006A111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955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Проведение санитарно-гигиенических и противоэпидемиологических</w:t>
                  </w:r>
                  <w:r w:rsidR="009A480A" w:rsidRPr="0079550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9550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мероприятий</w:t>
                  </w:r>
                </w:p>
              </w:tc>
            </w:tr>
          </w:tbl>
          <w:p w:rsidR="00C5601E" w:rsidRPr="0079550E" w:rsidRDefault="00C5601E" w:rsidP="000F1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50E" w:rsidRPr="0079550E" w:rsidTr="00C97554">
        <w:tc>
          <w:tcPr>
            <w:tcW w:w="993" w:type="dxa"/>
          </w:tcPr>
          <w:p w:rsidR="00C5601E" w:rsidRPr="0079550E" w:rsidRDefault="00C5601E" w:rsidP="000F1752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601E" w:rsidRPr="0079550E" w:rsidRDefault="00C5601E" w:rsidP="000F17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Контроль за прохождением работниками медицинских осмотров</w:t>
            </w:r>
          </w:p>
        </w:tc>
        <w:tc>
          <w:tcPr>
            <w:tcW w:w="2977" w:type="dxa"/>
          </w:tcPr>
          <w:p w:rsidR="00C5601E" w:rsidRPr="0079550E" w:rsidRDefault="000F1752" w:rsidP="000F17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проведения медицинских комиссий</w:t>
            </w:r>
          </w:p>
        </w:tc>
        <w:tc>
          <w:tcPr>
            <w:tcW w:w="2665" w:type="dxa"/>
          </w:tcPr>
          <w:p w:rsidR="00C5601E" w:rsidRPr="0079550E" w:rsidRDefault="00344333" w:rsidP="000F17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Служба по охране труда</w:t>
            </w:r>
          </w:p>
        </w:tc>
        <w:tc>
          <w:tcPr>
            <w:tcW w:w="3288" w:type="dxa"/>
          </w:tcPr>
          <w:p w:rsidR="00C5601E" w:rsidRPr="0079550E" w:rsidRDefault="00C5601E" w:rsidP="000F17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</w:tr>
      <w:tr w:rsidR="0079550E" w:rsidRPr="0079550E" w:rsidTr="00C97554">
        <w:tc>
          <w:tcPr>
            <w:tcW w:w="993" w:type="dxa"/>
          </w:tcPr>
          <w:p w:rsidR="00C5601E" w:rsidRPr="0079550E" w:rsidRDefault="00C5601E" w:rsidP="000F1752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профилактического осмотра работников</w:t>
            </w:r>
          </w:p>
        </w:tc>
        <w:tc>
          <w:tcPr>
            <w:tcW w:w="2977" w:type="dxa"/>
            <w:shd w:val="clear" w:color="auto" w:fill="auto"/>
          </w:tcPr>
          <w:p w:rsidR="00C5601E" w:rsidRPr="0079550E" w:rsidRDefault="00344333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752" w:rsidRPr="007955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5601E" w:rsidRPr="0079550E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665" w:type="dxa"/>
            <w:shd w:val="clear" w:color="auto" w:fill="auto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Служба по охране труда</w:t>
            </w:r>
          </w:p>
        </w:tc>
        <w:tc>
          <w:tcPr>
            <w:tcW w:w="3288" w:type="dxa"/>
            <w:shd w:val="clear" w:color="auto" w:fill="auto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Консультативно-диагностическая поликлиника</w:t>
            </w:r>
          </w:p>
        </w:tc>
      </w:tr>
      <w:tr w:rsidR="0079550E" w:rsidRPr="0079550E" w:rsidTr="00C97554">
        <w:tc>
          <w:tcPr>
            <w:tcW w:w="993" w:type="dxa"/>
          </w:tcPr>
          <w:p w:rsidR="00C5601E" w:rsidRPr="0079550E" w:rsidRDefault="00C5601E" w:rsidP="000F1752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601E" w:rsidRPr="0079550E" w:rsidRDefault="000E274C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Очистка окон</w:t>
            </w:r>
          </w:p>
        </w:tc>
        <w:tc>
          <w:tcPr>
            <w:tcW w:w="2977" w:type="dxa"/>
            <w:shd w:val="clear" w:color="auto" w:fill="auto"/>
          </w:tcPr>
          <w:p w:rsidR="00C5601E" w:rsidRPr="0079550E" w:rsidRDefault="000F1752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Согласно заключенному контракту</w:t>
            </w:r>
          </w:p>
        </w:tc>
        <w:tc>
          <w:tcPr>
            <w:tcW w:w="2665" w:type="dxa"/>
            <w:shd w:val="clear" w:color="auto" w:fill="auto"/>
          </w:tcPr>
          <w:p w:rsidR="00C5601E" w:rsidRPr="0079550E" w:rsidRDefault="00344333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организации</w:t>
            </w:r>
          </w:p>
        </w:tc>
        <w:tc>
          <w:tcPr>
            <w:tcW w:w="3288" w:type="dxa"/>
            <w:shd w:val="clear" w:color="auto" w:fill="auto"/>
          </w:tcPr>
          <w:p w:rsidR="00C5601E" w:rsidRPr="0079550E" w:rsidRDefault="0097037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79550E" w:rsidRPr="0079550E" w:rsidTr="00C97554">
        <w:tc>
          <w:tcPr>
            <w:tcW w:w="993" w:type="dxa"/>
          </w:tcPr>
          <w:p w:rsidR="00C5601E" w:rsidRPr="0079550E" w:rsidRDefault="00C5601E" w:rsidP="000F1752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Обработка помещений от грызунов и насекомых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8"/>
            </w:tblGrid>
            <w:tr w:rsidR="0056239E" w:rsidRPr="0079550E">
              <w:trPr>
                <w:trHeight w:val="349"/>
              </w:trPr>
              <w:tc>
                <w:tcPr>
                  <w:tcW w:w="2868" w:type="dxa"/>
                </w:tcPr>
                <w:p w:rsidR="00C5601E" w:rsidRPr="0079550E" w:rsidRDefault="00C5601E" w:rsidP="000F17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договорами</w:t>
            </w:r>
          </w:p>
        </w:tc>
        <w:tc>
          <w:tcPr>
            <w:tcW w:w="2665" w:type="dxa"/>
            <w:shd w:val="clear" w:color="auto" w:fill="auto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организации</w:t>
            </w:r>
          </w:p>
        </w:tc>
        <w:tc>
          <w:tcPr>
            <w:tcW w:w="3288" w:type="dxa"/>
            <w:shd w:val="clear" w:color="auto" w:fill="auto"/>
          </w:tcPr>
          <w:p w:rsidR="00C5601E" w:rsidRPr="0079550E" w:rsidRDefault="0097037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Эксплуатационно-техническое управление</w:t>
            </w:r>
          </w:p>
        </w:tc>
      </w:tr>
      <w:tr w:rsidR="0079550E" w:rsidRPr="0079550E" w:rsidTr="00C97554">
        <w:tc>
          <w:tcPr>
            <w:tcW w:w="993" w:type="dxa"/>
          </w:tcPr>
          <w:p w:rsidR="00C5601E" w:rsidRPr="0079550E" w:rsidRDefault="00C5601E" w:rsidP="000F1752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Дезинфекция мягкого инвентаря общежитий</w:t>
            </w:r>
          </w:p>
        </w:tc>
        <w:tc>
          <w:tcPr>
            <w:tcW w:w="2977" w:type="dxa"/>
            <w:shd w:val="clear" w:color="auto" w:fill="auto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665" w:type="dxa"/>
            <w:shd w:val="clear" w:color="auto" w:fill="auto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организации</w:t>
            </w:r>
          </w:p>
        </w:tc>
        <w:tc>
          <w:tcPr>
            <w:tcW w:w="3288" w:type="dxa"/>
            <w:shd w:val="clear" w:color="auto" w:fill="auto"/>
          </w:tcPr>
          <w:p w:rsidR="00C5601E" w:rsidRPr="0079550E" w:rsidRDefault="0097037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Директор СЖК</w:t>
            </w:r>
          </w:p>
        </w:tc>
      </w:tr>
      <w:tr w:rsidR="00C97554" w:rsidRPr="0079550E" w:rsidTr="00C97554">
        <w:tc>
          <w:tcPr>
            <w:tcW w:w="993" w:type="dxa"/>
          </w:tcPr>
          <w:p w:rsidR="00C97554" w:rsidRPr="0079550E" w:rsidRDefault="00C97554" w:rsidP="004B2964">
            <w:pPr>
              <w:pStyle w:val="ac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97554" w:rsidRPr="0079550E" w:rsidRDefault="00C97554" w:rsidP="004B29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Замена перегоревших ламп освещения</w:t>
            </w:r>
          </w:p>
        </w:tc>
        <w:tc>
          <w:tcPr>
            <w:tcW w:w="2977" w:type="dxa"/>
          </w:tcPr>
          <w:p w:rsidR="00C97554" w:rsidRPr="0079550E" w:rsidRDefault="00C97554" w:rsidP="004B29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5" w:type="dxa"/>
          </w:tcPr>
          <w:p w:rsidR="00C97554" w:rsidRPr="0079550E" w:rsidRDefault="00C97554" w:rsidP="004B29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Эксплуатационно-техническое управление</w:t>
            </w:r>
          </w:p>
        </w:tc>
        <w:tc>
          <w:tcPr>
            <w:tcW w:w="3288" w:type="dxa"/>
          </w:tcPr>
          <w:p w:rsidR="00C97554" w:rsidRPr="0079550E" w:rsidRDefault="00C97554" w:rsidP="004B296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</w:tbl>
    <w:p w:rsidR="00366CB3" w:rsidRDefault="00366CB3" w:rsidP="00366C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                                                  стр. 2</w:t>
      </w:r>
      <w:r w:rsidR="006A111E">
        <w:rPr>
          <w:rFonts w:ascii="Times New Roman" w:hAnsi="Times New Roman" w:cs="Times New Roman"/>
          <w:sz w:val="24"/>
          <w:szCs w:val="24"/>
          <w:highlight w:val="lightGray"/>
        </w:rPr>
        <w:t>7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12937"/>
      </w:tblGrid>
      <w:tr w:rsidR="0079550E" w:rsidRPr="0079550E" w:rsidTr="00902151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9DAAB4" wp14:editId="3AAA74F0">
                  <wp:extent cx="809625" cy="825877"/>
                  <wp:effectExtent l="0" t="0" r="0" b="0"/>
                  <wp:docPr id="43" name="Рисунок 43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902151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151" w:rsidRPr="0079550E" w:rsidRDefault="00902151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902151" w:rsidRPr="0079550E" w:rsidRDefault="00902151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902151" w:rsidRPr="0079550E" w:rsidRDefault="00902151" w:rsidP="00C97554">
      <w:pPr>
        <w:spacing w:after="0"/>
      </w:pPr>
    </w:p>
    <w:tbl>
      <w:tblPr>
        <w:tblStyle w:val="a9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2977"/>
        <w:gridCol w:w="2665"/>
        <w:gridCol w:w="3288"/>
      </w:tblGrid>
      <w:tr w:rsidR="0056239E" w:rsidRPr="0079550E" w:rsidTr="00C97554">
        <w:tc>
          <w:tcPr>
            <w:tcW w:w="993" w:type="dxa"/>
          </w:tcPr>
          <w:p w:rsidR="00C5601E" w:rsidRPr="0079550E" w:rsidRDefault="00C5601E" w:rsidP="000F1752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5601E" w:rsidRPr="0079550E" w:rsidRDefault="00C5601E" w:rsidP="000F17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систем водоснабжения, канализации, сантехнического и вентиляционного оборудования, обеспечением горячей и холодной водой</w:t>
            </w:r>
          </w:p>
        </w:tc>
        <w:tc>
          <w:tcPr>
            <w:tcW w:w="2977" w:type="dxa"/>
            <w:shd w:val="clear" w:color="auto" w:fill="auto"/>
          </w:tcPr>
          <w:p w:rsidR="00C5601E" w:rsidRPr="0079550E" w:rsidRDefault="008741DA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5" w:type="dxa"/>
            <w:shd w:val="clear" w:color="auto" w:fill="auto"/>
          </w:tcPr>
          <w:p w:rsidR="00C5601E" w:rsidRPr="0079550E" w:rsidRDefault="00C5601E" w:rsidP="000F17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Эксплуатационно-техническое управление</w:t>
            </w:r>
          </w:p>
        </w:tc>
        <w:tc>
          <w:tcPr>
            <w:tcW w:w="3288" w:type="dxa"/>
            <w:shd w:val="clear" w:color="auto" w:fill="auto"/>
          </w:tcPr>
          <w:p w:rsidR="00C5601E" w:rsidRPr="0079550E" w:rsidRDefault="00C5601E" w:rsidP="000F175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56239E" w:rsidRPr="0079550E" w:rsidTr="00C97554">
        <w:tc>
          <w:tcPr>
            <w:tcW w:w="993" w:type="dxa"/>
          </w:tcPr>
          <w:p w:rsidR="00C5601E" w:rsidRPr="0079550E" w:rsidRDefault="00C5601E" w:rsidP="000F1752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Чистка, стирка специальной одежды</w:t>
            </w:r>
          </w:p>
        </w:tc>
        <w:tc>
          <w:tcPr>
            <w:tcW w:w="2977" w:type="dxa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По мере загрязнения</w:t>
            </w:r>
          </w:p>
        </w:tc>
        <w:tc>
          <w:tcPr>
            <w:tcW w:w="2665" w:type="dxa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3288" w:type="dxa"/>
          </w:tcPr>
          <w:p w:rsidR="00C5601E" w:rsidRPr="0079550E" w:rsidRDefault="009A480A" w:rsidP="000F17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39E" w:rsidRPr="0079550E" w:rsidTr="00C97554">
        <w:tc>
          <w:tcPr>
            <w:tcW w:w="14742" w:type="dxa"/>
            <w:gridSpan w:val="5"/>
          </w:tcPr>
          <w:p w:rsidR="00C5601E" w:rsidRPr="0079550E" w:rsidRDefault="00C5601E" w:rsidP="000F17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Производственный контроль за благоустройством и санитарно-техническим состоянием территории, помещений, оборудования, проведение м строительства, реконструкции, технического переоснащения и ремонтных работ</w:t>
            </w:r>
          </w:p>
        </w:tc>
      </w:tr>
      <w:tr w:rsidR="0056239E" w:rsidRPr="0079550E" w:rsidTr="00C97554">
        <w:tc>
          <w:tcPr>
            <w:tcW w:w="993" w:type="dxa"/>
          </w:tcPr>
          <w:p w:rsidR="004F1C6C" w:rsidRPr="00366CB3" w:rsidRDefault="004F1C6C" w:rsidP="004F1C6C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 xml:space="preserve">Измерение температуры </w:t>
            </w:r>
            <w:r w:rsidR="00624984" w:rsidRPr="00366CB3">
              <w:rPr>
                <w:rFonts w:ascii="Times New Roman" w:hAnsi="Times New Roman" w:cs="Times New Roman"/>
              </w:rPr>
              <w:t xml:space="preserve">и влажности </w:t>
            </w:r>
            <w:r w:rsidRPr="00366CB3">
              <w:rPr>
                <w:rFonts w:ascii="Times New Roman" w:hAnsi="Times New Roman" w:cs="Times New Roman"/>
              </w:rPr>
              <w:t>воздуха помещений (микроклимат)</w:t>
            </w:r>
          </w:p>
        </w:tc>
        <w:tc>
          <w:tcPr>
            <w:tcW w:w="2977" w:type="dxa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665" w:type="dxa"/>
            <w:shd w:val="clear" w:color="auto" w:fill="auto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  <w:tc>
          <w:tcPr>
            <w:tcW w:w="3288" w:type="dxa"/>
            <w:shd w:val="clear" w:color="auto" w:fill="auto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Эксплуатационно-техническое управление</w:t>
            </w:r>
          </w:p>
        </w:tc>
      </w:tr>
      <w:tr w:rsidR="0056239E" w:rsidRPr="0079550E" w:rsidTr="00C97554">
        <w:tc>
          <w:tcPr>
            <w:tcW w:w="993" w:type="dxa"/>
          </w:tcPr>
          <w:p w:rsidR="004F1C6C" w:rsidRPr="00366CB3" w:rsidRDefault="004F1C6C" w:rsidP="004F1C6C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Контроль уровня шума</w:t>
            </w:r>
          </w:p>
        </w:tc>
        <w:tc>
          <w:tcPr>
            <w:tcW w:w="2977" w:type="dxa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665" w:type="dxa"/>
            <w:shd w:val="clear" w:color="auto" w:fill="auto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  <w:tc>
          <w:tcPr>
            <w:tcW w:w="3288" w:type="dxa"/>
            <w:shd w:val="clear" w:color="auto" w:fill="auto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Эксплуатационно-техническое управление</w:t>
            </w:r>
          </w:p>
        </w:tc>
      </w:tr>
      <w:tr w:rsidR="0056239E" w:rsidRPr="0079550E" w:rsidTr="00C97554">
        <w:tc>
          <w:tcPr>
            <w:tcW w:w="993" w:type="dxa"/>
          </w:tcPr>
          <w:p w:rsidR="004F1C6C" w:rsidRPr="00366CB3" w:rsidRDefault="004F1C6C" w:rsidP="004F1C6C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Влажная уборка помещений</w:t>
            </w:r>
          </w:p>
        </w:tc>
        <w:tc>
          <w:tcPr>
            <w:tcW w:w="2977" w:type="dxa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Не реже 1 раза в смену</w:t>
            </w:r>
          </w:p>
        </w:tc>
        <w:tc>
          <w:tcPr>
            <w:tcW w:w="2665" w:type="dxa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  <w:tc>
          <w:tcPr>
            <w:tcW w:w="3288" w:type="dxa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Эксплуатационно-техническое управление</w:t>
            </w:r>
          </w:p>
        </w:tc>
      </w:tr>
      <w:tr w:rsidR="0056239E" w:rsidRPr="0079550E" w:rsidTr="00C97554">
        <w:tc>
          <w:tcPr>
            <w:tcW w:w="993" w:type="dxa"/>
          </w:tcPr>
          <w:p w:rsidR="004F1C6C" w:rsidRPr="00366CB3" w:rsidRDefault="004F1C6C" w:rsidP="004F1C6C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Генеральная уборка помещений</w:t>
            </w:r>
          </w:p>
        </w:tc>
        <w:tc>
          <w:tcPr>
            <w:tcW w:w="2977" w:type="dxa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Не реже 1 раза в месяц</w:t>
            </w:r>
          </w:p>
        </w:tc>
        <w:tc>
          <w:tcPr>
            <w:tcW w:w="2665" w:type="dxa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  <w:tc>
          <w:tcPr>
            <w:tcW w:w="3288" w:type="dxa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Эксплуатационно-техническое управление</w:t>
            </w:r>
          </w:p>
        </w:tc>
      </w:tr>
      <w:tr w:rsidR="0056239E" w:rsidRPr="0079550E" w:rsidTr="00C97554">
        <w:tc>
          <w:tcPr>
            <w:tcW w:w="993" w:type="dxa"/>
          </w:tcPr>
          <w:p w:rsidR="004F1C6C" w:rsidRPr="00366CB3" w:rsidRDefault="004F1C6C" w:rsidP="004F1C6C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Контроль санитарного состояния санитарно-бытовых помещений</w:t>
            </w:r>
          </w:p>
        </w:tc>
        <w:tc>
          <w:tcPr>
            <w:tcW w:w="2977" w:type="dxa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665" w:type="dxa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  <w:tc>
          <w:tcPr>
            <w:tcW w:w="3288" w:type="dxa"/>
          </w:tcPr>
          <w:p w:rsidR="004F1C6C" w:rsidRPr="00366CB3" w:rsidRDefault="004F1C6C" w:rsidP="004F1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66CB3">
              <w:rPr>
                <w:rFonts w:ascii="Times New Roman" w:hAnsi="Times New Roman" w:cs="Times New Roman"/>
              </w:rPr>
              <w:t>Эксплуатационно-техническое управление</w:t>
            </w:r>
          </w:p>
        </w:tc>
      </w:tr>
      <w:tr w:rsidR="00C97554" w:rsidRPr="0079550E" w:rsidTr="00C97554">
        <w:tc>
          <w:tcPr>
            <w:tcW w:w="993" w:type="dxa"/>
          </w:tcPr>
          <w:p w:rsidR="00C97554" w:rsidRPr="0079550E" w:rsidRDefault="00C97554" w:rsidP="004B2964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97554" w:rsidRPr="0079550E" w:rsidRDefault="00C97554" w:rsidP="004B2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территории</w:t>
            </w:r>
          </w:p>
        </w:tc>
        <w:tc>
          <w:tcPr>
            <w:tcW w:w="2977" w:type="dxa"/>
          </w:tcPr>
          <w:p w:rsidR="00C97554" w:rsidRPr="0079550E" w:rsidRDefault="00C97554" w:rsidP="004B2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65" w:type="dxa"/>
          </w:tcPr>
          <w:p w:rsidR="00C97554" w:rsidRPr="0079550E" w:rsidRDefault="00C97554" w:rsidP="004B2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Эксплуатационно-техническое управление</w:t>
            </w:r>
          </w:p>
        </w:tc>
        <w:tc>
          <w:tcPr>
            <w:tcW w:w="3288" w:type="dxa"/>
          </w:tcPr>
          <w:p w:rsidR="00C97554" w:rsidRPr="0079550E" w:rsidRDefault="00C97554" w:rsidP="004B2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554" w:rsidRPr="0079550E" w:rsidTr="00C97554">
        <w:tc>
          <w:tcPr>
            <w:tcW w:w="993" w:type="dxa"/>
          </w:tcPr>
          <w:p w:rsidR="00C97554" w:rsidRPr="0079550E" w:rsidRDefault="00C97554" w:rsidP="004B2964">
            <w:pPr>
              <w:pStyle w:val="ab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97554" w:rsidRPr="0079550E" w:rsidRDefault="00C97554" w:rsidP="004B2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Контроль санитарных требований при ремонте, реконструкции</w:t>
            </w:r>
          </w:p>
        </w:tc>
        <w:tc>
          <w:tcPr>
            <w:tcW w:w="2977" w:type="dxa"/>
          </w:tcPr>
          <w:p w:rsidR="00C97554" w:rsidRPr="0079550E" w:rsidRDefault="00C97554" w:rsidP="004B2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До, во время и после</w:t>
            </w:r>
          </w:p>
        </w:tc>
        <w:tc>
          <w:tcPr>
            <w:tcW w:w="2665" w:type="dxa"/>
          </w:tcPr>
          <w:p w:rsidR="00C97554" w:rsidRPr="0079550E" w:rsidRDefault="00C97554" w:rsidP="004B2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Ремонтно-строительный отдел</w:t>
            </w:r>
          </w:p>
        </w:tc>
        <w:tc>
          <w:tcPr>
            <w:tcW w:w="3288" w:type="dxa"/>
          </w:tcPr>
          <w:p w:rsidR="00C97554" w:rsidRPr="0079550E" w:rsidRDefault="00C97554" w:rsidP="004B29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Специалист по капитальному ремонту</w:t>
            </w:r>
          </w:p>
        </w:tc>
      </w:tr>
    </w:tbl>
    <w:p w:rsidR="00C97554" w:rsidRDefault="00C97554" w:rsidP="00366C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66CB3" w:rsidRDefault="00366CB3" w:rsidP="00366C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                                                  стр. 2</w:t>
      </w:r>
      <w:r w:rsidR="006A111E">
        <w:rPr>
          <w:rFonts w:ascii="Times New Roman" w:hAnsi="Times New Roman" w:cs="Times New Roman"/>
          <w:sz w:val="24"/>
          <w:szCs w:val="24"/>
          <w:highlight w:val="lightGray"/>
        </w:rPr>
        <w:t>8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12937"/>
      </w:tblGrid>
      <w:tr w:rsidR="00981EDA" w:rsidRPr="0079550E" w:rsidTr="00981EDA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EDA" w:rsidRPr="0079550E" w:rsidRDefault="006A111E" w:rsidP="004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br w:type="page"/>
            </w:r>
            <w:r w:rsidR="00981ED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br w:type="page"/>
            </w:r>
            <w:r w:rsidR="00981EDA"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DF400B" wp14:editId="20A8B2E1">
                  <wp:extent cx="809625" cy="825877"/>
                  <wp:effectExtent l="0" t="0" r="0" b="0"/>
                  <wp:docPr id="55" name="Рисунок 55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EDA" w:rsidRPr="0079550E" w:rsidRDefault="00981EDA" w:rsidP="004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981EDA" w:rsidRPr="0079550E" w:rsidTr="00981EDA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1EDA" w:rsidRPr="0079550E" w:rsidRDefault="00981EDA" w:rsidP="004B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1EDA" w:rsidRPr="0079550E" w:rsidRDefault="00981EDA" w:rsidP="004B2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981EDA" w:rsidRPr="0079550E" w:rsidRDefault="00981EDA" w:rsidP="004B2964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981EDA" w:rsidRDefault="00981EDA" w:rsidP="00981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1EDA" w:rsidRPr="0079550E" w:rsidRDefault="000579C5" w:rsidP="00981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81EDA" w:rsidRPr="0079550E">
        <w:rPr>
          <w:rFonts w:ascii="Times New Roman" w:hAnsi="Times New Roman" w:cs="Times New Roman"/>
          <w:b/>
          <w:bCs/>
          <w:sz w:val="24"/>
          <w:szCs w:val="24"/>
        </w:rPr>
        <w:t>. Перечень возможных аварийных ситуаций, перечень органов и структур, которые в каждом случае необходимо оповестить</w:t>
      </w: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4077"/>
        <w:gridCol w:w="5954"/>
        <w:gridCol w:w="4819"/>
      </w:tblGrid>
      <w:tr w:rsidR="00981EDA" w:rsidRPr="0079550E" w:rsidTr="00981EDA">
        <w:tc>
          <w:tcPr>
            <w:tcW w:w="4077" w:type="dxa"/>
            <w:vAlign w:val="center"/>
          </w:tcPr>
          <w:p w:rsidR="00981EDA" w:rsidRPr="0079550E" w:rsidRDefault="00981EDA" w:rsidP="004B296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79550E">
              <w:rPr>
                <w:b/>
                <w:bCs/>
                <w:color w:val="auto"/>
              </w:rPr>
              <w:t>Вид аварийной ситуации</w:t>
            </w:r>
          </w:p>
        </w:tc>
        <w:tc>
          <w:tcPr>
            <w:tcW w:w="5954" w:type="dxa"/>
            <w:vAlign w:val="center"/>
          </w:tcPr>
          <w:p w:rsidR="00981EDA" w:rsidRPr="0079550E" w:rsidRDefault="00981EDA" w:rsidP="004B296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79550E">
              <w:rPr>
                <w:b/>
                <w:bCs/>
                <w:color w:val="auto"/>
              </w:rPr>
              <w:t>Мероприятия по предупреждению</w:t>
            </w:r>
          </w:p>
        </w:tc>
        <w:tc>
          <w:tcPr>
            <w:tcW w:w="4819" w:type="dxa"/>
            <w:vAlign w:val="center"/>
          </w:tcPr>
          <w:p w:rsidR="00981EDA" w:rsidRPr="0079550E" w:rsidRDefault="00981EDA" w:rsidP="004B2964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79550E">
              <w:rPr>
                <w:b/>
                <w:bCs/>
                <w:color w:val="auto"/>
              </w:rPr>
              <w:t>Ответственные лица ликвидации</w:t>
            </w:r>
          </w:p>
        </w:tc>
      </w:tr>
      <w:tr w:rsidR="00981EDA" w:rsidRPr="0079550E" w:rsidTr="00981EDA">
        <w:tc>
          <w:tcPr>
            <w:tcW w:w="4077" w:type="dxa"/>
            <w:vAlign w:val="center"/>
          </w:tcPr>
          <w:p w:rsidR="00981EDA" w:rsidRPr="0079550E" w:rsidRDefault="00981EDA" w:rsidP="004B2964">
            <w:pPr>
              <w:pStyle w:val="Default"/>
              <w:rPr>
                <w:bCs/>
                <w:color w:val="auto"/>
              </w:rPr>
            </w:pPr>
            <w:r w:rsidRPr="0079550E">
              <w:rPr>
                <w:bCs/>
                <w:color w:val="auto"/>
              </w:rPr>
              <w:t>Прорыв водопровода</w:t>
            </w:r>
          </w:p>
        </w:tc>
        <w:tc>
          <w:tcPr>
            <w:tcW w:w="5954" w:type="dxa"/>
            <w:vAlign w:val="center"/>
          </w:tcPr>
          <w:p w:rsidR="00981EDA" w:rsidRPr="0079550E" w:rsidRDefault="00981EDA" w:rsidP="004B2964">
            <w:pPr>
              <w:pStyle w:val="Default"/>
              <w:jc w:val="center"/>
              <w:rPr>
                <w:bCs/>
                <w:color w:val="auto"/>
              </w:rPr>
            </w:pPr>
            <w:r w:rsidRPr="0079550E">
              <w:rPr>
                <w:bCs/>
                <w:color w:val="auto"/>
              </w:rPr>
              <w:t xml:space="preserve">Вызов аварийной бригады ООО «Росводоканал» </w:t>
            </w:r>
          </w:p>
          <w:p w:rsidR="00981EDA" w:rsidRPr="0079550E" w:rsidRDefault="00981EDA" w:rsidP="004B2964">
            <w:pPr>
              <w:pStyle w:val="Default"/>
              <w:jc w:val="center"/>
              <w:rPr>
                <w:bCs/>
                <w:color w:val="auto"/>
              </w:rPr>
            </w:pPr>
            <w:r w:rsidRPr="0079550E">
              <w:rPr>
                <w:bCs/>
                <w:color w:val="auto"/>
              </w:rPr>
              <w:t>61-00-00</w:t>
            </w:r>
          </w:p>
        </w:tc>
        <w:tc>
          <w:tcPr>
            <w:tcW w:w="4819" w:type="dxa"/>
            <w:vAlign w:val="center"/>
          </w:tcPr>
          <w:p w:rsidR="00981EDA" w:rsidRPr="0079550E" w:rsidRDefault="00981EDA" w:rsidP="004B2964">
            <w:pPr>
              <w:pStyle w:val="Default"/>
              <w:jc w:val="center"/>
              <w:rPr>
                <w:bCs/>
                <w:color w:val="auto"/>
              </w:rPr>
            </w:pPr>
            <w:r w:rsidRPr="0079550E">
              <w:rPr>
                <w:bCs/>
                <w:color w:val="auto"/>
              </w:rPr>
              <w:t>Начальник ЭТУ</w:t>
            </w:r>
          </w:p>
          <w:p w:rsidR="00981EDA" w:rsidRPr="0079550E" w:rsidRDefault="00981EDA" w:rsidP="004B2964">
            <w:pPr>
              <w:pStyle w:val="Default"/>
              <w:jc w:val="center"/>
              <w:rPr>
                <w:bCs/>
                <w:color w:val="auto"/>
              </w:rPr>
            </w:pPr>
            <w:r w:rsidRPr="0079550E">
              <w:rPr>
                <w:bCs/>
                <w:color w:val="auto"/>
              </w:rPr>
              <w:t xml:space="preserve"> ЭТО</w:t>
            </w:r>
          </w:p>
          <w:p w:rsidR="00981EDA" w:rsidRPr="0079550E" w:rsidRDefault="00981EDA" w:rsidP="004B2964">
            <w:pPr>
              <w:pStyle w:val="Default"/>
              <w:jc w:val="center"/>
              <w:rPr>
                <w:bCs/>
                <w:color w:val="auto"/>
              </w:rPr>
            </w:pPr>
            <w:r w:rsidRPr="0079550E">
              <w:rPr>
                <w:bCs/>
                <w:color w:val="auto"/>
              </w:rPr>
              <w:t xml:space="preserve"> главный инженер-энергетик</w:t>
            </w:r>
          </w:p>
        </w:tc>
      </w:tr>
      <w:tr w:rsidR="00981EDA" w:rsidRPr="0079550E" w:rsidTr="00981EDA">
        <w:tc>
          <w:tcPr>
            <w:tcW w:w="4077" w:type="dxa"/>
            <w:vAlign w:val="center"/>
          </w:tcPr>
          <w:p w:rsidR="00981EDA" w:rsidRPr="0079550E" w:rsidRDefault="00981EDA" w:rsidP="004B2964">
            <w:pPr>
              <w:pStyle w:val="Default"/>
              <w:rPr>
                <w:bCs/>
                <w:color w:val="auto"/>
              </w:rPr>
            </w:pPr>
            <w:r w:rsidRPr="0079550E">
              <w:rPr>
                <w:bCs/>
                <w:color w:val="auto"/>
              </w:rPr>
              <w:t>Прорыв канализации</w:t>
            </w:r>
          </w:p>
        </w:tc>
        <w:tc>
          <w:tcPr>
            <w:tcW w:w="5954" w:type="dxa"/>
            <w:vAlign w:val="center"/>
          </w:tcPr>
          <w:p w:rsidR="00981EDA" w:rsidRPr="0079550E" w:rsidRDefault="00981EDA" w:rsidP="004B2964">
            <w:pPr>
              <w:pStyle w:val="Default"/>
              <w:jc w:val="center"/>
              <w:rPr>
                <w:bCs/>
                <w:color w:val="auto"/>
              </w:rPr>
            </w:pPr>
            <w:r w:rsidRPr="0079550E">
              <w:rPr>
                <w:bCs/>
                <w:color w:val="auto"/>
              </w:rPr>
              <w:t xml:space="preserve">Вызов аварийной бригады ООО «Росводоканал» </w:t>
            </w:r>
          </w:p>
          <w:p w:rsidR="00981EDA" w:rsidRPr="0079550E" w:rsidRDefault="00981EDA" w:rsidP="004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61-00-00</w:t>
            </w:r>
          </w:p>
        </w:tc>
        <w:tc>
          <w:tcPr>
            <w:tcW w:w="4819" w:type="dxa"/>
            <w:vAlign w:val="center"/>
          </w:tcPr>
          <w:p w:rsidR="00981EDA" w:rsidRPr="0079550E" w:rsidRDefault="00981EDA" w:rsidP="004B29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ЭТУ</w:t>
            </w:r>
          </w:p>
          <w:p w:rsidR="00981EDA" w:rsidRPr="0079550E" w:rsidRDefault="00981EDA" w:rsidP="004B29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ЭТО</w:t>
            </w:r>
          </w:p>
          <w:p w:rsidR="00981EDA" w:rsidRPr="0079550E" w:rsidRDefault="00981EDA" w:rsidP="004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главный инженер-энергетик</w:t>
            </w:r>
          </w:p>
        </w:tc>
      </w:tr>
      <w:tr w:rsidR="00981EDA" w:rsidRPr="0079550E" w:rsidTr="00981EDA">
        <w:tc>
          <w:tcPr>
            <w:tcW w:w="4077" w:type="dxa"/>
            <w:vAlign w:val="center"/>
          </w:tcPr>
          <w:p w:rsidR="00981EDA" w:rsidRPr="0079550E" w:rsidRDefault="00981EDA" w:rsidP="004B2964">
            <w:pPr>
              <w:pStyle w:val="Default"/>
              <w:rPr>
                <w:bCs/>
                <w:color w:val="auto"/>
              </w:rPr>
            </w:pPr>
            <w:r w:rsidRPr="0079550E">
              <w:rPr>
                <w:bCs/>
                <w:color w:val="auto"/>
              </w:rPr>
              <w:t>Прорыв теплосетей</w:t>
            </w:r>
          </w:p>
        </w:tc>
        <w:tc>
          <w:tcPr>
            <w:tcW w:w="5954" w:type="dxa"/>
            <w:vAlign w:val="center"/>
          </w:tcPr>
          <w:p w:rsidR="00981EDA" w:rsidRPr="0079550E" w:rsidRDefault="00981EDA" w:rsidP="004B29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Вызов аварийной бригады ТГК-2 </w:t>
            </w:r>
          </w:p>
          <w:p w:rsidR="00981EDA" w:rsidRPr="0079550E" w:rsidRDefault="00981EDA" w:rsidP="004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66-88-22</w:t>
            </w:r>
          </w:p>
        </w:tc>
        <w:tc>
          <w:tcPr>
            <w:tcW w:w="4819" w:type="dxa"/>
            <w:vAlign w:val="center"/>
          </w:tcPr>
          <w:p w:rsidR="00981EDA" w:rsidRPr="0079550E" w:rsidRDefault="00981EDA" w:rsidP="004B29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ЭТУ</w:t>
            </w:r>
          </w:p>
          <w:p w:rsidR="00981EDA" w:rsidRPr="0079550E" w:rsidRDefault="00981EDA" w:rsidP="004B29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ЭТО</w:t>
            </w:r>
          </w:p>
          <w:p w:rsidR="00981EDA" w:rsidRPr="0079550E" w:rsidRDefault="00981EDA" w:rsidP="004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главный инженер-энергетик</w:t>
            </w:r>
          </w:p>
        </w:tc>
      </w:tr>
      <w:tr w:rsidR="00981EDA" w:rsidRPr="0079550E" w:rsidTr="00981EDA">
        <w:tc>
          <w:tcPr>
            <w:tcW w:w="4077" w:type="dxa"/>
            <w:vAlign w:val="center"/>
          </w:tcPr>
          <w:p w:rsidR="00981EDA" w:rsidRPr="0079550E" w:rsidRDefault="00981EDA" w:rsidP="004B2964">
            <w:pPr>
              <w:pStyle w:val="Default"/>
              <w:rPr>
                <w:bCs/>
                <w:color w:val="auto"/>
              </w:rPr>
            </w:pPr>
            <w:r w:rsidRPr="0079550E">
              <w:rPr>
                <w:bCs/>
                <w:color w:val="auto"/>
              </w:rPr>
              <w:t>Отключение электричества, выход из строя электрооборудования</w:t>
            </w:r>
          </w:p>
        </w:tc>
        <w:tc>
          <w:tcPr>
            <w:tcW w:w="5954" w:type="dxa"/>
            <w:vAlign w:val="center"/>
          </w:tcPr>
          <w:p w:rsidR="00981EDA" w:rsidRPr="0079550E" w:rsidRDefault="00981EDA" w:rsidP="004B29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Вызов аварийной бригады МУП «Горсвет»</w:t>
            </w:r>
          </w:p>
          <w:p w:rsidR="00981EDA" w:rsidRPr="0079550E" w:rsidRDefault="00981EDA" w:rsidP="004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66-20-66</w:t>
            </w:r>
          </w:p>
        </w:tc>
        <w:tc>
          <w:tcPr>
            <w:tcW w:w="4819" w:type="dxa"/>
            <w:vAlign w:val="center"/>
          </w:tcPr>
          <w:p w:rsidR="00981EDA" w:rsidRPr="0079550E" w:rsidRDefault="00981EDA" w:rsidP="004B29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ЭТУ</w:t>
            </w:r>
          </w:p>
          <w:p w:rsidR="00981EDA" w:rsidRPr="0079550E" w:rsidRDefault="00981EDA" w:rsidP="004B29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ЭТО</w:t>
            </w:r>
          </w:p>
          <w:p w:rsidR="00981EDA" w:rsidRPr="0079550E" w:rsidRDefault="00981EDA" w:rsidP="004B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главный инженер-энергетик</w:t>
            </w:r>
          </w:p>
        </w:tc>
      </w:tr>
      <w:tr w:rsidR="00981EDA" w:rsidRPr="0079550E" w:rsidTr="00981EDA">
        <w:tc>
          <w:tcPr>
            <w:tcW w:w="4077" w:type="dxa"/>
            <w:vAlign w:val="center"/>
          </w:tcPr>
          <w:p w:rsidR="00981EDA" w:rsidRPr="0079550E" w:rsidRDefault="00981EDA" w:rsidP="004B2964">
            <w:pPr>
              <w:pStyle w:val="Default"/>
              <w:rPr>
                <w:bCs/>
                <w:color w:val="auto"/>
              </w:rPr>
            </w:pPr>
            <w:r w:rsidRPr="0079550E">
              <w:rPr>
                <w:bCs/>
                <w:color w:val="auto"/>
              </w:rPr>
              <w:t>Возникновение пожара</w:t>
            </w:r>
          </w:p>
        </w:tc>
        <w:tc>
          <w:tcPr>
            <w:tcW w:w="5954" w:type="dxa"/>
            <w:vAlign w:val="center"/>
          </w:tcPr>
          <w:p w:rsidR="00981EDA" w:rsidRPr="0079550E" w:rsidRDefault="00981EDA" w:rsidP="004B29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Вызов пожарной службы 112 (01)</w:t>
            </w:r>
          </w:p>
        </w:tc>
        <w:tc>
          <w:tcPr>
            <w:tcW w:w="4819" w:type="dxa"/>
            <w:vAlign w:val="center"/>
          </w:tcPr>
          <w:p w:rsidR="00981EDA" w:rsidRPr="0079550E" w:rsidRDefault="00981EDA" w:rsidP="004B29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ЭТУ</w:t>
            </w:r>
          </w:p>
          <w:p w:rsidR="00981EDA" w:rsidRPr="0079550E" w:rsidRDefault="00981EDA" w:rsidP="004B29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ЭТО</w:t>
            </w:r>
          </w:p>
        </w:tc>
      </w:tr>
      <w:tr w:rsidR="00981EDA" w:rsidRPr="0079550E" w:rsidTr="00981EDA">
        <w:tc>
          <w:tcPr>
            <w:tcW w:w="4077" w:type="dxa"/>
            <w:vAlign w:val="center"/>
          </w:tcPr>
          <w:p w:rsidR="00981EDA" w:rsidRPr="0079550E" w:rsidRDefault="00981EDA" w:rsidP="004B2964">
            <w:pPr>
              <w:pStyle w:val="Default"/>
              <w:rPr>
                <w:bCs/>
                <w:color w:val="auto"/>
              </w:rPr>
            </w:pPr>
            <w:r w:rsidRPr="0079550E">
              <w:rPr>
                <w:bCs/>
                <w:color w:val="auto"/>
              </w:rPr>
              <w:t>Инфекционные заболевания</w:t>
            </w:r>
          </w:p>
        </w:tc>
        <w:tc>
          <w:tcPr>
            <w:tcW w:w="5954" w:type="dxa"/>
            <w:vAlign w:val="center"/>
          </w:tcPr>
          <w:p w:rsidR="00981EDA" w:rsidRPr="0079550E" w:rsidRDefault="00981EDA" w:rsidP="004B2964">
            <w:pPr>
              <w:pStyle w:val="Default"/>
              <w:jc w:val="center"/>
              <w:rPr>
                <w:bCs/>
                <w:color w:val="auto"/>
              </w:rPr>
            </w:pPr>
            <w:r w:rsidRPr="0079550E">
              <w:rPr>
                <w:bCs/>
                <w:color w:val="auto"/>
              </w:rPr>
              <w:t>ФБУЗ «Центр гигиены и эпидемиологии в Архангельской области»</w:t>
            </w:r>
          </w:p>
          <w:p w:rsidR="00981EDA" w:rsidRPr="0079550E" w:rsidRDefault="00981EDA" w:rsidP="004B2964">
            <w:pPr>
              <w:pStyle w:val="Default"/>
              <w:jc w:val="center"/>
              <w:rPr>
                <w:bCs/>
                <w:color w:val="auto"/>
              </w:rPr>
            </w:pPr>
            <w:r w:rsidRPr="0079550E">
              <w:rPr>
                <w:bCs/>
                <w:color w:val="auto"/>
              </w:rPr>
              <w:t>27-52-51</w:t>
            </w:r>
          </w:p>
        </w:tc>
        <w:tc>
          <w:tcPr>
            <w:tcW w:w="4819" w:type="dxa"/>
            <w:vAlign w:val="center"/>
          </w:tcPr>
          <w:p w:rsidR="00981EDA" w:rsidRPr="0079550E" w:rsidRDefault="00981EDA" w:rsidP="004B2964">
            <w:pPr>
              <w:pStyle w:val="Default"/>
              <w:jc w:val="center"/>
              <w:rPr>
                <w:bCs/>
                <w:color w:val="auto"/>
              </w:rPr>
            </w:pPr>
            <w:r w:rsidRPr="0079550E">
              <w:rPr>
                <w:bCs/>
                <w:color w:val="auto"/>
              </w:rPr>
              <w:t>Врач, поставивший диагноз</w:t>
            </w:r>
          </w:p>
        </w:tc>
      </w:tr>
    </w:tbl>
    <w:p w:rsidR="00981EDA" w:rsidRPr="0079550E" w:rsidRDefault="00981EDA" w:rsidP="00981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1EDA" w:rsidRDefault="000579C5" w:rsidP="00981E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81EDA" w:rsidRPr="007955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1EDA" w:rsidRPr="008861C3">
        <w:rPr>
          <w:rFonts w:ascii="Times New Roman" w:hAnsi="Times New Roman" w:cs="Times New Roman"/>
          <w:b/>
          <w:bCs/>
          <w:sz w:val="24"/>
          <w:szCs w:val="24"/>
        </w:rPr>
        <w:t>В консультативно-диагностической поликлинике</w:t>
      </w:r>
      <w:r w:rsidR="00C97554" w:rsidRPr="008861C3">
        <w:rPr>
          <w:rFonts w:ascii="Times New Roman" w:hAnsi="Times New Roman" w:cs="Times New Roman"/>
          <w:b/>
          <w:bCs/>
          <w:sz w:val="24"/>
          <w:szCs w:val="24"/>
        </w:rPr>
        <w:t xml:space="preserve"> (КДП)</w:t>
      </w:r>
      <w:r w:rsidR="00981EDA" w:rsidRPr="008861C3">
        <w:rPr>
          <w:rFonts w:ascii="Times New Roman" w:hAnsi="Times New Roman" w:cs="Times New Roman"/>
          <w:b/>
          <w:bCs/>
          <w:sz w:val="24"/>
          <w:szCs w:val="24"/>
        </w:rPr>
        <w:t xml:space="preserve"> СГМУ производственный контроль утвержден от 10.01.2022.</w:t>
      </w:r>
      <w:r w:rsidR="00C97554" w:rsidRPr="008861C3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Ответственный за производственный контроль в КДП – Толстикова Г.Р.</w:t>
      </w:r>
    </w:p>
    <w:p w:rsidR="00C97554" w:rsidRDefault="00C97554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C97554" w:rsidRDefault="00C97554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81EDA" w:rsidRDefault="00C97554">
      <w:pPr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                                                  стр. 29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  <w:r w:rsidR="00981ED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12937"/>
      </w:tblGrid>
      <w:tr w:rsidR="0079550E" w:rsidRPr="0079550E" w:rsidTr="00F4427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6C9" w:rsidRPr="0079550E" w:rsidRDefault="004E36C9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B9DAAB4" wp14:editId="3AAA74F0">
                  <wp:extent cx="809625" cy="825877"/>
                  <wp:effectExtent l="0" t="0" r="0" b="0"/>
                  <wp:docPr id="45" name="Рисунок 45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C9" w:rsidRPr="0079550E" w:rsidRDefault="004E36C9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9550E" w:rsidRPr="0079550E" w:rsidTr="00F4427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6C9" w:rsidRPr="0079550E" w:rsidRDefault="004E36C9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6C9" w:rsidRPr="0079550E" w:rsidRDefault="004E36C9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4E36C9" w:rsidRPr="0079550E" w:rsidRDefault="004E36C9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8861C3" w:rsidRDefault="006A111E" w:rsidP="008861C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1. </w:t>
      </w:r>
      <w:r w:rsidR="00011EFF" w:rsidRPr="0079550E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форм учета и отчетности, установленной действующим </w:t>
      </w:r>
    </w:p>
    <w:p w:rsidR="00011EFF" w:rsidRPr="0079550E" w:rsidRDefault="00011EFF" w:rsidP="008861C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550E">
        <w:rPr>
          <w:rFonts w:ascii="Times New Roman" w:hAnsi="Times New Roman" w:cs="Times New Roman"/>
          <w:b/>
          <w:bCs/>
          <w:sz w:val="24"/>
          <w:szCs w:val="24"/>
        </w:rPr>
        <w:t>законодательством по вопросам, связанным с осуществлением производственного контроля</w:t>
      </w:r>
    </w:p>
    <w:p w:rsidR="00995333" w:rsidRPr="0079550E" w:rsidRDefault="004D250E" w:rsidP="00011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50E">
        <w:rPr>
          <w:rFonts w:ascii="Times New Roman" w:hAnsi="Times New Roman" w:cs="Times New Roman"/>
          <w:b/>
          <w:bCs/>
          <w:sz w:val="24"/>
          <w:szCs w:val="24"/>
        </w:rPr>
        <w:t>Журнал повторных инструктажей по охране труда</w:t>
      </w: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740"/>
        <w:gridCol w:w="796"/>
        <w:gridCol w:w="1691"/>
        <w:gridCol w:w="1417"/>
        <w:gridCol w:w="2268"/>
        <w:gridCol w:w="2552"/>
        <w:gridCol w:w="2551"/>
        <w:gridCol w:w="2835"/>
      </w:tblGrid>
      <w:tr w:rsidR="00F44279" w:rsidRPr="0079550E" w:rsidTr="00F44279">
        <w:tc>
          <w:tcPr>
            <w:tcW w:w="740" w:type="dxa"/>
          </w:tcPr>
          <w:p w:rsidR="00711B23" w:rsidRPr="0079550E" w:rsidRDefault="00711B23" w:rsidP="00711B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796" w:type="dxa"/>
          </w:tcPr>
          <w:p w:rsidR="00711B23" w:rsidRPr="0079550E" w:rsidRDefault="00711B23" w:rsidP="00711B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691" w:type="dxa"/>
          </w:tcPr>
          <w:p w:rsidR="00711B23" w:rsidRPr="0079550E" w:rsidRDefault="00711B23" w:rsidP="00711B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711B23" w:rsidRPr="0079550E" w:rsidRDefault="00711B23" w:rsidP="00711B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711B23" w:rsidRPr="0079550E" w:rsidRDefault="00711B23" w:rsidP="00711B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Вид инструктажа</w:t>
            </w:r>
          </w:p>
        </w:tc>
        <w:tc>
          <w:tcPr>
            <w:tcW w:w="2552" w:type="dxa"/>
          </w:tcPr>
          <w:p w:rsidR="00711B23" w:rsidRPr="0079550E" w:rsidRDefault="00711B23" w:rsidP="00711B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ФИО инструктирующего</w:t>
            </w:r>
          </w:p>
        </w:tc>
        <w:tc>
          <w:tcPr>
            <w:tcW w:w="2551" w:type="dxa"/>
          </w:tcPr>
          <w:p w:rsidR="00711B23" w:rsidRPr="0079550E" w:rsidRDefault="00711B23" w:rsidP="00711B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инструктирующего</w:t>
            </w:r>
          </w:p>
        </w:tc>
        <w:tc>
          <w:tcPr>
            <w:tcW w:w="2835" w:type="dxa"/>
          </w:tcPr>
          <w:p w:rsidR="00711B23" w:rsidRPr="0079550E" w:rsidRDefault="00711B23" w:rsidP="00711B2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инструктируемого</w:t>
            </w:r>
          </w:p>
        </w:tc>
      </w:tr>
      <w:tr w:rsidR="00F44279" w:rsidRPr="0079550E" w:rsidTr="00F44279">
        <w:tc>
          <w:tcPr>
            <w:tcW w:w="740" w:type="dxa"/>
          </w:tcPr>
          <w:p w:rsidR="00711B23" w:rsidRPr="0079550E" w:rsidRDefault="00711B23" w:rsidP="00011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</w:tcPr>
          <w:p w:rsidR="00711B23" w:rsidRPr="0079550E" w:rsidRDefault="00711B23" w:rsidP="00011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711B23" w:rsidRPr="0079550E" w:rsidRDefault="00711B23" w:rsidP="00011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11B23" w:rsidRPr="0079550E" w:rsidRDefault="00711B23" w:rsidP="00011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B23" w:rsidRPr="0079550E" w:rsidRDefault="00711B23" w:rsidP="00011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11B23" w:rsidRPr="0079550E" w:rsidRDefault="00711B23" w:rsidP="00011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11B23" w:rsidRPr="0079550E" w:rsidRDefault="00711B23" w:rsidP="00011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11B23" w:rsidRPr="0079550E" w:rsidRDefault="00711B23" w:rsidP="00011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4279" w:rsidRPr="0079550E" w:rsidTr="00F44279">
        <w:tc>
          <w:tcPr>
            <w:tcW w:w="740" w:type="dxa"/>
          </w:tcPr>
          <w:p w:rsidR="00711B23" w:rsidRPr="0079550E" w:rsidRDefault="00711B23" w:rsidP="00011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</w:tcPr>
          <w:p w:rsidR="00711B23" w:rsidRPr="0079550E" w:rsidRDefault="00711B23" w:rsidP="00011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:rsidR="00711B23" w:rsidRPr="0079550E" w:rsidRDefault="00711B23" w:rsidP="00011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11B23" w:rsidRPr="0079550E" w:rsidRDefault="00711B23" w:rsidP="00011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711B23" w:rsidRPr="0079550E" w:rsidRDefault="00711B23" w:rsidP="00011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11B23" w:rsidRPr="0079550E" w:rsidRDefault="00711B23" w:rsidP="00011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711B23" w:rsidRPr="0079550E" w:rsidRDefault="00711B23" w:rsidP="00011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11B23" w:rsidRPr="0079550E" w:rsidRDefault="00711B23" w:rsidP="00011E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86EFA" w:rsidRPr="0079550E" w:rsidRDefault="00A86EFA" w:rsidP="00011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50E">
        <w:rPr>
          <w:rFonts w:ascii="Times New Roman" w:hAnsi="Times New Roman" w:cs="Times New Roman"/>
          <w:b/>
          <w:bCs/>
          <w:sz w:val="24"/>
          <w:szCs w:val="24"/>
        </w:rPr>
        <w:t>Протокол обучения по охране труда</w:t>
      </w:r>
    </w:p>
    <w:p w:rsidR="00A86EFA" w:rsidRPr="0079550E" w:rsidRDefault="00A86EFA" w:rsidP="00A86EFA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79550E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Протокол № _____ от «___» ________202__г.</w:t>
      </w:r>
    </w:p>
    <w:p w:rsidR="00A86EFA" w:rsidRPr="0079550E" w:rsidRDefault="00A86EFA" w:rsidP="00A86EFA">
      <w:pPr>
        <w:pStyle w:val="17PRIL-header-1"/>
        <w:spacing w:before="0" w:after="0" w:line="240" w:lineRule="auto"/>
        <w:ind w:left="0" w:right="0"/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79550E">
        <w:rPr>
          <w:rFonts w:ascii="Times New Roman" w:hAnsi="Times New Roman" w:cs="Times New Roman"/>
          <w:b/>
          <w:color w:val="auto"/>
          <w:spacing w:val="0"/>
          <w:sz w:val="28"/>
          <w:szCs w:val="28"/>
        </w:rPr>
        <w:t>проверки знания требований охраны труда работников</w:t>
      </w:r>
    </w:p>
    <w:p w:rsidR="00A86EFA" w:rsidRPr="0079550E" w:rsidRDefault="00A86EFA" w:rsidP="00A86EFA">
      <w:pPr>
        <w:pStyle w:val="17PRIL-txt"/>
        <w:spacing w:line="240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</w:p>
    <w:p w:rsidR="00A86EFA" w:rsidRPr="00F44279" w:rsidRDefault="00A86EFA" w:rsidP="00F44279">
      <w:pPr>
        <w:pStyle w:val="17PRIL-txt"/>
        <w:spacing w:line="240" w:lineRule="auto"/>
        <w:ind w:left="0" w:right="0" w:firstLine="51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F44279">
        <w:rPr>
          <w:rFonts w:ascii="Times New Roman" w:hAnsi="Times New Roman" w:cs="Times New Roman"/>
          <w:color w:val="auto"/>
          <w:sz w:val="22"/>
          <w:szCs w:val="22"/>
        </w:rPr>
        <w:t>В соответствии с приказом от _________ №_________________ комиссия в составе:</w:t>
      </w:r>
    </w:p>
    <w:p w:rsidR="00A86EFA" w:rsidRPr="00F44279" w:rsidRDefault="00A86EFA" w:rsidP="00F44279">
      <w:pPr>
        <w:pStyle w:val="17PRIL-bull-1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F44279">
        <w:rPr>
          <w:rFonts w:ascii="Times New Roman" w:hAnsi="Times New Roman" w:cs="Times New Roman"/>
          <w:color w:val="auto"/>
          <w:sz w:val="22"/>
          <w:szCs w:val="22"/>
        </w:rPr>
        <w:t xml:space="preserve">– председателя </w:t>
      </w:r>
      <w:r w:rsidRPr="00F4427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4427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44279">
        <w:rPr>
          <w:rFonts w:ascii="Times New Roman" w:hAnsi="Times New Roman" w:cs="Times New Roman"/>
          <w:color w:val="auto"/>
          <w:sz w:val="22"/>
          <w:szCs w:val="22"/>
        </w:rPr>
        <w:tab/>
        <w:t>__________________;</w:t>
      </w:r>
    </w:p>
    <w:p w:rsidR="00A86EFA" w:rsidRPr="00F44279" w:rsidRDefault="00A86EFA" w:rsidP="00F44279">
      <w:pPr>
        <w:pStyle w:val="17PRIL-bull-1"/>
        <w:spacing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F44279">
        <w:rPr>
          <w:rFonts w:ascii="Times New Roman" w:hAnsi="Times New Roman" w:cs="Times New Roman"/>
          <w:color w:val="auto"/>
          <w:sz w:val="22"/>
          <w:szCs w:val="22"/>
        </w:rPr>
        <w:t>- заместителя председателя</w:t>
      </w:r>
      <w:r w:rsidRPr="00F4427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44279">
        <w:rPr>
          <w:rFonts w:ascii="Times New Roman" w:hAnsi="Times New Roman" w:cs="Times New Roman"/>
          <w:color w:val="auto"/>
          <w:sz w:val="22"/>
          <w:szCs w:val="22"/>
        </w:rPr>
        <w:tab/>
        <w:t>__________________;</w:t>
      </w:r>
    </w:p>
    <w:p w:rsidR="00A86EFA" w:rsidRPr="00F44279" w:rsidRDefault="00A86EFA" w:rsidP="00F44279">
      <w:pPr>
        <w:pStyle w:val="17PRIL-bull-1"/>
        <w:tabs>
          <w:tab w:val="clear" w:pos="283"/>
        </w:tabs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F44279">
        <w:rPr>
          <w:rFonts w:ascii="Times New Roman" w:hAnsi="Times New Roman" w:cs="Times New Roman"/>
          <w:color w:val="auto"/>
          <w:sz w:val="22"/>
          <w:szCs w:val="22"/>
        </w:rPr>
        <w:t xml:space="preserve">– членов: </w:t>
      </w:r>
      <w:r w:rsidRPr="00F4427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4427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44279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F44279">
        <w:rPr>
          <w:rFonts w:ascii="Times New Roman" w:hAnsi="Times New Roman" w:cs="Times New Roman"/>
          <w:color w:val="auto"/>
          <w:sz w:val="22"/>
          <w:szCs w:val="22"/>
        </w:rPr>
        <w:tab/>
        <w:t>___________________________;</w:t>
      </w:r>
    </w:p>
    <w:p w:rsidR="00A86EFA" w:rsidRPr="00F44279" w:rsidRDefault="00A86EFA" w:rsidP="00F44279">
      <w:pPr>
        <w:pStyle w:val="17PRIL-bull-1"/>
        <w:tabs>
          <w:tab w:val="clear" w:pos="283"/>
        </w:tabs>
        <w:spacing w:line="240" w:lineRule="auto"/>
        <w:ind w:left="2836" w:right="0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F44279">
        <w:rPr>
          <w:rFonts w:ascii="Times New Roman" w:hAnsi="Times New Roman" w:cs="Times New Roman"/>
          <w:color w:val="auto"/>
          <w:sz w:val="22"/>
          <w:szCs w:val="22"/>
        </w:rPr>
        <w:t>___________________________;</w:t>
      </w:r>
    </w:p>
    <w:p w:rsidR="00A86EFA" w:rsidRPr="00F44279" w:rsidRDefault="00A86EFA" w:rsidP="00F44279">
      <w:pPr>
        <w:pStyle w:val="17PRIL-bull-1"/>
        <w:tabs>
          <w:tab w:val="clear" w:pos="283"/>
        </w:tabs>
        <w:spacing w:line="240" w:lineRule="auto"/>
        <w:ind w:left="2836" w:right="0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F44279">
        <w:rPr>
          <w:rFonts w:ascii="Times New Roman" w:hAnsi="Times New Roman" w:cs="Times New Roman"/>
          <w:color w:val="auto"/>
          <w:sz w:val="22"/>
          <w:szCs w:val="22"/>
        </w:rPr>
        <w:t>___________________________.</w:t>
      </w:r>
    </w:p>
    <w:p w:rsidR="00A86EFA" w:rsidRDefault="00A86EFA" w:rsidP="00F44279">
      <w:pPr>
        <w:pStyle w:val="17PRIL-bull-1"/>
        <w:tabs>
          <w:tab w:val="clear" w:pos="283"/>
        </w:tabs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F44279">
        <w:rPr>
          <w:rFonts w:ascii="Times New Roman" w:hAnsi="Times New Roman" w:cs="Times New Roman"/>
          <w:color w:val="auto"/>
          <w:sz w:val="22"/>
          <w:szCs w:val="22"/>
        </w:rPr>
        <w:t xml:space="preserve"> по «Программе ______________________________________»</w:t>
      </w:r>
    </w:p>
    <w:p w:rsidR="0017092A" w:rsidRDefault="0017092A" w:rsidP="00F44279">
      <w:pPr>
        <w:pStyle w:val="17PRIL-bull-1"/>
        <w:tabs>
          <w:tab w:val="clear" w:pos="283"/>
        </w:tabs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a9"/>
        <w:tblpPr w:leftFromText="180" w:rightFromText="180" w:vertAnchor="text" w:horzAnchor="margin" w:tblpY="264"/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1842"/>
        <w:gridCol w:w="2410"/>
        <w:gridCol w:w="3119"/>
        <w:gridCol w:w="3260"/>
        <w:gridCol w:w="2551"/>
      </w:tblGrid>
      <w:tr w:rsidR="0017092A" w:rsidRPr="0079550E" w:rsidTr="0017092A">
        <w:trPr>
          <w:cantSplit/>
          <w:trHeight w:val="827"/>
          <w:tblHeader/>
        </w:trPr>
        <w:tc>
          <w:tcPr>
            <w:tcW w:w="1668" w:type="dxa"/>
            <w:vAlign w:val="center"/>
          </w:tcPr>
          <w:p w:rsidR="0017092A" w:rsidRPr="0079550E" w:rsidRDefault="0017092A" w:rsidP="0017092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550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Ф. И. О. </w:t>
            </w:r>
            <w:r w:rsidRPr="0079550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работника</w:t>
            </w:r>
          </w:p>
        </w:tc>
        <w:tc>
          <w:tcPr>
            <w:tcW w:w="1842" w:type="dxa"/>
            <w:vAlign w:val="center"/>
          </w:tcPr>
          <w:p w:rsidR="0017092A" w:rsidRPr="0079550E" w:rsidRDefault="0017092A" w:rsidP="0017092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550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Профессия/ должность</w:t>
            </w:r>
          </w:p>
        </w:tc>
        <w:tc>
          <w:tcPr>
            <w:tcW w:w="2410" w:type="dxa"/>
            <w:vAlign w:val="center"/>
          </w:tcPr>
          <w:p w:rsidR="0017092A" w:rsidRPr="0079550E" w:rsidRDefault="0017092A" w:rsidP="0017092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550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Подразделение</w:t>
            </w:r>
          </w:p>
        </w:tc>
        <w:tc>
          <w:tcPr>
            <w:tcW w:w="3119" w:type="dxa"/>
            <w:vAlign w:val="center"/>
          </w:tcPr>
          <w:p w:rsidR="0017092A" w:rsidRPr="0079550E" w:rsidRDefault="0017092A" w:rsidP="0017092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550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Результат проверки знаний </w:t>
            </w:r>
          </w:p>
        </w:tc>
        <w:tc>
          <w:tcPr>
            <w:tcW w:w="3260" w:type="dxa"/>
            <w:vAlign w:val="center"/>
          </w:tcPr>
          <w:p w:rsidR="0017092A" w:rsidRPr="0079550E" w:rsidRDefault="0017092A" w:rsidP="0017092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550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Регистрационный номер запись</w:t>
            </w:r>
          </w:p>
          <w:p w:rsidR="0017092A" w:rsidRPr="0079550E" w:rsidRDefault="0017092A" w:rsidP="0017092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550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 проверке знаний в реестре обученных лиц </w:t>
            </w:r>
          </w:p>
        </w:tc>
        <w:tc>
          <w:tcPr>
            <w:tcW w:w="2551" w:type="dxa"/>
            <w:vAlign w:val="center"/>
          </w:tcPr>
          <w:p w:rsidR="0017092A" w:rsidRPr="0079550E" w:rsidRDefault="0017092A" w:rsidP="0017092A">
            <w:pPr>
              <w:pStyle w:val="12TABL-hroom"/>
              <w:tabs>
                <w:tab w:val="left" w:pos="0"/>
                <w:tab w:val="left" w:pos="923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550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Подпись работника</w:t>
            </w:r>
          </w:p>
        </w:tc>
      </w:tr>
      <w:tr w:rsidR="0017092A" w:rsidRPr="0079550E" w:rsidTr="0017092A">
        <w:trPr>
          <w:cantSplit/>
          <w:trHeight w:val="255"/>
          <w:tblHeader/>
        </w:trPr>
        <w:tc>
          <w:tcPr>
            <w:tcW w:w="1668" w:type="dxa"/>
            <w:vAlign w:val="center"/>
          </w:tcPr>
          <w:p w:rsidR="0017092A" w:rsidRPr="0079550E" w:rsidRDefault="0017092A" w:rsidP="0017092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7092A" w:rsidRPr="0079550E" w:rsidRDefault="0017092A" w:rsidP="0017092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17092A" w:rsidRPr="0079550E" w:rsidRDefault="0017092A" w:rsidP="0017092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17092A" w:rsidRPr="0079550E" w:rsidRDefault="0017092A" w:rsidP="0017092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17092A" w:rsidRPr="0079550E" w:rsidRDefault="0017092A" w:rsidP="0017092A">
            <w:pPr>
              <w:pStyle w:val="12TABL-hroom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17092A" w:rsidRPr="0079550E" w:rsidRDefault="0017092A" w:rsidP="0017092A">
            <w:pPr>
              <w:pStyle w:val="12TABL-hroom"/>
              <w:tabs>
                <w:tab w:val="left" w:pos="0"/>
                <w:tab w:val="left" w:pos="923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366CB3" w:rsidRDefault="00366CB3" w:rsidP="00366C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                                                  стр. </w:t>
      </w:r>
      <w:r w:rsidR="006A111E">
        <w:rPr>
          <w:rFonts w:ascii="Times New Roman" w:hAnsi="Times New Roman" w:cs="Times New Roman"/>
          <w:sz w:val="24"/>
          <w:szCs w:val="24"/>
          <w:highlight w:val="lightGray"/>
        </w:rPr>
        <w:t>30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p w:rsidR="0017092A" w:rsidRPr="00F44279" w:rsidRDefault="0017092A" w:rsidP="00F44279">
      <w:pPr>
        <w:pStyle w:val="17PRIL-bull-1"/>
        <w:tabs>
          <w:tab w:val="clear" w:pos="283"/>
        </w:tabs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pPr w:leftFromText="180" w:rightFromText="180" w:vertAnchor="text" w:horzAnchor="margin" w:tblpY="-5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12937"/>
      </w:tblGrid>
      <w:tr w:rsidR="00F44279" w:rsidRPr="0079550E" w:rsidTr="00F4427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279" w:rsidRPr="0079550E" w:rsidRDefault="00F44279" w:rsidP="00F4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F1834E" wp14:editId="41473807">
                  <wp:extent cx="809625" cy="825877"/>
                  <wp:effectExtent l="0" t="0" r="0" b="0"/>
                  <wp:docPr id="47" name="Рисунок 47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79" w:rsidRPr="0079550E" w:rsidRDefault="00F44279" w:rsidP="00F44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F44279" w:rsidRPr="0079550E" w:rsidTr="00F4427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279" w:rsidRPr="0079550E" w:rsidRDefault="00F44279" w:rsidP="00F44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279" w:rsidRPr="0079550E" w:rsidRDefault="00F44279" w:rsidP="00F4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F44279" w:rsidRPr="0079550E" w:rsidRDefault="00F44279" w:rsidP="00F4427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A86EFA" w:rsidRDefault="00A86EFA" w:rsidP="00A86EFA">
      <w:pPr>
        <w:pStyle w:val="17PRIL-bull-1"/>
        <w:tabs>
          <w:tab w:val="clear" w:pos="283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E42ADF" w:rsidRPr="0079550E" w:rsidRDefault="00A86EFA" w:rsidP="0017092A">
      <w:pPr>
        <w:pStyle w:val="17PRIL-1st"/>
        <w:tabs>
          <w:tab w:val="clear" w:pos="4791"/>
          <w:tab w:val="left" w:pos="7220"/>
        </w:tabs>
        <w:spacing w:line="360" w:lineRule="auto"/>
        <w:ind w:left="0" w:right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79550E">
        <w:rPr>
          <w:rFonts w:ascii="Times New Roman" w:hAnsi="Times New Roman" w:cs="Times New Roman"/>
          <w:color w:val="auto"/>
          <w:sz w:val="22"/>
          <w:szCs w:val="22"/>
        </w:rPr>
        <w:t xml:space="preserve">Председатель комиссии  __________________     </w:t>
      </w:r>
    </w:p>
    <w:p w:rsidR="00E42ADF" w:rsidRPr="0079550E" w:rsidRDefault="00A86EFA" w:rsidP="0017092A">
      <w:pPr>
        <w:pStyle w:val="17PRIL-1st"/>
        <w:tabs>
          <w:tab w:val="clear" w:pos="4791"/>
          <w:tab w:val="left" w:pos="7220"/>
        </w:tabs>
        <w:spacing w:line="360" w:lineRule="auto"/>
        <w:ind w:left="0" w:right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79550E">
        <w:rPr>
          <w:rFonts w:ascii="Times New Roman" w:hAnsi="Times New Roman" w:cs="Times New Roman"/>
          <w:color w:val="auto"/>
          <w:sz w:val="22"/>
          <w:szCs w:val="22"/>
        </w:rPr>
        <w:t xml:space="preserve">Члены комиссии              __________________ </w:t>
      </w:r>
    </w:p>
    <w:p w:rsidR="00A86EFA" w:rsidRPr="0079550E" w:rsidRDefault="00E42ADF" w:rsidP="0017092A">
      <w:pPr>
        <w:pStyle w:val="17PRIL-1st"/>
        <w:tabs>
          <w:tab w:val="clear" w:pos="4791"/>
          <w:tab w:val="left" w:pos="7220"/>
        </w:tabs>
        <w:spacing w:line="360" w:lineRule="auto"/>
        <w:ind w:left="0" w:right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9550E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</w:t>
      </w:r>
      <w:r w:rsidR="00A86EFA" w:rsidRPr="0079550E">
        <w:rPr>
          <w:rFonts w:ascii="Times New Roman" w:hAnsi="Times New Roman" w:cs="Times New Roman"/>
          <w:color w:val="auto"/>
          <w:sz w:val="22"/>
          <w:szCs w:val="22"/>
        </w:rPr>
        <w:t xml:space="preserve">                 __________________      </w:t>
      </w:r>
      <w:r w:rsidR="00A86EFA" w:rsidRPr="0079550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86EFA" w:rsidRPr="0079550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86EFA" w:rsidRPr="0079550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86EFA" w:rsidRPr="0079550E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86EFA" w:rsidRPr="0079550E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A86EFA" w:rsidRPr="0079550E" w:rsidRDefault="00D577DB" w:rsidP="001709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50E">
        <w:rPr>
          <w:rFonts w:ascii="Times New Roman" w:hAnsi="Times New Roman" w:cs="Times New Roman"/>
          <w:b/>
          <w:bCs/>
          <w:sz w:val="24"/>
          <w:szCs w:val="24"/>
        </w:rPr>
        <w:t>Журнал выдачи направлений на медицинскую комиссию</w:t>
      </w: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418"/>
        <w:gridCol w:w="1842"/>
        <w:gridCol w:w="2127"/>
        <w:gridCol w:w="3260"/>
        <w:gridCol w:w="2551"/>
      </w:tblGrid>
      <w:tr w:rsidR="0056239E" w:rsidRPr="0079550E" w:rsidTr="00F44279">
        <w:tc>
          <w:tcPr>
            <w:tcW w:w="1101" w:type="dxa"/>
            <w:vAlign w:val="center"/>
          </w:tcPr>
          <w:p w:rsidR="00D577DB" w:rsidRPr="0079550E" w:rsidRDefault="00D577DB" w:rsidP="00D577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275" w:type="dxa"/>
            <w:vAlign w:val="center"/>
          </w:tcPr>
          <w:p w:rsidR="00D577DB" w:rsidRPr="0079550E" w:rsidRDefault="00D577DB" w:rsidP="00D577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276" w:type="dxa"/>
            <w:vAlign w:val="center"/>
          </w:tcPr>
          <w:p w:rsidR="00D577DB" w:rsidRPr="0079550E" w:rsidRDefault="00D577DB" w:rsidP="00D577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vAlign w:val="center"/>
          </w:tcPr>
          <w:p w:rsidR="00D577DB" w:rsidRPr="0079550E" w:rsidRDefault="00D577DB" w:rsidP="00D577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vAlign w:val="center"/>
          </w:tcPr>
          <w:p w:rsidR="00D577DB" w:rsidRPr="0079550E" w:rsidRDefault="00D577DB" w:rsidP="00D577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2127" w:type="dxa"/>
            <w:vAlign w:val="center"/>
          </w:tcPr>
          <w:p w:rsidR="00D577DB" w:rsidRPr="0079550E" w:rsidRDefault="00D577DB" w:rsidP="00D577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Пункт по приказу №29н</w:t>
            </w:r>
          </w:p>
        </w:tc>
        <w:tc>
          <w:tcPr>
            <w:tcW w:w="3260" w:type="dxa"/>
            <w:vAlign w:val="center"/>
          </w:tcPr>
          <w:p w:rsidR="00D577DB" w:rsidRPr="0079550E" w:rsidRDefault="00D577DB" w:rsidP="00D577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Куда направляем</w:t>
            </w:r>
          </w:p>
        </w:tc>
        <w:tc>
          <w:tcPr>
            <w:tcW w:w="2551" w:type="dxa"/>
            <w:vAlign w:val="center"/>
          </w:tcPr>
          <w:p w:rsidR="00D577DB" w:rsidRPr="0079550E" w:rsidRDefault="00D577DB" w:rsidP="00D577D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подпись получения направления</w:t>
            </w:r>
          </w:p>
        </w:tc>
      </w:tr>
      <w:tr w:rsidR="0056239E" w:rsidRPr="0079550E" w:rsidTr="00F44279">
        <w:tc>
          <w:tcPr>
            <w:tcW w:w="1101" w:type="dxa"/>
          </w:tcPr>
          <w:p w:rsidR="00D577DB" w:rsidRPr="0079550E" w:rsidRDefault="00D577DB" w:rsidP="00087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D577DB" w:rsidRPr="0079550E" w:rsidRDefault="00D577DB" w:rsidP="00087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577DB" w:rsidRPr="0079550E" w:rsidRDefault="00D577DB" w:rsidP="00087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577DB" w:rsidRPr="0079550E" w:rsidRDefault="00D577DB" w:rsidP="00087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577DB" w:rsidRPr="0079550E" w:rsidRDefault="00D577DB" w:rsidP="00087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D577DB" w:rsidRPr="0079550E" w:rsidRDefault="00D577DB" w:rsidP="00087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577DB" w:rsidRPr="0079550E" w:rsidRDefault="00D577DB" w:rsidP="00087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D577DB" w:rsidRPr="0079550E" w:rsidRDefault="00D577DB" w:rsidP="000870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44279" w:rsidRDefault="00F44279" w:rsidP="00011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7092A" w:rsidRDefault="0017092A" w:rsidP="00011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7092A" w:rsidRDefault="0017092A" w:rsidP="00011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7092A" w:rsidRDefault="0017092A" w:rsidP="00011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7092A" w:rsidRDefault="0017092A" w:rsidP="00011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D441B" w:rsidRDefault="00BD441B" w:rsidP="00BD4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D441B" w:rsidRDefault="00BD441B" w:rsidP="00BD4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D441B" w:rsidRDefault="00BD441B" w:rsidP="00BD4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D441B" w:rsidRDefault="00BD441B" w:rsidP="00BD4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D441B" w:rsidRDefault="00BD441B" w:rsidP="00BD4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7092A" w:rsidRPr="00BD441B" w:rsidRDefault="00BD441B" w:rsidP="00BD4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                                                  стр. 3</w:t>
      </w:r>
      <w:r w:rsidR="00B26DC4">
        <w:rPr>
          <w:rFonts w:ascii="Times New Roman" w:hAnsi="Times New Roman" w:cs="Times New Roman"/>
          <w:sz w:val="24"/>
          <w:szCs w:val="24"/>
          <w:highlight w:val="lightGray"/>
        </w:rPr>
        <w:t>1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pPr w:leftFromText="180" w:rightFromText="180" w:vertAnchor="text" w:horzAnchor="margin" w:tblpY="-5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12937"/>
      </w:tblGrid>
      <w:tr w:rsidR="0017092A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92A" w:rsidRPr="0079550E" w:rsidRDefault="0017092A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1C6CCFE" wp14:editId="32B2E7D8">
                  <wp:extent cx="809625" cy="825877"/>
                  <wp:effectExtent l="0" t="0" r="0" b="0"/>
                  <wp:docPr id="50" name="Рисунок 50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2A" w:rsidRPr="0079550E" w:rsidRDefault="0017092A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17092A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92A" w:rsidRPr="0079550E" w:rsidRDefault="0017092A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92A" w:rsidRPr="0079550E" w:rsidRDefault="0017092A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17092A" w:rsidRPr="0079550E" w:rsidRDefault="0017092A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1E6B40" w:rsidRDefault="001E6B40" w:rsidP="00011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7092A">
        <w:rPr>
          <w:rFonts w:ascii="Times New Roman" w:hAnsi="Times New Roman" w:cs="Times New Roman"/>
          <w:b/>
          <w:bCs/>
          <w:sz w:val="24"/>
          <w:szCs w:val="24"/>
        </w:rPr>
        <w:t>Журнал контроля вывоза ТБО, опасно-производственных отходов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"/>
        <w:gridCol w:w="699"/>
        <w:gridCol w:w="425"/>
        <w:gridCol w:w="851"/>
        <w:gridCol w:w="992"/>
        <w:gridCol w:w="851"/>
        <w:gridCol w:w="850"/>
        <w:gridCol w:w="992"/>
        <w:gridCol w:w="1134"/>
        <w:gridCol w:w="709"/>
        <w:gridCol w:w="851"/>
        <w:gridCol w:w="850"/>
        <w:gridCol w:w="1276"/>
        <w:gridCol w:w="558"/>
        <w:gridCol w:w="434"/>
        <w:gridCol w:w="851"/>
        <w:gridCol w:w="2409"/>
      </w:tblGrid>
      <w:tr w:rsidR="007E637F" w:rsidRPr="009654B3" w:rsidTr="0017092A">
        <w:trPr>
          <w:gridAfter w:val="3"/>
          <w:wAfter w:w="3694" w:type="dxa"/>
          <w:trHeight w:val="315"/>
        </w:trPr>
        <w:tc>
          <w:tcPr>
            <w:tcW w:w="110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239E" w:rsidRPr="0056239E" w:rsidRDefault="0056239E" w:rsidP="0056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3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 УЧЁТА ДВИЖЕНИЯ ОТХОДОВ</w:t>
            </w:r>
          </w:p>
        </w:tc>
      </w:tr>
      <w:tr w:rsidR="0017092A" w:rsidRPr="009654B3" w:rsidTr="0017092A">
        <w:trPr>
          <w:gridBefore w:val="1"/>
          <w:wBefore w:w="10" w:type="dxa"/>
          <w:trHeight w:val="459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Наличие отходов на 01.01.___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Количество образованных отходов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Получение отходов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Передача отходов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Дальнейшее движение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Подпись ответственного лица по подразделению</w:t>
            </w:r>
          </w:p>
        </w:tc>
      </w:tr>
      <w:tr w:rsidR="0017092A" w:rsidRPr="009654B3" w:rsidTr="009654B3">
        <w:trPr>
          <w:gridBefore w:val="1"/>
          <w:wBefore w:w="10" w:type="dxa"/>
          <w:cantSplit/>
          <w:trHeight w:val="2663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Количество полученных отходов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От кого получен отход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Документ, №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Подпись лица передавшего отходы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Количество переданных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Кому переданы отходы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Документ №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Подпись лица, получившего отходы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Количество использования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Количество обезвреживания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Количество размещенных отходов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4B3" w:rsidRPr="009654B3" w:rsidTr="009654B3">
        <w:trPr>
          <w:gridBefore w:val="1"/>
          <w:wBefore w:w="10" w:type="dxa"/>
          <w:trHeight w:val="2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092A" w:rsidRPr="009654B3" w:rsidTr="009654B3">
        <w:trPr>
          <w:gridBefore w:val="1"/>
          <w:wBefore w:w="10" w:type="dxa"/>
          <w:trHeight w:val="255"/>
        </w:trPr>
        <w:tc>
          <w:tcPr>
            <w:tcW w:w="69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092A" w:rsidRPr="00BD441B" w:rsidRDefault="0017092A" w:rsidP="00170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4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E6B40" w:rsidRPr="009654B3" w:rsidRDefault="001E6B40" w:rsidP="00011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4B3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BF379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654B3">
        <w:rPr>
          <w:rFonts w:ascii="Times New Roman" w:hAnsi="Times New Roman" w:cs="Times New Roman"/>
          <w:b/>
          <w:bCs/>
          <w:sz w:val="24"/>
          <w:szCs w:val="24"/>
        </w:rPr>
        <w:t xml:space="preserve"> Журнал регистрации мытья окон</w:t>
      </w: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3118"/>
        <w:gridCol w:w="4678"/>
        <w:gridCol w:w="3685"/>
      </w:tblGrid>
      <w:tr w:rsidR="009654B3" w:rsidRPr="009654B3" w:rsidTr="009654B3">
        <w:tc>
          <w:tcPr>
            <w:tcW w:w="1668" w:type="dxa"/>
            <w:vAlign w:val="center"/>
          </w:tcPr>
          <w:p w:rsidR="00241BC2" w:rsidRPr="009654B3" w:rsidRDefault="00241BC2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4B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:rsidR="00241BC2" w:rsidRPr="009654B3" w:rsidRDefault="00241BC2" w:rsidP="00241B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4B3">
              <w:rPr>
                <w:rFonts w:ascii="Times New Roman" w:hAnsi="Times New Roman" w:cs="Times New Roman"/>
                <w:bCs/>
                <w:sz w:val="24"/>
                <w:szCs w:val="24"/>
              </w:rPr>
              <w:t>Дата / время</w:t>
            </w:r>
          </w:p>
        </w:tc>
        <w:tc>
          <w:tcPr>
            <w:tcW w:w="3118" w:type="dxa"/>
            <w:vAlign w:val="center"/>
          </w:tcPr>
          <w:p w:rsidR="00241BC2" w:rsidRPr="009654B3" w:rsidRDefault="00241BC2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4B3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4678" w:type="dxa"/>
            <w:vAlign w:val="center"/>
          </w:tcPr>
          <w:p w:rsidR="00241BC2" w:rsidRPr="009654B3" w:rsidRDefault="009654B3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ФИО, проводившего уборку</w:t>
            </w:r>
          </w:p>
        </w:tc>
        <w:tc>
          <w:tcPr>
            <w:tcW w:w="3685" w:type="dxa"/>
            <w:vAlign w:val="center"/>
          </w:tcPr>
          <w:p w:rsidR="00241BC2" w:rsidRPr="009654B3" w:rsidRDefault="00241BC2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54B3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</w:tc>
      </w:tr>
      <w:tr w:rsidR="009654B3" w:rsidRPr="009654B3" w:rsidTr="009654B3">
        <w:tc>
          <w:tcPr>
            <w:tcW w:w="1668" w:type="dxa"/>
            <w:vAlign w:val="center"/>
          </w:tcPr>
          <w:p w:rsidR="00241BC2" w:rsidRPr="009654B3" w:rsidRDefault="00241BC2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41BC2" w:rsidRPr="009654B3" w:rsidRDefault="00241BC2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41BC2" w:rsidRPr="009654B3" w:rsidRDefault="00241BC2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41BC2" w:rsidRPr="009654B3" w:rsidRDefault="00241BC2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41BC2" w:rsidRPr="009654B3" w:rsidRDefault="00241BC2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6B40" w:rsidRPr="009654B3" w:rsidRDefault="001E6B40" w:rsidP="00011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4B3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BF379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654B3">
        <w:rPr>
          <w:rFonts w:ascii="Times New Roman" w:hAnsi="Times New Roman" w:cs="Times New Roman"/>
          <w:b/>
          <w:bCs/>
          <w:sz w:val="24"/>
          <w:szCs w:val="24"/>
        </w:rPr>
        <w:t xml:space="preserve"> Журнал регистрации обработки от грызунов и насекомых, дезинфекции и т.д.</w:t>
      </w:r>
    </w:p>
    <w:tbl>
      <w:tblPr>
        <w:tblStyle w:val="a9"/>
        <w:tblpPr w:leftFromText="180" w:rightFromText="180" w:vertAnchor="text" w:tblpX="-45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126"/>
        <w:gridCol w:w="1843"/>
        <w:gridCol w:w="1842"/>
        <w:gridCol w:w="2552"/>
        <w:gridCol w:w="3118"/>
      </w:tblGrid>
      <w:tr w:rsidR="009654B3" w:rsidRPr="009654B3" w:rsidTr="009654B3">
        <w:trPr>
          <w:trHeight w:val="169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:rsidR="00241BC2" w:rsidRPr="009654B3" w:rsidRDefault="00241BC2" w:rsidP="00241B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654B3">
              <w:rPr>
                <w:rFonts w:ascii="Times New Roman" w:hAnsi="Times New Roman" w:cs="Times New Roman"/>
                <w:b/>
                <w:sz w:val="18"/>
                <w:szCs w:val="20"/>
              </w:rPr>
              <w:t>Дата проведения работ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654B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Использованные </w:t>
            </w:r>
          </w:p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654B3">
              <w:rPr>
                <w:rFonts w:ascii="Times New Roman" w:hAnsi="Times New Roman" w:cs="Times New Roman"/>
                <w:b/>
                <w:sz w:val="18"/>
                <w:szCs w:val="20"/>
              </w:rPr>
              <w:t>дез.средства</w:t>
            </w:r>
          </w:p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9654B3">
              <w:rPr>
                <w:rFonts w:ascii="Times New Roman" w:hAnsi="Times New Roman" w:cs="Times New Roman"/>
                <w:i/>
                <w:sz w:val="18"/>
                <w:szCs w:val="20"/>
              </w:rPr>
              <w:t>(заполняется дезинфектором)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654B3">
              <w:rPr>
                <w:rFonts w:ascii="Times New Roman" w:hAnsi="Times New Roman" w:cs="Times New Roman"/>
                <w:b/>
                <w:sz w:val="18"/>
                <w:szCs w:val="20"/>
              </w:rPr>
              <w:t>Способ дезинсекции и дератизации</w:t>
            </w:r>
          </w:p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654B3">
              <w:rPr>
                <w:rFonts w:ascii="Times New Roman" w:hAnsi="Times New Roman" w:cs="Times New Roman"/>
                <w:i/>
                <w:sz w:val="18"/>
                <w:szCs w:val="20"/>
              </w:rPr>
              <w:t>(заполняется дезинфектором)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654B3">
              <w:rPr>
                <w:rFonts w:ascii="Times New Roman" w:hAnsi="Times New Roman" w:cs="Times New Roman"/>
                <w:b/>
                <w:sz w:val="18"/>
                <w:szCs w:val="20"/>
              </w:rPr>
              <w:t>Объем проведённой работы</w:t>
            </w:r>
          </w:p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9654B3">
              <w:rPr>
                <w:rFonts w:ascii="Times New Roman" w:hAnsi="Times New Roman" w:cs="Times New Roman"/>
                <w:i/>
                <w:sz w:val="18"/>
                <w:szCs w:val="20"/>
              </w:rPr>
              <w:t>(м2)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654B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Всего </w:t>
            </w:r>
          </w:p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654B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израсходовано средств дератизации, инсектицида </w:t>
            </w:r>
          </w:p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9654B3">
              <w:rPr>
                <w:rFonts w:ascii="Times New Roman" w:hAnsi="Times New Roman" w:cs="Times New Roman"/>
                <w:i/>
                <w:sz w:val="18"/>
                <w:szCs w:val="20"/>
              </w:rPr>
              <w:t>(кол-во мл)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654B3">
              <w:rPr>
                <w:rFonts w:ascii="Times New Roman" w:hAnsi="Times New Roman" w:cs="Times New Roman"/>
                <w:b/>
                <w:sz w:val="18"/>
                <w:szCs w:val="20"/>
              </w:rPr>
              <w:t>Подпись ответственного лица</w:t>
            </w:r>
          </w:p>
        </w:tc>
      </w:tr>
      <w:tr w:rsidR="009654B3" w:rsidRPr="009654B3" w:rsidTr="009654B3">
        <w:trPr>
          <w:trHeight w:val="167"/>
        </w:trPr>
        <w:tc>
          <w:tcPr>
            <w:tcW w:w="1951" w:type="dxa"/>
          </w:tcPr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654B3">
              <w:rPr>
                <w:rFonts w:ascii="Times New Roman" w:hAnsi="Times New Roman" w:cs="Times New Roman"/>
                <w:b/>
                <w:sz w:val="18"/>
                <w:szCs w:val="20"/>
              </w:rPr>
              <w:t>текущих (профилактических)</w:t>
            </w:r>
          </w:p>
        </w:tc>
        <w:tc>
          <w:tcPr>
            <w:tcW w:w="1418" w:type="dxa"/>
          </w:tcPr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654B3">
              <w:rPr>
                <w:rFonts w:ascii="Times New Roman" w:hAnsi="Times New Roman" w:cs="Times New Roman"/>
                <w:b/>
                <w:sz w:val="18"/>
                <w:szCs w:val="20"/>
              </w:rPr>
              <w:t>вынужденных</w:t>
            </w:r>
          </w:p>
        </w:tc>
        <w:tc>
          <w:tcPr>
            <w:tcW w:w="2126" w:type="dxa"/>
            <w:vMerge/>
          </w:tcPr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843" w:type="dxa"/>
            <w:vMerge/>
          </w:tcPr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842" w:type="dxa"/>
            <w:vMerge/>
          </w:tcPr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2552" w:type="dxa"/>
            <w:vMerge/>
          </w:tcPr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3118" w:type="dxa"/>
            <w:vMerge/>
          </w:tcPr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9654B3" w:rsidRPr="0079550E" w:rsidTr="009654B3">
        <w:trPr>
          <w:trHeight w:val="167"/>
        </w:trPr>
        <w:tc>
          <w:tcPr>
            <w:tcW w:w="1951" w:type="dxa"/>
            <w:tcBorders>
              <w:bottom w:val="single" w:sz="4" w:space="0" w:color="000000"/>
            </w:tcBorders>
          </w:tcPr>
          <w:p w:rsidR="00241BC2" w:rsidRPr="009654B3" w:rsidRDefault="00241BC2" w:rsidP="00241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41BC2" w:rsidRPr="009654B3" w:rsidRDefault="00241BC2" w:rsidP="00241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41BC2" w:rsidRPr="009654B3" w:rsidRDefault="00241BC2" w:rsidP="00241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241BC2" w:rsidRPr="009654B3" w:rsidRDefault="00241BC2" w:rsidP="00241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41B" w:rsidRDefault="00BD441B" w:rsidP="00BD4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                                                  стр. 3</w:t>
      </w:r>
      <w:r w:rsidR="00B26DC4">
        <w:rPr>
          <w:rFonts w:ascii="Times New Roman" w:hAnsi="Times New Roman" w:cs="Times New Roman"/>
          <w:sz w:val="24"/>
          <w:szCs w:val="24"/>
          <w:highlight w:val="lightGray"/>
        </w:rPr>
        <w:t>2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p w:rsidR="0017092A" w:rsidRDefault="0017092A" w:rsidP="00011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Y="-5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12937"/>
      </w:tblGrid>
      <w:tr w:rsidR="00BF379A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79A" w:rsidRPr="0079550E" w:rsidRDefault="00BF379A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2D0AD21" wp14:editId="7A8EB5D5">
                  <wp:extent cx="809625" cy="825877"/>
                  <wp:effectExtent l="0" t="0" r="0" b="0"/>
                  <wp:docPr id="51" name="Рисунок 51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9A" w:rsidRPr="0079550E" w:rsidRDefault="00BF379A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BF379A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9A" w:rsidRPr="0079550E" w:rsidRDefault="00BF379A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79A" w:rsidRPr="0079550E" w:rsidRDefault="00BF379A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BF379A" w:rsidRPr="0079550E" w:rsidRDefault="00BF379A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17092A" w:rsidRDefault="0017092A" w:rsidP="00011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E6B40" w:rsidRPr="00BF379A" w:rsidRDefault="001E6B40" w:rsidP="00011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79A">
        <w:rPr>
          <w:rFonts w:ascii="Times New Roman" w:hAnsi="Times New Roman" w:cs="Times New Roman"/>
          <w:b/>
          <w:bCs/>
          <w:sz w:val="24"/>
          <w:szCs w:val="24"/>
        </w:rPr>
        <w:t>Журнал учета замены ламп</w:t>
      </w: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2693"/>
        <w:gridCol w:w="3969"/>
        <w:gridCol w:w="3260"/>
      </w:tblGrid>
      <w:tr w:rsidR="00BF379A" w:rsidRPr="00BF379A" w:rsidTr="00BF379A">
        <w:tc>
          <w:tcPr>
            <w:tcW w:w="2376" w:type="dxa"/>
            <w:vAlign w:val="center"/>
          </w:tcPr>
          <w:p w:rsidR="00241BC2" w:rsidRPr="00BF379A" w:rsidRDefault="00241BC2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79A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:rsidR="00241BC2" w:rsidRPr="00BF379A" w:rsidRDefault="00241BC2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79A">
              <w:rPr>
                <w:rFonts w:ascii="Times New Roman" w:hAnsi="Times New Roman" w:cs="Times New Roman"/>
                <w:bCs/>
                <w:sz w:val="24"/>
                <w:szCs w:val="24"/>
              </w:rPr>
              <w:t>Дата / время</w:t>
            </w:r>
          </w:p>
        </w:tc>
        <w:tc>
          <w:tcPr>
            <w:tcW w:w="2693" w:type="dxa"/>
            <w:vAlign w:val="center"/>
          </w:tcPr>
          <w:p w:rsidR="00241BC2" w:rsidRPr="00BF379A" w:rsidRDefault="00241BC2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79A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3969" w:type="dxa"/>
            <w:vAlign w:val="center"/>
          </w:tcPr>
          <w:p w:rsidR="00241BC2" w:rsidRPr="00BF379A" w:rsidRDefault="00241BC2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79A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лицо (ФИО)</w:t>
            </w:r>
          </w:p>
        </w:tc>
        <w:tc>
          <w:tcPr>
            <w:tcW w:w="3260" w:type="dxa"/>
            <w:vAlign w:val="center"/>
          </w:tcPr>
          <w:p w:rsidR="00241BC2" w:rsidRPr="00BF379A" w:rsidRDefault="00241BC2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79A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</w:t>
            </w:r>
          </w:p>
        </w:tc>
      </w:tr>
      <w:tr w:rsidR="00BF379A" w:rsidRPr="0079550E" w:rsidTr="00BF379A">
        <w:tc>
          <w:tcPr>
            <w:tcW w:w="2376" w:type="dxa"/>
            <w:vAlign w:val="center"/>
          </w:tcPr>
          <w:p w:rsidR="00241BC2" w:rsidRPr="00BF379A" w:rsidRDefault="00241BC2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41BC2" w:rsidRPr="00BF379A" w:rsidRDefault="00241BC2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41BC2" w:rsidRPr="00BF379A" w:rsidRDefault="00241BC2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41BC2" w:rsidRPr="00BF379A" w:rsidRDefault="00241BC2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41BC2" w:rsidRPr="00BF379A" w:rsidRDefault="00241BC2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379A" w:rsidRDefault="00BF379A" w:rsidP="00011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E6B40" w:rsidRPr="00994D91" w:rsidRDefault="001E6B40" w:rsidP="00011E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4D91">
        <w:rPr>
          <w:rFonts w:ascii="Times New Roman" w:hAnsi="Times New Roman" w:cs="Times New Roman"/>
          <w:b/>
          <w:bCs/>
          <w:sz w:val="24"/>
          <w:szCs w:val="24"/>
        </w:rPr>
        <w:t>Журнал учета стирки СИЗ</w:t>
      </w: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126"/>
        <w:gridCol w:w="2268"/>
        <w:gridCol w:w="2410"/>
        <w:gridCol w:w="1842"/>
        <w:gridCol w:w="3402"/>
      </w:tblGrid>
      <w:tr w:rsidR="00BF379A" w:rsidRPr="00994D91" w:rsidTr="00994D91">
        <w:tc>
          <w:tcPr>
            <w:tcW w:w="817" w:type="dxa"/>
            <w:vAlign w:val="center"/>
          </w:tcPr>
          <w:p w:rsidR="00C0781B" w:rsidRPr="00994D91" w:rsidRDefault="00C0781B" w:rsidP="00C07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D91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:rsidR="00C0781B" w:rsidRPr="00994D91" w:rsidRDefault="00C0781B" w:rsidP="00C07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D91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2126" w:type="dxa"/>
            <w:vAlign w:val="center"/>
          </w:tcPr>
          <w:p w:rsidR="00C0781B" w:rsidRPr="00994D91" w:rsidRDefault="00C0781B" w:rsidP="00C07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D91">
              <w:rPr>
                <w:rFonts w:ascii="Times New Roman" w:hAnsi="Times New Roman" w:cs="Times New Roman"/>
                <w:bCs/>
                <w:sz w:val="24"/>
                <w:szCs w:val="24"/>
              </w:rPr>
              <w:t>Тип СИЗ</w:t>
            </w:r>
          </w:p>
        </w:tc>
        <w:tc>
          <w:tcPr>
            <w:tcW w:w="2268" w:type="dxa"/>
            <w:vAlign w:val="center"/>
          </w:tcPr>
          <w:p w:rsidR="00C0781B" w:rsidRPr="00994D91" w:rsidRDefault="00C0781B" w:rsidP="00C07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D91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принятия одежды</w:t>
            </w:r>
          </w:p>
        </w:tc>
        <w:tc>
          <w:tcPr>
            <w:tcW w:w="2410" w:type="dxa"/>
            <w:vAlign w:val="center"/>
          </w:tcPr>
          <w:p w:rsidR="00C0781B" w:rsidRPr="00994D91" w:rsidRDefault="00C0781B" w:rsidP="00C07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D91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лицо (ФИО, подпись)</w:t>
            </w:r>
          </w:p>
        </w:tc>
        <w:tc>
          <w:tcPr>
            <w:tcW w:w="1842" w:type="dxa"/>
          </w:tcPr>
          <w:p w:rsidR="00C0781B" w:rsidRPr="00994D91" w:rsidRDefault="00C0781B" w:rsidP="00C07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D91">
              <w:rPr>
                <w:rFonts w:ascii="Times New Roman" w:hAnsi="Times New Roman" w:cs="Times New Roman"/>
                <w:bCs/>
                <w:sz w:val="24"/>
                <w:szCs w:val="24"/>
              </w:rPr>
              <w:t>Дата выдачи СИЗ</w:t>
            </w:r>
          </w:p>
        </w:tc>
        <w:tc>
          <w:tcPr>
            <w:tcW w:w="3402" w:type="dxa"/>
            <w:vAlign w:val="center"/>
          </w:tcPr>
          <w:p w:rsidR="00C0781B" w:rsidRPr="00994D91" w:rsidRDefault="00C0781B" w:rsidP="00C07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D91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лицо (ФИО, подпись)</w:t>
            </w:r>
          </w:p>
        </w:tc>
      </w:tr>
      <w:tr w:rsidR="00BF379A" w:rsidRPr="0079550E" w:rsidTr="00994D91">
        <w:tc>
          <w:tcPr>
            <w:tcW w:w="817" w:type="dxa"/>
            <w:vAlign w:val="center"/>
          </w:tcPr>
          <w:p w:rsidR="00C0781B" w:rsidRPr="00994D91" w:rsidRDefault="00C0781B" w:rsidP="00C07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0781B" w:rsidRPr="00994D91" w:rsidRDefault="00C0781B" w:rsidP="00C07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781B" w:rsidRPr="00994D91" w:rsidRDefault="00C0781B" w:rsidP="00C07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0781B" w:rsidRPr="00994D91" w:rsidRDefault="00C0781B" w:rsidP="00C07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0781B" w:rsidRPr="00994D91" w:rsidRDefault="00C0781B" w:rsidP="00C07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0781B" w:rsidRPr="00994D91" w:rsidRDefault="00C0781B" w:rsidP="00C07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0781B" w:rsidRPr="00994D91" w:rsidRDefault="00C0781B" w:rsidP="00C07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9550E" w:rsidRPr="0079550E" w:rsidRDefault="0079550E" w:rsidP="001E6B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E6B40" w:rsidRPr="00E8140A" w:rsidRDefault="001E6B40" w:rsidP="00994D91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8140A">
        <w:rPr>
          <w:rFonts w:ascii="Times New Roman" w:hAnsi="Times New Roman" w:cs="Times New Roman"/>
          <w:b/>
          <w:bCs/>
          <w:sz w:val="24"/>
          <w:szCs w:val="24"/>
        </w:rPr>
        <w:t xml:space="preserve">Журнал учета измерения температуры </w:t>
      </w:r>
      <w:r w:rsidR="00624984" w:rsidRPr="00E8140A">
        <w:rPr>
          <w:rFonts w:ascii="Times New Roman" w:hAnsi="Times New Roman" w:cs="Times New Roman"/>
          <w:b/>
          <w:bCs/>
          <w:sz w:val="24"/>
          <w:szCs w:val="24"/>
        </w:rPr>
        <w:t xml:space="preserve">и влажности </w:t>
      </w:r>
      <w:r w:rsidRPr="00E8140A">
        <w:rPr>
          <w:rFonts w:ascii="Times New Roman" w:hAnsi="Times New Roman" w:cs="Times New Roman"/>
          <w:b/>
          <w:bCs/>
          <w:sz w:val="24"/>
          <w:szCs w:val="24"/>
        </w:rPr>
        <w:t>воздуха</w:t>
      </w:r>
    </w:p>
    <w:tbl>
      <w:tblPr>
        <w:tblStyle w:val="TableGrid"/>
        <w:tblW w:w="14958" w:type="dxa"/>
        <w:tblInd w:w="-108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917"/>
        <w:gridCol w:w="3686"/>
        <w:gridCol w:w="3402"/>
        <w:gridCol w:w="2551"/>
        <w:gridCol w:w="3402"/>
      </w:tblGrid>
      <w:tr w:rsidR="00E8140A" w:rsidTr="00E8140A">
        <w:trPr>
          <w:trHeight w:val="553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0A" w:rsidRPr="00E8140A" w:rsidRDefault="00E8140A" w:rsidP="00E8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Дата, месяц</w:t>
            </w: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0A" w:rsidRPr="00E8140A" w:rsidRDefault="00E8140A" w:rsidP="00E8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Наименование складского помещения</w:t>
            </w: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A" w:rsidRPr="00E8140A" w:rsidRDefault="00E8140A" w:rsidP="00E8140A">
            <w:pPr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снятия показаний</w:t>
            </w: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40A" w:rsidRPr="00E8140A" w:rsidRDefault="00E8140A" w:rsidP="00E8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Температура, ℃</w:t>
            </w: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A" w:rsidRPr="00E8140A" w:rsidRDefault="00E8140A" w:rsidP="00E8140A">
            <w:pPr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</w:t>
            </w: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% </w:t>
            </w:r>
          </w:p>
        </w:tc>
      </w:tr>
      <w:tr w:rsidR="00E8140A" w:rsidTr="00E8140A">
        <w:trPr>
          <w:trHeight w:val="286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A" w:rsidRPr="00E8140A" w:rsidRDefault="00E8140A" w:rsidP="00E8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A" w:rsidRPr="00E8140A" w:rsidRDefault="00E8140A" w:rsidP="00E8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A" w:rsidRPr="00E8140A" w:rsidRDefault="00E8140A" w:rsidP="00E8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A" w:rsidRPr="00E8140A" w:rsidRDefault="00E8140A" w:rsidP="00E8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A" w:rsidRPr="00E8140A" w:rsidRDefault="00E8140A" w:rsidP="00E81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E8140A" w:rsidTr="00E8140A">
        <w:trPr>
          <w:trHeight w:val="286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A" w:rsidRPr="00E8140A" w:rsidRDefault="00E8140A" w:rsidP="00E8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A" w:rsidRPr="00E8140A" w:rsidRDefault="00E8140A" w:rsidP="00E8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A" w:rsidRPr="00E8140A" w:rsidRDefault="00E8140A" w:rsidP="00E8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A" w:rsidRPr="00E8140A" w:rsidRDefault="00E8140A" w:rsidP="00E8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A" w:rsidRPr="00E8140A" w:rsidRDefault="00E8140A" w:rsidP="00E8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40A" w:rsidTr="00E8140A">
        <w:trPr>
          <w:trHeight w:val="286"/>
        </w:trPr>
        <w:tc>
          <w:tcPr>
            <w:tcW w:w="19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A" w:rsidRPr="00E8140A" w:rsidRDefault="00E8140A" w:rsidP="00E81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A" w:rsidRPr="00E8140A" w:rsidRDefault="00E8140A" w:rsidP="00E81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A" w:rsidRPr="00E8140A" w:rsidRDefault="00E8140A" w:rsidP="00E8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0A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A" w:rsidRPr="00E8140A" w:rsidRDefault="00E8140A" w:rsidP="00E8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40A" w:rsidRPr="00E8140A" w:rsidRDefault="00E8140A" w:rsidP="00E81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140A" w:rsidRDefault="00E8140A" w:rsidP="001E6B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E6B40" w:rsidRPr="00A400E0" w:rsidRDefault="001E6B40" w:rsidP="001E6B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0E0">
        <w:rPr>
          <w:rFonts w:ascii="Times New Roman" w:hAnsi="Times New Roman" w:cs="Times New Roman"/>
          <w:b/>
          <w:bCs/>
          <w:sz w:val="24"/>
          <w:szCs w:val="24"/>
        </w:rPr>
        <w:t>Журнал учета уровня шума</w:t>
      </w: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5953"/>
        <w:gridCol w:w="3402"/>
      </w:tblGrid>
      <w:tr w:rsidR="00A400E0" w:rsidRPr="00A400E0" w:rsidTr="00A400E0">
        <w:tc>
          <w:tcPr>
            <w:tcW w:w="2235" w:type="dxa"/>
            <w:vAlign w:val="center"/>
          </w:tcPr>
          <w:p w:rsidR="00E37FF7" w:rsidRPr="00A400E0" w:rsidRDefault="00E37FF7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0E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:rsidR="00E37FF7" w:rsidRPr="00A400E0" w:rsidRDefault="00E37FF7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0E0">
              <w:rPr>
                <w:rFonts w:ascii="Times New Roman" w:hAnsi="Times New Roman" w:cs="Times New Roman"/>
                <w:bCs/>
                <w:sz w:val="24"/>
                <w:szCs w:val="24"/>
              </w:rPr>
              <w:t>Время замера параметра</w:t>
            </w:r>
          </w:p>
        </w:tc>
        <w:tc>
          <w:tcPr>
            <w:tcW w:w="5953" w:type="dxa"/>
            <w:vAlign w:val="center"/>
          </w:tcPr>
          <w:p w:rsidR="00E37FF7" w:rsidRPr="00A400E0" w:rsidRDefault="00E37FF7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0E0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шума, дБ</w:t>
            </w:r>
          </w:p>
        </w:tc>
        <w:tc>
          <w:tcPr>
            <w:tcW w:w="3402" w:type="dxa"/>
            <w:vAlign w:val="center"/>
          </w:tcPr>
          <w:p w:rsidR="00E37FF7" w:rsidRPr="00A400E0" w:rsidRDefault="00A400E0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00E0">
              <w:rPr>
                <w:rFonts w:ascii="Times New Roman" w:hAnsi="Times New Roman" w:cs="Times New Roman"/>
                <w:bCs/>
                <w:sz w:val="24"/>
                <w:szCs w:val="24"/>
              </w:rPr>
              <w:t>ФИО и п</w:t>
            </w:r>
            <w:r w:rsidR="00E37FF7" w:rsidRPr="00A400E0">
              <w:rPr>
                <w:rFonts w:ascii="Times New Roman" w:hAnsi="Times New Roman" w:cs="Times New Roman"/>
                <w:bCs/>
                <w:sz w:val="24"/>
                <w:szCs w:val="24"/>
              </w:rPr>
              <w:t>одпись, проводившего замер</w:t>
            </w:r>
          </w:p>
        </w:tc>
      </w:tr>
      <w:tr w:rsidR="00A400E0" w:rsidRPr="00A400E0" w:rsidTr="00A400E0">
        <w:tc>
          <w:tcPr>
            <w:tcW w:w="2235" w:type="dxa"/>
            <w:vAlign w:val="center"/>
          </w:tcPr>
          <w:p w:rsidR="00E37FF7" w:rsidRPr="00A400E0" w:rsidRDefault="00E37FF7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37FF7" w:rsidRPr="00A400E0" w:rsidRDefault="00E37FF7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37FF7" w:rsidRPr="00A400E0" w:rsidRDefault="00E37FF7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E37FF7" w:rsidRPr="00A400E0" w:rsidRDefault="00E37FF7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762EF" w:rsidRDefault="007762EF" w:rsidP="001E6B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2EF" w:rsidRDefault="007762EF" w:rsidP="001E6B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2EF" w:rsidRPr="00BD441B" w:rsidRDefault="00BD441B" w:rsidP="00BD4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                         </w:t>
      </w:r>
      <w:r w:rsidR="00B26DC4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стр. 33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tbl>
      <w:tblPr>
        <w:tblpPr w:leftFromText="180" w:rightFromText="180" w:vertAnchor="text" w:horzAnchor="margin" w:tblpY="-5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12937"/>
      </w:tblGrid>
      <w:tr w:rsidR="007762EF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2EF" w:rsidRPr="0079550E" w:rsidRDefault="007762EF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DC18D62" wp14:editId="4559C045">
                  <wp:extent cx="809625" cy="825877"/>
                  <wp:effectExtent l="0" t="0" r="0" b="0"/>
                  <wp:docPr id="52" name="Рисунок 52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EF" w:rsidRPr="0079550E" w:rsidRDefault="007762EF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7762EF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2EF" w:rsidRPr="0079550E" w:rsidRDefault="007762EF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2EF" w:rsidRPr="0079550E" w:rsidRDefault="007762EF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7762EF" w:rsidRPr="0079550E" w:rsidRDefault="007762EF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1E6B40" w:rsidRPr="00A400E0" w:rsidRDefault="001E6B40" w:rsidP="001E6B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0E0">
        <w:rPr>
          <w:rFonts w:ascii="Times New Roman" w:hAnsi="Times New Roman" w:cs="Times New Roman"/>
          <w:b/>
          <w:bCs/>
          <w:sz w:val="24"/>
          <w:szCs w:val="24"/>
        </w:rPr>
        <w:t>Журнал учета уровня осв</w:t>
      </w:r>
      <w:r w:rsidR="007C508F" w:rsidRPr="00A400E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400E0">
        <w:rPr>
          <w:rFonts w:ascii="Times New Roman" w:hAnsi="Times New Roman" w:cs="Times New Roman"/>
          <w:b/>
          <w:bCs/>
          <w:sz w:val="24"/>
          <w:szCs w:val="24"/>
        </w:rPr>
        <w:t>щенности</w:t>
      </w: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4644"/>
        <w:gridCol w:w="3544"/>
        <w:gridCol w:w="3260"/>
        <w:gridCol w:w="3402"/>
      </w:tblGrid>
      <w:tr w:rsidR="007762EF" w:rsidRPr="0079550E" w:rsidTr="007762EF">
        <w:tc>
          <w:tcPr>
            <w:tcW w:w="4644" w:type="dxa"/>
            <w:vAlign w:val="center"/>
          </w:tcPr>
          <w:p w:rsidR="009136EB" w:rsidRPr="007762EF" w:rsidRDefault="009136EB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2E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:rsidR="009136EB" w:rsidRPr="007762EF" w:rsidRDefault="009136EB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2EF">
              <w:rPr>
                <w:rFonts w:ascii="Times New Roman" w:hAnsi="Times New Roman" w:cs="Times New Roman"/>
                <w:bCs/>
                <w:sz w:val="24"/>
                <w:szCs w:val="24"/>
              </w:rPr>
              <w:t>Время замера параметра</w:t>
            </w:r>
          </w:p>
        </w:tc>
        <w:tc>
          <w:tcPr>
            <w:tcW w:w="3260" w:type="dxa"/>
            <w:vAlign w:val="center"/>
          </w:tcPr>
          <w:p w:rsidR="009136EB" w:rsidRPr="007762EF" w:rsidRDefault="009136EB" w:rsidP="00135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2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="00135D3E" w:rsidRPr="007762EF">
              <w:rPr>
                <w:rFonts w:ascii="Times New Roman" w:hAnsi="Times New Roman" w:cs="Times New Roman"/>
                <w:bCs/>
                <w:sz w:val="24"/>
                <w:szCs w:val="24"/>
              </w:rPr>
              <w:t>освещённости, Лк</w:t>
            </w:r>
          </w:p>
        </w:tc>
        <w:tc>
          <w:tcPr>
            <w:tcW w:w="3402" w:type="dxa"/>
            <w:vAlign w:val="center"/>
          </w:tcPr>
          <w:p w:rsidR="009136EB" w:rsidRPr="007762EF" w:rsidRDefault="009136EB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2EF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Подпись, проводившего замер</w:t>
            </w:r>
          </w:p>
        </w:tc>
      </w:tr>
      <w:tr w:rsidR="007762EF" w:rsidRPr="0079550E" w:rsidTr="007762EF">
        <w:tc>
          <w:tcPr>
            <w:tcW w:w="4644" w:type="dxa"/>
            <w:vAlign w:val="center"/>
          </w:tcPr>
          <w:p w:rsidR="007762EF" w:rsidRPr="007762EF" w:rsidRDefault="007762EF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762EF" w:rsidRPr="007762EF" w:rsidRDefault="007762EF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762EF" w:rsidRPr="007762EF" w:rsidRDefault="007762EF" w:rsidP="00135D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762EF" w:rsidRPr="007762EF" w:rsidRDefault="007762EF" w:rsidP="00FC30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94D91" w:rsidRDefault="00994D91" w:rsidP="001E6B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274C" w:rsidRPr="0079550E" w:rsidRDefault="000E274C" w:rsidP="001E6B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50E">
        <w:rPr>
          <w:rFonts w:ascii="Times New Roman" w:hAnsi="Times New Roman" w:cs="Times New Roman"/>
          <w:b/>
          <w:bCs/>
          <w:sz w:val="24"/>
          <w:szCs w:val="24"/>
        </w:rPr>
        <w:t>Журнал регистрации повторных инструктажей по пожарной безопасности</w:t>
      </w:r>
    </w:p>
    <w:tbl>
      <w:tblPr>
        <w:tblStyle w:val="a9"/>
        <w:tblW w:w="14884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559"/>
        <w:gridCol w:w="1701"/>
        <w:gridCol w:w="1276"/>
        <w:gridCol w:w="1276"/>
        <w:gridCol w:w="992"/>
        <w:gridCol w:w="3402"/>
        <w:gridCol w:w="992"/>
        <w:gridCol w:w="1134"/>
      </w:tblGrid>
      <w:tr w:rsidR="00994D91" w:rsidRPr="0079550E" w:rsidTr="00994D91">
        <w:tc>
          <w:tcPr>
            <w:tcW w:w="709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textDirection w:val="btLr"/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textDirection w:val="btLr"/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Вид проводимого инструктажа</w:t>
            </w:r>
          </w:p>
        </w:tc>
        <w:tc>
          <w:tcPr>
            <w:tcW w:w="2693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Инструктируемый</w:t>
            </w:r>
          </w:p>
        </w:tc>
        <w:tc>
          <w:tcPr>
            <w:tcW w:w="4253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992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E274C" w:rsidRPr="0079550E" w:rsidRDefault="000E274C" w:rsidP="00EA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994D91" w:rsidRPr="0079550E" w:rsidTr="00994D91">
        <w:tc>
          <w:tcPr>
            <w:tcW w:w="709" w:type="dxa"/>
            <w:vMerge/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textDirection w:val="btLr"/>
          </w:tcPr>
          <w:p w:rsidR="000E274C" w:rsidRPr="0079550E" w:rsidRDefault="000E274C" w:rsidP="000E27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559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textDirection w:val="btLr"/>
          </w:tcPr>
          <w:p w:rsidR="000E274C" w:rsidRPr="0079550E" w:rsidRDefault="000E274C" w:rsidP="000E27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Профессия, должность</w:t>
            </w:r>
          </w:p>
        </w:tc>
        <w:tc>
          <w:tcPr>
            <w:tcW w:w="1701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textDirection w:val="btLr"/>
          </w:tcPr>
          <w:p w:rsidR="000E274C" w:rsidRPr="0079550E" w:rsidRDefault="000E274C" w:rsidP="000E27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Фамилия, имя, отчество (при наличии) инструктирующего, номер документа об образовании и(или) квалификации, документа об обучении</w:t>
            </w:r>
          </w:p>
        </w:tc>
        <w:tc>
          <w:tcPr>
            <w:tcW w:w="2552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992" w:type="dxa"/>
            <w:vMerge/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Фамилия, имя, отчество (при наличии) инструктирующего, номер документа об образовании и(или) квалификации, документа об обучении</w:t>
            </w:r>
          </w:p>
        </w:tc>
        <w:tc>
          <w:tcPr>
            <w:tcW w:w="2126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Подпись</w:t>
            </w:r>
          </w:p>
        </w:tc>
      </w:tr>
      <w:tr w:rsidR="00994D91" w:rsidRPr="0079550E" w:rsidTr="00994D91">
        <w:trPr>
          <w:cantSplit/>
          <w:trHeight w:val="2526"/>
        </w:trPr>
        <w:tc>
          <w:tcPr>
            <w:tcW w:w="709" w:type="dxa"/>
            <w:vMerge/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textDirection w:val="btLr"/>
          </w:tcPr>
          <w:p w:rsidR="000E274C" w:rsidRPr="0079550E" w:rsidRDefault="000E274C" w:rsidP="000E27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инструктирующего (из столбца 5)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textDirection w:val="btLr"/>
          </w:tcPr>
          <w:p w:rsidR="00241BC2" w:rsidRPr="0079550E" w:rsidRDefault="000E274C" w:rsidP="000E274C">
            <w:pPr>
              <w:ind w:left="113" w:right="113"/>
              <w:rPr>
                <w:rFonts w:ascii="Times New Roman" w:eastAsia="Liberation Sans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 xml:space="preserve">инструктируемого </w:t>
            </w:r>
          </w:p>
          <w:p w:rsidR="000E274C" w:rsidRPr="0079550E" w:rsidRDefault="000E274C" w:rsidP="000E274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(из столбца 3)</w:t>
            </w:r>
          </w:p>
        </w:tc>
        <w:tc>
          <w:tcPr>
            <w:tcW w:w="992" w:type="dxa"/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60" w:type="dxa"/>
              <w:left w:w="120" w:type="dxa"/>
              <w:bottom w:w="60" w:type="dxa"/>
              <w:right w:w="120" w:type="dxa"/>
            </w:tcMar>
            <w:textDirection w:val="btLr"/>
          </w:tcPr>
          <w:p w:rsidR="000E274C" w:rsidRPr="0079550E" w:rsidRDefault="000E274C" w:rsidP="00241BC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инструктирующего (из столбца 9)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textDirection w:val="btLr"/>
          </w:tcPr>
          <w:p w:rsidR="000E274C" w:rsidRPr="0079550E" w:rsidRDefault="000E274C" w:rsidP="00241BC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инструктируемого (из столбца 3)</w:t>
            </w:r>
          </w:p>
        </w:tc>
      </w:tr>
      <w:tr w:rsidR="00994D91" w:rsidRPr="0079550E" w:rsidTr="00994D91">
        <w:tc>
          <w:tcPr>
            <w:tcW w:w="709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E274C" w:rsidRPr="0079550E" w:rsidRDefault="000E274C" w:rsidP="004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E274C" w:rsidRPr="0079550E" w:rsidRDefault="000E274C" w:rsidP="004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E274C" w:rsidRPr="0079550E" w:rsidRDefault="000E274C" w:rsidP="004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E274C" w:rsidRPr="0079550E" w:rsidRDefault="000E274C" w:rsidP="004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E274C" w:rsidRPr="0079550E" w:rsidRDefault="000E274C" w:rsidP="004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E274C" w:rsidRPr="0079550E" w:rsidRDefault="000E274C" w:rsidP="004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E274C" w:rsidRPr="0079550E" w:rsidRDefault="000E274C" w:rsidP="004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E274C" w:rsidRPr="0079550E" w:rsidRDefault="000E274C" w:rsidP="004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E274C" w:rsidRPr="0079550E" w:rsidRDefault="000E274C" w:rsidP="004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E274C" w:rsidRPr="0079550E" w:rsidRDefault="000E274C" w:rsidP="004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0E274C" w:rsidRPr="0079550E" w:rsidRDefault="000E274C" w:rsidP="004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11</w:t>
            </w:r>
          </w:p>
        </w:tc>
      </w:tr>
      <w:tr w:rsidR="00994D91" w:rsidRPr="0079550E" w:rsidTr="00994D91">
        <w:tc>
          <w:tcPr>
            <w:tcW w:w="709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E274C" w:rsidRPr="0079550E" w:rsidRDefault="000E274C" w:rsidP="000E2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eastAsia="Liberation Sans" w:hAnsi="Times New Roman" w:cs="Times New Roman"/>
                <w:sz w:val="24"/>
                <w:szCs w:val="24"/>
              </w:rPr>
              <w:t> </w:t>
            </w:r>
          </w:p>
        </w:tc>
      </w:tr>
    </w:tbl>
    <w:p w:rsidR="00BD441B" w:rsidRDefault="00BD441B" w:rsidP="00BD4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D441B" w:rsidRDefault="00BD441B" w:rsidP="00BD4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                                                  стр. 3</w:t>
      </w:r>
      <w:r w:rsidR="00B26DC4">
        <w:rPr>
          <w:rFonts w:ascii="Times New Roman" w:hAnsi="Times New Roman" w:cs="Times New Roman"/>
          <w:sz w:val="24"/>
          <w:szCs w:val="24"/>
          <w:highlight w:val="lightGray"/>
        </w:rPr>
        <w:t>4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p w:rsidR="000E274C" w:rsidRPr="0079550E" w:rsidRDefault="000E274C" w:rsidP="001E6B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5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12937"/>
      </w:tblGrid>
      <w:tr w:rsidR="008A5C2C" w:rsidRPr="0079550E" w:rsidTr="00CA24C9">
        <w:trPr>
          <w:trHeight w:val="349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C2C" w:rsidRPr="0079550E" w:rsidRDefault="008A5C2C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AF476F" wp14:editId="3E544C7C">
                  <wp:extent cx="809625" cy="825877"/>
                  <wp:effectExtent l="0" t="0" r="0" b="0"/>
                  <wp:docPr id="53" name="Рисунок 53" descr="C:\Users\kozachenkoos\Desktop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zachenkoos\Desktop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046" cy="83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C2C" w:rsidRPr="0079550E" w:rsidRDefault="008A5C2C" w:rsidP="00CA2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0E">
              <w:rPr>
                <w:rFonts w:ascii="Times New Roman" w:hAnsi="Times New Roman" w:cs="Times New Roman"/>
                <w:sz w:val="24"/>
                <w:szCs w:val="24"/>
              </w:rPr>
              <w:t>ФГБОУ ВО СГМУ (г. Архангельск) Минздрава России</w:t>
            </w:r>
          </w:p>
        </w:tc>
      </w:tr>
      <w:tr w:rsidR="008A5C2C" w:rsidRPr="0079550E" w:rsidTr="00CA24C9">
        <w:trPr>
          <w:trHeight w:val="516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C2C" w:rsidRPr="0079550E" w:rsidRDefault="008A5C2C" w:rsidP="00CA2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C2C" w:rsidRPr="0079550E" w:rsidRDefault="008A5C2C" w:rsidP="00CA2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производственного контроля за соблюдением санитарных правил и выполнением санитарно-противоэпидемиологических (профилактических) мероприятий федерального государственного образовательного учреждения</w:t>
            </w:r>
          </w:p>
          <w:p w:rsidR="008A5C2C" w:rsidRPr="0079550E" w:rsidRDefault="008A5C2C" w:rsidP="00CA24C9">
            <w:pPr>
              <w:pStyle w:val="a3"/>
              <w:jc w:val="center"/>
            </w:pPr>
            <w:r w:rsidRPr="007955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</w:tr>
    </w:tbl>
    <w:p w:rsidR="0056239E" w:rsidRDefault="0056239E" w:rsidP="00DE06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DE06DF" w:rsidRPr="008A5C2C" w:rsidRDefault="00DE06DF" w:rsidP="00DE06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C2C">
        <w:rPr>
          <w:rFonts w:ascii="Times New Roman" w:hAnsi="Times New Roman" w:cs="Times New Roman"/>
          <w:b/>
          <w:bCs/>
          <w:sz w:val="24"/>
          <w:szCs w:val="24"/>
        </w:rPr>
        <w:t>Журнал учета контроля за состоянием санитарно-бытовых помещений</w:t>
      </w: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677"/>
        <w:gridCol w:w="1560"/>
        <w:gridCol w:w="1701"/>
        <w:gridCol w:w="1984"/>
        <w:gridCol w:w="2693"/>
      </w:tblGrid>
      <w:tr w:rsidR="0056239E" w:rsidRPr="008A5C2C" w:rsidTr="008A5C2C">
        <w:tc>
          <w:tcPr>
            <w:tcW w:w="675" w:type="dxa"/>
            <w:vAlign w:val="center"/>
          </w:tcPr>
          <w:p w:rsidR="00DE06DF" w:rsidRPr="008A5C2C" w:rsidRDefault="00DE06DF" w:rsidP="00DE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2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Align w:val="center"/>
          </w:tcPr>
          <w:p w:rsidR="00DE06DF" w:rsidRPr="008A5C2C" w:rsidRDefault="00DE06DF" w:rsidP="00DE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2C">
              <w:rPr>
                <w:rFonts w:ascii="Times New Roman" w:hAnsi="Times New Roman" w:cs="Times New Roman"/>
                <w:bCs/>
                <w:sz w:val="24"/>
                <w:szCs w:val="24"/>
              </w:rPr>
              <w:t>Время проведения контроля</w:t>
            </w:r>
          </w:p>
        </w:tc>
        <w:tc>
          <w:tcPr>
            <w:tcW w:w="4677" w:type="dxa"/>
            <w:vAlign w:val="center"/>
          </w:tcPr>
          <w:p w:rsidR="00DE06DF" w:rsidRPr="008A5C2C" w:rsidRDefault="00DE06DF" w:rsidP="00DE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2C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Санитарное состояние (удовлетворительно/неудовлетворительно)</w:t>
            </w:r>
          </w:p>
        </w:tc>
        <w:tc>
          <w:tcPr>
            <w:tcW w:w="1560" w:type="dxa"/>
            <w:vAlign w:val="center"/>
          </w:tcPr>
          <w:p w:rsidR="00DE06DF" w:rsidRPr="008A5C2C" w:rsidRDefault="00DE06DF" w:rsidP="00DE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2C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 нарушений</w:t>
            </w:r>
          </w:p>
        </w:tc>
        <w:tc>
          <w:tcPr>
            <w:tcW w:w="1701" w:type="dxa"/>
            <w:vAlign w:val="center"/>
          </w:tcPr>
          <w:p w:rsidR="00DE06DF" w:rsidRPr="008A5C2C" w:rsidRDefault="00DE06DF" w:rsidP="00DE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2C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Устранение замечаний</w:t>
            </w:r>
          </w:p>
        </w:tc>
        <w:tc>
          <w:tcPr>
            <w:tcW w:w="1984" w:type="dxa"/>
            <w:vAlign w:val="center"/>
          </w:tcPr>
          <w:p w:rsidR="00DE06DF" w:rsidRPr="008A5C2C" w:rsidRDefault="00DE06DF" w:rsidP="00DE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2C">
              <w:rPr>
                <w:rFonts w:ascii="Times New Roman" w:hAnsi="Times New Roman" w:cs="Times New Roman"/>
                <w:bCs/>
                <w:sz w:val="24"/>
                <w:szCs w:val="24"/>
              </w:rPr>
              <w:t>Время исполнения</w:t>
            </w:r>
          </w:p>
        </w:tc>
        <w:tc>
          <w:tcPr>
            <w:tcW w:w="2693" w:type="dxa"/>
            <w:vAlign w:val="center"/>
          </w:tcPr>
          <w:p w:rsidR="00DE06DF" w:rsidRPr="008A5C2C" w:rsidRDefault="00DE06DF" w:rsidP="00DE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C2C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 контролирующего</w:t>
            </w:r>
          </w:p>
        </w:tc>
      </w:tr>
      <w:tr w:rsidR="0056239E" w:rsidRPr="0079550E" w:rsidTr="008A5C2C">
        <w:tc>
          <w:tcPr>
            <w:tcW w:w="675" w:type="dxa"/>
            <w:vAlign w:val="center"/>
          </w:tcPr>
          <w:p w:rsidR="00E262A6" w:rsidRPr="008A5C2C" w:rsidRDefault="00E262A6" w:rsidP="00DE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62A6" w:rsidRPr="008A5C2C" w:rsidRDefault="00E262A6" w:rsidP="00DE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E262A6" w:rsidRPr="008A5C2C" w:rsidRDefault="00E262A6" w:rsidP="00DE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62A6" w:rsidRPr="008A5C2C" w:rsidRDefault="00E262A6" w:rsidP="00DE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62A6" w:rsidRPr="008A5C2C" w:rsidRDefault="00E262A6" w:rsidP="00DE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62A6" w:rsidRPr="008A5C2C" w:rsidRDefault="00E262A6" w:rsidP="00DE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262A6" w:rsidRPr="008A5C2C" w:rsidRDefault="00E262A6" w:rsidP="00DE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A5C2C" w:rsidRDefault="008A5C2C" w:rsidP="00FC3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20" w:rsidRPr="009654B3" w:rsidRDefault="00FC3020" w:rsidP="00FC30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4B3">
        <w:rPr>
          <w:rFonts w:ascii="Times New Roman" w:hAnsi="Times New Roman" w:cs="Times New Roman"/>
          <w:b/>
          <w:bCs/>
          <w:sz w:val="24"/>
          <w:szCs w:val="24"/>
        </w:rPr>
        <w:t>Журнал учета проведения генеральной уборки</w:t>
      </w: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2977"/>
        <w:gridCol w:w="2126"/>
        <w:gridCol w:w="2693"/>
        <w:gridCol w:w="2693"/>
      </w:tblGrid>
      <w:tr w:rsidR="009654B3" w:rsidRPr="009654B3" w:rsidTr="009654B3">
        <w:trPr>
          <w:trHeight w:val="452"/>
        </w:trPr>
        <w:tc>
          <w:tcPr>
            <w:tcW w:w="675" w:type="dxa"/>
            <w:vMerge w:val="restart"/>
          </w:tcPr>
          <w:p w:rsidR="0017092A" w:rsidRPr="009654B3" w:rsidRDefault="0017092A" w:rsidP="00CA24C9">
            <w:pPr>
              <w:jc w:val="center"/>
              <w:rPr>
                <w:rFonts w:ascii="Times New Roman" w:hAnsi="Times New Roman" w:cs="Times New Roman"/>
              </w:rPr>
            </w:pPr>
            <w:r w:rsidRPr="009654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17092A" w:rsidRPr="009654B3" w:rsidRDefault="0017092A" w:rsidP="00CA24C9">
            <w:pPr>
              <w:jc w:val="center"/>
              <w:rPr>
                <w:rFonts w:ascii="Times New Roman" w:hAnsi="Times New Roman" w:cs="Times New Roman"/>
              </w:rPr>
            </w:pPr>
            <w:r w:rsidRPr="009654B3">
              <w:rPr>
                <w:rFonts w:ascii="Times New Roman" w:hAnsi="Times New Roman" w:cs="Times New Roman"/>
              </w:rPr>
              <w:t>Наименование подразделения</w:t>
            </w:r>
          </w:p>
        </w:tc>
        <w:tc>
          <w:tcPr>
            <w:tcW w:w="1843" w:type="dxa"/>
            <w:vMerge w:val="restart"/>
          </w:tcPr>
          <w:p w:rsidR="0017092A" w:rsidRPr="009654B3" w:rsidRDefault="0017092A" w:rsidP="00CA24C9">
            <w:pPr>
              <w:jc w:val="center"/>
              <w:rPr>
                <w:rFonts w:ascii="Times New Roman" w:hAnsi="Times New Roman" w:cs="Times New Roman"/>
              </w:rPr>
            </w:pPr>
            <w:r w:rsidRPr="009654B3">
              <w:rPr>
                <w:rFonts w:ascii="Times New Roman" w:hAnsi="Times New Roman" w:cs="Times New Roman"/>
              </w:rPr>
              <w:t>Планируемая дата проведения</w:t>
            </w:r>
          </w:p>
        </w:tc>
        <w:tc>
          <w:tcPr>
            <w:tcW w:w="2977" w:type="dxa"/>
            <w:vMerge w:val="restart"/>
          </w:tcPr>
          <w:p w:rsidR="0017092A" w:rsidRPr="009654B3" w:rsidRDefault="0017092A" w:rsidP="00CA24C9">
            <w:pPr>
              <w:jc w:val="center"/>
              <w:rPr>
                <w:rFonts w:ascii="Times New Roman" w:hAnsi="Times New Roman" w:cs="Times New Roman"/>
              </w:rPr>
            </w:pPr>
            <w:r w:rsidRPr="009654B3">
              <w:rPr>
                <w:rFonts w:ascii="Times New Roman" w:hAnsi="Times New Roman" w:cs="Times New Roman"/>
              </w:rPr>
              <w:t>Наименование дезинфицирующего средства</w:t>
            </w:r>
          </w:p>
        </w:tc>
        <w:tc>
          <w:tcPr>
            <w:tcW w:w="2126" w:type="dxa"/>
          </w:tcPr>
          <w:p w:rsidR="0017092A" w:rsidRPr="009654B3" w:rsidRDefault="0017092A" w:rsidP="00CA24C9">
            <w:pPr>
              <w:jc w:val="center"/>
              <w:rPr>
                <w:rFonts w:ascii="Times New Roman" w:hAnsi="Times New Roman" w:cs="Times New Roman"/>
              </w:rPr>
            </w:pPr>
            <w:r w:rsidRPr="009654B3">
              <w:rPr>
                <w:rFonts w:ascii="Times New Roman" w:hAnsi="Times New Roman" w:cs="Times New Roman"/>
              </w:rPr>
              <w:t>Режим дезинфекции</w:t>
            </w:r>
          </w:p>
        </w:tc>
        <w:tc>
          <w:tcPr>
            <w:tcW w:w="2693" w:type="dxa"/>
          </w:tcPr>
          <w:p w:rsidR="0017092A" w:rsidRPr="009654B3" w:rsidRDefault="0017092A" w:rsidP="00CA24C9">
            <w:pPr>
              <w:jc w:val="center"/>
              <w:rPr>
                <w:rFonts w:ascii="Times New Roman" w:hAnsi="Times New Roman" w:cs="Times New Roman"/>
              </w:rPr>
            </w:pPr>
            <w:r w:rsidRPr="009654B3">
              <w:rPr>
                <w:rFonts w:ascii="Times New Roman" w:hAnsi="Times New Roman" w:cs="Times New Roman"/>
              </w:rPr>
              <w:t>Фактическая дата проведения</w:t>
            </w:r>
          </w:p>
        </w:tc>
        <w:tc>
          <w:tcPr>
            <w:tcW w:w="2693" w:type="dxa"/>
            <w:vMerge w:val="restart"/>
          </w:tcPr>
          <w:p w:rsidR="0017092A" w:rsidRPr="009654B3" w:rsidRDefault="0017092A" w:rsidP="00CA24C9">
            <w:pPr>
              <w:jc w:val="center"/>
              <w:rPr>
                <w:rFonts w:ascii="Times New Roman" w:hAnsi="Times New Roman" w:cs="Times New Roman"/>
              </w:rPr>
            </w:pPr>
            <w:r w:rsidRPr="009654B3">
              <w:rPr>
                <w:rFonts w:ascii="Times New Roman" w:hAnsi="Times New Roman" w:cs="Times New Roman"/>
              </w:rPr>
              <w:t>Подпись исполнителя</w:t>
            </w:r>
          </w:p>
        </w:tc>
      </w:tr>
      <w:tr w:rsidR="0017092A" w:rsidRPr="009654B3" w:rsidTr="009654B3">
        <w:trPr>
          <w:trHeight w:val="452"/>
        </w:trPr>
        <w:tc>
          <w:tcPr>
            <w:tcW w:w="675" w:type="dxa"/>
            <w:vMerge/>
          </w:tcPr>
          <w:p w:rsidR="0017092A" w:rsidRPr="009654B3" w:rsidRDefault="0017092A" w:rsidP="00CA2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7092A" w:rsidRPr="009654B3" w:rsidRDefault="0017092A" w:rsidP="00CA2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7092A" w:rsidRPr="009654B3" w:rsidRDefault="0017092A" w:rsidP="00CA2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7092A" w:rsidRPr="009654B3" w:rsidRDefault="0017092A" w:rsidP="00CA2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092A" w:rsidRPr="009654B3" w:rsidRDefault="0017092A" w:rsidP="00CA24C9">
            <w:pPr>
              <w:jc w:val="center"/>
              <w:rPr>
                <w:rFonts w:ascii="Times New Roman" w:hAnsi="Times New Roman" w:cs="Times New Roman"/>
              </w:rPr>
            </w:pPr>
            <w:r w:rsidRPr="009654B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</w:tcPr>
          <w:p w:rsidR="0017092A" w:rsidRPr="009654B3" w:rsidRDefault="0017092A" w:rsidP="00884EDD">
            <w:pPr>
              <w:jc w:val="center"/>
              <w:rPr>
                <w:rFonts w:ascii="Times New Roman" w:hAnsi="Times New Roman" w:cs="Times New Roman"/>
              </w:rPr>
            </w:pPr>
            <w:r w:rsidRPr="009654B3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693" w:type="dxa"/>
            <w:vMerge/>
          </w:tcPr>
          <w:p w:rsidR="0017092A" w:rsidRPr="009654B3" w:rsidRDefault="0017092A" w:rsidP="00CA24C9">
            <w:pPr>
              <w:rPr>
                <w:rFonts w:ascii="Times New Roman" w:hAnsi="Times New Roman" w:cs="Times New Roman"/>
              </w:rPr>
            </w:pPr>
          </w:p>
        </w:tc>
      </w:tr>
      <w:tr w:rsidR="0017092A" w:rsidRPr="009654B3" w:rsidTr="009654B3">
        <w:tc>
          <w:tcPr>
            <w:tcW w:w="675" w:type="dxa"/>
          </w:tcPr>
          <w:p w:rsidR="0017092A" w:rsidRPr="009654B3" w:rsidRDefault="0017092A" w:rsidP="00CA24C9">
            <w:pPr>
              <w:rPr>
                <w:rFonts w:ascii="Times New Roman" w:hAnsi="Times New Roman" w:cs="Times New Roman"/>
              </w:rPr>
            </w:pPr>
          </w:p>
          <w:p w:rsidR="0017092A" w:rsidRPr="009654B3" w:rsidRDefault="0017092A" w:rsidP="00CA2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092A" w:rsidRPr="009654B3" w:rsidRDefault="0017092A" w:rsidP="00CA2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092A" w:rsidRPr="009654B3" w:rsidRDefault="0017092A" w:rsidP="00CA2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17092A" w:rsidRPr="009654B3" w:rsidRDefault="0017092A" w:rsidP="00CA2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092A" w:rsidRPr="009654B3" w:rsidRDefault="0017092A" w:rsidP="00CA2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092A" w:rsidRPr="009654B3" w:rsidRDefault="0017092A" w:rsidP="00CA2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7092A" w:rsidRPr="009654B3" w:rsidRDefault="0017092A" w:rsidP="00CA24C9">
            <w:pPr>
              <w:rPr>
                <w:rFonts w:ascii="Times New Roman" w:hAnsi="Times New Roman" w:cs="Times New Roman"/>
              </w:rPr>
            </w:pPr>
          </w:p>
        </w:tc>
      </w:tr>
    </w:tbl>
    <w:p w:rsidR="009654B3" w:rsidRDefault="009654B3" w:rsidP="00827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5657" w:rsidRDefault="009C5657" w:rsidP="00827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5657" w:rsidRDefault="009C5657" w:rsidP="00827D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41B" w:rsidRDefault="00BD441B" w:rsidP="00BD4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D441B" w:rsidRDefault="00BD441B" w:rsidP="00BD4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D441B" w:rsidRDefault="00BD441B" w:rsidP="00BD4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D441B" w:rsidRDefault="00BD441B" w:rsidP="00BD4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D441B" w:rsidRPr="0056239E" w:rsidRDefault="00BD441B" w:rsidP="00B26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Версия: 1.0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                                                                                          стр. 3</w:t>
      </w:r>
      <w:r w:rsidR="00B26DC4">
        <w:rPr>
          <w:rFonts w:ascii="Times New Roman" w:hAnsi="Times New Roman" w:cs="Times New Roman"/>
          <w:sz w:val="24"/>
          <w:szCs w:val="24"/>
          <w:highlight w:val="lightGray"/>
        </w:rPr>
        <w:t>5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79550E">
        <w:rPr>
          <w:rFonts w:ascii="Times New Roman" w:hAnsi="Times New Roman" w:cs="Times New Roman"/>
          <w:sz w:val="24"/>
          <w:szCs w:val="24"/>
          <w:highlight w:val="lightGray"/>
        </w:rPr>
        <w:t xml:space="preserve">из </w:t>
      </w:r>
      <w:r w:rsidR="00B26DC4" w:rsidRPr="00B26DC4">
        <w:rPr>
          <w:rFonts w:ascii="Times New Roman" w:hAnsi="Times New Roman" w:cs="Times New Roman"/>
          <w:sz w:val="24"/>
          <w:szCs w:val="24"/>
          <w:highlight w:val="lightGray"/>
        </w:rPr>
        <w:t>35</w:t>
      </w:r>
    </w:p>
    <w:sectPr w:rsidR="00BD441B" w:rsidRPr="0056239E" w:rsidSect="00B26DC4">
      <w:pgSz w:w="16838" w:h="11906" w:orient="landscape"/>
      <w:pgMar w:top="851" w:right="1134" w:bottom="9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C6D" w:rsidRDefault="003B4C6D" w:rsidP="00D933F9">
      <w:pPr>
        <w:spacing w:after="0" w:line="240" w:lineRule="auto"/>
      </w:pPr>
      <w:r>
        <w:separator/>
      </w:r>
    </w:p>
  </w:endnote>
  <w:endnote w:type="continuationSeparator" w:id="0">
    <w:p w:rsidR="003B4C6D" w:rsidRDefault="003B4C6D" w:rsidP="00D9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C6D" w:rsidRDefault="003B4C6D" w:rsidP="00D933F9">
      <w:pPr>
        <w:spacing w:after="0" w:line="240" w:lineRule="auto"/>
      </w:pPr>
      <w:r>
        <w:separator/>
      </w:r>
    </w:p>
  </w:footnote>
  <w:footnote w:type="continuationSeparator" w:id="0">
    <w:p w:rsidR="003B4C6D" w:rsidRDefault="003B4C6D" w:rsidP="00D93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6C3E"/>
    <w:multiLevelType w:val="hybridMultilevel"/>
    <w:tmpl w:val="989C36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D310B"/>
    <w:multiLevelType w:val="hybridMultilevel"/>
    <w:tmpl w:val="80EA15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5F282E"/>
    <w:multiLevelType w:val="hybridMultilevel"/>
    <w:tmpl w:val="411063F6"/>
    <w:lvl w:ilvl="0" w:tplc="CC380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1B0FBA"/>
    <w:multiLevelType w:val="hybridMultilevel"/>
    <w:tmpl w:val="1016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49D6"/>
    <w:multiLevelType w:val="hybridMultilevel"/>
    <w:tmpl w:val="D9448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F714B"/>
    <w:multiLevelType w:val="hybridMultilevel"/>
    <w:tmpl w:val="1666B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C3A10"/>
    <w:multiLevelType w:val="hybridMultilevel"/>
    <w:tmpl w:val="86EEDD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DE3265"/>
    <w:multiLevelType w:val="hybridMultilevel"/>
    <w:tmpl w:val="4B2087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63181"/>
    <w:multiLevelType w:val="hybridMultilevel"/>
    <w:tmpl w:val="8DD0E6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65F79"/>
    <w:multiLevelType w:val="hybridMultilevel"/>
    <w:tmpl w:val="D26E62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F3587D"/>
    <w:multiLevelType w:val="hybridMultilevel"/>
    <w:tmpl w:val="EEA60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0158D"/>
    <w:multiLevelType w:val="hybridMultilevel"/>
    <w:tmpl w:val="EAB858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9602F9"/>
    <w:multiLevelType w:val="hybridMultilevel"/>
    <w:tmpl w:val="4F0C0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3F79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8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28"/>
    <w:rsid w:val="00011EFF"/>
    <w:rsid w:val="00030A57"/>
    <w:rsid w:val="0005123D"/>
    <w:rsid w:val="000544F6"/>
    <w:rsid w:val="00055075"/>
    <w:rsid w:val="000579C5"/>
    <w:rsid w:val="0006548C"/>
    <w:rsid w:val="000745CD"/>
    <w:rsid w:val="00083ACC"/>
    <w:rsid w:val="0008707D"/>
    <w:rsid w:val="00091D5C"/>
    <w:rsid w:val="000A30A3"/>
    <w:rsid w:val="000C52E3"/>
    <w:rsid w:val="000D54F0"/>
    <w:rsid w:val="000E274C"/>
    <w:rsid w:val="000F0351"/>
    <w:rsid w:val="000F1752"/>
    <w:rsid w:val="00135D3E"/>
    <w:rsid w:val="00165595"/>
    <w:rsid w:val="0017092A"/>
    <w:rsid w:val="00171BF1"/>
    <w:rsid w:val="00172E29"/>
    <w:rsid w:val="00191633"/>
    <w:rsid w:val="001B4831"/>
    <w:rsid w:val="001C3FC0"/>
    <w:rsid w:val="001E67E3"/>
    <w:rsid w:val="001E6B40"/>
    <w:rsid w:val="001F4EB7"/>
    <w:rsid w:val="001F58A6"/>
    <w:rsid w:val="00213383"/>
    <w:rsid w:val="00215062"/>
    <w:rsid w:val="00231185"/>
    <w:rsid w:val="00241BC2"/>
    <w:rsid w:val="00260F7C"/>
    <w:rsid w:val="00267929"/>
    <w:rsid w:val="002972B9"/>
    <w:rsid w:val="002D722B"/>
    <w:rsid w:val="002E5A0C"/>
    <w:rsid w:val="002F53B3"/>
    <w:rsid w:val="003031B2"/>
    <w:rsid w:val="0031749C"/>
    <w:rsid w:val="003272DC"/>
    <w:rsid w:val="00331632"/>
    <w:rsid w:val="00344333"/>
    <w:rsid w:val="00344AFA"/>
    <w:rsid w:val="003509AA"/>
    <w:rsid w:val="00352ED2"/>
    <w:rsid w:val="00354E5C"/>
    <w:rsid w:val="00366CB3"/>
    <w:rsid w:val="00377C21"/>
    <w:rsid w:val="003A05EC"/>
    <w:rsid w:val="003B08A4"/>
    <w:rsid w:val="003B128E"/>
    <w:rsid w:val="003B4C6D"/>
    <w:rsid w:val="003E2AAB"/>
    <w:rsid w:val="003E6D03"/>
    <w:rsid w:val="00405B49"/>
    <w:rsid w:val="00414E3F"/>
    <w:rsid w:val="004227C3"/>
    <w:rsid w:val="004376E8"/>
    <w:rsid w:val="00464131"/>
    <w:rsid w:val="00482CA1"/>
    <w:rsid w:val="004D250E"/>
    <w:rsid w:val="004D40AF"/>
    <w:rsid w:val="004E36C9"/>
    <w:rsid w:val="004E56ED"/>
    <w:rsid w:val="004F1C6C"/>
    <w:rsid w:val="00516404"/>
    <w:rsid w:val="005417D9"/>
    <w:rsid w:val="00561651"/>
    <w:rsid w:val="0056239E"/>
    <w:rsid w:val="0057264D"/>
    <w:rsid w:val="0057337E"/>
    <w:rsid w:val="005959B6"/>
    <w:rsid w:val="005B7F28"/>
    <w:rsid w:val="005D5931"/>
    <w:rsid w:val="005E3FA8"/>
    <w:rsid w:val="0060725E"/>
    <w:rsid w:val="006103E6"/>
    <w:rsid w:val="00622DD7"/>
    <w:rsid w:val="00624984"/>
    <w:rsid w:val="00633DC8"/>
    <w:rsid w:val="00670A0C"/>
    <w:rsid w:val="0067379C"/>
    <w:rsid w:val="00673B20"/>
    <w:rsid w:val="00690499"/>
    <w:rsid w:val="006A111E"/>
    <w:rsid w:val="006A2959"/>
    <w:rsid w:val="006A36E2"/>
    <w:rsid w:val="006D4676"/>
    <w:rsid w:val="006D728F"/>
    <w:rsid w:val="006F2870"/>
    <w:rsid w:val="00711B23"/>
    <w:rsid w:val="0071367D"/>
    <w:rsid w:val="00727C4F"/>
    <w:rsid w:val="00751D18"/>
    <w:rsid w:val="007555BC"/>
    <w:rsid w:val="007565B8"/>
    <w:rsid w:val="0077293D"/>
    <w:rsid w:val="007762EF"/>
    <w:rsid w:val="0078442E"/>
    <w:rsid w:val="00787C0A"/>
    <w:rsid w:val="0079550E"/>
    <w:rsid w:val="007C508F"/>
    <w:rsid w:val="007E11CB"/>
    <w:rsid w:val="007E637F"/>
    <w:rsid w:val="007F0CCD"/>
    <w:rsid w:val="00800E05"/>
    <w:rsid w:val="008219FC"/>
    <w:rsid w:val="00827DA4"/>
    <w:rsid w:val="008508E2"/>
    <w:rsid w:val="00861063"/>
    <w:rsid w:val="008741DA"/>
    <w:rsid w:val="00884EDD"/>
    <w:rsid w:val="00885552"/>
    <w:rsid w:val="008861C3"/>
    <w:rsid w:val="00894205"/>
    <w:rsid w:val="008A5C2C"/>
    <w:rsid w:val="008E04DF"/>
    <w:rsid w:val="008E7FB6"/>
    <w:rsid w:val="00901C8E"/>
    <w:rsid w:val="00902151"/>
    <w:rsid w:val="00902E83"/>
    <w:rsid w:val="009136EB"/>
    <w:rsid w:val="00930730"/>
    <w:rsid w:val="0093109D"/>
    <w:rsid w:val="00934534"/>
    <w:rsid w:val="009601B4"/>
    <w:rsid w:val="00963E4D"/>
    <w:rsid w:val="009654B3"/>
    <w:rsid w:val="0097037E"/>
    <w:rsid w:val="00981EDA"/>
    <w:rsid w:val="00994D91"/>
    <w:rsid w:val="00995333"/>
    <w:rsid w:val="009A480A"/>
    <w:rsid w:val="009C5509"/>
    <w:rsid w:val="009C5657"/>
    <w:rsid w:val="009D20D9"/>
    <w:rsid w:val="009E268D"/>
    <w:rsid w:val="009E47AC"/>
    <w:rsid w:val="009E6F34"/>
    <w:rsid w:val="00A070CA"/>
    <w:rsid w:val="00A15F8E"/>
    <w:rsid w:val="00A400E0"/>
    <w:rsid w:val="00A574F3"/>
    <w:rsid w:val="00A62B88"/>
    <w:rsid w:val="00A635DF"/>
    <w:rsid w:val="00A67376"/>
    <w:rsid w:val="00A84B68"/>
    <w:rsid w:val="00A86EFA"/>
    <w:rsid w:val="00AA4502"/>
    <w:rsid w:val="00AB2EA6"/>
    <w:rsid w:val="00AF3E47"/>
    <w:rsid w:val="00AF6FB3"/>
    <w:rsid w:val="00B26DC4"/>
    <w:rsid w:val="00B64E6A"/>
    <w:rsid w:val="00B92456"/>
    <w:rsid w:val="00B936F1"/>
    <w:rsid w:val="00BA72A1"/>
    <w:rsid w:val="00BB0445"/>
    <w:rsid w:val="00BD441B"/>
    <w:rsid w:val="00BD5409"/>
    <w:rsid w:val="00BD5B17"/>
    <w:rsid w:val="00BE4F11"/>
    <w:rsid w:val="00BE52BD"/>
    <w:rsid w:val="00BE6746"/>
    <w:rsid w:val="00BF242A"/>
    <w:rsid w:val="00BF3338"/>
    <w:rsid w:val="00BF379A"/>
    <w:rsid w:val="00C02712"/>
    <w:rsid w:val="00C0781B"/>
    <w:rsid w:val="00C12E9D"/>
    <w:rsid w:val="00C15F57"/>
    <w:rsid w:val="00C1771A"/>
    <w:rsid w:val="00C5601E"/>
    <w:rsid w:val="00C70B96"/>
    <w:rsid w:val="00C71D3C"/>
    <w:rsid w:val="00C81AA9"/>
    <w:rsid w:val="00C97554"/>
    <w:rsid w:val="00CA24C9"/>
    <w:rsid w:val="00CB6A1C"/>
    <w:rsid w:val="00CF1D22"/>
    <w:rsid w:val="00D021E7"/>
    <w:rsid w:val="00D32FDD"/>
    <w:rsid w:val="00D40A5F"/>
    <w:rsid w:val="00D577DB"/>
    <w:rsid w:val="00D6137E"/>
    <w:rsid w:val="00D933F9"/>
    <w:rsid w:val="00DA4748"/>
    <w:rsid w:val="00DB1D5B"/>
    <w:rsid w:val="00DB39A6"/>
    <w:rsid w:val="00DC3EFF"/>
    <w:rsid w:val="00DC54BE"/>
    <w:rsid w:val="00DE06DF"/>
    <w:rsid w:val="00DF4F55"/>
    <w:rsid w:val="00E06C7E"/>
    <w:rsid w:val="00E262A6"/>
    <w:rsid w:val="00E325C0"/>
    <w:rsid w:val="00E37FF7"/>
    <w:rsid w:val="00E42ADF"/>
    <w:rsid w:val="00E51CC2"/>
    <w:rsid w:val="00E543BB"/>
    <w:rsid w:val="00E70934"/>
    <w:rsid w:val="00E8140A"/>
    <w:rsid w:val="00EA06D3"/>
    <w:rsid w:val="00EA15D1"/>
    <w:rsid w:val="00EA3262"/>
    <w:rsid w:val="00F44279"/>
    <w:rsid w:val="00F73D35"/>
    <w:rsid w:val="00F866F1"/>
    <w:rsid w:val="00FA17BE"/>
    <w:rsid w:val="00FC3020"/>
    <w:rsid w:val="00FE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A4D80"/>
  <w15:docId w15:val="{7DA01CDA-B629-46F4-85EA-C12A9599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C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3F9"/>
  </w:style>
  <w:style w:type="paragraph" w:styleId="a5">
    <w:name w:val="footer"/>
    <w:basedOn w:val="a"/>
    <w:link w:val="a6"/>
    <w:uiPriority w:val="99"/>
    <w:unhideWhenUsed/>
    <w:rsid w:val="00D93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3F9"/>
  </w:style>
  <w:style w:type="paragraph" w:styleId="a7">
    <w:name w:val="Balloon Text"/>
    <w:basedOn w:val="a"/>
    <w:link w:val="a8"/>
    <w:uiPriority w:val="99"/>
    <w:semiHidden/>
    <w:unhideWhenUsed/>
    <w:rsid w:val="00D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33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0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BB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3E2AA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33DC8"/>
    <w:pPr>
      <w:ind w:left="720"/>
      <w:contextualSpacing/>
    </w:pPr>
  </w:style>
  <w:style w:type="paragraph" w:styleId="ac">
    <w:name w:val="No Spacing"/>
    <w:uiPriority w:val="1"/>
    <w:qFormat/>
    <w:rsid w:val="006D4676"/>
    <w:pPr>
      <w:spacing w:after="0" w:line="240" w:lineRule="auto"/>
    </w:pPr>
  </w:style>
  <w:style w:type="paragraph" w:customStyle="1" w:styleId="headertext">
    <w:name w:val="headertext"/>
    <w:basedOn w:val="a"/>
    <w:rsid w:val="005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4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F0C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7PRIL-txt">
    <w:name w:val="17PRIL-txt"/>
    <w:basedOn w:val="a"/>
    <w:uiPriority w:val="99"/>
    <w:rsid w:val="00A86EFA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1st">
    <w:name w:val="17PRIL-1st"/>
    <w:basedOn w:val="17PRIL-txt"/>
    <w:uiPriority w:val="99"/>
    <w:rsid w:val="00A86EFA"/>
    <w:pPr>
      <w:ind w:firstLine="0"/>
    </w:pPr>
  </w:style>
  <w:style w:type="paragraph" w:customStyle="1" w:styleId="17PRIL-header-1">
    <w:name w:val="17PRIL-header-1"/>
    <w:basedOn w:val="a"/>
    <w:uiPriority w:val="99"/>
    <w:rsid w:val="00A86EFA"/>
    <w:pPr>
      <w:suppressAutoHyphens/>
      <w:autoSpaceDE w:val="0"/>
      <w:autoSpaceDN w:val="0"/>
      <w:adjustRightInd w:val="0"/>
      <w:spacing w:before="510" w:after="454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color w:val="000000"/>
      <w:spacing w:val="-3"/>
      <w:sz w:val="26"/>
      <w:szCs w:val="26"/>
    </w:rPr>
  </w:style>
  <w:style w:type="paragraph" w:customStyle="1" w:styleId="12TABL-hroom">
    <w:name w:val="12TABL-hroom"/>
    <w:basedOn w:val="a"/>
    <w:uiPriority w:val="99"/>
    <w:rsid w:val="00A86EFA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="Times New Roman" w:hAnsi="TextBookC" w:cs="TextBookC"/>
      <w:b/>
      <w:bCs/>
      <w:color w:val="00FFFF"/>
      <w:sz w:val="18"/>
      <w:szCs w:val="18"/>
    </w:rPr>
  </w:style>
  <w:style w:type="paragraph" w:customStyle="1" w:styleId="17PRIL-bull-1">
    <w:name w:val="17PRIL-bull-1"/>
    <w:basedOn w:val="17PRIL-txt"/>
    <w:uiPriority w:val="99"/>
    <w:rsid w:val="00A86EFA"/>
    <w:pPr>
      <w:tabs>
        <w:tab w:val="clear" w:pos="4791"/>
        <w:tab w:val="left" w:pos="283"/>
      </w:tabs>
      <w:ind w:left="850" w:hanging="227"/>
    </w:pPr>
  </w:style>
  <w:style w:type="table" w:customStyle="1" w:styleId="TableGrid">
    <w:name w:val="TableGrid"/>
    <w:rsid w:val="00E814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s-doc-mark">
    <w:name w:val="js-doc-mark"/>
    <w:basedOn w:val="a0"/>
    <w:rsid w:val="00610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5732755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735001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37305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3505053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05053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F832-9B0D-41DE-BC4E-A9CE841B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35</Pages>
  <Words>9570</Words>
  <Characters>54550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Дьячкова Марина Геннадьевна</dc:creator>
  <cp:lastModifiedBy>Елена Георгиевна Бондаренко</cp:lastModifiedBy>
  <cp:revision>116</cp:revision>
  <dcterms:created xsi:type="dcterms:W3CDTF">2025-03-19T11:51:00Z</dcterms:created>
  <dcterms:modified xsi:type="dcterms:W3CDTF">2025-04-22T11:50:00Z</dcterms:modified>
</cp:coreProperties>
</file>