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7"/>
        <w:gridCol w:w="353"/>
        <w:gridCol w:w="4041"/>
        <w:gridCol w:w="2948"/>
        <w:gridCol w:w="1163"/>
      </w:tblGrid>
      <w:tr w:rsidR="00874F45" w14:paraId="426DF3EA" w14:textId="77777777" w:rsidTr="00B851FC">
        <w:trPr>
          <w:trHeight w:val="349"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AC9DC2" w14:textId="77777777" w:rsidR="00874F45" w:rsidRDefault="007E31E6" w:rsidP="000262E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59DC09D" wp14:editId="6FF341C4">
                  <wp:extent cx="900738" cy="843915"/>
                  <wp:effectExtent l="0" t="0" r="0" b="0"/>
                  <wp:docPr id="233" name="Рисунок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251" cy="860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D180" w14:textId="77777777" w:rsidR="00874F45" w:rsidRDefault="00D6155A" w:rsidP="00074E5A">
            <w:pPr>
              <w:jc w:val="center"/>
              <w:rPr>
                <w:b/>
              </w:rPr>
            </w:pPr>
            <w:r w:rsidRPr="00B851FC">
              <w:rPr>
                <w:b/>
                <w:sz w:val="22"/>
              </w:rPr>
              <w:t>ФГБОУ ВО СГМУ (г.</w:t>
            </w:r>
            <w:r w:rsidR="00E513AD" w:rsidRPr="00B851FC">
              <w:rPr>
                <w:b/>
                <w:sz w:val="22"/>
              </w:rPr>
              <w:t xml:space="preserve"> </w:t>
            </w:r>
            <w:r w:rsidRPr="00B851FC">
              <w:rPr>
                <w:b/>
                <w:sz w:val="22"/>
              </w:rPr>
              <w:t>Архангельск) Минздрава России</w:t>
            </w:r>
          </w:p>
        </w:tc>
      </w:tr>
      <w:tr w:rsidR="00B851FC" w14:paraId="44015101" w14:textId="77777777" w:rsidTr="00B851FC">
        <w:trPr>
          <w:trHeight w:val="574"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333EBD" w14:textId="77777777" w:rsidR="00B851FC" w:rsidRDefault="00B851FC" w:rsidP="00074E5A">
            <w:pPr>
              <w:rPr>
                <w:sz w:val="28"/>
                <w:szCs w:val="28"/>
              </w:rPr>
            </w:pPr>
          </w:p>
        </w:tc>
        <w:tc>
          <w:tcPr>
            <w:tcW w:w="81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FA8D43" w14:textId="77777777" w:rsidR="00B851FC" w:rsidRPr="00B851FC" w:rsidRDefault="00B851FC" w:rsidP="00B851FC">
            <w:pPr>
              <w:jc w:val="center"/>
              <w:rPr>
                <w:b/>
                <w:sz w:val="22"/>
                <w:szCs w:val="22"/>
              </w:rPr>
            </w:pPr>
            <w:r w:rsidRPr="00B851FC">
              <w:rPr>
                <w:b/>
                <w:sz w:val="22"/>
                <w:szCs w:val="22"/>
              </w:rPr>
              <w:t>Положение о порядке сообщения работниками</w:t>
            </w:r>
          </w:p>
          <w:p w14:paraId="160A0A73" w14:textId="77777777" w:rsidR="00B851FC" w:rsidRDefault="00B851FC" w:rsidP="00B851FC">
            <w:pPr>
              <w:jc w:val="center"/>
              <w:rPr>
                <w:b/>
                <w:sz w:val="22"/>
                <w:szCs w:val="22"/>
              </w:rPr>
            </w:pPr>
            <w:r w:rsidRPr="00B851FC">
              <w:rPr>
                <w:b/>
                <w:sz w:val="22"/>
                <w:szCs w:val="22"/>
              </w:rPr>
              <w:t>федерального государственного бюджетного образовательного учреждения высшего образования «Северный государственный медицинский университет» Министерства здравоохранения Российской Федерации</w:t>
            </w:r>
          </w:p>
          <w:p w14:paraId="1A3F9FB8" w14:textId="77777777" w:rsidR="00B851FC" w:rsidRDefault="00B851FC" w:rsidP="00B851FC">
            <w:pPr>
              <w:jc w:val="center"/>
              <w:rPr>
                <w:b/>
                <w:sz w:val="22"/>
                <w:szCs w:val="22"/>
              </w:rPr>
            </w:pPr>
            <w:r w:rsidRPr="00B851FC">
              <w:rPr>
                <w:b/>
                <w:sz w:val="22"/>
                <w:szCs w:val="22"/>
              </w:rPr>
              <w:t>о получении подарка в связи с протокольными мероприятиями, служебными командировками и другими официальными мероприят</w:t>
            </w:r>
            <w:r>
              <w:rPr>
                <w:b/>
                <w:sz w:val="22"/>
                <w:szCs w:val="22"/>
              </w:rPr>
              <w:t>иями, участие</w:t>
            </w:r>
          </w:p>
          <w:p w14:paraId="15DF0354" w14:textId="77777777" w:rsidR="00B851FC" w:rsidRDefault="00B851FC" w:rsidP="00B851FC">
            <w:pPr>
              <w:jc w:val="center"/>
              <w:rPr>
                <w:b/>
                <w:sz w:val="22"/>
                <w:szCs w:val="22"/>
              </w:rPr>
            </w:pPr>
            <w:r w:rsidRPr="00B851FC">
              <w:rPr>
                <w:b/>
                <w:sz w:val="22"/>
                <w:szCs w:val="22"/>
              </w:rPr>
              <w:t>в которых связано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851FC">
              <w:rPr>
                <w:b/>
                <w:sz w:val="22"/>
                <w:szCs w:val="22"/>
              </w:rPr>
              <w:t>с исполнением служеб</w:t>
            </w:r>
            <w:r>
              <w:rPr>
                <w:b/>
                <w:sz w:val="22"/>
                <w:szCs w:val="22"/>
              </w:rPr>
              <w:t>ных (должностных) обязанностей,</w:t>
            </w:r>
          </w:p>
          <w:p w14:paraId="278F6ACF" w14:textId="77777777" w:rsidR="00B851FC" w:rsidRPr="00791505" w:rsidRDefault="00B851FC" w:rsidP="00B851FC">
            <w:pPr>
              <w:jc w:val="center"/>
              <w:rPr>
                <w:b/>
              </w:rPr>
            </w:pPr>
            <w:r w:rsidRPr="00B851FC">
              <w:rPr>
                <w:b/>
                <w:sz w:val="22"/>
                <w:szCs w:val="22"/>
              </w:rPr>
              <w:t>его сдачи, оценки и реализации (выкупа)</w:t>
            </w:r>
          </w:p>
        </w:tc>
      </w:tr>
      <w:tr w:rsidR="00E21959" w:rsidRPr="00284A0D" w14:paraId="6A31C5DD" w14:textId="77777777" w:rsidTr="00464A21">
        <w:trPr>
          <w:trHeight w:val="8646"/>
        </w:trPr>
        <w:tc>
          <w:tcPr>
            <w:tcW w:w="9952" w:type="dxa"/>
            <w:gridSpan w:val="5"/>
          </w:tcPr>
          <w:p w14:paraId="018D69FC" w14:textId="77777777" w:rsidR="00E21959" w:rsidRDefault="00E21959" w:rsidP="00766078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29279B20" w14:textId="77777777" w:rsidR="00E21959" w:rsidRPr="002803A3" w:rsidRDefault="00E21959" w:rsidP="002803A3">
            <w:pPr>
              <w:tabs>
                <w:tab w:val="left" w:pos="4392"/>
              </w:tabs>
              <w:spacing w:line="276" w:lineRule="auto"/>
              <w:ind w:firstLine="5708"/>
              <w:rPr>
                <w:sz w:val="26"/>
                <w:szCs w:val="26"/>
              </w:rPr>
            </w:pPr>
            <w:r w:rsidRPr="002803A3">
              <w:rPr>
                <w:sz w:val="26"/>
                <w:szCs w:val="26"/>
              </w:rPr>
              <w:t>Утверждаю</w:t>
            </w:r>
          </w:p>
          <w:p w14:paraId="6F76E567" w14:textId="77777777" w:rsidR="00E21959" w:rsidRPr="002803A3" w:rsidRDefault="00E513AD" w:rsidP="002803A3">
            <w:pPr>
              <w:spacing w:line="276" w:lineRule="auto"/>
              <w:ind w:firstLine="5708"/>
              <w:rPr>
                <w:sz w:val="26"/>
                <w:szCs w:val="26"/>
              </w:rPr>
            </w:pPr>
            <w:r w:rsidRPr="002803A3">
              <w:rPr>
                <w:sz w:val="26"/>
                <w:szCs w:val="26"/>
              </w:rPr>
              <w:t>И.о. р</w:t>
            </w:r>
            <w:r w:rsidR="00E21959" w:rsidRPr="002803A3">
              <w:rPr>
                <w:sz w:val="26"/>
                <w:szCs w:val="26"/>
              </w:rPr>
              <w:t>ектор</w:t>
            </w:r>
            <w:r w:rsidRPr="002803A3">
              <w:rPr>
                <w:sz w:val="26"/>
                <w:szCs w:val="26"/>
              </w:rPr>
              <w:t>а</w:t>
            </w:r>
            <w:r w:rsidR="00E21959" w:rsidRPr="002803A3">
              <w:rPr>
                <w:sz w:val="26"/>
                <w:szCs w:val="26"/>
              </w:rPr>
              <w:t xml:space="preserve"> СГМУ, профессор</w:t>
            </w:r>
          </w:p>
          <w:p w14:paraId="3F4B9066" w14:textId="77777777" w:rsidR="00E21959" w:rsidRPr="002803A3" w:rsidRDefault="00E21959" w:rsidP="002803A3">
            <w:pPr>
              <w:spacing w:line="276" w:lineRule="auto"/>
              <w:ind w:firstLine="5708"/>
              <w:rPr>
                <w:sz w:val="26"/>
                <w:szCs w:val="26"/>
              </w:rPr>
            </w:pPr>
            <w:r w:rsidRPr="002803A3">
              <w:rPr>
                <w:sz w:val="26"/>
                <w:szCs w:val="26"/>
              </w:rPr>
              <w:t>____________</w:t>
            </w:r>
            <w:r w:rsidR="00E513AD" w:rsidRPr="002803A3">
              <w:rPr>
                <w:sz w:val="26"/>
                <w:szCs w:val="26"/>
              </w:rPr>
              <w:t>_</w:t>
            </w:r>
            <w:r w:rsidRPr="002803A3">
              <w:rPr>
                <w:sz w:val="26"/>
                <w:szCs w:val="26"/>
              </w:rPr>
              <w:t>_</w:t>
            </w:r>
            <w:r w:rsidR="00E513AD" w:rsidRPr="002803A3">
              <w:rPr>
                <w:sz w:val="26"/>
                <w:szCs w:val="26"/>
              </w:rPr>
              <w:t xml:space="preserve"> </w:t>
            </w:r>
            <w:r w:rsidRPr="002803A3">
              <w:rPr>
                <w:sz w:val="26"/>
                <w:szCs w:val="26"/>
              </w:rPr>
              <w:t>Л.Н.Горбатова</w:t>
            </w:r>
          </w:p>
          <w:p w14:paraId="50EF718B" w14:textId="77777777" w:rsidR="00E21959" w:rsidRPr="00284A0D" w:rsidRDefault="002803A3" w:rsidP="002803A3">
            <w:pPr>
              <w:shd w:val="clear" w:color="auto" w:fill="FFFFFF"/>
              <w:tabs>
                <w:tab w:val="right" w:pos="10243"/>
              </w:tabs>
              <w:spacing w:line="276" w:lineRule="auto"/>
              <w:ind w:firstLine="5708"/>
              <w:rPr>
                <w:b/>
                <w:color w:val="000000"/>
                <w:sz w:val="28"/>
                <w:szCs w:val="28"/>
              </w:rPr>
            </w:pPr>
            <w:r>
              <w:rPr>
                <w:sz w:val="26"/>
                <w:szCs w:val="26"/>
              </w:rPr>
              <w:t>«___</w:t>
            </w:r>
            <w:r w:rsidR="00E21959" w:rsidRPr="002803A3">
              <w:rPr>
                <w:sz w:val="26"/>
                <w:szCs w:val="26"/>
              </w:rPr>
              <w:t>__»</w:t>
            </w:r>
            <w:r w:rsidR="00E513AD" w:rsidRPr="002803A3">
              <w:rPr>
                <w:sz w:val="26"/>
                <w:szCs w:val="26"/>
              </w:rPr>
              <w:t xml:space="preserve"> _______</w:t>
            </w:r>
            <w:r w:rsidR="000262E1" w:rsidRPr="002803A3">
              <w:rPr>
                <w:sz w:val="26"/>
                <w:szCs w:val="26"/>
              </w:rPr>
              <w:t>_</w:t>
            </w:r>
            <w:r>
              <w:rPr>
                <w:sz w:val="26"/>
                <w:szCs w:val="26"/>
              </w:rPr>
              <w:t>_</w:t>
            </w:r>
            <w:r w:rsidR="00E513AD" w:rsidRPr="002803A3">
              <w:rPr>
                <w:sz w:val="26"/>
                <w:szCs w:val="26"/>
              </w:rPr>
              <w:t xml:space="preserve">____ </w:t>
            </w:r>
            <w:r w:rsidR="00E21959" w:rsidRPr="002803A3">
              <w:rPr>
                <w:sz w:val="26"/>
                <w:szCs w:val="26"/>
              </w:rPr>
              <w:t>202</w:t>
            </w:r>
            <w:r w:rsidR="008F520A">
              <w:rPr>
                <w:sz w:val="26"/>
                <w:szCs w:val="26"/>
              </w:rPr>
              <w:t>5</w:t>
            </w:r>
            <w:r w:rsidR="000262E1" w:rsidRPr="002803A3">
              <w:rPr>
                <w:sz w:val="26"/>
                <w:szCs w:val="26"/>
              </w:rPr>
              <w:t xml:space="preserve"> </w:t>
            </w:r>
            <w:r w:rsidR="00E21959" w:rsidRPr="002803A3">
              <w:rPr>
                <w:sz w:val="26"/>
                <w:szCs w:val="26"/>
              </w:rPr>
              <w:t>г</w:t>
            </w:r>
            <w:r w:rsidR="00E21959" w:rsidRPr="00284A0D">
              <w:rPr>
                <w:sz w:val="22"/>
                <w:szCs w:val="22"/>
              </w:rPr>
              <w:t>.</w:t>
            </w:r>
          </w:p>
          <w:p w14:paraId="0CE3CF32" w14:textId="77777777" w:rsidR="00E21959" w:rsidRDefault="00E21959" w:rsidP="00766078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rPr>
                <w:color w:val="000000"/>
              </w:rPr>
            </w:pPr>
          </w:p>
          <w:p w14:paraId="1A9061A5" w14:textId="77777777" w:rsidR="00B851FC" w:rsidRDefault="00B851FC" w:rsidP="00766078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rPr>
                <w:color w:val="000000"/>
              </w:rPr>
            </w:pPr>
          </w:p>
          <w:p w14:paraId="2FFEBE6D" w14:textId="77777777" w:rsidR="008F520A" w:rsidRDefault="00B851FC" w:rsidP="00B851FC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  <w:sz w:val="26"/>
                <w:szCs w:val="26"/>
              </w:rPr>
            </w:pPr>
            <w:r w:rsidRPr="00B851FC">
              <w:rPr>
                <w:rFonts w:ascii="Times New Roman" w:hAnsi="Times New Roman" w:cs="Times New Roman"/>
                <w:bCs w:val="0"/>
                <w:sz w:val="26"/>
                <w:szCs w:val="26"/>
              </w:rPr>
              <w:t>ПОЛОЖЕНИЕ О ПОРЯДКЕ СООБЩЕНИЯ РАБОТНИКАМИ</w:t>
            </w:r>
            <w:bookmarkStart w:id="0" w:name="_Hlk144893059"/>
          </w:p>
          <w:p w14:paraId="5ADC1A03" w14:textId="77777777" w:rsidR="00B851FC" w:rsidRPr="00B851FC" w:rsidRDefault="00B851FC" w:rsidP="00B851FC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  <w:sz w:val="26"/>
                <w:szCs w:val="26"/>
              </w:rPr>
            </w:pPr>
            <w:r w:rsidRPr="00B851FC">
              <w:rPr>
                <w:rFonts w:ascii="Times New Roman" w:hAnsi="Times New Roman" w:cs="Times New Roman"/>
                <w:sz w:val="26"/>
                <w:szCs w:val="26"/>
              </w:rPr>
              <w:t>ФЕДЕРАЛЬНОГО ГОСУДАРСТВЕННОГО БЮДЖЕТНОГО ОБРАЗОВАТЕЛЬНОГО УЧРЕЖДЕНИЯ ВЫСШЕГО ОБРАЗОВАНИЯ «СЕВЕРНЫЙ ГОСУДАРСТВЕННЫЙ МЕДИЦИНСКИЙ УНИВЕРСИТЕТ» МИНИСТЕРСТВА ЗДРАВООХРАНЕНИЯ РОССИЙСКОЙ ФЕДЕРАЦИИ</w:t>
            </w:r>
          </w:p>
          <w:bookmarkEnd w:id="0"/>
          <w:p w14:paraId="48DECAB1" w14:textId="77777777" w:rsidR="00B851FC" w:rsidRPr="00B851FC" w:rsidRDefault="00B851FC" w:rsidP="00B851FC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  <w:sz w:val="26"/>
                <w:szCs w:val="26"/>
              </w:rPr>
            </w:pPr>
            <w:r w:rsidRPr="00B851FC">
              <w:rPr>
                <w:rFonts w:ascii="Times New Roman" w:hAnsi="Times New Roman" w:cs="Times New Roman"/>
                <w:bCs w:val="0"/>
                <w:sz w:val="26"/>
                <w:szCs w:val="26"/>
              </w:rPr>
              <w:t>О ПОЛУЧЕНИИ ПОДАРКА В СВЯЗИ С ПРОТОКОЛЬНЫМИ МЕРОПРИЯТИЯМИ, СЛУЖЕБНЫМИ КОМАНДИРОВКАМИ</w:t>
            </w:r>
          </w:p>
          <w:p w14:paraId="2612CDD5" w14:textId="77777777" w:rsidR="00B851FC" w:rsidRPr="00B851FC" w:rsidRDefault="00B851FC" w:rsidP="00B851FC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  <w:sz w:val="26"/>
                <w:szCs w:val="26"/>
              </w:rPr>
            </w:pPr>
            <w:r w:rsidRPr="00B851FC">
              <w:rPr>
                <w:rFonts w:ascii="Times New Roman" w:hAnsi="Times New Roman" w:cs="Times New Roman"/>
                <w:bCs w:val="0"/>
                <w:sz w:val="26"/>
                <w:szCs w:val="26"/>
              </w:rPr>
              <w:t>И ДРУГИМИ ОФИЦИАЛЬНЫМИ МЕРОПРИЯТИЯМИ, УЧАСТИЕ</w:t>
            </w:r>
          </w:p>
          <w:p w14:paraId="3A6F1C93" w14:textId="77777777" w:rsidR="00B851FC" w:rsidRPr="00B851FC" w:rsidRDefault="00B851FC" w:rsidP="00B851FC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  <w:sz w:val="26"/>
                <w:szCs w:val="26"/>
              </w:rPr>
            </w:pPr>
            <w:r w:rsidRPr="00B851FC">
              <w:rPr>
                <w:rFonts w:ascii="Times New Roman" w:hAnsi="Times New Roman" w:cs="Times New Roman"/>
                <w:bCs w:val="0"/>
                <w:sz w:val="26"/>
                <w:szCs w:val="26"/>
              </w:rPr>
              <w:t>В КОТОРЫХ СВЯЗАНО С ИСПОЛНЕНИЕМ СЛУЖЕБНЫХ (ДОЛЖНОСТНЫХ) ОБЯЗАННОСТЕЙ, ЕГО СДАЧИ, ОЦЕНКИ</w:t>
            </w:r>
          </w:p>
          <w:p w14:paraId="53A81615" w14:textId="77777777" w:rsidR="00B851FC" w:rsidRPr="00B851FC" w:rsidRDefault="00B851FC" w:rsidP="00B851FC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  <w:sz w:val="26"/>
                <w:szCs w:val="26"/>
              </w:rPr>
            </w:pPr>
            <w:r w:rsidRPr="00B851FC">
              <w:rPr>
                <w:rFonts w:ascii="Times New Roman" w:hAnsi="Times New Roman" w:cs="Times New Roman"/>
                <w:bCs w:val="0"/>
                <w:sz w:val="26"/>
                <w:szCs w:val="26"/>
              </w:rPr>
              <w:t>И РЕАЛИЗАЦИИ (ВЫКУПА)</w:t>
            </w:r>
          </w:p>
          <w:p w14:paraId="726405EF" w14:textId="77777777" w:rsidR="003C641E" w:rsidRPr="00284A0D" w:rsidRDefault="003C641E" w:rsidP="0026322F">
            <w:pPr>
              <w:shd w:val="clear" w:color="auto" w:fill="FFFFFF"/>
              <w:ind w:right="79"/>
              <w:jc w:val="center"/>
              <w:rPr>
                <w:bCs/>
                <w:color w:val="000000"/>
                <w:spacing w:val="-1"/>
              </w:rPr>
            </w:pPr>
          </w:p>
          <w:p w14:paraId="024487A8" w14:textId="77777777" w:rsidR="0026322F" w:rsidRPr="00284A0D" w:rsidRDefault="00464A21" w:rsidP="0026322F">
            <w:pPr>
              <w:shd w:val="clear" w:color="auto" w:fill="FFFFFF"/>
              <w:spacing w:line="360" w:lineRule="auto"/>
              <w:ind w:right="79"/>
              <w:jc w:val="center"/>
              <w:rPr>
                <w:bCs/>
                <w:color w:val="000000"/>
                <w:spacing w:val="-1"/>
              </w:rPr>
            </w:pPr>
            <w:r>
              <w:rPr>
                <w:bCs/>
                <w:color w:val="000000"/>
                <w:spacing w:val="-1"/>
              </w:rPr>
              <w:t>Версия 3</w:t>
            </w:r>
            <w:r w:rsidR="00B851FC">
              <w:rPr>
                <w:bCs/>
                <w:color w:val="000000"/>
                <w:spacing w:val="-1"/>
              </w:rPr>
              <w:t>.0</w:t>
            </w:r>
          </w:p>
          <w:p w14:paraId="1A14E5D1" w14:textId="77777777" w:rsidR="009E4BEE" w:rsidRPr="00284A0D" w:rsidRDefault="009E4BEE" w:rsidP="0026322F">
            <w:pPr>
              <w:shd w:val="clear" w:color="auto" w:fill="FFFFFF"/>
              <w:spacing w:line="360" w:lineRule="auto"/>
              <w:ind w:right="79"/>
              <w:jc w:val="center"/>
              <w:rPr>
                <w:bCs/>
                <w:color w:val="000000"/>
                <w:spacing w:val="-1"/>
              </w:rPr>
            </w:pPr>
          </w:p>
          <w:p w14:paraId="2EC135BB" w14:textId="77777777" w:rsidR="0026322F" w:rsidRPr="00284A0D" w:rsidRDefault="0026322F" w:rsidP="0026322F">
            <w:pPr>
              <w:shd w:val="clear" w:color="auto" w:fill="FFFFFF"/>
              <w:spacing w:line="360" w:lineRule="auto"/>
              <w:ind w:right="79"/>
              <w:jc w:val="center"/>
              <w:rPr>
                <w:b/>
                <w:bCs/>
                <w:color w:val="000000"/>
                <w:spacing w:val="-1"/>
              </w:rPr>
            </w:pPr>
            <w:r w:rsidRPr="00284A0D">
              <w:rPr>
                <w:bCs/>
                <w:color w:val="000000"/>
                <w:spacing w:val="-1"/>
              </w:rPr>
              <w:t>Дата введения</w:t>
            </w:r>
            <w:r w:rsidR="00B851FC">
              <w:rPr>
                <w:bCs/>
                <w:color w:val="000000"/>
                <w:spacing w:val="-1"/>
              </w:rPr>
              <w:t xml:space="preserve"> «___» ____________</w:t>
            </w:r>
            <w:r w:rsidR="008F520A">
              <w:rPr>
                <w:bCs/>
                <w:color w:val="000000"/>
                <w:spacing w:val="-1"/>
              </w:rPr>
              <w:t xml:space="preserve"> 2025</w:t>
            </w:r>
            <w:r w:rsidR="00B851FC">
              <w:rPr>
                <w:bCs/>
                <w:color w:val="000000"/>
                <w:spacing w:val="-1"/>
              </w:rPr>
              <w:t xml:space="preserve"> г.</w:t>
            </w:r>
          </w:p>
          <w:p w14:paraId="45371742" w14:textId="77777777" w:rsidR="0026322F" w:rsidRPr="00284A0D" w:rsidRDefault="0026322F" w:rsidP="0026322F">
            <w:pPr>
              <w:jc w:val="center"/>
            </w:pPr>
          </w:p>
          <w:p w14:paraId="6D840E06" w14:textId="77777777" w:rsidR="00B851FC" w:rsidRDefault="00B851FC" w:rsidP="00B851FC">
            <w:pPr>
              <w:tabs>
                <w:tab w:val="left" w:pos="7380"/>
              </w:tabs>
              <w:jc w:val="center"/>
            </w:pPr>
          </w:p>
          <w:p w14:paraId="7E1AEE38" w14:textId="77777777" w:rsidR="00406EBE" w:rsidRPr="00284A0D" w:rsidRDefault="00B851FC" w:rsidP="002803A3">
            <w:pPr>
              <w:jc w:val="center"/>
              <w:rPr>
                <w:b/>
                <w:color w:val="000000"/>
              </w:rPr>
            </w:pPr>
            <w:r>
              <w:t>А</w:t>
            </w:r>
            <w:r w:rsidR="0026322F" w:rsidRPr="00284A0D">
              <w:t>рхангельск, 20</w:t>
            </w:r>
            <w:r w:rsidR="003C641E" w:rsidRPr="00284A0D">
              <w:t>2</w:t>
            </w:r>
            <w:r w:rsidR="008F520A">
              <w:t>5</w:t>
            </w:r>
          </w:p>
        </w:tc>
      </w:tr>
      <w:tr w:rsidR="00B851FC" w:rsidRPr="00284A0D" w14:paraId="598DADC0" w14:textId="77777777" w:rsidTr="00464A21">
        <w:trPr>
          <w:trHeight w:val="236"/>
        </w:trPr>
        <w:tc>
          <w:tcPr>
            <w:tcW w:w="1447" w:type="dxa"/>
          </w:tcPr>
          <w:p w14:paraId="1280A24E" w14:textId="77777777" w:rsidR="00B851FC" w:rsidRPr="00B851FC" w:rsidRDefault="00B851FC" w:rsidP="00766078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</w:tcPr>
          <w:p w14:paraId="6BDF36D7" w14:textId="77777777" w:rsidR="00B851FC" w:rsidRPr="00B851FC" w:rsidRDefault="00B851FC" w:rsidP="00766078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  <w:sz w:val="20"/>
                <w:szCs w:val="20"/>
              </w:rPr>
            </w:pPr>
            <w:r w:rsidRPr="00B851FC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2948" w:type="dxa"/>
          </w:tcPr>
          <w:p w14:paraId="6D47D242" w14:textId="77777777" w:rsidR="00B851FC" w:rsidRPr="00B851FC" w:rsidRDefault="00B851FC" w:rsidP="00766078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  <w:sz w:val="20"/>
                <w:szCs w:val="20"/>
              </w:rPr>
            </w:pPr>
            <w:r w:rsidRPr="00B851FC">
              <w:rPr>
                <w:color w:val="000000"/>
                <w:sz w:val="20"/>
                <w:szCs w:val="20"/>
              </w:rPr>
              <w:t>Фамилия / подпись</w:t>
            </w:r>
          </w:p>
        </w:tc>
        <w:tc>
          <w:tcPr>
            <w:tcW w:w="1163" w:type="dxa"/>
          </w:tcPr>
          <w:p w14:paraId="775A2D6D" w14:textId="77777777" w:rsidR="00B851FC" w:rsidRPr="00B851FC" w:rsidRDefault="00B851FC" w:rsidP="00BD654D">
            <w:pPr>
              <w:shd w:val="clear" w:color="auto" w:fill="FFFFFF"/>
              <w:tabs>
                <w:tab w:val="right" w:pos="10243"/>
              </w:tabs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B851FC">
              <w:rPr>
                <w:color w:val="000000"/>
                <w:sz w:val="20"/>
                <w:szCs w:val="20"/>
              </w:rPr>
              <w:t>Дата</w:t>
            </w:r>
          </w:p>
        </w:tc>
      </w:tr>
      <w:tr w:rsidR="00B851FC" w:rsidRPr="00284A0D" w14:paraId="3F448378" w14:textId="77777777" w:rsidTr="00464A21">
        <w:trPr>
          <w:trHeight w:val="567"/>
        </w:trPr>
        <w:tc>
          <w:tcPr>
            <w:tcW w:w="1447" w:type="dxa"/>
          </w:tcPr>
          <w:p w14:paraId="2B4F8208" w14:textId="77777777" w:rsidR="00B851FC" w:rsidRPr="00B851FC" w:rsidRDefault="008F520A" w:rsidP="008F520A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Разработал</w:t>
            </w:r>
          </w:p>
        </w:tc>
        <w:tc>
          <w:tcPr>
            <w:tcW w:w="4394" w:type="dxa"/>
            <w:gridSpan w:val="2"/>
          </w:tcPr>
          <w:p w14:paraId="243C3A3C" w14:textId="77777777" w:rsidR="00B851FC" w:rsidRPr="00B851FC" w:rsidRDefault="00464A21" w:rsidP="00BD654D">
            <w:pPr>
              <w:shd w:val="clear" w:color="auto" w:fill="FFFFFF"/>
              <w:tabs>
                <w:tab w:val="right" w:pos="10243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центра общественных связей и организационно-издательской деятельности</w:t>
            </w:r>
          </w:p>
        </w:tc>
        <w:tc>
          <w:tcPr>
            <w:tcW w:w="2948" w:type="dxa"/>
          </w:tcPr>
          <w:p w14:paraId="3592D4A8" w14:textId="77777777" w:rsidR="00B851FC" w:rsidRPr="00B851FC" w:rsidRDefault="00464A21" w:rsidP="00BD654D">
            <w:pPr>
              <w:shd w:val="clear" w:color="auto" w:fill="FFFFFF"/>
              <w:tabs>
                <w:tab w:val="right" w:pos="10243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Гарцева М.Л.</w:t>
            </w:r>
          </w:p>
        </w:tc>
        <w:tc>
          <w:tcPr>
            <w:tcW w:w="1163" w:type="dxa"/>
          </w:tcPr>
          <w:p w14:paraId="5CF50819" w14:textId="77777777" w:rsidR="00B851FC" w:rsidRPr="00B851FC" w:rsidRDefault="00B851FC" w:rsidP="00BD654D">
            <w:pPr>
              <w:shd w:val="clear" w:color="auto" w:fill="FFFFFF"/>
              <w:tabs>
                <w:tab w:val="right" w:pos="10243"/>
              </w:tabs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B851FC" w:rsidRPr="00284A0D" w14:paraId="6871824E" w14:textId="77777777" w:rsidTr="00464A21">
        <w:trPr>
          <w:trHeight w:val="567"/>
        </w:trPr>
        <w:tc>
          <w:tcPr>
            <w:tcW w:w="1447" w:type="dxa"/>
          </w:tcPr>
          <w:p w14:paraId="42746B02" w14:textId="77777777" w:rsidR="00B851FC" w:rsidRPr="00B851FC" w:rsidRDefault="008F520A" w:rsidP="008F520A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Проверил</w:t>
            </w:r>
          </w:p>
        </w:tc>
        <w:tc>
          <w:tcPr>
            <w:tcW w:w="4394" w:type="dxa"/>
            <w:gridSpan w:val="2"/>
          </w:tcPr>
          <w:p w14:paraId="073A1275" w14:textId="77777777" w:rsidR="00B851FC" w:rsidRPr="00B851FC" w:rsidRDefault="00464A21" w:rsidP="00BD654D">
            <w:pPr>
              <w:shd w:val="clear" w:color="auto" w:fill="FFFFFF"/>
              <w:tabs>
                <w:tab w:val="right" w:pos="10243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Начальник </w:t>
            </w:r>
            <w:proofErr w:type="spellStart"/>
            <w:r>
              <w:rPr>
                <w:color w:val="000000"/>
                <w:sz w:val="20"/>
                <w:szCs w:val="20"/>
              </w:rPr>
              <w:t>УПиКО</w:t>
            </w:r>
            <w:proofErr w:type="spellEnd"/>
          </w:p>
        </w:tc>
        <w:tc>
          <w:tcPr>
            <w:tcW w:w="2948" w:type="dxa"/>
          </w:tcPr>
          <w:p w14:paraId="59E2C71A" w14:textId="77777777" w:rsidR="00B851FC" w:rsidRPr="00B851FC" w:rsidRDefault="00464A21" w:rsidP="00BD654D">
            <w:pPr>
              <w:shd w:val="clear" w:color="auto" w:fill="FFFFFF"/>
              <w:tabs>
                <w:tab w:val="right" w:pos="10243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Котлов И.А.</w:t>
            </w:r>
          </w:p>
        </w:tc>
        <w:tc>
          <w:tcPr>
            <w:tcW w:w="1163" w:type="dxa"/>
          </w:tcPr>
          <w:p w14:paraId="6BFD1DEA" w14:textId="77777777" w:rsidR="00B851FC" w:rsidRPr="00B851FC" w:rsidRDefault="00B851FC" w:rsidP="00BD654D">
            <w:pPr>
              <w:shd w:val="clear" w:color="auto" w:fill="FFFFFF"/>
              <w:tabs>
                <w:tab w:val="right" w:pos="10243"/>
              </w:tabs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B851FC" w:rsidRPr="00284A0D" w14:paraId="5FEBD914" w14:textId="77777777" w:rsidTr="00464A21">
        <w:trPr>
          <w:trHeight w:val="70"/>
        </w:trPr>
        <w:tc>
          <w:tcPr>
            <w:tcW w:w="1447" w:type="dxa"/>
            <w:tcBorders>
              <w:bottom w:val="single" w:sz="4" w:space="0" w:color="auto"/>
            </w:tcBorders>
          </w:tcPr>
          <w:p w14:paraId="65A0E48B" w14:textId="77777777" w:rsidR="00B851FC" w:rsidRPr="00B851FC" w:rsidRDefault="008F520A" w:rsidP="008F520A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Согласовал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14:paraId="686C8C26" w14:textId="77777777" w:rsidR="00B851FC" w:rsidRDefault="00464A21" w:rsidP="00BD654D">
            <w:pPr>
              <w:shd w:val="clear" w:color="auto" w:fill="FFFFFF"/>
              <w:tabs>
                <w:tab w:val="right" w:pos="10243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Начальник ПФУ</w:t>
            </w:r>
          </w:p>
          <w:p w14:paraId="27497DF9" w14:textId="77777777" w:rsidR="00464A21" w:rsidRDefault="00464A21" w:rsidP="00BD654D">
            <w:pPr>
              <w:shd w:val="clear" w:color="auto" w:fill="FFFFFF"/>
              <w:tabs>
                <w:tab w:val="right" w:pos="10243"/>
              </w:tabs>
              <w:spacing w:line="360" w:lineRule="auto"/>
              <w:rPr>
                <w:color w:val="000000"/>
                <w:sz w:val="20"/>
                <w:szCs w:val="20"/>
              </w:rPr>
            </w:pPr>
          </w:p>
          <w:p w14:paraId="49729013" w14:textId="77777777" w:rsidR="00464A21" w:rsidRDefault="00464A21" w:rsidP="00BD654D">
            <w:pPr>
              <w:shd w:val="clear" w:color="auto" w:fill="FFFFFF"/>
              <w:tabs>
                <w:tab w:val="right" w:pos="10243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Главный бухгалтер</w:t>
            </w:r>
          </w:p>
          <w:p w14:paraId="4B0E01D8" w14:textId="77777777" w:rsidR="00464A21" w:rsidRDefault="00464A21" w:rsidP="00BD654D">
            <w:pPr>
              <w:shd w:val="clear" w:color="auto" w:fill="FFFFFF"/>
              <w:tabs>
                <w:tab w:val="right" w:pos="10243"/>
              </w:tabs>
              <w:spacing w:line="360" w:lineRule="auto"/>
              <w:rPr>
                <w:color w:val="000000"/>
                <w:sz w:val="20"/>
                <w:szCs w:val="20"/>
              </w:rPr>
            </w:pPr>
          </w:p>
          <w:p w14:paraId="7369863F" w14:textId="77777777" w:rsidR="00464A21" w:rsidRDefault="00464A21" w:rsidP="00BD654D">
            <w:pPr>
              <w:shd w:val="clear" w:color="auto" w:fill="FFFFFF"/>
              <w:tabs>
                <w:tab w:val="right" w:pos="10243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Начальник отдела комплексной безопасности</w:t>
            </w:r>
          </w:p>
          <w:p w14:paraId="3250035E" w14:textId="77777777" w:rsidR="00464A21" w:rsidRDefault="00464A21" w:rsidP="00BD654D">
            <w:pPr>
              <w:shd w:val="clear" w:color="auto" w:fill="FFFFFF"/>
              <w:tabs>
                <w:tab w:val="right" w:pos="10243"/>
              </w:tabs>
              <w:spacing w:line="360" w:lineRule="auto"/>
              <w:rPr>
                <w:color w:val="000000"/>
                <w:sz w:val="20"/>
                <w:szCs w:val="20"/>
              </w:rPr>
            </w:pPr>
          </w:p>
          <w:p w14:paraId="429DF6F4" w14:textId="77777777" w:rsidR="00464A21" w:rsidRDefault="00464A21" w:rsidP="00BD654D">
            <w:pPr>
              <w:shd w:val="clear" w:color="auto" w:fill="FFFFFF"/>
              <w:tabs>
                <w:tab w:val="right" w:pos="10243"/>
              </w:tabs>
              <w:spacing w:line="360" w:lineRule="auto"/>
              <w:rPr>
                <w:color w:val="000000"/>
                <w:sz w:val="20"/>
                <w:szCs w:val="20"/>
              </w:rPr>
            </w:pPr>
          </w:p>
          <w:p w14:paraId="4117C542" w14:textId="77777777" w:rsidR="00464A21" w:rsidRPr="00B851FC" w:rsidRDefault="00464A21" w:rsidP="00BD654D">
            <w:pPr>
              <w:shd w:val="clear" w:color="auto" w:fill="FFFFFF"/>
              <w:tabs>
                <w:tab w:val="right" w:pos="10243"/>
              </w:tabs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14:paraId="47F74DEB" w14:textId="77777777" w:rsidR="00B851FC" w:rsidRDefault="00464A21" w:rsidP="00BD654D">
            <w:pPr>
              <w:shd w:val="clear" w:color="auto" w:fill="FFFFFF"/>
              <w:tabs>
                <w:tab w:val="right" w:pos="10243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Катышева М.С.</w:t>
            </w:r>
          </w:p>
          <w:p w14:paraId="7574FB26" w14:textId="77777777" w:rsidR="00464A21" w:rsidRDefault="00464A21" w:rsidP="00BD654D">
            <w:pPr>
              <w:shd w:val="clear" w:color="auto" w:fill="FFFFFF"/>
              <w:tabs>
                <w:tab w:val="right" w:pos="10243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Глазова Е.Л.</w:t>
            </w:r>
          </w:p>
          <w:p w14:paraId="23D3C549" w14:textId="77777777" w:rsidR="00464A21" w:rsidRDefault="00464A21" w:rsidP="00BD654D">
            <w:pPr>
              <w:shd w:val="clear" w:color="auto" w:fill="FFFFFF"/>
              <w:tabs>
                <w:tab w:val="right" w:pos="10243"/>
              </w:tabs>
              <w:spacing w:line="360" w:lineRule="auto"/>
              <w:rPr>
                <w:color w:val="000000"/>
                <w:sz w:val="20"/>
                <w:szCs w:val="20"/>
              </w:rPr>
            </w:pPr>
          </w:p>
          <w:p w14:paraId="0E444B54" w14:textId="77777777" w:rsidR="00464A21" w:rsidRDefault="00464A21" w:rsidP="00BD654D">
            <w:pPr>
              <w:shd w:val="clear" w:color="auto" w:fill="FFFFFF"/>
              <w:tabs>
                <w:tab w:val="right" w:pos="10243"/>
              </w:tabs>
              <w:spacing w:line="360" w:lineRule="auto"/>
              <w:rPr>
                <w:color w:val="000000"/>
                <w:sz w:val="20"/>
                <w:szCs w:val="20"/>
              </w:rPr>
            </w:pPr>
          </w:p>
          <w:p w14:paraId="6D0A85C4" w14:textId="77777777" w:rsidR="00464A21" w:rsidRPr="00B851FC" w:rsidRDefault="00464A21" w:rsidP="00BD654D">
            <w:pPr>
              <w:shd w:val="clear" w:color="auto" w:fill="FFFFFF"/>
              <w:tabs>
                <w:tab w:val="right" w:pos="10243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Мелешенко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Р.П.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47BAAF82" w14:textId="77777777" w:rsidR="00B851FC" w:rsidRPr="00B851FC" w:rsidRDefault="00B851FC" w:rsidP="008F520A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rPr>
                <w:color w:val="000000"/>
                <w:sz w:val="20"/>
                <w:szCs w:val="20"/>
              </w:rPr>
            </w:pPr>
          </w:p>
        </w:tc>
      </w:tr>
    </w:tbl>
    <w:p w14:paraId="75F3BFB6" w14:textId="77777777" w:rsidR="00406EBE" w:rsidRPr="00284A0D" w:rsidRDefault="00406EBE" w:rsidP="00874F45">
      <w:pPr>
        <w:rPr>
          <w:i/>
        </w:rPr>
        <w:sectPr w:rsidR="00406EBE" w:rsidRPr="00284A0D" w:rsidSect="00B851FC">
          <w:footerReference w:type="default" r:id="rId9"/>
          <w:type w:val="continuous"/>
          <w:pgSz w:w="11906" w:h="16838"/>
          <w:pgMar w:top="709" w:right="709" w:bottom="567" w:left="1134" w:header="709" w:footer="709" w:gutter="0"/>
          <w:cols w:space="708"/>
          <w:titlePg/>
          <w:docGrid w:linePitch="360"/>
        </w:sectPr>
      </w:pPr>
    </w:p>
    <w:p w14:paraId="230E9517" w14:textId="77777777" w:rsidR="00127904" w:rsidRDefault="00127904" w:rsidP="00127904">
      <w:pPr>
        <w:pStyle w:val="a8"/>
        <w:widowControl w:val="0"/>
        <w:autoSpaceDE w:val="0"/>
        <w:autoSpaceDN w:val="0"/>
        <w:adjustRightInd w:val="0"/>
        <w:spacing w:line="360" w:lineRule="auto"/>
        <w:ind w:left="0"/>
        <w:contextualSpacing/>
        <w:jc w:val="center"/>
        <w:rPr>
          <w:rFonts w:ascii="Times New Roman CYR" w:hAnsi="Times New Roman CYR" w:cs="Times New Roman CYR"/>
          <w:b/>
          <w:sz w:val="26"/>
          <w:szCs w:val="26"/>
        </w:rPr>
      </w:pPr>
      <w:r w:rsidRPr="00127904">
        <w:rPr>
          <w:rFonts w:ascii="Times New Roman CYR" w:hAnsi="Times New Roman CYR" w:cs="Times New Roman CYR"/>
          <w:b/>
          <w:sz w:val="26"/>
          <w:szCs w:val="26"/>
        </w:rPr>
        <w:lastRenderedPageBreak/>
        <w:t>Предисловие</w:t>
      </w:r>
    </w:p>
    <w:p w14:paraId="017A6375" w14:textId="77777777" w:rsidR="00127904" w:rsidRPr="00127904" w:rsidRDefault="00127904" w:rsidP="00127904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360" w:lineRule="auto"/>
        <w:contextualSpacing/>
        <w:rPr>
          <w:rFonts w:ascii="Times New Roman CYR" w:hAnsi="Times New Roman CYR" w:cs="Times New Roman CYR"/>
          <w:sz w:val="26"/>
          <w:szCs w:val="26"/>
        </w:rPr>
      </w:pPr>
      <w:r w:rsidRPr="00127904">
        <w:rPr>
          <w:rFonts w:ascii="Times New Roman CYR" w:hAnsi="Times New Roman CYR" w:cs="Times New Roman CYR"/>
          <w:sz w:val="26"/>
          <w:szCs w:val="26"/>
        </w:rPr>
        <w:t>Рассмотрен</w:t>
      </w:r>
      <w:r w:rsidR="00464A21">
        <w:rPr>
          <w:rFonts w:ascii="Times New Roman CYR" w:hAnsi="Times New Roman CYR" w:cs="Times New Roman CYR"/>
          <w:sz w:val="26"/>
          <w:szCs w:val="26"/>
        </w:rPr>
        <w:t>о</w:t>
      </w:r>
      <w:r w:rsidRPr="00127904">
        <w:rPr>
          <w:rFonts w:ascii="Times New Roman CYR" w:hAnsi="Times New Roman CYR" w:cs="Times New Roman CYR"/>
          <w:sz w:val="26"/>
          <w:szCs w:val="26"/>
        </w:rPr>
        <w:t xml:space="preserve"> на заседании ученого совета</w:t>
      </w:r>
      <w:r w:rsidR="00464A21">
        <w:rPr>
          <w:rFonts w:ascii="Times New Roman CYR" w:hAnsi="Times New Roman CYR" w:cs="Times New Roman CYR"/>
          <w:sz w:val="26"/>
          <w:szCs w:val="26"/>
        </w:rPr>
        <w:t xml:space="preserve">  «______»___________2025 г. протокол  №_______</w:t>
      </w:r>
    </w:p>
    <w:p w14:paraId="4F4639A6" w14:textId="77777777" w:rsidR="00127904" w:rsidRDefault="00127904" w:rsidP="00127904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360" w:lineRule="auto"/>
        <w:contextualSpacing/>
        <w:rPr>
          <w:rFonts w:ascii="Times New Roman CYR" w:hAnsi="Times New Roman CYR" w:cs="Times New Roman CYR"/>
          <w:sz w:val="26"/>
          <w:szCs w:val="26"/>
        </w:rPr>
      </w:pPr>
      <w:r w:rsidRPr="00127904">
        <w:rPr>
          <w:rFonts w:ascii="Times New Roman CYR" w:hAnsi="Times New Roman CYR" w:cs="Times New Roman CYR"/>
          <w:sz w:val="26"/>
          <w:szCs w:val="26"/>
        </w:rPr>
        <w:t>Утвержден</w:t>
      </w:r>
      <w:r w:rsidR="00464A21">
        <w:rPr>
          <w:rFonts w:ascii="Times New Roman CYR" w:hAnsi="Times New Roman CYR" w:cs="Times New Roman CYR"/>
          <w:sz w:val="26"/>
          <w:szCs w:val="26"/>
        </w:rPr>
        <w:t xml:space="preserve">о </w:t>
      </w:r>
      <w:r w:rsidRPr="00127904">
        <w:rPr>
          <w:rFonts w:ascii="Times New Roman CYR" w:hAnsi="Times New Roman CYR" w:cs="Times New Roman CYR"/>
          <w:sz w:val="26"/>
          <w:szCs w:val="26"/>
        </w:rPr>
        <w:t xml:space="preserve"> приказом ректора</w:t>
      </w:r>
      <w:r w:rsidR="00464A21">
        <w:rPr>
          <w:rFonts w:ascii="Times New Roman CYR" w:hAnsi="Times New Roman CYR" w:cs="Times New Roman CYR"/>
          <w:sz w:val="26"/>
          <w:szCs w:val="26"/>
        </w:rPr>
        <w:t xml:space="preserve"> №_______от «______»__________2025 г.</w:t>
      </w:r>
    </w:p>
    <w:p w14:paraId="541E6D58" w14:textId="77777777" w:rsidR="00127904" w:rsidRDefault="00127904" w:rsidP="00127904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 CYR" w:hAnsi="Times New Roman CYR" w:cs="Times New Roman CYR"/>
          <w:sz w:val="26"/>
          <w:szCs w:val="26"/>
        </w:rPr>
      </w:pPr>
    </w:p>
    <w:p w14:paraId="2E55BEAF" w14:textId="77777777" w:rsidR="00127904" w:rsidRDefault="00127904" w:rsidP="00127904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 CYR" w:hAnsi="Times New Roman CYR" w:cs="Times New Roman CYR"/>
          <w:sz w:val="26"/>
          <w:szCs w:val="26"/>
        </w:rPr>
      </w:pPr>
    </w:p>
    <w:p w14:paraId="2A8100C3" w14:textId="77777777" w:rsidR="00127904" w:rsidRDefault="00127904" w:rsidP="00127904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 CYR" w:hAnsi="Times New Roman CYR" w:cs="Times New Roman CYR"/>
          <w:sz w:val="26"/>
          <w:szCs w:val="26"/>
        </w:rPr>
      </w:pPr>
    </w:p>
    <w:p w14:paraId="320713BB" w14:textId="77777777" w:rsidR="00127904" w:rsidRDefault="00127904">
      <w:pPr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br w:type="page"/>
      </w:r>
    </w:p>
    <w:p w14:paraId="548CAD12" w14:textId="77777777" w:rsidR="00127904" w:rsidRPr="00127904" w:rsidRDefault="00127904" w:rsidP="00127904">
      <w:pPr>
        <w:pStyle w:val="a8"/>
        <w:widowControl w:val="0"/>
        <w:autoSpaceDE w:val="0"/>
        <w:autoSpaceDN w:val="0"/>
        <w:adjustRightInd w:val="0"/>
        <w:spacing w:line="360" w:lineRule="auto"/>
        <w:ind w:left="0"/>
        <w:contextualSpacing/>
        <w:jc w:val="center"/>
        <w:rPr>
          <w:rFonts w:ascii="Times New Roman CYR" w:hAnsi="Times New Roman CYR" w:cs="Times New Roman CYR"/>
          <w:b/>
          <w:sz w:val="26"/>
          <w:szCs w:val="26"/>
        </w:rPr>
      </w:pPr>
      <w:r w:rsidRPr="00127904">
        <w:rPr>
          <w:rFonts w:ascii="Times New Roman CYR" w:hAnsi="Times New Roman CYR" w:cs="Times New Roman CYR"/>
          <w:b/>
          <w:sz w:val="26"/>
          <w:szCs w:val="26"/>
        </w:rPr>
        <w:lastRenderedPageBreak/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7"/>
        <w:gridCol w:w="476"/>
      </w:tblGrid>
      <w:tr w:rsidR="00CE1916" w:rsidRPr="00E7323E" w14:paraId="2A2A57EC" w14:textId="77777777" w:rsidTr="00E7323E">
        <w:tc>
          <w:tcPr>
            <w:tcW w:w="9577" w:type="dxa"/>
          </w:tcPr>
          <w:p w14:paraId="33D877F6" w14:textId="77777777" w:rsidR="00CE1916" w:rsidRPr="00E7323E" w:rsidRDefault="00E7323E" w:rsidP="00E7323E">
            <w:pPr>
              <w:pStyle w:val="a8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contextualSpacing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7323E">
              <w:rPr>
                <w:rFonts w:ascii="Times New Roman CYR" w:hAnsi="Times New Roman CYR" w:cs="Times New Roman CYR"/>
                <w:sz w:val="26"/>
                <w:szCs w:val="26"/>
              </w:rPr>
              <w:t>1. Общие положения</w:t>
            </w:r>
          </w:p>
        </w:tc>
        <w:tc>
          <w:tcPr>
            <w:tcW w:w="236" w:type="dxa"/>
          </w:tcPr>
          <w:p w14:paraId="127EEBD7" w14:textId="77777777" w:rsidR="00CE1916" w:rsidRPr="00E7323E" w:rsidRDefault="00CE1916" w:rsidP="00E7323E">
            <w:pPr>
              <w:pStyle w:val="a8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7323E"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</w:tr>
      <w:tr w:rsidR="00CE1916" w:rsidRPr="00E7323E" w14:paraId="7323DC9A" w14:textId="77777777" w:rsidTr="00E7323E">
        <w:tc>
          <w:tcPr>
            <w:tcW w:w="9577" w:type="dxa"/>
          </w:tcPr>
          <w:p w14:paraId="357BB0C8" w14:textId="77777777" w:rsidR="00CE1916" w:rsidRPr="00E7323E" w:rsidRDefault="00E7323E" w:rsidP="00E7323E">
            <w:pPr>
              <w:pStyle w:val="a8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contextualSpacing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7323E">
              <w:rPr>
                <w:rFonts w:ascii="Times New Roman CYR" w:hAnsi="Times New Roman CYR" w:cs="Times New Roman CYR"/>
                <w:sz w:val="26"/>
                <w:szCs w:val="26"/>
              </w:rPr>
              <w:t>2. Нормативные ссылки</w:t>
            </w:r>
          </w:p>
        </w:tc>
        <w:tc>
          <w:tcPr>
            <w:tcW w:w="236" w:type="dxa"/>
          </w:tcPr>
          <w:p w14:paraId="6539BD66" w14:textId="77777777" w:rsidR="00CE1916" w:rsidRPr="00E7323E" w:rsidRDefault="00CE1916" w:rsidP="00E7323E">
            <w:pPr>
              <w:pStyle w:val="a8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7323E"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</w:tr>
      <w:tr w:rsidR="00CE1916" w:rsidRPr="00E7323E" w14:paraId="3666DC29" w14:textId="77777777" w:rsidTr="00E7323E">
        <w:tc>
          <w:tcPr>
            <w:tcW w:w="9577" w:type="dxa"/>
          </w:tcPr>
          <w:p w14:paraId="41D2E506" w14:textId="77777777" w:rsidR="00CE1916" w:rsidRPr="00E7323E" w:rsidRDefault="00E7323E" w:rsidP="00E7323E">
            <w:pPr>
              <w:pStyle w:val="a8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contextualSpacing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7323E">
              <w:rPr>
                <w:rFonts w:ascii="Times New Roman CYR" w:hAnsi="Times New Roman CYR" w:cs="Times New Roman CYR"/>
                <w:sz w:val="26"/>
                <w:szCs w:val="26"/>
              </w:rPr>
              <w:t>3. Термины и определения</w:t>
            </w:r>
          </w:p>
        </w:tc>
        <w:tc>
          <w:tcPr>
            <w:tcW w:w="236" w:type="dxa"/>
          </w:tcPr>
          <w:p w14:paraId="52A8F25E" w14:textId="77777777" w:rsidR="00CE1916" w:rsidRPr="00E7323E" w:rsidRDefault="00CE1916" w:rsidP="00E7323E">
            <w:pPr>
              <w:pStyle w:val="a8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7323E">
              <w:rPr>
                <w:rFonts w:ascii="Times New Roman CYR" w:hAnsi="Times New Roman CYR" w:cs="Times New Roman CYR"/>
                <w:sz w:val="26"/>
                <w:szCs w:val="26"/>
              </w:rPr>
              <w:t>5</w:t>
            </w:r>
          </w:p>
        </w:tc>
      </w:tr>
      <w:tr w:rsidR="00CE1916" w:rsidRPr="00E7323E" w14:paraId="27A93B6C" w14:textId="77777777" w:rsidTr="00E7323E">
        <w:tc>
          <w:tcPr>
            <w:tcW w:w="9577" w:type="dxa"/>
          </w:tcPr>
          <w:p w14:paraId="2318ECD5" w14:textId="77777777" w:rsidR="00CE1916" w:rsidRPr="00E7323E" w:rsidRDefault="00E7323E" w:rsidP="00E7323E">
            <w:pPr>
              <w:pStyle w:val="a8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contextualSpacing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7323E">
              <w:rPr>
                <w:rFonts w:ascii="Times New Roman CYR" w:hAnsi="Times New Roman CYR" w:cs="Times New Roman CYR"/>
                <w:sz w:val="26"/>
                <w:szCs w:val="26"/>
              </w:rPr>
              <w:t>4. Порядок действий</w:t>
            </w:r>
          </w:p>
        </w:tc>
        <w:tc>
          <w:tcPr>
            <w:tcW w:w="236" w:type="dxa"/>
          </w:tcPr>
          <w:p w14:paraId="0E427C5A" w14:textId="77777777" w:rsidR="00CE1916" w:rsidRPr="00E7323E" w:rsidRDefault="00CE1916" w:rsidP="00E7323E">
            <w:pPr>
              <w:pStyle w:val="a8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7323E">
              <w:rPr>
                <w:rFonts w:ascii="Times New Roman CYR" w:hAnsi="Times New Roman CYR" w:cs="Times New Roman CYR"/>
                <w:sz w:val="26"/>
                <w:szCs w:val="26"/>
              </w:rPr>
              <w:t>5</w:t>
            </w:r>
          </w:p>
        </w:tc>
      </w:tr>
      <w:tr w:rsidR="00CE1916" w:rsidRPr="00E7323E" w14:paraId="5AC6A66E" w14:textId="77777777" w:rsidTr="00E7323E">
        <w:tc>
          <w:tcPr>
            <w:tcW w:w="9577" w:type="dxa"/>
          </w:tcPr>
          <w:p w14:paraId="225976F4" w14:textId="77777777" w:rsidR="00CE1916" w:rsidRPr="00E7323E" w:rsidRDefault="00E7323E" w:rsidP="00E7323E">
            <w:pPr>
              <w:pStyle w:val="a8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contextualSpacing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7323E">
              <w:rPr>
                <w:rFonts w:ascii="Times New Roman CYR" w:hAnsi="Times New Roman CYR" w:cs="Times New Roman CYR"/>
                <w:sz w:val="26"/>
                <w:szCs w:val="26"/>
              </w:rPr>
              <w:t>5. Порядок утверждения и изменения положения</w:t>
            </w:r>
          </w:p>
        </w:tc>
        <w:tc>
          <w:tcPr>
            <w:tcW w:w="236" w:type="dxa"/>
          </w:tcPr>
          <w:p w14:paraId="5D352483" w14:textId="77777777" w:rsidR="00CE1916" w:rsidRPr="00E7323E" w:rsidRDefault="00CE1916" w:rsidP="00E7323E">
            <w:pPr>
              <w:pStyle w:val="a8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7323E">
              <w:rPr>
                <w:rFonts w:ascii="Times New Roman CYR" w:hAnsi="Times New Roman CYR" w:cs="Times New Roman CYR"/>
                <w:sz w:val="26"/>
                <w:szCs w:val="26"/>
              </w:rPr>
              <w:t>9</w:t>
            </w:r>
          </w:p>
        </w:tc>
      </w:tr>
      <w:tr w:rsidR="00CE1916" w:rsidRPr="00E7323E" w14:paraId="104A2700" w14:textId="77777777" w:rsidTr="00E7323E">
        <w:tc>
          <w:tcPr>
            <w:tcW w:w="9577" w:type="dxa"/>
          </w:tcPr>
          <w:p w14:paraId="11EBB8EF" w14:textId="77777777" w:rsidR="00CE1916" w:rsidRPr="00E7323E" w:rsidRDefault="00E7323E" w:rsidP="00E7323E">
            <w:pPr>
              <w:pStyle w:val="a8"/>
              <w:widowControl w:val="0"/>
              <w:autoSpaceDE w:val="0"/>
              <w:autoSpaceDN w:val="0"/>
              <w:adjustRightInd w:val="0"/>
              <w:spacing w:line="276" w:lineRule="auto"/>
              <w:ind w:left="22"/>
              <w:contextualSpacing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7323E">
              <w:rPr>
                <w:rFonts w:ascii="Times New Roman CYR" w:hAnsi="Times New Roman CYR" w:cs="Times New Roman CYR"/>
                <w:sz w:val="26"/>
                <w:szCs w:val="26"/>
              </w:rPr>
              <w:t>Приложение № 1. Уведомление о получении подарка</w:t>
            </w:r>
          </w:p>
        </w:tc>
        <w:tc>
          <w:tcPr>
            <w:tcW w:w="236" w:type="dxa"/>
          </w:tcPr>
          <w:p w14:paraId="1B225CAD" w14:textId="77777777" w:rsidR="00CE1916" w:rsidRPr="00E7323E" w:rsidRDefault="00CE1916" w:rsidP="00E7323E">
            <w:pPr>
              <w:pStyle w:val="a8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7323E">
              <w:rPr>
                <w:rFonts w:ascii="Times New Roman CYR" w:hAnsi="Times New Roman CYR" w:cs="Times New Roman CYR"/>
                <w:sz w:val="26"/>
                <w:szCs w:val="26"/>
              </w:rPr>
              <w:t>10</w:t>
            </w:r>
          </w:p>
        </w:tc>
      </w:tr>
      <w:tr w:rsidR="00CE1916" w:rsidRPr="00E7323E" w14:paraId="23C8D968" w14:textId="77777777" w:rsidTr="00E7323E">
        <w:tc>
          <w:tcPr>
            <w:tcW w:w="9577" w:type="dxa"/>
          </w:tcPr>
          <w:p w14:paraId="07C6EFCA" w14:textId="77777777" w:rsidR="00CE1916" w:rsidRPr="00E7323E" w:rsidRDefault="00E7323E" w:rsidP="00690CA7">
            <w:pPr>
              <w:pStyle w:val="a8"/>
              <w:widowControl w:val="0"/>
              <w:autoSpaceDE w:val="0"/>
              <w:autoSpaceDN w:val="0"/>
              <w:adjustRightInd w:val="0"/>
              <w:spacing w:line="276" w:lineRule="auto"/>
              <w:ind w:left="179" w:hanging="157"/>
              <w:contextualSpacing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7323E">
              <w:rPr>
                <w:rFonts w:ascii="Times New Roman CYR" w:hAnsi="Times New Roman CYR" w:cs="Times New Roman CYR"/>
                <w:sz w:val="26"/>
                <w:szCs w:val="26"/>
              </w:rPr>
              <w:t>Приложение № 2. Журнал регистрации уведо</w:t>
            </w:r>
            <w:r w:rsidR="00690CA7">
              <w:rPr>
                <w:rFonts w:ascii="Times New Roman CYR" w:hAnsi="Times New Roman CYR" w:cs="Times New Roman CYR"/>
                <w:sz w:val="26"/>
                <w:szCs w:val="26"/>
              </w:rPr>
              <w:t>млений о получении подарков</w:t>
            </w:r>
          </w:p>
        </w:tc>
        <w:tc>
          <w:tcPr>
            <w:tcW w:w="236" w:type="dxa"/>
          </w:tcPr>
          <w:p w14:paraId="75E9C21D" w14:textId="77777777" w:rsidR="00CE1916" w:rsidRPr="00E7323E" w:rsidRDefault="00CE1916" w:rsidP="00E7323E">
            <w:pPr>
              <w:pStyle w:val="a8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7323E">
              <w:rPr>
                <w:rFonts w:ascii="Times New Roman CYR" w:hAnsi="Times New Roman CYR" w:cs="Times New Roman CYR"/>
                <w:sz w:val="26"/>
                <w:szCs w:val="26"/>
              </w:rPr>
              <w:t>11</w:t>
            </w:r>
          </w:p>
        </w:tc>
      </w:tr>
      <w:tr w:rsidR="00CE1916" w:rsidRPr="00E7323E" w14:paraId="210BE37D" w14:textId="77777777" w:rsidTr="00E7323E">
        <w:tc>
          <w:tcPr>
            <w:tcW w:w="9577" w:type="dxa"/>
          </w:tcPr>
          <w:p w14:paraId="6B4942D2" w14:textId="77777777" w:rsidR="00CE1916" w:rsidRPr="00E7323E" w:rsidRDefault="00E7323E" w:rsidP="00E7323E">
            <w:pPr>
              <w:pStyle w:val="a8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contextualSpacing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7323E">
              <w:rPr>
                <w:rFonts w:ascii="Times New Roman CYR" w:hAnsi="Times New Roman CYR" w:cs="Times New Roman CYR"/>
                <w:sz w:val="26"/>
                <w:szCs w:val="26"/>
              </w:rPr>
              <w:t>Приложение № 3. Акт приема-передачи на ответственное хранение подарков</w:t>
            </w:r>
          </w:p>
        </w:tc>
        <w:tc>
          <w:tcPr>
            <w:tcW w:w="236" w:type="dxa"/>
          </w:tcPr>
          <w:p w14:paraId="74955C89" w14:textId="77777777" w:rsidR="00CE1916" w:rsidRPr="00E7323E" w:rsidRDefault="00CE1916" w:rsidP="00E7323E">
            <w:pPr>
              <w:pStyle w:val="a8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7323E">
              <w:rPr>
                <w:rFonts w:ascii="Times New Roman CYR" w:hAnsi="Times New Roman CYR" w:cs="Times New Roman CYR"/>
                <w:sz w:val="26"/>
                <w:szCs w:val="26"/>
              </w:rPr>
              <w:t>12</w:t>
            </w:r>
          </w:p>
        </w:tc>
      </w:tr>
      <w:tr w:rsidR="00CE1916" w:rsidRPr="00E7323E" w14:paraId="2CF004BF" w14:textId="77777777" w:rsidTr="00E7323E">
        <w:tc>
          <w:tcPr>
            <w:tcW w:w="9577" w:type="dxa"/>
          </w:tcPr>
          <w:p w14:paraId="602305A7" w14:textId="77777777" w:rsidR="00CE1916" w:rsidRPr="00E7323E" w:rsidRDefault="00E7323E" w:rsidP="00E7323E">
            <w:pPr>
              <w:pStyle w:val="a8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contextualSpacing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7323E">
              <w:rPr>
                <w:rFonts w:ascii="Times New Roman CYR" w:hAnsi="Times New Roman CYR" w:cs="Times New Roman CYR"/>
                <w:sz w:val="26"/>
                <w:szCs w:val="26"/>
              </w:rPr>
              <w:t>Приложение № 4. Акт приема-передачи</w:t>
            </w:r>
          </w:p>
        </w:tc>
        <w:tc>
          <w:tcPr>
            <w:tcW w:w="236" w:type="dxa"/>
          </w:tcPr>
          <w:p w14:paraId="3A9CD04E" w14:textId="77777777" w:rsidR="00CE1916" w:rsidRPr="00E7323E" w:rsidRDefault="00CE1916" w:rsidP="00E7323E">
            <w:pPr>
              <w:pStyle w:val="a8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7323E">
              <w:rPr>
                <w:rFonts w:ascii="Times New Roman CYR" w:hAnsi="Times New Roman CYR" w:cs="Times New Roman CYR"/>
                <w:sz w:val="26"/>
                <w:szCs w:val="26"/>
              </w:rPr>
              <w:t>13</w:t>
            </w:r>
          </w:p>
        </w:tc>
      </w:tr>
    </w:tbl>
    <w:p w14:paraId="0EF2E703" w14:textId="77777777" w:rsidR="00E7323E" w:rsidRPr="00127904" w:rsidRDefault="00E7323E" w:rsidP="00127904">
      <w:pPr>
        <w:pStyle w:val="a8"/>
        <w:widowControl w:val="0"/>
        <w:autoSpaceDE w:val="0"/>
        <w:autoSpaceDN w:val="0"/>
        <w:adjustRightInd w:val="0"/>
        <w:spacing w:line="360" w:lineRule="auto"/>
        <w:ind w:left="0"/>
        <w:contextualSpacing/>
        <w:rPr>
          <w:rFonts w:ascii="Times New Roman CYR" w:hAnsi="Times New Roman CYR" w:cs="Times New Roman CYR"/>
          <w:sz w:val="26"/>
          <w:szCs w:val="26"/>
        </w:rPr>
      </w:pPr>
    </w:p>
    <w:p w14:paraId="1795067B" w14:textId="77777777" w:rsidR="00127904" w:rsidRPr="00127904" w:rsidRDefault="00127904" w:rsidP="00127904">
      <w:pPr>
        <w:pStyle w:val="a8"/>
        <w:widowControl w:val="0"/>
        <w:autoSpaceDE w:val="0"/>
        <w:autoSpaceDN w:val="0"/>
        <w:adjustRightInd w:val="0"/>
        <w:spacing w:line="360" w:lineRule="auto"/>
        <w:ind w:left="0"/>
        <w:contextualSpacing/>
        <w:rPr>
          <w:rFonts w:ascii="Times New Roman CYR" w:hAnsi="Times New Roman CYR" w:cs="Times New Roman CYR"/>
          <w:sz w:val="26"/>
          <w:szCs w:val="26"/>
        </w:rPr>
      </w:pPr>
    </w:p>
    <w:p w14:paraId="4B264C7D" w14:textId="77777777" w:rsidR="006705D1" w:rsidRPr="00B47E15" w:rsidRDefault="00673FE4" w:rsidP="00CE1916">
      <w:pPr>
        <w:pStyle w:val="a8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contextualSpacing/>
        <w:rPr>
          <w:rFonts w:ascii="Times New Roman CYR" w:hAnsi="Times New Roman CYR" w:cs="Times New Roman CYR"/>
          <w:b/>
          <w:sz w:val="26"/>
          <w:szCs w:val="26"/>
        </w:rPr>
      </w:pPr>
      <w:r>
        <w:rPr>
          <w:rFonts w:ascii="Times New Roman CYR" w:hAnsi="Times New Roman CYR" w:cs="Times New Roman CYR"/>
          <w:b/>
          <w:sz w:val="28"/>
          <w:szCs w:val="28"/>
        </w:rPr>
        <w:br w:type="page"/>
      </w:r>
      <w:r w:rsidRPr="00B47E15">
        <w:rPr>
          <w:rFonts w:ascii="Times New Roman CYR" w:hAnsi="Times New Roman CYR" w:cs="Times New Roman CYR"/>
          <w:b/>
          <w:sz w:val="26"/>
          <w:szCs w:val="26"/>
        </w:rPr>
        <w:lastRenderedPageBreak/>
        <w:t>ОБЩИЕ ПОЛОЖЕНИЯ</w:t>
      </w:r>
    </w:p>
    <w:p w14:paraId="17512CE8" w14:textId="77777777" w:rsidR="00E23CDC" w:rsidRPr="00B47E15" w:rsidRDefault="00673FE4" w:rsidP="002E3D03">
      <w:pPr>
        <w:pStyle w:val="a8"/>
        <w:widowControl w:val="0"/>
        <w:numPr>
          <w:ilvl w:val="1"/>
          <w:numId w:val="12"/>
        </w:numPr>
        <w:autoSpaceDE w:val="0"/>
        <w:autoSpaceDN w:val="0"/>
        <w:adjustRightInd w:val="0"/>
        <w:spacing w:line="360" w:lineRule="auto"/>
        <w:ind w:left="476" w:hanging="476"/>
        <w:contextualSpacing/>
        <w:jc w:val="both"/>
        <w:rPr>
          <w:rFonts w:ascii="Times New Roman CYR" w:hAnsi="Times New Roman CYR" w:cs="Times New Roman CYR"/>
          <w:sz w:val="26"/>
          <w:szCs w:val="26"/>
        </w:rPr>
      </w:pPr>
      <w:r w:rsidRPr="00B47E15">
        <w:rPr>
          <w:rFonts w:ascii="Times New Roman CYR" w:hAnsi="Times New Roman CYR" w:cs="Times New Roman CYR"/>
          <w:sz w:val="26"/>
          <w:szCs w:val="26"/>
        </w:rPr>
        <w:t>Настоящее Положение о порядке сообщения работниками федерального государственного бюджетного образовательного учреждения высшего образования «Северный государственный медицинский университет» Министерства здравоохранения Российской Федерации (далее</w:t>
      </w:r>
      <w:r w:rsidR="00B47E15" w:rsidRPr="00B47E15">
        <w:rPr>
          <w:rFonts w:ascii="Times New Roman CYR" w:hAnsi="Times New Roman CYR" w:cs="Times New Roman CYR"/>
          <w:sz w:val="26"/>
          <w:szCs w:val="26"/>
        </w:rPr>
        <w:t xml:space="preserve"> соответственно </w:t>
      </w:r>
      <w:r w:rsidRPr="00B47E15">
        <w:rPr>
          <w:rFonts w:ascii="Times New Roman CYR" w:hAnsi="Times New Roman CYR" w:cs="Times New Roman CYR"/>
          <w:sz w:val="26"/>
          <w:szCs w:val="26"/>
        </w:rPr>
        <w:t>– работник; Организация)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B47E15" w:rsidRPr="00B47E15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B47E15">
        <w:rPr>
          <w:rFonts w:ascii="Times New Roman CYR" w:hAnsi="Times New Roman CYR" w:cs="Times New Roman CYR"/>
          <w:sz w:val="26"/>
          <w:szCs w:val="26"/>
        </w:rPr>
        <w:t>(далее – Положение) определяет порядок сообщения работниками Организации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14:paraId="20347D6D" w14:textId="77777777" w:rsidR="00B47E15" w:rsidRDefault="00B47E15" w:rsidP="00B47E15">
      <w:pPr>
        <w:pStyle w:val="ConsPlusNormal"/>
        <w:spacing w:line="36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18BC7A78" w14:textId="77777777" w:rsidR="00B47E15" w:rsidRPr="002E3D03" w:rsidRDefault="002E3D03" w:rsidP="00B47E15">
      <w:pPr>
        <w:pStyle w:val="ConsPlusNormal"/>
        <w:numPr>
          <w:ilvl w:val="0"/>
          <w:numId w:val="12"/>
        </w:numPr>
        <w:spacing w:line="36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2E3D03">
        <w:rPr>
          <w:rFonts w:ascii="Times New Roman" w:hAnsi="Times New Roman" w:cs="Times New Roman"/>
          <w:b/>
          <w:sz w:val="26"/>
          <w:szCs w:val="26"/>
        </w:rPr>
        <w:t xml:space="preserve">НОРМАТИВНЫЕ ССЫЛКИ </w:t>
      </w:r>
    </w:p>
    <w:p w14:paraId="11B30618" w14:textId="77777777" w:rsidR="00B47E15" w:rsidRDefault="00B47E15" w:rsidP="00B47E15">
      <w:pPr>
        <w:pStyle w:val="ConsPlusNormal"/>
        <w:numPr>
          <w:ilvl w:val="1"/>
          <w:numId w:val="12"/>
        </w:numPr>
        <w:spacing w:line="360" w:lineRule="auto"/>
        <w:ind w:left="476" w:hanging="47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7E15">
        <w:rPr>
          <w:rFonts w:ascii="Times New Roman" w:hAnsi="Times New Roman" w:cs="Times New Roman"/>
          <w:sz w:val="26"/>
          <w:szCs w:val="26"/>
        </w:rPr>
        <w:t>Федеральный закон от 25 декабря 2008 г. №273-ФЗ «О противодействии коррупции».</w:t>
      </w:r>
    </w:p>
    <w:p w14:paraId="1BFD788C" w14:textId="77777777" w:rsidR="00B47E15" w:rsidRDefault="00B47E15" w:rsidP="00B47E15">
      <w:pPr>
        <w:pStyle w:val="ConsPlusNormal"/>
        <w:numPr>
          <w:ilvl w:val="1"/>
          <w:numId w:val="12"/>
        </w:numPr>
        <w:spacing w:line="360" w:lineRule="auto"/>
        <w:ind w:left="476" w:hanging="47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7E15">
        <w:rPr>
          <w:rFonts w:ascii="Times New Roman" w:hAnsi="Times New Roman" w:cs="Times New Roman"/>
          <w:sz w:val="26"/>
          <w:szCs w:val="26"/>
        </w:rPr>
        <w:t>Постановление Правительства российской Федерации от 9 января 2014 г. №10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 и зачисления средств, вырученных от его реализации».</w:t>
      </w:r>
    </w:p>
    <w:p w14:paraId="660664AE" w14:textId="77777777" w:rsidR="00B47E15" w:rsidRDefault="00B47E15" w:rsidP="00B47E15">
      <w:pPr>
        <w:pStyle w:val="ConsPlusNormal"/>
        <w:numPr>
          <w:ilvl w:val="1"/>
          <w:numId w:val="12"/>
        </w:numPr>
        <w:spacing w:line="360" w:lineRule="auto"/>
        <w:ind w:left="476" w:hanging="47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7E15">
        <w:rPr>
          <w:rFonts w:ascii="Times New Roman" w:hAnsi="Times New Roman" w:cs="Times New Roman"/>
          <w:sz w:val="26"/>
          <w:szCs w:val="26"/>
        </w:rPr>
        <w:t>Приказ Министерства науки и высшего образования Российской Федерации от 13 сентября 2024 г. №601 «Об организации работы по предупреждению коррупции в организациях, созданных для выполнения задач, поставленных перед Министерством науки и высшего образования Российской Федерации.</w:t>
      </w:r>
    </w:p>
    <w:p w14:paraId="1E514E8A" w14:textId="77777777" w:rsidR="00B47E15" w:rsidRDefault="00B47E15" w:rsidP="00B47E15">
      <w:pPr>
        <w:pStyle w:val="ConsPlusNormal"/>
        <w:spacing w:line="36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303ECA1E" w14:textId="77777777" w:rsidR="000D4D46" w:rsidRPr="0006669C" w:rsidRDefault="0006669C" w:rsidP="002E3D03">
      <w:pPr>
        <w:pStyle w:val="ConsPlusNormal"/>
        <w:numPr>
          <w:ilvl w:val="0"/>
          <w:numId w:val="12"/>
        </w:numPr>
        <w:spacing w:line="360" w:lineRule="auto"/>
        <w:contextualSpacing/>
        <w:rPr>
          <w:rFonts w:ascii="Times New Roman CYR" w:hAnsi="Times New Roman CYR" w:cs="Times New Roman CYR"/>
          <w:b/>
          <w:sz w:val="26"/>
          <w:szCs w:val="26"/>
        </w:rPr>
      </w:pPr>
      <w:r w:rsidRPr="0006669C">
        <w:rPr>
          <w:rFonts w:ascii="Times New Roman" w:hAnsi="Times New Roman" w:cs="Times New Roman"/>
          <w:b/>
          <w:sz w:val="26"/>
          <w:szCs w:val="26"/>
        </w:rPr>
        <w:lastRenderedPageBreak/>
        <w:t>ТЕРМИНЫ И ОПРЕДЕЛЕНИЯ</w:t>
      </w:r>
    </w:p>
    <w:p w14:paraId="73DCAD66" w14:textId="77777777" w:rsidR="0006669C" w:rsidRPr="0006669C" w:rsidRDefault="0006669C" w:rsidP="0006669C">
      <w:pPr>
        <w:pStyle w:val="ConsPlusNormal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6669C">
        <w:rPr>
          <w:rFonts w:ascii="Times New Roman" w:hAnsi="Times New Roman" w:cs="Times New Roman"/>
          <w:i/>
          <w:sz w:val="26"/>
          <w:szCs w:val="26"/>
        </w:rPr>
        <w:t>«Подарок, полученный в связи с протокольными мероприятиями, служебными командировками и другими официальными мероприят</w:t>
      </w:r>
      <w:r>
        <w:rPr>
          <w:rFonts w:ascii="Times New Roman" w:hAnsi="Times New Roman" w:cs="Times New Roman"/>
          <w:i/>
          <w:sz w:val="26"/>
          <w:szCs w:val="26"/>
        </w:rPr>
        <w:t>иями, участие в которых связано</w:t>
      </w:r>
      <w:r>
        <w:rPr>
          <w:rFonts w:ascii="Times New Roman" w:hAnsi="Times New Roman" w:cs="Times New Roman"/>
          <w:i/>
          <w:sz w:val="26"/>
          <w:szCs w:val="26"/>
        </w:rPr>
        <w:br/>
      </w:r>
      <w:r w:rsidRPr="0006669C">
        <w:rPr>
          <w:rFonts w:ascii="Times New Roman" w:hAnsi="Times New Roman" w:cs="Times New Roman"/>
          <w:i/>
          <w:sz w:val="26"/>
          <w:szCs w:val="26"/>
        </w:rPr>
        <w:t>с исполнением служебных (должностных) обязанностей»</w:t>
      </w:r>
      <w:r w:rsidRPr="0006669C">
        <w:rPr>
          <w:rFonts w:ascii="Times New Roman" w:hAnsi="Times New Roman" w:cs="Times New Roman"/>
          <w:sz w:val="26"/>
          <w:szCs w:val="26"/>
        </w:rPr>
        <w:t xml:space="preserve"> – подарок, полученный работником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14:paraId="73F50D59" w14:textId="77777777" w:rsidR="002E3D03" w:rsidRDefault="0006669C" w:rsidP="0006669C">
      <w:pPr>
        <w:pStyle w:val="ConsPlusNormal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6669C">
        <w:rPr>
          <w:rFonts w:ascii="Times New Roman" w:hAnsi="Times New Roman" w:cs="Times New Roman"/>
          <w:i/>
          <w:sz w:val="26"/>
          <w:szCs w:val="26"/>
        </w:rPr>
        <w:t>«Получение подарка в связи с протокольными мероприятиями, служебными командировками и другими официальными мероприятиями, участие в которых связано</w:t>
      </w:r>
      <w:r>
        <w:rPr>
          <w:rFonts w:ascii="Times New Roman" w:hAnsi="Times New Roman" w:cs="Times New Roman"/>
          <w:i/>
          <w:sz w:val="26"/>
          <w:szCs w:val="26"/>
        </w:rPr>
        <w:br/>
      </w:r>
      <w:r w:rsidRPr="0006669C">
        <w:rPr>
          <w:rFonts w:ascii="Times New Roman" w:hAnsi="Times New Roman" w:cs="Times New Roman"/>
          <w:i/>
          <w:sz w:val="26"/>
          <w:szCs w:val="26"/>
        </w:rPr>
        <w:t>с исполнением служебных (должностных) обязанностей»</w:t>
      </w:r>
      <w:r w:rsidRPr="0006669C">
        <w:rPr>
          <w:rFonts w:ascii="Times New Roman" w:hAnsi="Times New Roman" w:cs="Times New Roman"/>
          <w:sz w:val="26"/>
          <w:szCs w:val="26"/>
        </w:rPr>
        <w:t xml:space="preserve"> – получение работником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14:paraId="1B0E13BC" w14:textId="77777777" w:rsidR="002E3D03" w:rsidRDefault="002E3D03" w:rsidP="002E3D03">
      <w:pPr>
        <w:pStyle w:val="ConsPlusNormal"/>
        <w:spacing w:line="36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0617C547" w14:textId="77777777" w:rsidR="002E3D03" w:rsidRPr="00672C64" w:rsidRDefault="00672C64" w:rsidP="002E3D03">
      <w:pPr>
        <w:pStyle w:val="ConsPlusNormal"/>
        <w:numPr>
          <w:ilvl w:val="0"/>
          <w:numId w:val="12"/>
        </w:numPr>
        <w:spacing w:line="36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672C64">
        <w:rPr>
          <w:rFonts w:ascii="Times New Roman" w:hAnsi="Times New Roman" w:cs="Times New Roman"/>
          <w:b/>
          <w:sz w:val="26"/>
          <w:szCs w:val="26"/>
        </w:rPr>
        <w:t>ПОРЯДОК ДЕЙСТВИЙ</w:t>
      </w:r>
    </w:p>
    <w:p w14:paraId="58F7EE30" w14:textId="77777777" w:rsidR="002E3D03" w:rsidRDefault="002E3D03" w:rsidP="00F536C3">
      <w:pPr>
        <w:pStyle w:val="ConsPlusNormal"/>
        <w:numPr>
          <w:ilvl w:val="1"/>
          <w:numId w:val="12"/>
        </w:numPr>
        <w:spacing w:line="360" w:lineRule="auto"/>
        <w:ind w:left="426" w:hanging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3D03">
        <w:rPr>
          <w:rFonts w:ascii="Times New Roman" w:hAnsi="Times New Roman" w:cs="Times New Roman"/>
          <w:sz w:val="26"/>
          <w:szCs w:val="26"/>
        </w:rPr>
        <w:t xml:space="preserve">Работники не вправе получать подарки от физических (юридических) лиц </w:t>
      </w:r>
      <w:r w:rsidR="00672C64">
        <w:rPr>
          <w:rFonts w:ascii="Times New Roman" w:hAnsi="Times New Roman" w:cs="Times New Roman"/>
          <w:sz w:val="26"/>
          <w:szCs w:val="26"/>
        </w:rPr>
        <w:t>в связи</w:t>
      </w:r>
      <w:r w:rsidR="00672C64">
        <w:rPr>
          <w:rFonts w:ascii="Times New Roman" w:hAnsi="Times New Roman" w:cs="Times New Roman"/>
          <w:sz w:val="26"/>
          <w:szCs w:val="26"/>
        </w:rPr>
        <w:br/>
      </w:r>
      <w:r w:rsidRPr="002E3D03">
        <w:rPr>
          <w:rFonts w:ascii="Times New Roman" w:hAnsi="Times New Roman" w:cs="Times New Roman"/>
          <w:sz w:val="26"/>
          <w:szCs w:val="26"/>
        </w:rPr>
        <w:t>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14:paraId="3A798686" w14:textId="77777777" w:rsidR="002E3D03" w:rsidRDefault="002E3D03" w:rsidP="00F536C3">
      <w:pPr>
        <w:pStyle w:val="ConsPlusNormal"/>
        <w:numPr>
          <w:ilvl w:val="1"/>
          <w:numId w:val="12"/>
        </w:numPr>
        <w:spacing w:line="360" w:lineRule="auto"/>
        <w:ind w:left="426" w:hanging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3D03">
        <w:rPr>
          <w:rFonts w:ascii="Times New Roman" w:hAnsi="Times New Roman" w:cs="Times New Roman"/>
          <w:sz w:val="26"/>
          <w:szCs w:val="26"/>
        </w:rPr>
        <w:lastRenderedPageBreak/>
        <w:t xml:space="preserve">Работники обязаны в порядке, предусмотренном Типовым положением </w:t>
      </w:r>
      <w:r w:rsidR="00672C64">
        <w:rPr>
          <w:rFonts w:ascii="Times New Roman" w:hAnsi="Times New Roman" w:cs="Times New Roman"/>
          <w:sz w:val="26"/>
          <w:szCs w:val="26"/>
        </w:rPr>
        <w:t>о сообщении</w:t>
      </w:r>
      <w:r w:rsidR="00672C64">
        <w:rPr>
          <w:rFonts w:ascii="Times New Roman" w:hAnsi="Times New Roman" w:cs="Times New Roman"/>
          <w:sz w:val="26"/>
          <w:szCs w:val="26"/>
        </w:rPr>
        <w:br/>
      </w:r>
      <w:r w:rsidRPr="002E3D03">
        <w:rPr>
          <w:rFonts w:ascii="Times New Roman" w:hAnsi="Times New Roman" w:cs="Times New Roman"/>
          <w:sz w:val="26"/>
          <w:szCs w:val="26"/>
        </w:rPr>
        <w:t>о получении подарка и настоящим Положением, уведомлять обо всех случаях получения подарка в связи с их должностным положением или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Организацию, в которой осуществляют трудовую деятельность.</w:t>
      </w:r>
    </w:p>
    <w:p w14:paraId="632A8969" w14:textId="77777777" w:rsidR="002E3D03" w:rsidRDefault="002E3D03" w:rsidP="00F536C3">
      <w:pPr>
        <w:pStyle w:val="ConsPlusNormal"/>
        <w:numPr>
          <w:ilvl w:val="1"/>
          <w:numId w:val="12"/>
        </w:numPr>
        <w:spacing w:line="360" w:lineRule="auto"/>
        <w:ind w:left="426" w:hanging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3D03">
        <w:rPr>
          <w:rFonts w:ascii="Times New Roman" w:hAnsi="Times New Roman" w:cs="Times New Roman"/>
          <w:sz w:val="26"/>
          <w:szCs w:val="26"/>
        </w:rPr>
        <w:t>Уведомление о получении подарка в связи с должностным положением или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или в</w:t>
      </w:r>
      <w:r w:rsidR="00672C64">
        <w:rPr>
          <w:rFonts w:ascii="Times New Roman" w:hAnsi="Times New Roman" w:cs="Times New Roman"/>
          <w:sz w:val="26"/>
          <w:szCs w:val="26"/>
        </w:rPr>
        <w:t xml:space="preserve"> связи с должностным положением</w:t>
      </w:r>
      <w:r w:rsidR="00672C64">
        <w:rPr>
          <w:rFonts w:ascii="Times New Roman" w:hAnsi="Times New Roman" w:cs="Times New Roman"/>
          <w:sz w:val="26"/>
          <w:szCs w:val="26"/>
        </w:rPr>
        <w:br/>
      </w:r>
      <w:r w:rsidRPr="002E3D03">
        <w:rPr>
          <w:rFonts w:ascii="Times New Roman" w:hAnsi="Times New Roman" w:cs="Times New Roman"/>
          <w:sz w:val="26"/>
          <w:szCs w:val="26"/>
        </w:rPr>
        <w:t>(далее – уведомление о получении подарка) (обр</w:t>
      </w:r>
      <w:r w:rsidR="00672C64">
        <w:rPr>
          <w:rFonts w:ascii="Times New Roman" w:hAnsi="Times New Roman" w:cs="Times New Roman"/>
          <w:sz w:val="26"/>
          <w:szCs w:val="26"/>
        </w:rPr>
        <w:t>азец приведен в приложении № 1</w:t>
      </w:r>
      <w:r w:rsidR="00672C64">
        <w:rPr>
          <w:rFonts w:ascii="Times New Roman" w:hAnsi="Times New Roman" w:cs="Times New Roman"/>
          <w:sz w:val="26"/>
          <w:szCs w:val="26"/>
        </w:rPr>
        <w:br/>
      </w:r>
      <w:r w:rsidRPr="002E3D03">
        <w:rPr>
          <w:rFonts w:ascii="Times New Roman" w:hAnsi="Times New Roman" w:cs="Times New Roman"/>
          <w:sz w:val="26"/>
          <w:szCs w:val="26"/>
        </w:rPr>
        <w:t xml:space="preserve">к настоящему Положению), представляется работником не позднее 3 (трех) рабочих дней со дня получения подарка начальнику </w:t>
      </w:r>
      <w:r w:rsidR="00672C64">
        <w:rPr>
          <w:rFonts w:ascii="Times New Roman" w:hAnsi="Times New Roman" w:cs="Times New Roman"/>
          <w:sz w:val="26"/>
          <w:szCs w:val="26"/>
        </w:rPr>
        <w:t>отдела комплексной безопасности</w:t>
      </w:r>
      <w:r w:rsidR="00672C64">
        <w:rPr>
          <w:rFonts w:ascii="Times New Roman" w:hAnsi="Times New Roman" w:cs="Times New Roman"/>
          <w:sz w:val="26"/>
          <w:szCs w:val="26"/>
        </w:rPr>
        <w:br/>
      </w:r>
      <w:r w:rsidRPr="002E3D03">
        <w:rPr>
          <w:rFonts w:ascii="Times New Roman" w:hAnsi="Times New Roman" w:cs="Times New Roman"/>
          <w:sz w:val="26"/>
          <w:szCs w:val="26"/>
        </w:rPr>
        <w:t>(далее – ответственный за профилактику коррупционных и иных правонарушений).</w:t>
      </w:r>
    </w:p>
    <w:p w14:paraId="71E66CF7" w14:textId="77777777" w:rsidR="002E3D03" w:rsidRPr="002E3D03" w:rsidRDefault="002E3D03" w:rsidP="00F536C3">
      <w:pPr>
        <w:pStyle w:val="ConsPlusNormal"/>
        <w:spacing w:line="360" w:lineRule="auto"/>
        <w:ind w:left="426"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3D03">
        <w:rPr>
          <w:rFonts w:ascii="Times New Roman" w:hAnsi="Times New Roman" w:cs="Times New Roman"/>
          <w:sz w:val="26"/>
          <w:szCs w:val="26"/>
        </w:rPr>
        <w:t>К уведомлению о получении подарка прилагаются документы (при их наличии), подтверждающие стоимость подарка (кассовый ч</w:t>
      </w:r>
      <w:r w:rsidR="00672C64">
        <w:rPr>
          <w:rFonts w:ascii="Times New Roman" w:hAnsi="Times New Roman" w:cs="Times New Roman"/>
          <w:sz w:val="26"/>
          <w:szCs w:val="26"/>
        </w:rPr>
        <w:t>ек, товарный чек, иной документ</w:t>
      </w:r>
      <w:r w:rsidR="00672C64">
        <w:rPr>
          <w:rFonts w:ascii="Times New Roman" w:hAnsi="Times New Roman" w:cs="Times New Roman"/>
          <w:sz w:val="26"/>
          <w:szCs w:val="26"/>
        </w:rPr>
        <w:br/>
      </w:r>
      <w:r w:rsidRPr="002E3D03">
        <w:rPr>
          <w:rFonts w:ascii="Times New Roman" w:hAnsi="Times New Roman" w:cs="Times New Roman"/>
          <w:sz w:val="26"/>
          <w:szCs w:val="26"/>
        </w:rPr>
        <w:t>об оплате (приобретении) подарка).</w:t>
      </w:r>
    </w:p>
    <w:p w14:paraId="2FEF282F" w14:textId="77777777" w:rsidR="002E3D03" w:rsidRPr="002E3D03" w:rsidRDefault="002E3D03" w:rsidP="00F536C3">
      <w:pPr>
        <w:pStyle w:val="ConsPlusNormal"/>
        <w:spacing w:line="360" w:lineRule="auto"/>
        <w:ind w:left="426"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3D03">
        <w:rPr>
          <w:rFonts w:ascii="Times New Roman" w:hAnsi="Times New Roman" w:cs="Times New Roman"/>
          <w:sz w:val="26"/>
          <w:szCs w:val="26"/>
        </w:rPr>
        <w:t>В случае если подарок получен во время служебной командировки, уведо</w:t>
      </w:r>
      <w:r w:rsidR="00672C64">
        <w:rPr>
          <w:rFonts w:ascii="Times New Roman" w:hAnsi="Times New Roman" w:cs="Times New Roman"/>
          <w:sz w:val="26"/>
          <w:szCs w:val="26"/>
        </w:rPr>
        <w:t>мление</w:t>
      </w:r>
      <w:r w:rsidR="00672C64">
        <w:rPr>
          <w:rFonts w:ascii="Times New Roman" w:hAnsi="Times New Roman" w:cs="Times New Roman"/>
          <w:sz w:val="26"/>
          <w:szCs w:val="26"/>
        </w:rPr>
        <w:br/>
      </w:r>
      <w:r w:rsidRPr="002E3D03">
        <w:rPr>
          <w:rFonts w:ascii="Times New Roman" w:hAnsi="Times New Roman" w:cs="Times New Roman"/>
          <w:sz w:val="26"/>
          <w:szCs w:val="26"/>
        </w:rPr>
        <w:t xml:space="preserve">о получении подарка представляется не позднее 3 (трех) рабочих дней со дня возвращения лица, получившего подарок, из служебной командировки. </w:t>
      </w:r>
    </w:p>
    <w:p w14:paraId="04E54EA5" w14:textId="77777777" w:rsidR="002E3D03" w:rsidRDefault="002E3D03" w:rsidP="00F536C3">
      <w:pPr>
        <w:pStyle w:val="ConsPlusNormal"/>
        <w:spacing w:line="360" w:lineRule="auto"/>
        <w:ind w:left="426"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3D03">
        <w:rPr>
          <w:rFonts w:ascii="Times New Roman" w:hAnsi="Times New Roman" w:cs="Times New Roman"/>
          <w:sz w:val="26"/>
          <w:szCs w:val="26"/>
        </w:rPr>
        <w:t>При невозможности подачи уведомления о получении подарка в сроки, указанные в абзацах первом и третьем настоящего пункта, по причине, не зависящей от работника, уведомление о получении подарка представляется не позднее следующего рабочего дня после устранения такой причины.</w:t>
      </w:r>
    </w:p>
    <w:p w14:paraId="6C06D2ED" w14:textId="77777777" w:rsidR="002E3D03" w:rsidRDefault="002E3D03" w:rsidP="00F536C3">
      <w:pPr>
        <w:pStyle w:val="ConsPlusNormal"/>
        <w:numPr>
          <w:ilvl w:val="1"/>
          <w:numId w:val="12"/>
        </w:numPr>
        <w:spacing w:line="360" w:lineRule="auto"/>
        <w:ind w:left="426" w:hanging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3D03">
        <w:rPr>
          <w:rFonts w:ascii="Times New Roman" w:hAnsi="Times New Roman" w:cs="Times New Roman"/>
          <w:sz w:val="26"/>
          <w:szCs w:val="26"/>
        </w:rPr>
        <w:t>Уведомление о получении подарка составляется в 2 (двух) экземплярах.</w:t>
      </w:r>
    </w:p>
    <w:p w14:paraId="5CD6B6C5" w14:textId="77777777" w:rsidR="002E3D03" w:rsidRDefault="002E3D03" w:rsidP="00F536C3">
      <w:pPr>
        <w:pStyle w:val="ConsPlusNormal"/>
        <w:numPr>
          <w:ilvl w:val="1"/>
          <w:numId w:val="12"/>
        </w:numPr>
        <w:spacing w:line="360" w:lineRule="auto"/>
        <w:ind w:left="426" w:hanging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3D03">
        <w:rPr>
          <w:rFonts w:ascii="Times New Roman" w:hAnsi="Times New Roman" w:cs="Times New Roman"/>
          <w:sz w:val="26"/>
          <w:szCs w:val="26"/>
        </w:rPr>
        <w:t xml:space="preserve">Уведомление о получении подарка в день его поступления регистрируется ответственным за профилактику коррупционных и иных правонарушений в Журнале </w:t>
      </w:r>
      <w:r w:rsidRPr="002E3D03">
        <w:rPr>
          <w:rFonts w:ascii="Times New Roman" w:hAnsi="Times New Roman" w:cs="Times New Roman"/>
          <w:sz w:val="26"/>
          <w:szCs w:val="26"/>
        </w:rPr>
        <w:lastRenderedPageBreak/>
        <w:t>регистрации уведомлений о получен</w:t>
      </w:r>
      <w:r w:rsidR="00672C64">
        <w:rPr>
          <w:rFonts w:ascii="Times New Roman" w:hAnsi="Times New Roman" w:cs="Times New Roman"/>
          <w:sz w:val="26"/>
          <w:szCs w:val="26"/>
        </w:rPr>
        <w:t>ии подарков, полученных в связи</w:t>
      </w:r>
      <w:r w:rsidR="00672C64">
        <w:rPr>
          <w:rFonts w:ascii="Times New Roman" w:hAnsi="Times New Roman" w:cs="Times New Roman"/>
          <w:sz w:val="26"/>
          <w:szCs w:val="26"/>
        </w:rPr>
        <w:br/>
      </w:r>
      <w:r w:rsidRPr="002E3D03">
        <w:rPr>
          <w:rFonts w:ascii="Times New Roman" w:hAnsi="Times New Roman" w:cs="Times New Roman"/>
          <w:sz w:val="26"/>
          <w:szCs w:val="26"/>
        </w:rPr>
        <w:t>с протокольными мероприятиями, служебными командировками и другими официальными мероприятиями (далее – Журнал регистрации уведомлений)</w:t>
      </w:r>
      <w:r w:rsidR="00672C64">
        <w:rPr>
          <w:rFonts w:ascii="Times New Roman" w:hAnsi="Times New Roman" w:cs="Times New Roman"/>
          <w:sz w:val="26"/>
          <w:szCs w:val="26"/>
        </w:rPr>
        <w:br/>
      </w:r>
      <w:r w:rsidRPr="002E3D03">
        <w:rPr>
          <w:rFonts w:ascii="Times New Roman" w:hAnsi="Times New Roman" w:cs="Times New Roman"/>
          <w:sz w:val="26"/>
          <w:szCs w:val="26"/>
        </w:rPr>
        <w:t>(образец приведен в приложении № 2 к настоящему Положению).</w:t>
      </w:r>
    </w:p>
    <w:p w14:paraId="342E9A54" w14:textId="77777777" w:rsidR="002E3D03" w:rsidRDefault="002E3D03" w:rsidP="00F536C3">
      <w:pPr>
        <w:pStyle w:val="ConsPlusNormal"/>
        <w:numPr>
          <w:ilvl w:val="1"/>
          <w:numId w:val="12"/>
        </w:numPr>
        <w:spacing w:line="360" w:lineRule="auto"/>
        <w:ind w:left="426" w:hanging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3D03">
        <w:rPr>
          <w:rFonts w:ascii="Times New Roman" w:hAnsi="Times New Roman" w:cs="Times New Roman"/>
          <w:sz w:val="26"/>
          <w:szCs w:val="26"/>
        </w:rPr>
        <w:t>Один экземпляр уведомления о получении подарка возвращается работнику, представившему уведомление о получении по</w:t>
      </w:r>
      <w:r w:rsidR="00672C64">
        <w:rPr>
          <w:rFonts w:ascii="Times New Roman" w:hAnsi="Times New Roman" w:cs="Times New Roman"/>
          <w:sz w:val="26"/>
          <w:szCs w:val="26"/>
        </w:rPr>
        <w:t>дарка, с отметкой о регистрации</w:t>
      </w:r>
      <w:r w:rsidR="00672C64">
        <w:rPr>
          <w:rFonts w:ascii="Times New Roman" w:hAnsi="Times New Roman" w:cs="Times New Roman"/>
          <w:sz w:val="26"/>
          <w:szCs w:val="26"/>
        </w:rPr>
        <w:br/>
      </w:r>
      <w:r w:rsidRPr="002E3D03">
        <w:rPr>
          <w:rFonts w:ascii="Times New Roman" w:hAnsi="Times New Roman" w:cs="Times New Roman"/>
          <w:sz w:val="26"/>
          <w:szCs w:val="26"/>
        </w:rPr>
        <w:t xml:space="preserve">в Журнале регистрации уведомлений, другой экземпляр направляется в структурное подразделение Организации, ответственное </w:t>
      </w:r>
      <w:r w:rsidR="00672C64">
        <w:rPr>
          <w:rFonts w:ascii="Times New Roman" w:hAnsi="Times New Roman" w:cs="Times New Roman"/>
          <w:sz w:val="26"/>
          <w:szCs w:val="26"/>
        </w:rPr>
        <w:t>за ведение бухгалтерского учета</w:t>
      </w:r>
      <w:r w:rsidR="00672C64">
        <w:rPr>
          <w:rFonts w:ascii="Times New Roman" w:hAnsi="Times New Roman" w:cs="Times New Roman"/>
          <w:sz w:val="26"/>
          <w:szCs w:val="26"/>
        </w:rPr>
        <w:br/>
      </w:r>
      <w:r w:rsidRPr="002E3D03">
        <w:rPr>
          <w:rFonts w:ascii="Times New Roman" w:hAnsi="Times New Roman" w:cs="Times New Roman"/>
          <w:sz w:val="26"/>
          <w:szCs w:val="26"/>
        </w:rPr>
        <w:t>(далее – бухгалтерия).</w:t>
      </w:r>
    </w:p>
    <w:p w14:paraId="7AE35E88" w14:textId="77777777" w:rsidR="002E3D03" w:rsidRDefault="002E3D03" w:rsidP="00F536C3">
      <w:pPr>
        <w:pStyle w:val="ConsPlusNormal"/>
        <w:numPr>
          <w:ilvl w:val="1"/>
          <w:numId w:val="12"/>
        </w:numPr>
        <w:spacing w:line="360" w:lineRule="auto"/>
        <w:ind w:left="426" w:hanging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3D03">
        <w:rPr>
          <w:rFonts w:ascii="Times New Roman" w:hAnsi="Times New Roman" w:cs="Times New Roman"/>
          <w:sz w:val="26"/>
          <w:szCs w:val="26"/>
        </w:rPr>
        <w:t>Подарок, стоимость которого подтверждается документа</w:t>
      </w:r>
      <w:r w:rsidR="00672C64">
        <w:rPr>
          <w:rFonts w:ascii="Times New Roman" w:hAnsi="Times New Roman" w:cs="Times New Roman"/>
          <w:sz w:val="26"/>
          <w:szCs w:val="26"/>
        </w:rPr>
        <w:t>ми и превышает 3 000</w:t>
      </w:r>
      <w:r w:rsidR="00672C64">
        <w:rPr>
          <w:rFonts w:ascii="Times New Roman" w:hAnsi="Times New Roman" w:cs="Times New Roman"/>
          <w:sz w:val="26"/>
          <w:szCs w:val="26"/>
        </w:rPr>
        <w:br/>
      </w:r>
      <w:r w:rsidRPr="002E3D03">
        <w:rPr>
          <w:rFonts w:ascii="Times New Roman" w:hAnsi="Times New Roman" w:cs="Times New Roman"/>
          <w:sz w:val="26"/>
          <w:szCs w:val="26"/>
        </w:rPr>
        <w:t>(три тысячи) рублей, либо стоимость которого получившему его работнику неизвестна, сдается работником уполномоченному материально-ответственному лицу Организации, которое принимает его на ответственное хранение по Акту приема-передачи на ответственное хранение подарков (об</w:t>
      </w:r>
      <w:r w:rsidR="00672C64">
        <w:rPr>
          <w:rFonts w:ascii="Times New Roman" w:hAnsi="Times New Roman" w:cs="Times New Roman"/>
          <w:sz w:val="26"/>
          <w:szCs w:val="26"/>
        </w:rPr>
        <w:t xml:space="preserve">разец </w:t>
      </w:r>
      <w:r w:rsidR="00672C64" w:rsidRPr="00464A21">
        <w:rPr>
          <w:rFonts w:ascii="Times New Roman" w:hAnsi="Times New Roman" w:cs="Times New Roman"/>
          <w:sz w:val="26"/>
          <w:szCs w:val="26"/>
        </w:rPr>
        <w:t>приведен в приложении № 3</w:t>
      </w:r>
      <w:r w:rsidR="00672C64">
        <w:rPr>
          <w:rFonts w:ascii="Times New Roman" w:hAnsi="Times New Roman" w:cs="Times New Roman"/>
          <w:sz w:val="26"/>
          <w:szCs w:val="26"/>
        </w:rPr>
        <w:br/>
      </w:r>
      <w:r w:rsidRPr="002E3D03">
        <w:rPr>
          <w:rFonts w:ascii="Times New Roman" w:hAnsi="Times New Roman" w:cs="Times New Roman"/>
          <w:sz w:val="26"/>
          <w:szCs w:val="26"/>
        </w:rPr>
        <w:t>к настоящему Положению) не позднее 5 (пяти) рабочих дней со дня регистрации уведомления в Журнале регистрации уведомлений.</w:t>
      </w:r>
    </w:p>
    <w:p w14:paraId="7FAE7553" w14:textId="77777777" w:rsidR="002E3D03" w:rsidRPr="002E3D03" w:rsidRDefault="002E3D03" w:rsidP="00F536C3">
      <w:pPr>
        <w:pStyle w:val="ConsPlusNormal"/>
        <w:spacing w:line="360" w:lineRule="auto"/>
        <w:ind w:left="426"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3D03">
        <w:rPr>
          <w:rFonts w:ascii="Times New Roman" w:hAnsi="Times New Roman" w:cs="Times New Roman"/>
          <w:sz w:val="26"/>
          <w:szCs w:val="26"/>
        </w:rPr>
        <w:t>Акт приема-передачи на ответственное хранение подарков составляется в 3 (трех) экземплярах: 1-й (первый) экземпляр для ра</w:t>
      </w:r>
      <w:r w:rsidR="00672C64">
        <w:rPr>
          <w:rFonts w:ascii="Times New Roman" w:hAnsi="Times New Roman" w:cs="Times New Roman"/>
          <w:sz w:val="26"/>
          <w:szCs w:val="26"/>
        </w:rPr>
        <w:t>ботника, 2-й (второй) экземпляр</w:t>
      </w:r>
      <w:r w:rsidR="00672C64">
        <w:rPr>
          <w:rFonts w:ascii="Times New Roman" w:hAnsi="Times New Roman" w:cs="Times New Roman"/>
          <w:sz w:val="26"/>
          <w:szCs w:val="26"/>
        </w:rPr>
        <w:br/>
      </w:r>
      <w:r w:rsidRPr="002E3D03">
        <w:rPr>
          <w:rFonts w:ascii="Times New Roman" w:hAnsi="Times New Roman" w:cs="Times New Roman"/>
          <w:sz w:val="26"/>
          <w:szCs w:val="26"/>
        </w:rPr>
        <w:t>для уполномоченного материально-ответственного лица Организации, 3-й (третий) экземпляр сдается в бухгалтерию.</w:t>
      </w:r>
    </w:p>
    <w:p w14:paraId="62D7DCF9" w14:textId="77777777" w:rsidR="002E3D03" w:rsidRDefault="002E3D03" w:rsidP="00F536C3">
      <w:pPr>
        <w:pStyle w:val="ConsPlusNormal"/>
        <w:spacing w:line="360" w:lineRule="auto"/>
        <w:ind w:left="426"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3D03">
        <w:rPr>
          <w:rFonts w:ascii="Times New Roman" w:hAnsi="Times New Roman" w:cs="Times New Roman"/>
          <w:sz w:val="26"/>
          <w:szCs w:val="26"/>
        </w:rPr>
        <w:t>До передачи подарка по Акту приема-передачи на ответственное хранение подарков ответственность в соответствии с законодательством Российской Федерации за утрату или повреждение подарка несет работник, получивший подарок.</w:t>
      </w:r>
    </w:p>
    <w:p w14:paraId="0E4524FC" w14:textId="77777777" w:rsidR="002E3D03" w:rsidRDefault="002E3D03" w:rsidP="00F536C3">
      <w:pPr>
        <w:pStyle w:val="ConsPlusNormal"/>
        <w:numPr>
          <w:ilvl w:val="1"/>
          <w:numId w:val="12"/>
        </w:numPr>
        <w:spacing w:line="360" w:lineRule="auto"/>
        <w:ind w:left="426" w:hanging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3D03">
        <w:rPr>
          <w:rFonts w:ascii="Times New Roman" w:hAnsi="Times New Roman" w:cs="Times New Roman"/>
          <w:sz w:val="26"/>
          <w:szCs w:val="26"/>
        </w:rPr>
        <w:t>Бухгалтерия обеспечивает принятие в установленном порядке к бухгалтерскому учету подарка, стоимость которого превышает 3 000 (три тысячи) рублей.</w:t>
      </w:r>
    </w:p>
    <w:p w14:paraId="0DA899F0" w14:textId="77777777" w:rsidR="002E3D03" w:rsidRDefault="002E3D03" w:rsidP="00F536C3">
      <w:pPr>
        <w:pStyle w:val="ConsPlusNormal"/>
        <w:numPr>
          <w:ilvl w:val="1"/>
          <w:numId w:val="12"/>
        </w:numPr>
        <w:spacing w:line="360" w:lineRule="auto"/>
        <w:ind w:left="426" w:hanging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3D03">
        <w:rPr>
          <w:rFonts w:ascii="Times New Roman" w:hAnsi="Times New Roman" w:cs="Times New Roman"/>
          <w:sz w:val="26"/>
          <w:szCs w:val="26"/>
        </w:rPr>
        <w:t>В целях принятия к бухгалтерскому учету подарка в порядке, установленном законодательством Российской Федерации, опред</w:t>
      </w:r>
      <w:r w:rsidR="00672C64">
        <w:rPr>
          <w:rFonts w:ascii="Times New Roman" w:hAnsi="Times New Roman" w:cs="Times New Roman"/>
          <w:sz w:val="26"/>
          <w:szCs w:val="26"/>
        </w:rPr>
        <w:t>еление его стоимости проводится</w:t>
      </w:r>
      <w:r w:rsidR="00672C64">
        <w:rPr>
          <w:rFonts w:ascii="Times New Roman" w:hAnsi="Times New Roman" w:cs="Times New Roman"/>
          <w:sz w:val="26"/>
          <w:szCs w:val="26"/>
        </w:rPr>
        <w:br/>
      </w:r>
      <w:r w:rsidRPr="002E3D03">
        <w:rPr>
          <w:rFonts w:ascii="Times New Roman" w:hAnsi="Times New Roman" w:cs="Times New Roman"/>
          <w:sz w:val="26"/>
          <w:szCs w:val="26"/>
        </w:rPr>
        <w:t xml:space="preserve">на основе рыночной цены, действующей на дату принятия к учету подарка, или цены </w:t>
      </w:r>
      <w:r w:rsidRPr="002E3D03">
        <w:rPr>
          <w:rFonts w:ascii="Times New Roman" w:hAnsi="Times New Roman" w:cs="Times New Roman"/>
          <w:sz w:val="26"/>
          <w:szCs w:val="26"/>
        </w:rPr>
        <w:lastRenderedPageBreak/>
        <w:t>на аналогичную материальную ценность в сопоставимых условиях с привлечением при необходимости комиссии или коллегиально</w:t>
      </w:r>
      <w:r w:rsidR="00672C64">
        <w:rPr>
          <w:rFonts w:ascii="Times New Roman" w:hAnsi="Times New Roman" w:cs="Times New Roman"/>
          <w:sz w:val="26"/>
          <w:szCs w:val="26"/>
        </w:rPr>
        <w:t>го органа Организации. Сведения</w:t>
      </w:r>
      <w:r w:rsidR="00672C64">
        <w:rPr>
          <w:rFonts w:ascii="Times New Roman" w:hAnsi="Times New Roman" w:cs="Times New Roman"/>
          <w:sz w:val="26"/>
          <w:szCs w:val="26"/>
        </w:rPr>
        <w:br/>
      </w:r>
      <w:r w:rsidRPr="002E3D03">
        <w:rPr>
          <w:rFonts w:ascii="Times New Roman" w:hAnsi="Times New Roman" w:cs="Times New Roman"/>
          <w:sz w:val="26"/>
          <w:szCs w:val="26"/>
        </w:rPr>
        <w:t>о рыночной цене подтверждаются документально, а при невозможности документального подтверждения – экспертным путем.</w:t>
      </w:r>
    </w:p>
    <w:p w14:paraId="18263D1E" w14:textId="77777777" w:rsidR="002E3D03" w:rsidRPr="00464A21" w:rsidRDefault="002E3D03" w:rsidP="00F536C3">
      <w:pPr>
        <w:pStyle w:val="ConsPlusNormal"/>
        <w:numPr>
          <w:ilvl w:val="1"/>
          <w:numId w:val="12"/>
        </w:numPr>
        <w:spacing w:line="360" w:lineRule="auto"/>
        <w:ind w:left="426" w:hanging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3D03">
        <w:rPr>
          <w:rFonts w:ascii="Times New Roman" w:hAnsi="Times New Roman" w:cs="Times New Roman"/>
          <w:sz w:val="26"/>
          <w:szCs w:val="26"/>
        </w:rPr>
        <w:t>Подарок стоимостью, не превышающей 3</w:t>
      </w:r>
      <w:r w:rsidR="00560FC9">
        <w:rPr>
          <w:rFonts w:ascii="Times New Roman" w:hAnsi="Times New Roman" w:cs="Times New Roman"/>
          <w:sz w:val="26"/>
          <w:szCs w:val="26"/>
        </w:rPr>
        <w:t xml:space="preserve"> 000</w:t>
      </w:r>
      <w:r w:rsidRPr="002E3D03">
        <w:rPr>
          <w:rFonts w:ascii="Times New Roman" w:hAnsi="Times New Roman" w:cs="Times New Roman"/>
          <w:sz w:val="26"/>
          <w:szCs w:val="26"/>
        </w:rPr>
        <w:t xml:space="preserve"> </w:t>
      </w:r>
      <w:r w:rsidR="00560FC9">
        <w:rPr>
          <w:rFonts w:ascii="Times New Roman" w:hAnsi="Times New Roman" w:cs="Times New Roman"/>
          <w:sz w:val="26"/>
          <w:szCs w:val="26"/>
        </w:rPr>
        <w:t xml:space="preserve">(три </w:t>
      </w:r>
      <w:r w:rsidRPr="002E3D03">
        <w:rPr>
          <w:rFonts w:ascii="Times New Roman" w:hAnsi="Times New Roman" w:cs="Times New Roman"/>
          <w:sz w:val="26"/>
          <w:szCs w:val="26"/>
        </w:rPr>
        <w:t>тысячи</w:t>
      </w:r>
      <w:r w:rsidR="00560FC9">
        <w:rPr>
          <w:rFonts w:ascii="Times New Roman" w:hAnsi="Times New Roman" w:cs="Times New Roman"/>
          <w:sz w:val="26"/>
          <w:szCs w:val="26"/>
        </w:rPr>
        <w:t>)</w:t>
      </w:r>
      <w:r w:rsidRPr="002E3D03">
        <w:rPr>
          <w:rFonts w:ascii="Times New Roman" w:hAnsi="Times New Roman" w:cs="Times New Roman"/>
          <w:sz w:val="26"/>
          <w:szCs w:val="26"/>
        </w:rPr>
        <w:t xml:space="preserve"> рублей, возвращается сдавшему его работнику по Акту приема-передачи (об</w:t>
      </w:r>
      <w:r w:rsidR="00560FC9">
        <w:rPr>
          <w:rFonts w:ascii="Times New Roman" w:hAnsi="Times New Roman" w:cs="Times New Roman"/>
          <w:sz w:val="26"/>
          <w:szCs w:val="26"/>
        </w:rPr>
        <w:t>разец приведен в приложении</w:t>
      </w:r>
      <w:r w:rsidR="00560FC9">
        <w:rPr>
          <w:rFonts w:ascii="Times New Roman" w:hAnsi="Times New Roman" w:cs="Times New Roman"/>
          <w:sz w:val="26"/>
          <w:szCs w:val="26"/>
        </w:rPr>
        <w:br/>
      </w:r>
      <w:r w:rsidR="00672C64" w:rsidRPr="00464A21">
        <w:rPr>
          <w:rFonts w:ascii="Times New Roman" w:hAnsi="Times New Roman" w:cs="Times New Roman"/>
          <w:sz w:val="26"/>
          <w:szCs w:val="26"/>
        </w:rPr>
        <w:t>№ 4</w:t>
      </w:r>
      <w:r w:rsidR="00560FC9" w:rsidRPr="00464A21">
        <w:rPr>
          <w:rFonts w:ascii="Times New Roman" w:hAnsi="Times New Roman" w:cs="Times New Roman"/>
          <w:sz w:val="26"/>
          <w:szCs w:val="26"/>
        </w:rPr>
        <w:t xml:space="preserve"> </w:t>
      </w:r>
      <w:r w:rsidRPr="00464A21">
        <w:rPr>
          <w:rFonts w:ascii="Times New Roman" w:hAnsi="Times New Roman" w:cs="Times New Roman"/>
          <w:sz w:val="26"/>
          <w:szCs w:val="26"/>
        </w:rPr>
        <w:t>к настоящему Положению).</w:t>
      </w:r>
    </w:p>
    <w:p w14:paraId="0E0372D5" w14:textId="77777777" w:rsidR="002E3D03" w:rsidRDefault="002E3D03" w:rsidP="00F536C3">
      <w:pPr>
        <w:pStyle w:val="ConsPlusNormal"/>
        <w:spacing w:line="360" w:lineRule="auto"/>
        <w:ind w:left="426"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3D03">
        <w:rPr>
          <w:rFonts w:ascii="Times New Roman" w:hAnsi="Times New Roman" w:cs="Times New Roman"/>
          <w:sz w:val="26"/>
          <w:szCs w:val="26"/>
        </w:rPr>
        <w:t>Акт составляется в 2 экземплярах: 1-й (первый) экземпляр для работника Организации, 2-й (второй</w:t>
      </w:r>
      <w:r w:rsidR="00672C64">
        <w:rPr>
          <w:rFonts w:ascii="Times New Roman" w:hAnsi="Times New Roman" w:cs="Times New Roman"/>
          <w:sz w:val="26"/>
          <w:szCs w:val="26"/>
        </w:rPr>
        <w:t xml:space="preserve">) экземпляр для уполномоченного </w:t>
      </w:r>
      <w:r w:rsidRPr="002E3D03">
        <w:rPr>
          <w:rFonts w:ascii="Times New Roman" w:hAnsi="Times New Roman" w:cs="Times New Roman"/>
          <w:sz w:val="26"/>
          <w:szCs w:val="26"/>
        </w:rPr>
        <w:t>материально-ответственного лица Организации.</w:t>
      </w:r>
    </w:p>
    <w:p w14:paraId="3558FB12" w14:textId="77777777" w:rsidR="002E3D03" w:rsidRDefault="002E3D03" w:rsidP="00F536C3">
      <w:pPr>
        <w:pStyle w:val="ConsPlusNormal"/>
        <w:numPr>
          <w:ilvl w:val="1"/>
          <w:numId w:val="12"/>
        </w:numPr>
        <w:spacing w:line="360" w:lineRule="auto"/>
        <w:ind w:left="426" w:hanging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3D03">
        <w:rPr>
          <w:rFonts w:ascii="Times New Roman" w:hAnsi="Times New Roman" w:cs="Times New Roman"/>
          <w:sz w:val="26"/>
          <w:szCs w:val="26"/>
        </w:rPr>
        <w:t>Работник Организации, сдавший подарок стоимостью свыше 3 000 (трех тысяч) рублей, вправе его выкупить, направив на имя рук</w:t>
      </w:r>
      <w:r w:rsidR="00672C64">
        <w:rPr>
          <w:rFonts w:ascii="Times New Roman" w:hAnsi="Times New Roman" w:cs="Times New Roman"/>
          <w:sz w:val="26"/>
          <w:szCs w:val="26"/>
        </w:rPr>
        <w:t xml:space="preserve">оводителя Организации </w:t>
      </w:r>
      <w:r w:rsidR="00672C64" w:rsidRPr="00464A21">
        <w:rPr>
          <w:rFonts w:ascii="Times New Roman" w:hAnsi="Times New Roman" w:cs="Times New Roman"/>
          <w:sz w:val="26"/>
          <w:szCs w:val="26"/>
        </w:rPr>
        <w:t>заявление</w:t>
      </w:r>
      <w:r w:rsidR="00672C64">
        <w:rPr>
          <w:rFonts w:ascii="Times New Roman" w:hAnsi="Times New Roman" w:cs="Times New Roman"/>
          <w:sz w:val="26"/>
          <w:szCs w:val="26"/>
        </w:rPr>
        <w:br/>
      </w:r>
      <w:r w:rsidRPr="002E3D03">
        <w:rPr>
          <w:rFonts w:ascii="Times New Roman" w:hAnsi="Times New Roman" w:cs="Times New Roman"/>
          <w:sz w:val="26"/>
          <w:szCs w:val="26"/>
        </w:rPr>
        <w:t>не позднее двух месяцев со дня сдачи подарка.</w:t>
      </w:r>
    </w:p>
    <w:p w14:paraId="31A4A307" w14:textId="77777777" w:rsidR="00F536C3" w:rsidRPr="00F536C3" w:rsidRDefault="00F536C3" w:rsidP="00F536C3">
      <w:pPr>
        <w:pStyle w:val="ConsPlusNormal"/>
        <w:numPr>
          <w:ilvl w:val="1"/>
          <w:numId w:val="12"/>
        </w:numPr>
        <w:spacing w:line="360" w:lineRule="auto"/>
        <w:ind w:left="426" w:hanging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208D">
        <w:rPr>
          <w:rFonts w:ascii="Times New Roman" w:hAnsi="Times New Roman" w:cs="Times New Roman"/>
          <w:sz w:val="26"/>
          <w:szCs w:val="26"/>
        </w:rPr>
        <w:t xml:space="preserve">Организация в течение 3 месяцев со дня поступления уведомления о получении подарка уведомляет в письменной форме </w:t>
      </w:r>
      <w:r w:rsidR="00672C64" w:rsidRPr="0072208D">
        <w:rPr>
          <w:rFonts w:ascii="Times New Roman" w:hAnsi="Times New Roman" w:cs="Times New Roman"/>
          <w:sz w:val="26"/>
          <w:szCs w:val="26"/>
        </w:rPr>
        <w:t>работника, подавшего заявление,</w:t>
      </w:r>
      <w:r w:rsidR="00672C64" w:rsidRPr="0072208D">
        <w:rPr>
          <w:rFonts w:ascii="Times New Roman" w:hAnsi="Times New Roman" w:cs="Times New Roman"/>
          <w:sz w:val="26"/>
          <w:szCs w:val="26"/>
        </w:rPr>
        <w:br/>
      </w:r>
      <w:r w:rsidRPr="0072208D">
        <w:rPr>
          <w:rFonts w:ascii="Times New Roman" w:hAnsi="Times New Roman" w:cs="Times New Roman"/>
          <w:sz w:val="26"/>
          <w:szCs w:val="26"/>
        </w:rPr>
        <w:t>о результатах оценки, после чего в течение ме</w:t>
      </w:r>
      <w:r w:rsidR="00672C64" w:rsidRPr="0072208D">
        <w:rPr>
          <w:rFonts w:ascii="Times New Roman" w:hAnsi="Times New Roman" w:cs="Times New Roman"/>
          <w:sz w:val="26"/>
          <w:szCs w:val="26"/>
        </w:rPr>
        <w:t>сяца заявитель выкупает подарок</w:t>
      </w:r>
      <w:r w:rsidR="00672C64">
        <w:rPr>
          <w:rFonts w:ascii="Times New Roman" w:hAnsi="Times New Roman" w:cs="Times New Roman"/>
          <w:sz w:val="26"/>
          <w:szCs w:val="26"/>
        </w:rPr>
        <w:br/>
      </w:r>
      <w:r w:rsidRPr="00F536C3">
        <w:rPr>
          <w:rFonts w:ascii="Times New Roman" w:hAnsi="Times New Roman" w:cs="Times New Roman"/>
          <w:sz w:val="26"/>
          <w:szCs w:val="26"/>
        </w:rPr>
        <w:t>по установленной в результате оценки стоимости или отказывается от выкупа.</w:t>
      </w:r>
    </w:p>
    <w:p w14:paraId="140F13F2" w14:textId="77777777" w:rsidR="00F536C3" w:rsidRPr="00F536C3" w:rsidRDefault="00F536C3" w:rsidP="00F536C3">
      <w:pPr>
        <w:pStyle w:val="ConsPlusNormal"/>
        <w:numPr>
          <w:ilvl w:val="1"/>
          <w:numId w:val="12"/>
        </w:numPr>
        <w:spacing w:line="360" w:lineRule="auto"/>
        <w:ind w:left="426" w:hanging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64A21">
        <w:rPr>
          <w:rFonts w:ascii="Times New Roman" w:hAnsi="Times New Roman" w:cs="Times New Roman"/>
          <w:sz w:val="26"/>
          <w:szCs w:val="26"/>
        </w:rPr>
        <w:t>Подарок, в отношении которого не поступил</w:t>
      </w:r>
      <w:r w:rsidR="00672C64" w:rsidRPr="00464A21">
        <w:rPr>
          <w:rFonts w:ascii="Times New Roman" w:hAnsi="Times New Roman" w:cs="Times New Roman"/>
          <w:sz w:val="26"/>
          <w:szCs w:val="26"/>
        </w:rPr>
        <w:t>о заявление, указанное в пункте</w:t>
      </w:r>
      <w:r w:rsidR="00672C64" w:rsidRPr="00464A21">
        <w:rPr>
          <w:rFonts w:ascii="Times New Roman" w:hAnsi="Times New Roman" w:cs="Times New Roman"/>
          <w:sz w:val="26"/>
          <w:szCs w:val="26"/>
        </w:rPr>
        <w:br/>
      </w:r>
      <w:r w:rsidR="00464A21">
        <w:rPr>
          <w:rFonts w:ascii="Times New Roman" w:hAnsi="Times New Roman" w:cs="Times New Roman"/>
          <w:sz w:val="26"/>
          <w:szCs w:val="26"/>
        </w:rPr>
        <w:t>4.11</w:t>
      </w:r>
      <w:r w:rsidRPr="00F536C3">
        <w:rPr>
          <w:rFonts w:ascii="Times New Roman" w:hAnsi="Times New Roman" w:cs="Times New Roman"/>
          <w:sz w:val="26"/>
          <w:szCs w:val="26"/>
        </w:rPr>
        <w:t xml:space="preserve"> настоящего Положения, может использоваться Организацией с учетом заключения коллегиального органа Организации о целесообразности использования подарка для обеспечения деятельности Организации. </w:t>
      </w:r>
    </w:p>
    <w:p w14:paraId="217CDA92" w14:textId="77777777" w:rsidR="00F536C3" w:rsidRDefault="00F536C3" w:rsidP="00F536C3">
      <w:pPr>
        <w:pStyle w:val="ConsPlusNormal"/>
        <w:numPr>
          <w:ilvl w:val="1"/>
          <w:numId w:val="12"/>
        </w:numPr>
        <w:spacing w:line="360" w:lineRule="auto"/>
        <w:ind w:left="426" w:hanging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536C3">
        <w:rPr>
          <w:rFonts w:ascii="Times New Roman" w:hAnsi="Times New Roman" w:cs="Times New Roman"/>
          <w:sz w:val="26"/>
          <w:szCs w:val="26"/>
        </w:rPr>
        <w:t>В случае если в отношении подарка, изготовленного из драгоценных металлов и (или) драгоценных камней, не поступило заявление о выкупе либо в случае отказа от выкупа подарок, изготовленный из драгоценных металлов и (или) драгоценных камней, подлежит передаче Организацией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</w:t>
      </w:r>
      <w:r w:rsidR="00672C64">
        <w:rPr>
          <w:rFonts w:ascii="Times New Roman" w:hAnsi="Times New Roman" w:cs="Times New Roman"/>
          <w:sz w:val="26"/>
          <w:szCs w:val="26"/>
        </w:rPr>
        <w:t>х металлов и драгоценных камней</w:t>
      </w:r>
      <w:r w:rsidR="00672C64">
        <w:rPr>
          <w:rFonts w:ascii="Times New Roman" w:hAnsi="Times New Roman" w:cs="Times New Roman"/>
          <w:sz w:val="26"/>
          <w:szCs w:val="26"/>
        </w:rPr>
        <w:br/>
      </w:r>
      <w:r w:rsidRPr="00F536C3">
        <w:rPr>
          <w:rFonts w:ascii="Times New Roman" w:hAnsi="Times New Roman" w:cs="Times New Roman"/>
          <w:sz w:val="26"/>
          <w:szCs w:val="26"/>
        </w:rPr>
        <w:lastRenderedPageBreak/>
        <w:t>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14:paraId="4DD9DA98" w14:textId="77777777" w:rsidR="00F536C3" w:rsidRPr="00F536C3" w:rsidRDefault="00F536C3" w:rsidP="00F536C3">
      <w:pPr>
        <w:pStyle w:val="ConsPlusNormal"/>
        <w:numPr>
          <w:ilvl w:val="1"/>
          <w:numId w:val="12"/>
        </w:numPr>
        <w:spacing w:line="360" w:lineRule="auto"/>
        <w:ind w:left="426" w:hanging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208D">
        <w:rPr>
          <w:rFonts w:ascii="Times New Roman" w:hAnsi="Times New Roman" w:cs="Times New Roman"/>
          <w:sz w:val="26"/>
          <w:szCs w:val="26"/>
        </w:rPr>
        <w:t>В случае нецелесообразности использования подарка руководителем Организации принимается решение о реализации подарка и проведении оценки его стоимости для реализации (выкупа), осуществляемой уполномоченными государственными</w:t>
      </w:r>
      <w:r w:rsidRPr="00F536C3">
        <w:rPr>
          <w:rFonts w:ascii="Times New Roman" w:hAnsi="Times New Roman" w:cs="Times New Roman"/>
          <w:sz w:val="26"/>
          <w:szCs w:val="26"/>
        </w:rPr>
        <w:t xml:space="preserve"> (муниципальными) органами и организациям</w:t>
      </w:r>
      <w:r w:rsidR="00672C64">
        <w:rPr>
          <w:rFonts w:ascii="Times New Roman" w:hAnsi="Times New Roman" w:cs="Times New Roman"/>
          <w:sz w:val="26"/>
          <w:szCs w:val="26"/>
        </w:rPr>
        <w:t>и посредством проведения торгов</w:t>
      </w:r>
      <w:r w:rsidR="00672C64">
        <w:rPr>
          <w:rFonts w:ascii="Times New Roman" w:hAnsi="Times New Roman" w:cs="Times New Roman"/>
          <w:sz w:val="26"/>
          <w:szCs w:val="26"/>
        </w:rPr>
        <w:br/>
      </w:r>
      <w:r w:rsidRPr="00F536C3">
        <w:rPr>
          <w:rFonts w:ascii="Times New Roman" w:hAnsi="Times New Roman" w:cs="Times New Roman"/>
          <w:sz w:val="26"/>
          <w:szCs w:val="26"/>
        </w:rPr>
        <w:t>в порядке, предусмотренном законодательством Российской Федерации.</w:t>
      </w:r>
    </w:p>
    <w:p w14:paraId="39A3E4F7" w14:textId="77777777" w:rsidR="00F536C3" w:rsidRPr="00F536C3" w:rsidRDefault="00F536C3" w:rsidP="00F536C3">
      <w:pPr>
        <w:pStyle w:val="ConsPlusNormal"/>
        <w:numPr>
          <w:ilvl w:val="1"/>
          <w:numId w:val="12"/>
        </w:numPr>
        <w:spacing w:line="360" w:lineRule="auto"/>
        <w:ind w:left="426" w:hanging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536C3">
        <w:rPr>
          <w:rFonts w:ascii="Times New Roman" w:hAnsi="Times New Roman" w:cs="Times New Roman"/>
          <w:sz w:val="26"/>
          <w:szCs w:val="26"/>
        </w:rPr>
        <w:t>Оценка стоимости подарка для реализации (вы</w:t>
      </w:r>
      <w:r w:rsidR="00672C64">
        <w:rPr>
          <w:rFonts w:ascii="Times New Roman" w:hAnsi="Times New Roman" w:cs="Times New Roman"/>
          <w:sz w:val="26"/>
          <w:szCs w:val="26"/>
        </w:rPr>
        <w:t>купа), предусмотренная пунктами</w:t>
      </w:r>
      <w:r w:rsidR="00672C64">
        <w:rPr>
          <w:rFonts w:ascii="Times New Roman" w:hAnsi="Times New Roman" w:cs="Times New Roman"/>
          <w:sz w:val="26"/>
          <w:szCs w:val="26"/>
        </w:rPr>
        <w:br/>
      </w:r>
      <w:r w:rsidR="0072208D">
        <w:rPr>
          <w:rFonts w:ascii="Times New Roman" w:hAnsi="Times New Roman" w:cs="Times New Roman"/>
          <w:sz w:val="26"/>
          <w:szCs w:val="26"/>
        </w:rPr>
        <w:t>4.12 и 4.15</w:t>
      </w:r>
      <w:r w:rsidRPr="00F536C3">
        <w:rPr>
          <w:rFonts w:ascii="Times New Roman" w:hAnsi="Times New Roman" w:cs="Times New Roman"/>
          <w:sz w:val="26"/>
          <w:szCs w:val="26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14:paraId="5F93B936" w14:textId="77777777" w:rsidR="00F536C3" w:rsidRPr="00F536C3" w:rsidRDefault="00F536C3" w:rsidP="00F536C3">
      <w:pPr>
        <w:pStyle w:val="ConsPlusNormal"/>
        <w:numPr>
          <w:ilvl w:val="1"/>
          <w:numId w:val="12"/>
        </w:numPr>
        <w:spacing w:line="360" w:lineRule="auto"/>
        <w:ind w:left="426" w:hanging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536C3">
        <w:rPr>
          <w:rFonts w:ascii="Times New Roman" w:hAnsi="Times New Roman" w:cs="Times New Roman"/>
          <w:sz w:val="26"/>
          <w:szCs w:val="26"/>
        </w:rPr>
        <w:t>В случае если подарок не выкуплен или не реализован, руководителем Организации принимается решение о повторной реализации подарка, либо о его безвозмездной передаче на баланс благотворительной орга</w:t>
      </w:r>
      <w:r w:rsidR="00672C64">
        <w:rPr>
          <w:rFonts w:ascii="Times New Roman" w:hAnsi="Times New Roman" w:cs="Times New Roman"/>
          <w:sz w:val="26"/>
          <w:szCs w:val="26"/>
        </w:rPr>
        <w:t>низации, либо о его уничтожении</w:t>
      </w:r>
      <w:r w:rsidR="00672C64">
        <w:rPr>
          <w:rFonts w:ascii="Times New Roman" w:hAnsi="Times New Roman" w:cs="Times New Roman"/>
          <w:sz w:val="26"/>
          <w:szCs w:val="26"/>
        </w:rPr>
        <w:br/>
      </w:r>
      <w:r w:rsidRPr="00F536C3">
        <w:rPr>
          <w:rFonts w:ascii="Times New Roman" w:hAnsi="Times New Roman" w:cs="Times New Roman"/>
          <w:sz w:val="26"/>
          <w:szCs w:val="26"/>
        </w:rPr>
        <w:t>в соответствии с законодательством Российской Федерации.</w:t>
      </w:r>
    </w:p>
    <w:p w14:paraId="41353285" w14:textId="77777777" w:rsidR="00F536C3" w:rsidRPr="002E3D03" w:rsidRDefault="00F536C3" w:rsidP="00F536C3">
      <w:pPr>
        <w:pStyle w:val="ConsPlusNormal"/>
        <w:numPr>
          <w:ilvl w:val="1"/>
          <w:numId w:val="12"/>
        </w:numPr>
        <w:spacing w:line="360" w:lineRule="auto"/>
        <w:ind w:left="426" w:hanging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536C3">
        <w:rPr>
          <w:rFonts w:ascii="Times New Roman" w:hAnsi="Times New Roman" w:cs="Times New Roman"/>
          <w:sz w:val="26"/>
          <w:szCs w:val="26"/>
        </w:rPr>
        <w:t>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14:paraId="30DFF35B" w14:textId="77777777" w:rsidR="002E3D03" w:rsidRDefault="002E3D03" w:rsidP="002E3D03">
      <w:pPr>
        <w:pStyle w:val="ConsPlusNormal"/>
        <w:spacing w:line="36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1A87B823" w14:textId="77777777" w:rsidR="002E3D03" w:rsidRPr="0006669C" w:rsidRDefault="0006669C" w:rsidP="0006669C">
      <w:pPr>
        <w:pStyle w:val="ConsPlusNormal"/>
        <w:numPr>
          <w:ilvl w:val="0"/>
          <w:numId w:val="12"/>
        </w:numPr>
        <w:spacing w:line="36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06669C">
        <w:rPr>
          <w:rFonts w:ascii="Times New Roman" w:hAnsi="Times New Roman" w:cs="Times New Roman"/>
          <w:b/>
          <w:sz w:val="26"/>
          <w:szCs w:val="26"/>
        </w:rPr>
        <w:t>ПОРЯДОК УТВЕРЖДЕНИЯ И ИЗМЕНЕНИЯ ПОЛОЖЕНИЯ</w:t>
      </w:r>
    </w:p>
    <w:p w14:paraId="63AFD487" w14:textId="77777777" w:rsidR="0072208D" w:rsidRDefault="0006669C" w:rsidP="0006669C">
      <w:pPr>
        <w:pStyle w:val="ConsPlusNormal"/>
        <w:numPr>
          <w:ilvl w:val="1"/>
          <w:numId w:val="12"/>
        </w:numPr>
        <w:spacing w:line="360" w:lineRule="auto"/>
        <w:ind w:left="426" w:hanging="426"/>
        <w:contextualSpacing/>
        <w:rPr>
          <w:rFonts w:ascii="Times New Roman" w:hAnsi="Times New Roman" w:cs="Times New Roman"/>
          <w:sz w:val="26"/>
          <w:szCs w:val="26"/>
        </w:rPr>
      </w:pPr>
      <w:r w:rsidRPr="0006669C">
        <w:rPr>
          <w:rFonts w:ascii="Times New Roman" w:hAnsi="Times New Roman" w:cs="Times New Roman"/>
          <w:sz w:val="26"/>
          <w:szCs w:val="26"/>
        </w:rPr>
        <w:t>Настоящее Положение утверждается приказом ректора</w:t>
      </w:r>
      <w:r w:rsidR="0072208D">
        <w:rPr>
          <w:rFonts w:ascii="Times New Roman" w:hAnsi="Times New Roman" w:cs="Times New Roman"/>
          <w:sz w:val="26"/>
          <w:szCs w:val="26"/>
        </w:rPr>
        <w:t xml:space="preserve"> на основании решения ученого совета</w:t>
      </w:r>
    </w:p>
    <w:p w14:paraId="6B7939A0" w14:textId="77777777" w:rsidR="0006669C" w:rsidRDefault="0072208D" w:rsidP="0006669C">
      <w:pPr>
        <w:pStyle w:val="ConsPlusNormal"/>
        <w:numPr>
          <w:ilvl w:val="1"/>
          <w:numId w:val="12"/>
        </w:numPr>
        <w:spacing w:line="360" w:lineRule="auto"/>
        <w:ind w:left="426" w:hanging="426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Изменения и дополнения в настоящее Положение вносятся по инициативе ректора СГМУ; членов ученого совета СГМУ.</w:t>
      </w:r>
    </w:p>
    <w:p w14:paraId="24A48F43" w14:textId="77777777" w:rsidR="002E3D03" w:rsidRPr="0006669C" w:rsidRDefault="002E3D03" w:rsidP="002E3D03">
      <w:pPr>
        <w:pStyle w:val="ConsPlusNormal"/>
        <w:spacing w:line="360" w:lineRule="auto"/>
        <w:contextualSpacing/>
        <w:rPr>
          <w:rFonts w:ascii="Times New Roman CYR" w:hAnsi="Times New Roman CYR" w:cs="Times New Roman CYR"/>
          <w:sz w:val="26"/>
          <w:szCs w:val="26"/>
        </w:rPr>
      </w:pPr>
    </w:p>
    <w:p w14:paraId="5818B29D" w14:textId="77777777" w:rsidR="005E6E87" w:rsidRDefault="005E6E87" w:rsidP="00601E66">
      <w:pPr>
        <w:contextualSpacing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br w:type="page"/>
      </w:r>
    </w:p>
    <w:p w14:paraId="4689107E" w14:textId="77777777" w:rsidR="00127904" w:rsidRPr="001575E6" w:rsidRDefault="00127904" w:rsidP="00D86C7C">
      <w:pPr>
        <w:ind w:left="4395"/>
        <w:jc w:val="center"/>
        <w:rPr>
          <w:sz w:val="22"/>
          <w:szCs w:val="22"/>
        </w:rPr>
      </w:pPr>
      <w:r w:rsidRPr="001575E6">
        <w:rPr>
          <w:sz w:val="22"/>
          <w:szCs w:val="22"/>
        </w:rPr>
        <w:lastRenderedPageBreak/>
        <w:t>Приложение № 1</w:t>
      </w:r>
    </w:p>
    <w:p w14:paraId="134A9B5A" w14:textId="77777777" w:rsidR="00127904" w:rsidRPr="001575E6" w:rsidRDefault="00127904" w:rsidP="00D86C7C">
      <w:pPr>
        <w:ind w:left="4395"/>
        <w:jc w:val="center"/>
        <w:rPr>
          <w:sz w:val="22"/>
          <w:szCs w:val="22"/>
        </w:rPr>
      </w:pPr>
      <w:r w:rsidRPr="001575E6">
        <w:rPr>
          <w:sz w:val="22"/>
          <w:szCs w:val="22"/>
        </w:rPr>
        <w:t>к Положению о порядке сообщения работниками</w:t>
      </w:r>
    </w:p>
    <w:p w14:paraId="30367C8D" w14:textId="77777777" w:rsidR="00127904" w:rsidRPr="00475977" w:rsidRDefault="00127904" w:rsidP="00D86C7C">
      <w:pPr>
        <w:ind w:left="4395"/>
        <w:jc w:val="center"/>
        <w:rPr>
          <w:color w:val="FF0000"/>
          <w:sz w:val="22"/>
          <w:szCs w:val="22"/>
        </w:rPr>
      </w:pPr>
      <w:r w:rsidRPr="0072208D">
        <w:rPr>
          <w:sz w:val="22"/>
          <w:szCs w:val="22"/>
        </w:rPr>
        <w:t>ФГБОУ ВО СГМУ (г. Архангельск) Минздрава России</w:t>
      </w:r>
    </w:p>
    <w:p w14:paraId="3554F12F" w14:textId="77777777" w:rsidR="00127904" w:rsidRPr="001575E6" w:rsidRDefault="00127904" w:rsidP="00D86C7C">
      <w:pPr>
        <w:ind w:left="4395"/>
        <w:jc w:val="center"/>
        <w:rPr>
          <w:sz w:val="22"/>
          <w:szCs w:val="22"/>
        </w:rPr>
      </w:pPr>
      <w:r w:rsidRPr="001575E6">
        <w:rPr>
          <w:sz w:val="22"/>
          <w:szCs w:val="22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(выкупа),</w:t>
      </w:r>
    </w:p>
    <w:p w14:paraId="16B56840" w14:textId="77777777" w:rsidR="00127904" w:rsidRPr="001575E6" w:rsidRDefault="00127904" w:rsidP="00D86C7C">
      <w:pPr>
        <w:ind w:left="4395"/>
        <w:jc w:val="center"/>
        <w:rPr>
          <w:sz w:val="22"/>
          <w:szCs w:val="22"/>
        </w:rPr>
      </w:pPr>
      <w:r w:rsidRPr="001575E6">
        <w:rPr>
          <w:sz w:val="22"/>
          <w:szCs w:val="22"/>
        </w:rPr>
        <w:t>от «___» ___________20___г. № ____</w:t>
      </w:r>
    </w:p>
    <w:p w14:paraId="486D205D" w14:textId="77777777" w:rsidR="00127904" w:rsidRPr="001575E6" w:rsidRDefault="00127904" w:rsidP="00D86C7C">
      <w:pPr>
        <w:ind w:left="4395"/>
        <w:jc w:val="center"/>
        <w:rPr>
          <w:sz w:val="22"/>
          <w:szCs w:val="22"/>
        </w:rPr>
      </w:pPr>
    </w:p>
    <w:p w14:paraId="1D7F63B5" w14:textId="77777777" w:rsidR="00127904" w:rsidRPr="001575E6" w:rsidRDefault="00127904" w:rsidP="00D86C7C">
      <w:pPr>
        <w:ind w:left="4395"/>
        <w:jc w:val="center"/>
        <w:rPr>
          <w:sz w:val="22"/>
          <w:szCs w:val="22"/>
        </w:rPr>
      </w:pPr>
      <w:r w:rsidRPr="001575E6">
        <w:rPr>
          <w:sz w:val="22"/>
          <w:szCs w:val="22"/>
        </w:rPr>
        <w:t>(рекомендуемый образец)</w:t>
      </w:r>
    </w:p>
    <w:p w14:paraId="3B20DB04" w14:textId="77777777" w:rsidR="00127904" w:rsidRPr="00127904" w:rsidRDefault="00127904" w:rsidP="00FE0DD4"/>
    <w:tbl>
      <w:tblPr>
        <w:tblStyle w:val="a3"/>
        <w:tblW w:w="5217" w:type="dxa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"/>
        <w:gridCol w:w="1365"/>
        <w:gridCol w:w="3392"/>
      </w:tblGrid>
      <w:tr w:rsidR="00D86C7C" w14:paraId="7136743F" w14:textId="77777777" w:rsidTr="00D86C7C">
        <w:tc>
          <w:tcPr>
            <w:tcW w:w="1825" w:type="dxa"/>
            <w:gridSpan w:val="2"/>
          </w:tcPr>
          <w:p w14:paraId="767EEE22" w14:textId="77777777" w:rsidR="00D86C7C" w:rsidRPr="00D86C7C" w:rsidRDefault="00D86C7C" w:rsidP="00FE0DD4">
            <w:pPr>
              <w:jc w:val="both"/>
              <w:rPr>
                <w:sz w:val="26"/>
                <w:szCs w:val="26"/>
              </w:rPr>
            </w:pPr>
            <w:r w:rsidRPr="00D86C7C">
              <w:rPr>
                <w:sz w:val="26"/>
                <w:szCs w:val="26"/>
              </w:rPr>
              <w:t>Руководителю</w:t>
            </w:r>
          </w:p>
        </w:tc>
        <w:tc>
          <w:tcPr>
            <w:tcW w:w="3392" w:type="dxa"/>
            <w:tcBorders>
              <w:bottom w:val="single" w:sz="4" w:space="0" w:color="auto"/>
            </w:tcBorders>
          </w:tcPr>
          <w:p w14:paraId="7E828BB4" w14:textId="77777777" w:rsidR="00D86C7C" w:rsidRPr="00D86C7C" w:rsidRDefault="00D86C7C" w:rsidP="00FE0DD4">
            <w:pPr>
              <w:jc w:val="both"/>
              <w:rPr>
                <w:sz w:val="26"/>
                <w:szCs w:val="26"/>
              </w:rPr>
            </w:pPr>
          </w:p>
        </w:tc>
      </w:tr>
      <w:tr w:rsidR="00D86C7C" w14:paraId="4EBB7492" w14:textId="77777777" w:rsidTr="00D86C7C">
        <w:trPr>
          <w:trHeight w:val="20"/>
        </w:trPr>
        <w:tc>
          <w:tcPr>
            <w:tcW w:w="1825" w:type="dxa"/>
            <w:gridSpan w:val="2"/>
          </w:tcPr>
          <w:p w14:paraId="51167877" w14:textId="77777777" w:rsidR="00D86C7C" w:rsidRPr="00D86C7C" w:rsidRDefault="00D86C7C" w:rsidP="00FE0D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92" w:type="dxa"/>
            <w:tcBorders>
              <w:top w:val="single" w:sz="4" w:space="0" w:color="auto"/>
            </w:tcBorders>
          </w:tcPr>
          <w:p w14:paraId="66185681" w14:textId="77777777" w:rsidR="00D86C7C" w:rsidRPr="00D86C7C" w:rsidRDefault="00D86C7C" w:rsidP="00FE0DD4">
            <w:pPr>
              <w:jc w:val="center"/>
              <w:rPr>
                <w:sz w:val="26"/>
                <w:szCs w:val="26"/>
              </w:rPr>
            </w:pPr>
            <w:r w:rsidRPr="00D86C7C">
              <w:rPr>
                <w:sz w:val="18"/>
                <w:szCs w:val="18"/>
              </w:rPr>
              <w:t>(наименование организации)</w:t>
            </w:r>
          </w:p>
        </w:tc>
      </w:tr>
      <w:tr w:rsidR="00D86C7C" w14:paraId="2F6BE068" w14:textId="77777777" w:rsidTr="00D86C7C">
        <w:tc>
          <w:tcPr>
            <w:tcW w:w="460" w:type="dxa"/>
          </w:tcPr>
          <w:p w14:paraId="0873D97D" w14:textId="77777777" w:rsidR="00D86C7C" w:rsidRPr="00D86C7C" w:rsidRDefault="00D86C7C" w:rsidP="00FE0DD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</w:t>
            </w:r>
          </w:p>
        </w:tc>
        <w:tc>
          <w:tcPr>
            <w:tcW w:w="4757" w:type="dxa"/>
            <w:gridSpan w:val="2"/>
            <w:tcBorders>
              <w:bottom w:val="single" w:sz="4" w:space="0" w:color="auto"/>
            </w:tcBorders>
          </w:tcPr>
          <w:p w14:paraId="5F6B38B8" w14:textId="77777777" w:rsidR="00D86C7C" w:rsidRPr="00D86C7C" w:rsidRDefault="00D86C7C" w:rsidP="00FE0DD4">
            <w:pPr>
              <w:jc w:val="both"/>
              <w:rPr>
                <w:sz w:val="26"/>
                <w:szCs w:val="26"/>
              </w:rPr>
            </w:pPr>
          </w:p>
        </w:tc>
      </w:tr>
      <w:tr w:rsidR="00D86C7C" w14:paraId="0979B60C" w14:textId="77777777" w:rsidTr="00D86C7C">
        <w:tc>
          <w:tcPr>
            <w:tcW w:w="460" w:type="dxa"/>
          </w:tcPr>
          <w:p w14:paraId="588CCF65" w14:textId="77777777" w:rsidR="00D86C7C" w:rsidRPr="00D86C7C" w:rsidRDefault="00D86C7C" w:rsidP="00FE0D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57" w:type="dxa"/>
            <w:gridSpan w:val="2"/>
          </w:tcPr>
          <w:p w14:paraId="2CFD38D3" w14:textId="77777777" w:rsidR="00D86C7C" w:rsidRPr="00D86C7C" w:rsidRDefault="00D86C7C" w:rsidP="00FE0DD4">
            <w:pPr>
              <w:jc w:val="center"/>
              <w:rPr>
                <w:sz w:val="26"/>
                <w:szCs w:val="26"/>
              </w:rPr>
            </w:pPr>
            <w:r w:rsidRPr="00D86C7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должность, ФИО работника</w:t>
            </w:r>
            <w:r w:rsidRPr="00D86C7C">
              <w:rPr>
                <w:sz w:val="18"/>
                <w:szCs w:val="18"/>
              </w:rPr>
              <w:t>)</w:t>
            </w:r>
          </w:p>
        </w:tc>
      </w:tr>
    </w:tbl>
    <w:p w14:paraId="1D49911A" w14:textId="77777777" w:rsidR="00127904" w:rsidRPr="00FE0DD4" w:rsidRDefault="00127904" w:rsidP="00FE0DD4">
      <w:pPr>
        <w:rPr>
          <w:b/>
          <w:szCs w:val="26"/>
        </w:rPr>
      </w:pPr>
    </w:p>
    <w:p w14:paraId="2A504267" w14:textId="77777777" w:rsidR="00D86C7C" w:rsidRPr="00D86C7C" w:rsidRDefault="00D86C7C" w:rsidP="00FE0DD4">
      <w:pPr>
        <w:jc w:val="center"/>
        <w:rPr>
          <w:b/>
          <w:sz w:val="26"/>
          <w:szCs w:val="26"/>
        </w:rPr>
      </w:pPr>
      <w:r w:rsidRPr="00D86C7C">
        <w:rPr>
          <w:b/>
          <w:sz w:val="26"/>
          <w:szCs w:val="26"/>
        </w:rPr>
        <w:t>УВЕДОМЛЕНИЕ</w:t>
      </w:r>
    </w:p>
    <w:p w14:paraId="6410267C" w14:textId="77777777" w:rsidR="00127904" w:rsidRDefault="00D86C7C" w:rsidP="00FE0DD4">
      <w:pPr>
        <w:jc w:val="center"/>
        <w:rPr>
          <w:sz w:val="26"/>
          <w:szCs w:val="26"/>
        </w:rPr>
      </w:pPr>
      <w:r w:rsidRPr="00D86C7C">
        <w:rPr>
          <w:sz w:val="26"/>
          <w:szCs w:val="26"/>
        </w:rPr>
        <w:t>о получении подарка</w:t>
      </w:r>
    </w:p>
    <w:p w14:paraId="5AA13E4F" w14:textId="77777777" w:rsidR="00D86C7C" w:rsidRDefault="00D86C7C" w:rsidP="00FE0DD4">
      <w:pPr>
        <w:jc w:val="center"/>
        <w:rPr>
          <w:sz w:val="26"/>
          <w:szCs w:val="26"/>
        </w:rPr>
      </w:pPr>
    </w:p>
    <w:tbl>
      <w:tblPr>
        <w:tblStyle w:val="a3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911"/>
        <w:gridCol w:w="2012"/>
        <w:gridCol w:w="3307"/>
      </w:tblGrid>
      <w:tr w:rsidR="008361D0" w14:paraId="1238FE62" w14:textId="77777777" w:rsidTr="008361D0">
        <w:tc>
          <w:tcPr>
            <w:tcW w:w="2830" w:type="dxa"/>
          </w:tcPr>
          <w:p w14:paraId="76E03FAD" w14:textId="77777777" w:rsidR="008361D0" w:rsidRDefault="008361D0" w:rsidP="00FE0D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Извещаю о получении</w:t>
            </w: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14:paraId="13F7CE08" w14:textId="77777777" w:rsidR="008361D0" w:rsidRDefault="008361D0" w:rsidP="00FE0D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12" w:type="dxa"/>
          </w:tcPr>
          <w:p w14:paraId="24A7B7E3" w14:textId="77777777" w:rsidR="008361D0" w:rsidRDefault="008361D0" w:rsidP="00FE0D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подарка(</w:t>
            </w:r>
            <w:proofErr w:type="spellStart"/>
            <w:r>
              <w:rPr>
                <w:sz w:val="26"/>
                <w:szCs w:val="26"/>
              </w:rPr>
              <w:t>ов</w:t>
            </w:r>
            <w:proofErr w:type="spellEnd"/>
            <w:r>
              <w:rPr>
                <w:sz w:val="26"/>
                <w:szCs w:val="26"/>
              </w:rPr>
              <w:t>) на</w:t>
            </w:r>
          </w:p>
        </w:tc>
        <w:tc>
          <w:tcPr>
            <w:tcW w:w="3307" w:type="dxa"/>
            <w:tcBorders>
              <w:bottom w:val="single" w:sz="4" w:space="0" w:color="auto"/>
            </w:tcBorders>
          </w:tcPr>
          <w:p w14:paraId="51465508" w14:textId="77777777" w:rsidR="008361D0" w:rsidRDefault="008361D0" w:rsidP="00FE0DD4">
            <w:pPr>
              <w:jc w:val="center"/>
              <w:rPr>
                <w:sz w:val="26"/>
                <w:szCs w:val="26"/>
              </w:rPr>
            </w:pPr>
          </w:p>
        </w:tc>
      </w:tr>
      <w:tr w:rsidR="008361D0" w14:paraId="6A285822" w14:textId="77777777" w:rsidTr="008361D0">
        <w:tc>
          <w:tcPr>
            <w:tcW w:w="2830" w:type="dxa"/>
          </w:tcPr>
          <w:p w14:paraId="2F83AD59" w14:textId="77777777" w:rsidR="008361D0" w:rsidRPr="008361D0" w:rsidRDefault="008361D0" w:rsidP="00FE0D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14:paraId="699E0E90" w14:textId="77777777" w:rsidR="008361D0" w:rsidRPr="008361D0" w:rsidRDefault="008361D0" w:rsidP="00FE0DD4">
            <w:pPr>
              <w:jc w:val="center"/>
              <w:rPr>
                <w:sz w:val="18"/>
                <w:szCs w:val="18"/>
              </w:rPr>
            </w:pPr>
            <w:r w:rsidRPr="008361D0">
              <w:rPr>
                <w:sz w:val="18"/>
                <w:szCs w:val="18"/>
              </w:rPr>
              <w:t>(дата получения)</w:t>
            </w:r>
          </w:p>
        </w:tc>
        <w:tc>
          <w:tcPr>
            <w:tcW w:w="2012" w:type="dxa"/>
          </w:tcPr>
          <w:p w14:paraId="6FA1A558" w14:textId="77777777" w:rsidR="008361D0" w:rsidRPr="008361D0" w:rsidRDefault="008361D0" w:rsidP="00FE0D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7" w:type="dxa"/>
            <w:tcBorders>
              <w:top w:val="single" w:sz="4" w:space="0" w:color="auto"/>
            </w:tcBorders>
          </w:tcPr>
          <w:p w14:paraId="2751048D" w14:textId="77777777" w:rsidR="008361D0" w:rsidRPr="008361D0" w:rsidRDefault="008361D0" w:rsidP="00FE0D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(наименование </w:t>
            </w:r>
          </w:p>
        </w:tc>
      </w:tr>
      <w:tr w:rsidR="008361D0" w14:paraId="6657FDE4" w14:textId="77777777" w:rsidTr="008361D0">
        <w:tc>
          <w:tcPr>
            <w:tcW w:w="10060" w:type="dxa"/>
            <w:gridSpan w:val="4"/>
            <w:tcBorders>
              <w:bottom w:val="single" w:sz="4" w:space="0" w:color="auto"/>
            </w:tcBorders>
          </w:tcPr>
          <w:p w14:paraId="28C9F20F" w14:textId="77777777" w:rsidR="008361D0" w:rsidRDefault="008361D0" w:rsidP="00FE0DD4">
            <w:pPr>
              <w:jc w:val="center"/>
              <w:rPr>
                <w:sz w:val="26"/>
                <w:szCs w:val="26"/>
              </w:rPr>
            </w:pPr>
          </w:p>
        </w:tc>
      </w:tr>
      <w:tr w:rsidR="008361D0" w14:paraId="0DC4FBDA" w14:textId="77777777" w:rsidTr="008361D0">
        <w:tc>
          <w:tcPr>
            <w:tcW w:w="10060" w:type="dxa"/>
            <w:gridSpan w:val="4"/>
            <w:tcBorders>
              <w:top w:val="single" w:sz="4" w:space="0" w:color="auto"/>
            </w:tcBorders>
          </w:tcPr>
          <w:p w14:paraId="58B408DD" w14:textId="77777777" w:rsidR="008361D0" w:rsidRDefault="008361D0" w:rsidP="00FE0DD4">
            <w:pPr>
              <w:jc w:val="center"/>
              <w:rPr>
                <w:sz w:val="26"/>
                <w:szCs w:val="26"/>
              </w:rPr>
            </w:pPr>
            <w:r w:rsidRPr="008361D0">
              <w:rPr>
                <w:sz w:val="18"/>
                <w:szCs w:val="18"/>
              </w:rPr>
              <w:t>протокольного мероприятия, служебной командировки, другого официального мероприятия)</w:t>
            </w:r>
          </w:p>
        </w:tc>
      </w:tr>
      <w:tr w:rsidR="008361D0" w14:paraId="4AC3A603" w14:textId="77777777" w:rsidTr="008361D0">
        <w:tc>
          <w:tcPr>
            <w:tcW w:w="2830" w:type="dxa"/>
            <w:tcBorders>
              <w:bottom w:val="single" w:sz="4" w:space="0" w:color="auto"/>
            </w:tcBorders>
          </w:tcPr>
          <w:p w14:paraId="58FE8D72" w14:textId="77777777" w:rsidR="008361D0" w:rsidRDefault="008361D0" w:rsidP="00FE0D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14:paraId="3885318C" w14:textId="77777777" w:rsidR="008361D0" w:rsidRDefault="008361D0" w:rsidP="00FE0D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14:paraId="68CA873F" w14:textId="77777777" w:rsidR="008361D0" w:rsidRDefault="008361D0" w:rsidP="00FE0D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07" w:type="dxa"/>
            <w:tcBorders>
              <w:bottom w:val="single" w:sz="4" w:space="0" w:color="auto"/>
            </w:tcBorders>
          </w:tcPr>
          <w:p w14:paraId="3CB36F5A" w14:textId="77777777" w:rsidR="008361D0" w:rsidRDefault="008361D0" w:rsidP="00FE0DD4">
            <w:pPr>
              <w:jc w:val="center"/>
              <w:rPr>
                <w:sz w:val="26"/>
                <w:szCs w:val="26"/>
              </w:rPr>
            </w:pPr>
          </w:p>
        </w:tc>
      </w:tr>
      <w:tr w:rsidR="008361D0" w14:paraId="68E85D94" w14:textId="77777777" w:rsidTr="00CE1916">
        <w:tc>
          <w:tcPr>
            <w:tcW w:w="10060" w:type="dxa"/>
            <w:gridSpan w:val="4"/>
            <w:tcBorders>
              <w:top w:val="single" w:sz="4" w:space="0" w:color="auto"/>
            </w:tcBorders>
          </w:tcPr>
          <w:p w14:paraId="4EC4A485" w14:textId="77777777" w:rsidR="008361D0" w:rsidRDefault="008361D0" w:rsidP="00FE0DD4">
            <w:pPr>
              <w:jc w:val="center"/>
              <w:rPr>
                <w:sz w:val="26"/>
                <w:szCs w:val="26"/>
              </w:rPr>
            </w:pPr>
            <w:r w:rsidRPr="008361D0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место и дата проведения</w:t>
            </w:r>
            <w:r w:rsidRPr="008361D0">
              <w:rPr>
                <w:sz w:val="18"/>
                <w:szCs w:val="18"/>
              </w:rPr>
              <w:t>)</w:t>
            </w:r>
          </w:p>
        </w:tc>
      </w:tr>
    </w:tbl>
    <w:p w14:paraId="355AD9BF" w14:textId="77777777" w:rsidR="00D86C7C" w:rsidRDefault="00D86C7C" w:rsidP="00FE0DD4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2830"/>
        <w:gridCol w:w="2835"/>
        <w:gridCol w:w="1811"/>
        <w:gridCol w:w="2010"/>
      </w:tblGrid>
      <w:tr w:rsidR="008361D0" w14:paraId="292CA452" w14:textId="77777777" w:rsidTr="00FE0DD4">
        <w:tc>
          <w:tcPr>
            <w:tcW w:w="567" w:type="dxa"/>
          </w:tcPr>
          <w:p w14:paraId="79604C33" w14:textId="77777777" w:rsidR="008361D0" w:rsidRDefault="00FE0DD4" w:rsidP="00FE0D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2830" w:type="dxa"/>
          </w:tcPr>
          <w:p w14:paraId="7E583C3B" w14:textId="77777777" w:rsidR="008361D0" w:rsidRDefault="00FE0DD4" w:rsidP="00FE0D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подарка</w:t>
            </w:r>
          </w:p>
        </w:tc>
        <w:tc>
          <w:tcPr>
            <w:tcW w:w="2835" w:type="dxa"/>
          </w:tcPr>
          <w:p w14:paraId="1A0B9F71" w14:textId="77777777" w:rsidR="008361D0" w:rsidRDefault="00FE0DD4" w:rsidP="00FE0D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Характеристика подарка, его описание</w:t>
            </w:r>
          </w:p>
        </w:tc>
        <w:tc>
          <w:tcPr>
            <w:tcW w:w="1811" w:type="dxa"/>
          </w:tcPr>
          <w:p w14:paraId="4AF07D34" w14:textId="77777777" w:rsidR="008361D0" w:rsidRDefault="00FE0DD4" w:rsidP="00FE0D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предметов</w:t>
            </w:r>
          </w:p>
        </w:tc>
        <w:tc>
          <w:tcPr>
            <w:tcW w:w="2010" w:type="dxa"/>
          </w:tcPr>
          <w:p w14:paraId="070014DA" w14:textId="77777777" w:rsidR="008361D0" w:rsidRDefault="00FE0DD4" w:rsidP="00FE0D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 в рублях </w:t>
            </w:r>
            <w:r w:rsidRPr="00FE0DD4">
              <w:rPr>
                <w:sz w:val="26"/>
                <w:szCs w:val="26"/>
              </w:rPr>
              <w:t>&lt;*&gt;</w:t>
            </w:r>
          </w:p>
        </w:tc>
      </w:tr>
      <w:tr w:rsidR="008361D0" w14:paraId="1C820E50" w14:textId="77777777" w:rsidTr="00FE0DD4">
        <w:tc>
          <w:tcPr>
            <w:tcW w:w="567" w:type="dxa"/>
          </w:tcPr>
          <w:p w14:paraId="30A8AF50" w14:textId="77777777" w:rsidR="008361D0" w:rsidRDefault="00FE0DD4" w:rsidP="00FE0D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830" w:type="dxa"/>
          </w:tcPr>
          <w:p w14:paraId="525A5B84" w14:textId="77777777" w:rsidR="008361D0" w:rsidRDefault="008361D0" w:rsidP="00FE0D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6F75AD6B" w14:textId="77777777" w:rsidR="008361D0" w:rsidRDefault="008361D0" w:rsidP="00FE0D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1" w:type="dxa"/>
          </w:tcPr>
          <w:p w14:paraId="108AD33E" w14:textId="77777777" w:rsidR="008361D0" w:rsidRDefault="008361D0" w:rsidP="00FE0D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10" w:type="dxa"/>
          </w:tcPr>
          <w:p w14:paraId="38D69E42" w14:textId="77777777" w:rsidR="008361D0" w:rsidRDefault="008361D0" w:rsidP="00FE0DD4">
            <w:pPr>
              <w:jc w:val="center"/>
              <w:rPr>
                <w:sz w:val="26"/>
                <w:szCs w:val="26"/>
              </w:rPr>
            </w:pPr>
          </w:p>
        </w:tc>
      </w:tr>
      <w:tr w:rsidR="008361D0" w14:paraId="4B3A5538" w14:textId="77777777" w:rsidTr="00FE0DD4">
        <w:tc>
          <w:tcPr>
            <w:tcW w:w="567" w:type="dxa"/>
          </w:tcPr>
          <w:p w14:paraId="446BDFB7" w14:textId="77777777" w:rsidR="008361D0" w:rsidRDefault="00FE0DD4" w:rsidP="00FE0D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830" w:type="dxa"/>
          </w:tcPr>
          <w:p w14:paraId="79724259" w14:textId="77777777" w:rsidR="008361D0" w:rsidRDefault="008361D0" w:rsidP="00FE0D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2F684C7D" w14:textId="77777777" w:rsidR="008361D0" w:rsidRDefault="008361D0" w:rsidP="00FE0D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1" w:type="dxa"/>
          </w:tcPr>
          <w:p w14:paraId="4F4B3080" w14:textId="77777777" w:rsidR="008361D0" w:rsidRDefault="008361D0" w:rsidP="00FE0D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10" w:type="dxa"/>
          </w:tcPr>
          <w:p w14:paraId="12907738" w14:textId="77777777" w:rsidR="008361D0" w:rsidRDefault="008361D0" w:rsidP="00FE0DD4">
            <w:pPr>
              <w:jc w:val="center"/>
              <w:rPr>
                <w:sz w:val="26"/>
                <w:szCs w:val="26"/>
              </w:rPr>
            </w:pPr>
          </w:p>
        </w:tc>
      </w:tr>
      <w:tr w:rsidR="008361D0" w14:paraId="2981C3B3" w14:textId="77777777" w:rsidTr="00FE0DD4">
        <w:tc>
          <w:tcPr>
            <w:tcW w:w="567" w:type="dxa"/>
          </w:tcPr>
          <w:p w14:paraId="17E40FD3" w14:textId="77777777" w:rsidR="008361D0" w:rsidRDefault="00FE0DD4" w:rsidP="00FE0D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830" w:type="dxa"/>
          </w:tcPr>
          <w:p w14:paraId="233FDA43" w14:textId="77777777" w:rsidR="008361D0" w:rsidRDefault="008361D0" w:rsidP="00FE0D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63A4F030" w14:textId="77777777" w:rsidR="008361D0" w:rsidRDefault="008361D0" w:rsidP="00FE0D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1" w:type="dxa"/>
          </w:tcPr>
          <w:p w14:paraId="499F55F3" w14:textId="77777777" w:rsidR="008361D0" w:rsidRDefault="008361D0" w:rsidP="00FE0D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10" w:type="dxa"/>
          </w:tcPr>
          <w:p w14:paraId="00B1366E" w14:textId="77777777" w:rsidR="008361D0" w:rsidRDefault="008361D0" w:rsidP="00FE0DD4">
            <w:pPr>
              <w:jc w:val="center"/>
              <w:rPr>
                <w:sz w:val="26"/>
                <w:szCs w:val="26"/>
              </w:rPr>
            </w:pPr>
          </w:p>
        </w:tc>
      </w:tr>
    </w:tbl>
    <w:p w14:paraId="723D642C" w14:textId="77777777" w:rsidR="008361D0" w:rsidRDefault="008361D0" w:rsidP="00FE0DD4">
      <w:pPr>
        <w:jc w:val="center"/>
        <w:rPr>
          <w:sz w:val="26"/>
          <w:szCs w:val="26"/>
        </w:rPr>
      </w:pPr>
    </w:p>
    <w:tbl>
      <w:tblPr>
        <w:tblStyle w:val="a3"/>
        <w:tblW w:w="10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5815"/>
        <w:gridCol w:w="567"/>
        <w:gridCol w:w="851"/>
        <w:gridCol w:w="1132"/>
      </w:tblGrid>
      <w:tr w:rsidR="008361D0" w14:paraId="29D4FC91" w14:textId="77777777" w:rsidTr="008361D0">
        <w:tc>
          <w:tcPr>
            <w:tcW w:w="1698" w:type="dxa"/>
          </w:tcPr>
          <w:p w14:paraId="3838CF87" w14:textId="77777777" w:rsidR="008361D0" w:rsidRDefault="008361D0" w:rsidP="00FE0D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Приложение:</w:t>
            </w:r>
          </w:p>
        </w:tc>
        <w:tc>
          <w:tcPr>
            <w:tcW w:w="5815" w:type="dxa"/>
            <w:tcBorders>
              <w:bottom w:val="single" w:sz="4" w:space="0" w:color="auto"/>
            </w:tcBorders>
          </w:tcPr>
          <w:p w14:paraId="767E40B0" w14:textId="77777777" w:rsidR="008361D0" w:rsidRDefault="008361D0" w:rsidP="00FE0D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64848730" w14:textId="77777777" w:rsidR="008361D0" w:rsidRDefault="008361D0" w:rsidP="00FE0D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B4321F7" w14:textId="77777777" w:rsidR="008361D0" w:rsidRDefault="008361D0" w:rsidP="00FE0D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</w:tcPr>
          <w:p w14:paraId="697ADF4A" w14:textId="77777777" w:rsidR="008361D0" w:rsidRDefault="008361D0" w:rsidP="00FE0D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листах.</w:t>
            </w:r>
          </w:p>
        </w:tc>
      </w:tr>
      <w:tr w:rsidR="008361D0" w14:paraId="119F07BE" w14:textId="77777777" w:rsidTr="008361D0">
        <w:tc>
          <w:tcPr>
            <w:tcW w:w="1698" w:type="dxa"/>
          </w:tcPr>
          <w:p w14:paraId="6AEA029E" w14:textId="77777777" w:rsidR="008361D0" w:rsidRPr="008361D0" w:rsidRDefault="008361D0" w:rsidP="00FE0D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5" w:type="dxa"/>
            <w:tcBorders>
              <w:top w:val="single" w:sz="4" w:space="0" w:color="auto"/>
            </w:tcBorders>
          </w:tcPr>
          <w:p w14:paraId="2E734D3A" w14:textId="77777777" w:rsidR="008361D0" w:rsidRPr="008361D0" w:rsidRDefault="008361D0" w:rsidP="00FE0DD4">
            <w:pPr>
              <w:jc w:val="center"/>
              <w:rPr>
                <w:sz w:val="18"/>
                <w:szCs w:val="18"/>
              </w:rPr>
            </w:pPr>
            <w:r w:rsidRPr="008361D0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наименование документа</w:t>
            </w:r>
            <w:r w:rsidRPr="008361D0">
              <w:rPr>
                <w:sz w:val="18"/>
                <w:szCs w:val="18"/>
              </w:rPr>
              <w:t>)</w:t>
            </w:r>
          </w:p>
        </w:tc>
        <w:tc>
          <w:tcPr>
            <w:tcW w:w="567" w:type="dxa"/>
          </w:tcPr>
          <w:p w14:paraId="18667E38" w14:textId="77777777" w:rsidR="008361D0" w:rsidRPr="008361D0" w:rsidRDefault="008361D0" w:rsidP="00FE0D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F04DD26" w14:textId="77777777" w:rsidR="008361D0" w:rsidRPr="008361D0" w:rsidRDefault="008361D0" w:rsidP="00FE0D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</w:tcPr>
          <w:p w14:paraId="68A4B41F" w14:textId="77777777" w:rsidR="008361D0" w:rsidRDefault="008361D0" w:rsidP="00FE0DD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CF8CEE1" w14:textId="77777777" w:rsidR="008361D0" w:rsidRDefault="008361D0" w:rsidP="00FE0DD4"/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8"/>
        <w:gridCol w:w="1020"/>
        <w:gridCol w:w="284"/>
        <w:gridCol w:w="226"/>
        <w:gridCol w:w="1020"/>
        <w:gridCol w:w="852"/>
        <w:gridCol w:w="284"/>
        <w:gridCol w:w="140"/>
        <w:gridCol w:w="880"/>
        <w:gridCol w:w="254"/>
        <w:gridCol w:w="1023"/>
        <w:gridCol w:w="1134"/>
      </w:tblGrid>
      <w:tr w:rsidR="001575E6" w14:paraId="29CA48BC" w14:textId="77777777" w:rsidTr="00FE0DD4">
        <w:tc>
          <w:tcPr>
            <w:tcW w:w="2948" w:type="dxa"/>
          </w:tcPr>
          <w:p w14:paraId="102552D3" w14:textId="77777777" w:rsidR="000B6024" w:rsidRDefault="000B6024" w:rsidP="00FE0D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Работник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02E72E44" w14:textId="77777777" w:rsidR="000B6024" w:rsidRDefault="000B6024" w:rsidP="00FE0D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softHyphen/>
            </w:r>
            <w:r>
              <w:rPr>
                <w:sz w:val="26"/>
                <w:szCs w:val="26"/>
              </w:rPr>
              <w:softHyphen/>
            </w:r>
          </w:p>
        </w:tc>
        <w:tc>
          <w:tcPr>
            <w:tcW w:w="284" w:type="dxa"/>
          </w:tcPr>
          <w:p w14:paraId="79E6905C" w14:textId="77777777" w:rsidR="000B6024" w:rsidRDefault="000B6024" w:rsidP="00FE0D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98" w:type="dxa"/>
            <w:gridSpan w:val="3"/>
            <w:tcBorders>
              <w:bottom w:val="single" w:sz="4" w:space="0" w:color="auto"/>
            </w:tcBorders>
          </w:tcPr>
          <w:p w14:paraId="1D3D1954" w14:textId="77777777" w:rsidR="000B6024" w:rsidRDefault="000B6024" w:rsidP="00FE0D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14:paraId="4C017851" w14:textId="77777777" w:rsidR="000B6024" w:rsidRDefault="000B6024" w:rsidP="00FE0D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20" w:type="dxa"/>
            <w:gridSpan w:val="2"/>
          </w:tcPr>
          <w:p w14:paraId="6F719C3B" w14:textId="77777777" w:rsidR="000B6024" w:rsidRDefault="000B6024" w:rsidP="00FE0D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«____»</w:t>
            </w: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</w:tcPr>
          <w:p w14:paraId="74837758" w14:textId="77777777" w:rsidR="000B6024" w:rsidRDefault="000B6024" w:rsidP="00FE0D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72866B2B" w14:textId="77777777" w:rsidR="000B6024" w:rsidRDefault="000B6024" w:rsidP="00FE0D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20___ г.</w:t>
            </w:r>
          </w:p>
        </w:tc>
      </w:tr>
      <w:tr w:rsidR="001575E6" w14:paraId="3FD8B628" w14:textId="77777777" w:rsidTr="00FE0DD4">
        <w:tc>
          <w:tcPr>
            <w:tcW w:w="2948" w:type="dxa"/>
          </w:tcPr>
          <w:p w14:paraId="50550E5E" w14:textId="77777777" w:rsidR="000B6024" w:rsidRPr="00FE0DD4" w:rsidRDefault="000B6024" w:rsidP="00FE0DD4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6A14FD38" w14:textId="77777777" w:rsidR="000B6024" w:rsidRPr="00FE0DD4" w:rsidRDefault="000B6024" w:rsidP="00FE0DD4">
            <w:pPr>
              <w:jc w:val="center"/>
              <w:rPr>
                <w:sz w:val="18"/>
                <w:szCs w:val="18"/>
              </w:rPr>
            </w:pPr>
            <w:r w:rsidRPr="00FE0DD4"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</w:tcPr>
          <w:p w14:paraId="42433BB7" w14:textId="77777777" w:rsidR="000B6024" w:rsidRPr="00FE0DD4" w:rsidRDefault="000B6024" w:rsidP="00FE0D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</w:tcPr>
          <w:p w14:paraId="2856A450" w14:textId="77777777" w:rsidR="000B6024" w:rsidRPr="00FE0DD4" w:rsidRDefault="000B6024" w:rsidP="00FE0DD4">
            <w:pPr>
              <w:jc w:val="center"/>
              <w:rPr>
                <w:sz w:val="18"/>
                <w:szCs w:val="18"/>
              </w:rPr>
            </w:pPr>
            <w:r w:rsidRPr="00FE0DD4">
              <w:rPr>
                <w:sz w:val="18"/>
                <w:szCs w:val="18"/>
              </w:rPr>
              <w:t>(расшифровка подписи)</w:t>
            </w:r>
          </w:p>
        </w:tc>
        <w:tc>
          <w:tcPr>
            <w:tcW w:w="284" w:type="dxa"/>
          </w:tcPr>
          <w:p w14:paraId="1EEA59D2" w14:textId="77777777" w:rsidR="000B6024" w:rsidRPr="00FE0DD4" w:rsidRDefault="000B6024" w:rsidP="00FE0D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2"/>
          </w:tcPr>
          <w:p w14:paraId="1F848F14" w14:textId="77777777" w:rsidR="000B6024" w:rsidRPr="00FE0DD4" w:rsidRDefault="000B6024" w:rsidP="00FE0D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</w:tcBorders>
          </w:tcPr>
          <w:p w14:paraId="3B71B82D" w14:textId="77777777" w:rsidR="000B6024" w:rsidRPr="00FE0DD4" w:rsidRDefault="000B6024" w:rsidP="00FE0D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4B35BE2" w14:textId="77777777" w:rsidR="000B6024" w:rsidRPr="00FE0DD4" w:rsidRDefault="000B6024" w:rsidP="00FE0DD4">
            <w:pPr>
              <w:jc w:val="center"/>
              <w:rPr>
                <w:sz w:val="18"/>
                <w:szCs w:val="18"/>
              </w:rPr>
            </w:pPr>
          </w:p>
        </w:tc>
      </w:tr>
      <w:tr w:rsidR="001575E6" w14:paraId="359D723C" w14:textId="77777777" w:rsidTr="00FE0DD4">
        <w:tc>
          <w:tcPr>
            <w:tcW w:w="2948" w:type="dxa"/>
          </w:tcPr>
          <w:p w14:paraId="77D0FA30" w14:textId="77777777" w:rsidR="000B6024" w:rsidRDefault="000B6024" w:rsidP="00FE0D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Должностное лицо,</w:t>
            </w:r>
          </w:p>
          <w:p w14:paraId="271B0597" w14:textId="77777777" w:rsidR="001575E6" w:rsidRDefault="001575E6" w:rsidP="00FE0D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принявшее уведомление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52B238F6" w14:textId="77777777" w:rsidR="000B6024" w:rsidRDefault="000B6024" w:rsidP="00FE0D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softHyphen/>
            </w:r>
            <w:r>
              <w:rPr>
                <w:sz w:val="26"/>
                <w:szCs w:val="26"/>
              </w:rPr>
              <w:softHyphen/>
            </w:r>
          </w:p>
        </w:tc>
        <w:tc>
          <w:tcPr>
            <w:tcW w:w="284" w:type="dxa"/>
          </w:tcPr>
          <w:p w14:paraId="1A401DAC" w14:textId="77777777" w:rsidR="000B6024" w:rsidRDefault="000B6024" w:rsidP="00FE0D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98" w:type="dxa"/>
            <w:gridSpan w:val="3"/>
            <w:tcBorders>
              <w:bottom w:val="single" w:sz="4" w:space="0" w:color="auto"/>
            </w:tcBorders>
          </w:tcPr>
          <w:p w14:paraId="28BEFCF8" w14:textId="77777777" w:rsidR="000B6024" w:rsidRDefault="000B6024" w:rsidP="00FE0D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14:paraId="41FB7363" w14:textId="77777777" w:rsidR="000B6024" w:rsidRDefault="000B6024" w:rsidP="00FE0D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20" w:type="dxa"/>
            <w:gridSpan w:val="2"/>
            <w:vAlign w:val="bottom"/>
          </w:tcPr>
          <w:p w14:paraId="668666C4" w14:textId="77777777" w:rsidR="000B6024" w:rsidRDefault="000B6024" w:rsidP="00FE0D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«____»</w:t>
            </w: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  <w:vAlign w:val="bottom"/>
          </w:tcPr>
          <w:p w14:paraId="4D216A2F" w14:textId="77777777" w:rsidR="000B6024" w:rsidRDefault="000B6024" w:rsidP="00FE0D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14:paraId="15F36604" w14:textId="77777777" w:rsidR="000B6024" w:rsidRDefault="000B6024" w:rsidP="00FE0D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20___ г.</w:t>
            </w:r>
          </w:p>
        </w:tc>
      </w:tr>
      <w:tr w:rsidR="001575E6" w14:paraId="7FF22179" w14:textId="77777777" w:rsidTr="00FE0DD4">
        <w:tc>
          <w:tcPr>
            <w:tcW w:w="2948" w:type="dxa"/>
          </w:tcPr>
          <w:p w14:paraId="743425E9" w14:textId="77777777" w:rsidR="000B6024" w:rsidRPr="00FE0DD4" w:rsidRDefault="000B6024" w:rsidP="00FE0DD4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0F9F4BBE" w14:textId="77777777" w:rsidR="000B6024" w:rsidRPr="00FE0DD4" w:rsidRDefault="000B6024" w:rsidP="00FE0DD4">
            <w:pPr>
              <w:jc w:val="center"/>
              <w:rPr>
                <w:sz w:val="18"/>
                <w:szCs w:val="18"/>
              </w:rPr>
            </w:pPr>
            <w:r w:rsidRPr="00FE0DD4"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</w:tcPr>
          <w:p w14:paraId="6D29614E" w14:textId="77777777" w:rsidR="000B6024" w:rsidRPr="00FE0DD4" w:rsidRDefault="000B6024" w:rsidP="00FE0D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</w:tcPr>
          <w:p w14:paraId="6786F0C2" w14:textId="77777777" w:rsidR="000B6024" w:rsidRPr="00FE0DD4" w:rsidRDefault="000B6024" w:rsidP="00FE0DD4">
            <w:pPr>
              <w:jc w:val="center"/>
              <w:rPr>
                <w:sz w:val="18"/>
                <w:szCs w:val="18"/>
              </w:rPr>
            </w:pPr>
            <w:r w:rsidRPr="00FE0DD4">
              <w:rPr>
                <w:sz w:val="18"/>
                <w:szCs w:val="18"/>
              </w:rPr>
              <w:t>(расшифровка подписи)</w:t>
            </w:r>
          </w:p>
        </w:tc>
        <w:tc>
          <w:tcPr>
            <w:tcW w:w="284" w:type="dxa"/>
          </w:tcPr>
          <w:p w14:paraId="3ECF3365" w14:textId="77777777" w:rsidR="000B6024" w:rsidRPr="00FE0DD4" w:rsidRDefault="000B6024" w:rsidP="00FE0D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2"/>
          </w:tcPr>
          <w:p w14:paraId="2DF37944" w14:textId="77777777" w:rsidR="000B6024" w:rsidRPr="00FE0DD4" w:rsidRDefault="000B6024" w:rsidP="00FE0D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7FFBCB" w14:textId="77777777" w:rsidR="000B6024" w:rsidRPr="00FE0DD4" w:rsidRDefault="000B6024" w:rsidP="00FE0D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8EB8FA2" w14:textId="77777777" w:rsidR="000B6024" w:rsidRPr="00FE0DD4" w:rsidRDefault="000B6024" w:rsidP="00FE0DD4">
            <w:pPr>
              <w:jc w:val="center"/>
              <w:rPr>
                <w:sz w:val="18"/>
                <w:szCs w:val="18"/>
              </w:rPr>
            </w:pPr>
          </w:p>
        </w:tc>
      </w:tr>
      <w:tr w:rsidR="00FE0DD4" w14:paraId="11D88401" w14:textId="77777777" w:rsidTr="00FE0DD4">
        <w:tc>
          <w:tcPr>
            <w:tcW w:w="2948" w:type="dxa"/>
          </w:tcPr>
          <w:p w14:paraId="06FB2741" w14:textId="77777777" w:rsidR="00FE0DD4" w:rsidRPr="00FE0DD4" w:rsidRDefault="00FE0DD4" w:rsidP="00FE0DD4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6C1DABAC" w14:textId="77777777" w:rsidR="00FE0DD4" w:rsidRPr="00FE0DD4" w:rsidRDefault="00FE0DD4" w:rsidP="00FE0D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494FD521" w14:textId="77777777" w:rsidR="00FE0DD4" w:rsidRPr="00FE0DD4" w:rsidRDefault="00FE0DD4" w:rsidP="00FE0D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3"/>
          </w:tcPr>
          <w:p w14:paraId="16B01F58" w14:textId="77777777" w:rsidR="00FE0DD4" w:rsidRPr="00FE0DD4" w:rsidRDefault="00FE0DD4" w:rsidP="00FE0D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7DAF29F6" w14:textId="77777777" w:rsidR="00FE0DD4" w:rsidRPr="00FE0DD4" w:rsidRDefault="00FE0DD4" w:rsidP="00FE0D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2"/>
          </w:tcPr>
          <w:p w14:paraId="43E9CF02" w14:textId="77777777" w:rsidR="00FE0DD4" w:rsidRPr="00FE0DD4" w:rsidRDefault="00FE0DD4" w:rsidP="00FE0D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</w:tcBorders>
          </w:tcPr>
          <w:p w14:paraId="7BB75750" w14:textId="77777777" w:rsidR="00FE0DD4" w:rsidRPr="00FE0DD4" w:rsidRDefault="00FE0DD4" w:rsidP="00FE0D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39DA53A" w14:textId="77777777" w:rsidR="00FE0DD4" w:rsidRPr="00FE0DD4" w:rsidRDefault="00FE0DD4" w:rsidP="00FE0DD4">
            <w:pPr>
              <w:jc w:val="center"/>
              <w:rPr>
                <w:sz w:val="18"/>
                <w:szCs w:val="18"/>
              </w:rPr>
            </w:pPr>
          </w:p>
        </w:tc>
      </w:tr>
      <w:tr w:rsidR="001575E6" w14:paraId="0F0C3238" w14:textId="77777777" w:rsidTr="00FE0DD4">
        <w:trPr>
          <w:gridAfter w:val="2"/>
          <w:wAfter w:w="2157" w:type="dxa"/>
        </w:trPr>
        <w:tc>
          <w:tcPr>
            <w:tcW w:w="2948" w:type="dxa"/>
          </w:tcPr>
          <w:p w14:paraId="3A4CDD5A" w14:textId="77777777" w:rsidR="001575E6" w:rsidRDefault="001575E6" w:rsidP="00FE0D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Регистрационный номер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31D48802" w14:textId="77777777" w:rsidR="001575E6" w:rsidRDefault="001575E6" w:rsidP="00FE0D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softHyphen/>
            </w:r>
            <w:r>
              <w:rPr>
                <w:sz w:val="26"/>
                <w:szCs w:val="26"/>
              </w:rPr>
              <w:softHyphen/>
            </w:r>
          </w:p>
        </w:tc>
        <w:tc>
          <w:tcPr>
            <w:tcW w:w="510" w:type="dxa"/>
            <w:gridSpan w:val="2"/>
          </w:tcPr>
          <w:p w14:paraId="4172850D" w14:textId="77777777" w:rsidR="001575E6" w:rsidRDefault="001575E6" w:rsidP="00FE0D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</w:t>
            </w:r>
          </w:p>
        </w:tc>
        <w:tc>
          <w:tcPr>
            <w:tcW w:w="1020" w:type="dxa"/>
          </w:tcPr>
          <w:p w14:paraId="616712C5" w14:textId="77777777" w:rsidR="001575E6" w:rsidRDefault="001575E6" w:rsidP="00FE0D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«____»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14:paraId="4A48019B" w14:textId="77777777" w:rsidR="001575E6" w:rsidRDefault="001575E6" w:rsidP="00FE0D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14:paraId="477282AE" w14:textId="77777777" w:rsidR="001575E6" w:rsidRDefault="001575E6" w:rsidP="00FE0D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20___ г.</w:t>
            </w:r>
          </w:p>
        </w:tc>
      </w:tr>
    </w:tbl>
    <w:p w14:paraId="61EF3C20" w14:textId="77777777" w:rsidR="001575E6" w:rsidRDefault="001575E6" w:rsidP="008361D0">
      <w:pPr>
        <w:jc w:val="center"/>
        <w:rPr>
          <w:sz w:val="26"/>
          <w:szCs w:val="26"/>
        </w:rPr>
      </w:pPr>
    </w:p>
    <w:p w14:paraId="31E270CA" w14:textId="77777777" w:rsidR="001575E6" w:rsidRDefault="00FE0DD4" w:rsidP="00FE0DD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</w:t>
      </w:r>
    </w:p>
    <w:p w14:paraId="570DD511" w14:textId="77777777" w:rsidR="00FE0DD4" w:rsidRDefault="001575E6" w:rsidP="00FE0DD4">
      <w:pPr>
        <w:spacing w:line="276" w:lineRule="auto"/>
        <w:rPr>
          <w:sz w:val="22"/>
          <w:szCs w:val="26"/>
        </w:rPr>
      </w:pPr>
      <w:r w:rsidRPr="001575E6">
        <w:rPr>
          <w:sz w:val="22"/>
          <w:szCs w:val="26"/>
        </w:rPr>
        <w:t>&lt;*&gt; Заполняется при наличии документов, подтверждающих стоимость подарка.</w:t>
      </w:r>
      <w:r w:rsidR="00FE0DD4">
        <w:rPr>
          <w:sz w:val="22"/>
          <w:szCs w:val="26"/>
        </w:rPr>
        <w:br w:type="page"/>
      </w:r>
    </w:p>
    <w:p w14:paraId="48B3C54B" w14:textId="77777777" w:rsidR="00FE0DD4" w:rsidRPr="001575E6" w:rsidRDefault="00FE0DD4" w:rsidP="00FE0DD4">
      <w:pPr>
        <w:ind w:left="4395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2</w:t>
      </w:r>
    </w:p>
    <w:p w14:paraId="33A4991A" w14:textId="77777777" w:rsidR="00FE0DD4" w:rsidRPr="001575E6" w:rsidRDefault="00FE0DD4" w:rsidP="00FE0DD4">
      <w:pPr>
        <w:ind w:left="4395"/>
        <w:jc w:val="center"/>
        <w:rPr>
          <w:sz w:val="22"/>
          <w:szCs w:val="22"/>
        </w:rPr>
      </w:pPr>
      <w:r w:rsidRPr="001575E6">
        <w:rPr>
          <w:sz w:val="22"/>
          <w:szCs w:val="22"/>
        </w:rPr>
        <w:t>к Положению о порядке сообщения работниками</w:t>
      </w:r>
    </w:p>
    <w:p w14:paraId="4C923F87" w14:textId="77777777" w:rsidR="00FE0DD4" w:rsidRPr="00475977" w:rsidRDefault="00FE0DD4" w:rsidP="00FE0DD4">
      <w:pPr>
        <w:ind w:left="4395"/>
        <w:jc w:val="center"/>
        <w:rPr>
          <w:sz w:val="22"/>
          <w:szCs w:val="22"/>
        </w:rPr>
      </w:pPr>
      <w:r w:rsidRPr="0072208D">
        <w:rPr>
          <w:sz w:val="22"/>
          <w:szCs w:val="22"/>
        </w:rPr>
        <w:t>ФГБОУ ВО СГМУ (г. Архангельск) Минздрава России</w:t>
      </w:r>
    </w:p>
    <w:p w14:paraId="219C0A04" w14:textId="77777777" w:rsidR="00FE0DD4" w:rsidRPr="001575E6" w:rsidRDefault="00FE0DD4" w:rsidP="00FE0DD4">
      <w:pPr>
        <w:ind w:left="4395"/>
        <w:jc w:val="center"/>
        <w:rPr>
          <w:sz w:val="22"/>
          <w:szCs w:val="22"/>
        </w:rPr>
      </w:pPr>
      <w:r w:rsidRPr="001575E6">
        <w:rPr>
          <w:sz w:val="22"/>
          <w:szCs w:val="22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(выкупа),</w:t>
      </w:r>
    </w:p>
    <w:p w14:paraId="7A390B79" w14:textId="77777777" w:rsidR="00FE0DD4" w:rsidRPr="001575E6" w:rsidRDefault="00FE0DD4" w:rsidP="00FE0DD4">
      <w:pPr>
        <w:ind w:left="4395"/>
        <w:jc w:val="center"/>
        <w:rPr>
          <w:sz w:val="22"/>
          <w:szCs w:val="22"/>
        </w:rPr>
      </w:pPr>
      <w:r w:rsidRPr="001575E6">
        <w:rPr>
          <w:sz w:val="22"/>
          <w:szCs w:val="22"/>
        </w:rPr>
        <w:t>от «___» ___________20___г. № ____</w:t>
      </w:r>
    </w:p>
    <w:p w14:paraId="797A20DB" w14:textId="77777777" w:rsidR="00FE0DD4" w:rsidRPr="001575E6" w:rsidRDefault="00FE0DD4" w:rsidP="00FE0DD4">
      <w:pPr>
        <w:ind w:left="4395"/>
        <w:jc w:val="center"/>
        <w:rPr>
          <w:sz w:val="22"/>
          <w:szCs w:val="22"/>
        </w:rPr>
      </w:pPr>
    </w:p>
    <w:p w14:paraId="5D4B7428" w14:textId="77777777" w:rsidR="00FE0DD4" w:rsidRPr="001575E6" w:rsidRDefault="00FE0DD4" w:rsidP="00FE0DD4">
      <w:pPr>
        <w:ind w:left="4395"/>
        <w:jc w:val="center"/>
        <w:rPr>
          <w:sz w:val="22"/>
          <w:szCs w:val="22"/>
        </w:rPr>
      </w:pPr>
      <w:r w:rsidRPr="001575E6">
        <w:rPr>
          <w:sz w:val="22"/>
          <w:szCs w:val="22"/>
        </w:rPr>
        <w:t>(рекомендуемый образец)</w:t>
      </w:r>
    </w:p>
    <w:p w14:paraId="32B41373" w14:textId="77777777" w:rsidR="00FE0DD4" w:rsidRPr="00127904" w:rsidRDefault="00FE0DD4" w:rsidP="00FE0DD4"/>
    <w:p w14:paraId="415AF25A" w14:textId="77777777" w:rsidR="00C136F4" w:rsidRPr="00C136F4" w:rsidRDefault="00C136F4" w:rsidP="00C136F4">
      <w:pPr>
        <w:jc w:val="center"/>
        <w:rPr>
          <w:b/>
          <w:sz w:val="28"/>
          <w:szCs w:val="28"/>
        </w:rPr>
      </w:pPr>
      <w:r w:rsidRPr="00C136F4">
        <w:rPr>
          <w:b/>
          <w:sz w:val="28"/>
          <w:szCs w:val="28"/>
        </w:rPr>
        <w:t xml:space="preserve">ЖУРНАЛ </w:t>
      </w:r>
    </w:p>
    <w:p w14:paraId="59103CC9" w14:textId="77777777" w:rsidR="00C136F4" w:rsidRPr="00C136F4" w:rsidRDefault="00C136F4" w:rsidP="00C136F4">
      <w:pPr>
        <w:jc w:val="center"/>
        <w:rPr>
          <w:sz w:val="28"/>
          <w:szCs w:val="28"/>
        </w:rPr>
      </w:pPr>
      <w:r w:rsidRPr="00C136F4">
        <w:rPr>
          <w:sz w:val="28"/>
          <w:szCs w:val="28"/>
        </w:rPr>
        <w:t>регистрации уведомлений о получении подарков, полученных в связи с протокольными мероприятиями, служебными командировками и другими официальными мероприятиями</w:t>
      </w:r>
    </w:p>
    <w:p w14:paraId="5EF8DFE8" w14:textId="77777777" w:rsidR="00C136F4" w:rsidRPr="00C136F4" w:rsidRDefault="00C136F4" w:rsidP="00C136F4">
      <w:pPr>
        <w:jc w:val="both"/>
      </w:pPr>
      <w:r w:rsidRPr="00C136F4">
        <w:t xml:space="preserve">  </w:t>
      </w:r>
    </w:p>
    <w:tbl>
      <w:tblPr>
        <w:tblW w:w="10065" w:type="dxa"/>
        <w:tblInd w:w="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63"/>
        <w:gridCol w:w="1889"/>
        <w:gridCol w:w="1842"/>
        <w:gridCol w:w="1276"/>
        <w:gridCol w:w="1440"/>
        <w:gridCol w:w="666"/>
        <w:gridCol w:w="1722"/>
      </w:tblGrid>
      <w:tr w:rsidR="00F474DB" w:rsidRPr="00C136F4" w14:paraId="69E06BB8" w14:textId="77777777" w:rsidTr="00F474DB">
        <w:trPr>
          <w:cantSplit/>
          <w:trHeight w:val="113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B2AEE9" w14:textId="77777777" w:rsidR="00C136F4" w:rsidRPr="00C136F4" w:rsidRDefault="00C136F4" w:rsidP="00C136F4">
            <w:pPr>
              <w:spacing w:after="105"/>
              <w:jc w:val="center"/>
            </w:pPr>
            <w:r w:rsidRPr="00C136F4">
              <w:t xml:space="preserve">№ п/п 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14:paraId="3DECDC23" w14:textId="77777777" w:rsidR="00C136F4" w:rsidRPr="00C136F4" w:rsidRDefault="00C136F4" w:rsidP="00C136F4">
            <w:pPr>
              <w:spacing w:after="105"/>
              <w:ind w:left="113" w:right="113"/>
              <w:jc w:val="center"/>
            </w:pPr>
            <w:r w:rsidRPr="00C136F4">
              <w:t xml:space="preserve">Дата регистрации уведомления 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C60D19" w14:textId="77777777" w:rsidR="00C136F4" w:rsidRPr="00C136F4" w:rsidRDefault="00C136F4" w:rsidP="00C136F4">
            <w:pPr>
              <w:spacing w:after="105"/>
              <w:jc w:val="center"/>
            </w:pPr>
            <w:r w:rsidRPr="00C136F4">
              <w:t xml:space="preserve">Фамилия, имя, отчество (при наличии), должность лица, представившего уведомление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F13E84" w14:textId="77777777" w:rsidR="00C136F4" w:rsidRPr="00C136F4" w:rsidRDefault="00C136F4" w:rsidP="00C136F4">
            <w:pPr>
              <w:spacing w:after="105"/>
              <w:jc w:val="center"/>
            </w:pPr>
            <w:r w:rsidRPr="00C136F4">
              <w:t xml:space="preserve">Наименование подарка, индивидуальные признаки, количество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F81DE7" w14:textId="77777777" w:rsidR="00C136F4" w:rsidRPr="00C136F4" w:rsidRDefault="00C136F4" w:rsidP="00C136F4">
            <w:pPr>
              <w:spacing w:after="105"/>
              <w:jc w:val="center"/>
            </w:pPr>
            <w:r w:rsidRPr="00C136F4">
              <w:t xml:space="preserve">Стоимость подарка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9FF97D" w14:textId="77777777" w:rsidR="00C136F4" w:rsidRPr="00C136F4" w:rsidRDefault="00C136F4" w:rsidP="00C136F4">
            <w:pPr>
              <w:spacing w:after="105"/>
              <w:jc w:val="center"/>
            </w:pPr>
            <w:r w:rsidRPr="00C136F4">
              <w:t xml:space="preserve">Фамилия, имя, отчество (при наличии), должность лица, принявшего уведомление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14:paraId="6C3310B1" w14:textId="77777777" w:rsidR="00C136F4" w:rsidRPr="00C136F4" w:rsidRDefault="00C136F4" w:rsidP="00C136F4">
            <w:pPr>
              <w:spacing w:after="105"/>
              <w:ind w:left="113" w:right="113"/>
              <w:jc w:val="center"/>
            </w:pPr>
            <w:r w:rsidRPr="00C136F4">
              <w:t>Подпись лица, принявшего уведомление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143FCC" w14:textId="77777777" w:rsidR="00C136F4" w:rsidRPr="00C136F4" w:rsidRDefault="00C136F4" w:rsidP="00C136F4">
            <w:pPr>
              <w:jc w:val="center"/>
            </w:pPr>
            <w:r w:rsidRPr="00C136F4">
              <w:t xml:space="preserve">Отметка о передаче уведомления в </w:t>
            </w:r>
            <w:r w:rsidRPr="00C136F4">
              <w:rPr>
                <w:kern w:val="2"/>
                <w:sz w:val="22"/>
                <w:szCs w:val="22"/>
              </w:rPr>
              <w:t xml:space="preserve">структурное подразделение (должностному лицу), </w:t>
            </w:r>
            <w:r w:rsidRPr="00C136F4">
              <w:t>ответственное за ведение бухгалтерского учета</w:t>
            </w:r>
          </w:p>
        </w:tc>
      </w:tr>
      <w:tr w:rsidR="00F474DB" w:rsidRPr="00C136F4" w14:paraId="2745C5AF" w14:textId="77777777" w:rsidTr="00F474D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91605C" w14:textId="77777777" w:rsidR="00C136F4" w:rsidRPr="00C136F4" w:rsidRDefault="00C136F4" w:rsidP="00C136F4">
            <w:pPr>
              <w:spacing w:after="105"/>
              <w:jc w:val="center"/>
            </w:pPr>
            <w:r w:rsidRPr="00C136F4">
              <w:t>1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2AA68E" w14:textId="77777777" w:rsidR="00C136F4" w:rsidRPr="00C136F4" w:rsidRDefault="00C136F4" w:rsidP="00C136F4">
            <w:pPr>
              <w:spacing w:after="105"/>
            </w:pPr>
            <w:r w:rsidRPr="00C136F4">
              <w:t xml:space="preserve">  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445619" w14:textId="77777777" w:rsidR="00C136F4" w:rsidRPr="00C136F4" w:rsidRDefault="00C136F4" w:rsidP="00C136F4">
            <w:pPr>
              <w:spacing w:after="105"/>
            </w:pPr>
            <w:r w:rsidRPr="00C136F4">
              <w:t xml:space="preserve"> 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A7E5FB" w14:textId="77777777" w:rsidR="00C136F4" w:rsidRPr="00C136F4" w:rsidRDefault="00C136F4" w:rsidP="00C136F4">
            <w:pPr>
              <w:spacing w:after="105"/>
            </w:pPr>
            <w:r w:rsidRPr="00C136F4"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2EB36A" w14:textId="77777777" w:rsidR="00C136F4" w:rsidRPr="00C136F4" w:rsidRDefault="00C136F4" w:rsidP="00C136F4">
            <w:pPr>
              <w:spacing w:after="105"/>
            </w:pPr>
            <w:r w:rsidRPr="00C136F4">
              <w:t xml:space="preserve"> 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A5AC31" w14:textId="77777777" w:rsidR="00C136F4" w:rsidRPr="00C136F4" w:rsidRDefault="00C136F4" w:rsidP="00C136F4">
            <w:pPr>
              <w:spacing w:after="105"/>
            </w:pPr>
            <w:r w:rsidRPr="00C136F4">
              <w:t xml:space="preserve"> 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CBC6F7" w14:textId="77777777" w:rsidR="00C136F4" w:rsidRPr="00C136F4" w:rsidRDefault="00C136F4" w:rsidP="00C136F4">
            <w:pPr>
              <w:spacing w:after="105"/>
            </w:pPr>
            <w:r w:rsidRPr="00C136F4">
              <w:t xml:space="preserve">  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9CD289" w14:textId="77777777" w:rsidR="00C136F4" w:rsidRPr="00C136F4" w:rsidRDefault="00C136F4" w:rsidP="00C136F4">
            <w:pPr>
              <w:spacing w:after="105"/>
            </w:pPr>
            <w:r w:rsidRPr="00C136F4">
              <w:t xml:space="preserve">  </w:t>
            </w:r>
          </w:p>
        </w:tc>
      </w:tr>
      <w:tr w:rsidR="00F474DB" w:rsidRPr="00C136F4" w14:paraId="60E29B16" w14:textId="77777777" w:rsidTr="00F474D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DA46A" w14:textId="77777777" w:rsidR="00C136F4" w:rsidRPr="00C136F4" w:rsidRDefault="00C136F4" w:rsidP="00C136F4">
            <w:pPr>
              <w:spacing w:after="105"/>
              <w:jc w:val="center"/>
            </w:pPr>
            <w:r w:rsidRPr="00C136F4">
              <w:t>2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9482F" w14:textId="77777777" w:rsidR="00C136F4" w:rsidRPr="00C136F4" w:rsidRDefault="00C136F4" w:rsidP="00C136F4">
            <w:pPr>
              <w:spacing w:after="10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2E61A" w14:textId="77777777" w:rsidR="00C136F4" w:rsidRPr="00C136F4" w:rsidRDefault="00C136F4" w:rsidP="00C136F4">
            <w:pPr>
              <w:spacing w:after="105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241AC" w14:textId="77777777" w:rsidR="00C136F4" w:rsidRPr="00C136F4" w:rsidRDefault="00C136F4" w:rsidP="00C136F4">
            <w:pPr>
              <w:spacing w:after="105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E2F3D" w14:textId="77777777" w:rsidR="00C136F4" w:rsidRPr="00C136F4" w:rsidRDefault="00C136F4" w:rsidP="00C136F4">
            <w:pPr>
              <w:spacing w:after="105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70324" w14:textId="77777777" w:rsidR="00C136F4" w:rsidRPr="00C136F4" w:rsidRDefault="00C136F4" w:rsidP="00C136F4">
            <w:pPr>
              <w:spacing w:after="105"/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03698" w14:textId="77777777" w:rsidR="00C136F4" w:rsidRPr="00C136F4" w:rsidRDefault="00C136F4" w:rsidP="00C136F4">
            <w:pPr>
              <w:spacing w:after="105"/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B6019" w14:textId="77777777" w:rsidR="00C136F4" w:rsidRPr="00C136F4" w:rsidRDefault="00C136F4" w:rsidP="00C136F4">
            <w:pPr>
              <w:spacing w:after="105"/>
            </w:pPr>
          </w:p>
        </w:tc>
      </w:tr>
      <w:tr w:rsidR="00F474DB" w:rsidRPr="00C136F4" w14:paraId="3E3C78DA" w14:textId="77777777" w:rsidTr="00F474D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648C6E" w14:textId="77777777" w:rsidR="00C136F4" w:rsidRPr="00C136F4" w:rsidRDefault="00C136F4" w:rsidP="00C136F4">
            <w:pPr>
              <w:spacing w:after="105"/>
              <w:jc w:val="center"/>
            </w:pPr>
            <w:r w:rsidRPr="00C136F4"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6C5850" w14:textId="77777777" w:rsidR="00C136F4" w:rsidRPr="00C136F4" w:rsidRDefault="00C136F4" w:rsidP="00C136F4">
            <w:pPr>
              <w:spacing w:after="105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384D4BF" w14:textId="77777777" w:rsidR="00C136F4" w:rsidRPr="00C136F4" w:rsidRDefault="00C136F4" w:rsidP="00C136F4">
            <w:pPr>
              <w:spacing w:after="105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E27B80" w14:textId="77777777" w:rsidR="00C136F4" w:rsidRPr="00C136F4" w:rsidRDefault="00C136F4" w:rsidP="00C136F4">
            <w:pPr>
              <w:spacing w:after="105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0A8CEB7" w14:textId="77777777" w:rsidR="00C136F4" w:rsidRPr="00C136F4" w:rsidRDefault="00C136F4" w:rsidP="00C136F4">
            <w:pPr>
              <w:spacing w:after="105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70F2DED" w14:textId="77777777" w:rsidR="00C136F4" w:rsidRPr="00C136F4" w:rsidRDefault="00C136F4" w:rsidP="00C136F4">
            <w:pPr>
              <w:spacing w:after="105"/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C61C912" w14:textId="77777777" w:rsidR="00C136F4" w:rsidRPr="00C136F4" w:rsidRDefault="00C136F4" w:rsidP="00C136F4">
            <w:pPr>
              <w:spacing w:after="105"/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E6B8790" w14:textId="77777777" w:rsidR="00C136F4" w:rsidRPr="00C136F4" w:rsidRDefault="00C136F4" w:rsidP="00C136F4">
            <w:pPr>
              <w:spacing w:after="105"/>
            </w:pPr>
          </w:p>
        </w:tc>
      </w:tr>
    </w:tbl>
    <w:p w14:paraId="30F51F5C" w14:textId="77777777" w:rsidR="004B77CD" w:rsidRDefault="004B77CD" w:rsidP="00FE0DD4">
      <w:pPr>
        <w:jc w:val="center"/>
        <w:rPr>
          <w:sz w:val="26"/>
          <w:szCs w:val="26"/>
        </w:rPr>
      </w:pPr>
    </w:p>
    <w:p w14:paraId="46C0CFEF" w14:textId="77777777" w:rsidR="004B77CD" w:rsidRDefault="004B77CD" w:rsidP="00FE0DD4">
      <w:pPr>
        <w:jc w:val="center"/>
        <w:rPr>
          <w:sz w:val="26"/>
          <w:szCs w:val="26"/>
        </w:rPr>
      </w:pPr>
    </w:p>
    <w:p w14:paraId="6DF5D08C" w14:textId="77777777" w:rsidR="004B77CD" w:rsidRDefault="004B77CD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0A4E8B11" w14:textId="77777777" w:rsidR="004B77CD" w:rsidRPr="001575E6" w:rsidRDefault="004B77CD" w:rsidP="004B77CD">
      <w:pPr>
        <w:ind w:left="4395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3</w:t>
      </w:r>
    </w:p>
    <w:p w14:paraId="0239B690" w14:textId="77777777" w:rsidR="004B77CD" w:rsidRPr="001575E6" w:rsidRDefault="004B77CD" w:rsidP="004B77CD">
      <w:pPr>
        <w:ind w:left="4395"/>
        <w:jc w:val="center"/>
        <w:rPr>
          <w:sz w:val="22"/>
          <w:szCs w:val="22"/>
        </w:rPr>
      </w:pPr>
      <w:r w:rsidRPr="001575E6">
        <w:rPr>
          <w:sz w:val="22"/>
          <w:szCs w:val="22"/>
        </w:rPr>
        <w:t>к Положению о порядке сообщения работниками</w:t>
      </w:r>
    </w:p>
    <w:p w14:paraId="7B1D6C4E" w14:textId="77777777" w:rsidR="004B77CD" w:rsidRPr="00475977" w:rsidRDefault="004B77CD" w:rsidP="004B77CD">
      <w:pPr>
        <w:ind w:left="4395"/>
        <w:jc w:val="center"/>
        <w:rPr>
          <w:sz w:val="22"/>
          <w:szCs w:val="22"/>
        </w:rPr>
      </w:pPr>
      <w:r w:rsidRPr="0072208D">
        <w:rPr>
          <w:sz w:val="22"/>
          <w:szCs w:val="22"/>
        </w:rPr>
        <w:t>ФГБОУ ВО СГМУ (г. Архангельск) Минздрава России</w:t>
      </w:r>
    </w:p>
    <w:p w14:paraId="32D0DCCF" w14:textId="77777777" w:rsidR="004B77CD" w:rsidRPr="001575E6" w:rsidRDefault="004B77CD" w:rsidP="004B77CD">
      <w:pPr>
        <w:ind w:left="4395"/>
        <w:jc w:val="center"/>
        <w:rPr>
          <w:sz w:val="22"/>
          <w:szCs w:val="22"/>
        </w:rPr>
      </w:pPr>
      <w:r w:rsidRPr="001575E6">
        <w:rPr>
          <w:sz w:val="22"/>
          <w:szCs w:val="22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(выкупа),</w:t>
      </w:r>
    </w:p>
    <w:p w14:paraId="11B3ADF8" w14:textId="77777777" w:rsidR="004B77CD" w:rsidRPr="001575E6" w:rsidRDefault="004B77CD" w:rsidP="004B77CD">
      <w:pPr>
        <w:ind w:left="4395"/>
        <w:jc w:val="center"/>
        <w:rPr>
          <w:sz w:val="22"/>
          <w:szCs w:val="22"/>
        </w:rPr>
      </w:pPr>
      <w:r w:rsidRPr="001575E6">
        <w:rPr>
          <w:sz w:val="22"/>
          <w:szCs w:val="22"/>
        </w:rPr>
        <w:t>от «___» ___________20___г. № ____</w:t>
      </w:r>
    </w:p>
    <w:p w14:paraId="3525C27C" w14:textId="77777777" w:rsidR="004B77CD" w:rsidRPr="001575E6" w:rsidRDefault="004B77CD" w:rsidP="004B77CD">
      <w:pPr>
        <w:ind w:left="4395"/>
        <w:jc w:val="center"/>
        <w:rPr>
          <w:sz w:val="22"/>
          <w:szCs w:val="22"/>
        </w:rPr>
      </w:pPr>
    </w:p>
    <w:p w14:paraId="04A2DC27" w14:textId="77777777" w:rsidR="004B77CD" w:rsidRPr="001575E6" w:rsidRDefault="004B77CD" w:rsidP="004B77CD">
      <w:pPr>
        <w:ind w:left="4395"/>
        <w:jc w:val="center"/>
        <w:rPr>
          <w:sz w:val="22"/>
          <w:szCs w:val="22"/>
        </w:rPr>
      </w:pPr>
      <w:r w:rsidRPr="001575E6">
        <w:rPr>
          <w:sz w:val="22"/>
          <w:szCs w:val="22"/>
        </w:rPr>
        <w:t>(рекомендуемый образец)</w:t>
      </w:r>
    </w:p>
    <w:p w14:paraId="76E4741E" w14:textId="77777777" w:rsidR="004B77CD" w:rsidRPr="00CF0856" w:rsidRDefault="004B77CD" w:rsidP="004B77CD">
      <w:pPr>
        <w:rPr>
          <w:sz w:val="28"/>
          <w:szCs w:val="28"/>
        </w:rPr>
      </w:pPr>
    </w:p>
    <w:p w14:paraId="3547ACB1" w14:textId="77777777" w:rsidR="004B77CD" w:rsidRPr="005B4562" w:rsidRDefault="004B77CD" w:rsidP="005B4562">
      <w:pPr>
        <w:jc w:val="center"/>
        <w:rPr>
          <w:b/>
          <w:sz w:val="26"/>
          <w:szCs w:val="26"/>
        </w:rPr>
      </w:pPr>
      <w:r w:rsidRPr="005B4562">
        <w:rPr>
          <w:b/>
          <w:sz w:val="26"/>
          <w:szCs w:val="26"/>
        </w:rPr>
        <w:t>АКТ</w:t>
      </w:r>
    </w:p>
    <w:p w14:paraId="19B8DDA4" w14:textId="77777777" w:rsidR="004B77CD" w:rsidRPr="005B4562" w:rsidRDefault="004B77CD" w:rsidP="005B4562">
      <w:pPr>
        <w:jc w:val="center"/>
        <w:rPr>
          <w:sz w:val="26"/>
          <w:szCs w:val="26"/>
        </w:rPr>
      </w:pPr>
      <w:r w:rsidRPr="005B4562">
        <w:rPr>
          <w:sz w:val="26"/>
          <w:szCs w:val="26"/>
        </w:rPr>
        <w:t>приема-передачи на ответственное хранение подарков</w:t>
      </w:r>
    </w:p>
    <w:p w14:paraId="641BA029" w14:textId="77777777" w:rsidR="004B77CD" w:rsidRPr="005B4562" w:rsidRDefault="004B77CD" w:rsidP="005B4562">
      <w:pPr>
        <w:jc w:val="center"/>
        <w:rPr>
          <w:sz w:val="26"/>
          <w:szCs w:val="26"/>
        </w:rPr>
      </w:pPr>
    </w:p>
    <w:p w14:paraId="12DC3EF5" w14:textId="77777777" w:rsidR="00C07F6F" w:rsidRPr="005B4562" w:rsidRDefault="00C07F6F" w:rsidP="005B4562">
      <w:pPr>
        <w:jc w:val="both"/>
        <w:rPr>
          <w:sz w:val="26"/>
          <w:szCs w:val="26"/>
        </w:rPr>
      </w:pPr>
      <w:r w:rsidRPr="005B4562">
        <w:rPr>
          <w:sz w:val="26"/>
          <w:szCs w:val="26"/>
        </w:rPr>
        <w:t>«____» ____________ 20____ г.</w:t>
      </w:r>
      <w:r w:rsidRPr="005B4562">
        <w:rPr>
          <w:sz w:val="26"/>
          <w:szCs w:val="26"/>
        </w:rPr>
        <w:tab/>
      </w:r>
      <w:r w:rsidRPr="005B4562">
        <w:rPr>
          <w:sz w:val="26"/>
          <w:szCs w:val="26"/>
        </w:rPr>
        <w:tab/>
      </w:r>
      <w:r w:rsidRPr="005B4562">
        <w:rPr>
          <w:sz w:val="26"/>
          <w:szCs w:val="26"/>
        </w:rPr>
        <w:tab/>
      </w:r>
      <w:r w:rsidRPr="005B4562">
        <w:rPr>
          <w:sz w:val="26"/>
          <w:szCs w:val="26"/>
        </w:rPr>
        <w:tab/>
      </w:r>
      <w:r w:rsidRPr="005B4562">
        <w:rPr>
          <w:sz w:val="26"/>
          <w:szCs w:val="26"/>
        </w:rPr>
        <w:tab/>
      </w:r>
      <w:r w:rsidRPr="005B4562">
        <w:rPr>
          <w:sz w:val="26"/>
          <w:szCs w:val="26"/>
        </w:rPr>
        <w:tab/>
      </w:r>
      <w:r w:rsidRPr="005B4562">
        <w:rPr>
          <w:sz w:val="26"/>
          <w:szCs w:val="26"/>
        </w:rPr>
        <w:tab/>
      </w:r>
      <w:r w:rsidRPr="005B4562">
        <w:rPr>
          <w:sz w:val="26"/>
          <w:szCs w:val="26"/>
        </w:rPr>
        <w:tab/>
        <w:t xml:space="preserve"> № ________</w:t>
      </w:r>
    </w:p>
    <w:p w14:paraId="2667EC5C" w14:textId="77777777" w:rsidR="00C07F6F" w:rsidRPr="005B4562" w:rsidRDefault="00C07F6F" w:rsidP="005B4562">
      <w:pPr>
        <w:jc w:val="both"/>
        <w:rPr>
          <w:sz w:val="26"/>
          <w:szCs w:val="26"/>
        </w:rPr>
      </w:pPr>
    </w:p>
    <w:p w14:paraId="7BE35777" w14:textId="77777777" w:rsidR="004B77CD" w:rsidRPr="005B4562" w:rsidRDefault="004B77CD" w:rsidP="005B4562">
      <w:pPr>
        <w:jc w:val="both"/>
        <w:rPr>
          <w:sz w:val="26"/>
          <w:szCs w:val="26"/>
        </w:rPr>
      </w:pPr>
      <w:r w:rsidRPr="005B4562">
        <w:rPr>
          <w:sz w:val="26"/>
          <w:szCs w:val="26"/>
        </w:rPr>
        <w:t>_____________________________________________________________________</w:t>
      </w:r>
      <w:r w:rsidR="00C07F6F" w:rsidRPr="005B4562">
        <w:rPr>
          <w:sz w:val="26"/>
          <w:szCs w:val="26"/>
        </w:rPr>
        <w:t>____</w:t>
      </w:r>
      <w:r w:rsidRPr="005B4562">
        <w:rPr>
          <w:sz w:val="26"/>
          <w:szCs w:val="26"/>
        </w:rPr>
        <w:t>___,</w:t>
      </w:r>
    </w:p>
    <w:p w14:paraId="5B9F6C76" w14:textId="77777777" w:rsidR="00CF0856" w:rsidRPr="00CF0856" w:rsidRDefault="00CF0856" w:rsidP="005B4562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CF0856">
        <w:rPr>
          <w:sz w:val="18"/>
          <w:szCs w:val="18"/>
        </w:rPr>
        <w:t>(</w:t>
      </w:r>
      <w:r w:rsidRPr="00CF0856">
        <w:rPr>
          <w:rFonts w:cs="Courier New"/>
          <w:sz w:val="18"/>
          <w:szCs w:val="18"/>
        </w:rPr>
        <w:t>ФИО</w:t>
      </w:r>
      <w:r w:rsidRPr="00CF0856">
        <w:rPr>
          <w:sz w:val="18"/>
          <w:szCs w:val="18"/>
        </w:rPr>
        <w:t>, замещаемая должность)</w:t>
      </w:r>
    </w:p>
    <w:p w14:paraId="0E10CB01" w14:textId="77777777" w:rsidR="00CF0856" w:rsidRPr="00CF0856" w:rsidRDefault="00CF0856" w:rsidP="005B456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F0856">
        <w:rPr>
          <w:sz w:val="26"/>
          <w:szCs w:val="26"/>
        </w:rPr>
        <w:t xml:space="preserve">в соответствии с пунктом </w:t>
      </w:r>
      <w:r w:rsidR="00464A21">
        <w:rPr>
          <w:sz w:val="26"/>
          <w:szCs w:val="26"/>
        </w:rPr>
        <w:t>4.7.</w:t>
      </w:r>
      <w:r w:rsidRPr="00CF0856">
        <w:rPr>
          <w:sz w:val="26"/>
          <w:szCs w:val="26"/>
        </w:rPr>
        <w:t xml:space="preserve"> Положения о порядке сообщения работниками </w:t>
      </w:r>
      <w:r w:rsidR="005B4562" w:rsidRPr="0072208D">
        <w:rPr>
          <w:sz w:val="26"/>
          <w:szCs w:val="26"/>
        </w:rPr>
        <w:t>федерального государственного бюджетного образовательного учреждения высшего образования «Северный государственный медицинский университет» Министерства здравоохранения Российской Федерации</w:t>
      </w:r>
      <w:r w:rsidRPr="0072208D">
        <w:rPr>
          <w:sz w:val="26"/>
          <w:szCs w:val="26"/>
        </w:rPr>
        <w:t xml:space="preserve"> о</w:t>
      </w:r>
      <w:r w:rsidRPr="00475977">
        <w:rPr>
          <w:sz w:val="26"/>
          <w:szCs w:val="26"/>
        </w:rPr>
        <w:t xml:space="preserve"> </w:t>
      </w:r>
      <w:r w:rsidRPr="005B4562">
        <w:rPr>
          <w:sz w:val="26"/>
          <w:szCs w:val="26"/>
        </w:rPr>
        <w:t xml:space="preserve">получении подарка в </w:t>
      </w:r>
      <w:r w:rsidRPr="00CF0856">
        <w:rPr>
          <w:sz w:val="26"/>
          <w:szCs w:val="26"/>
        </w:rPr>
        <w:t>связи</w:t>
      </w:r>
      <w:r w:rsidR="005B4562">
        <w:rPr>
          <w:sz w:val="26"/>
          <w:szCs w:val="26"/>
        </w:rPr>
        <w:t xml:space="preserve"> </w:t>
      </w:r>
      <w:r w:rsidRPr="00CF0856">
        <w:rPr>
          <w:sz w:val="26"/>
          <w:szCs w:val="26"/>
        </w:rPr>
        <w:t>с протокольными мероприятиями, служебными командировками и другими офиц</w:t>
      </w:r>
      <w:r w:rsidR="005B4562">
        <w:rPr>
          <w:sz w:val="26"/>
          <w:szCs w:val="26"/>
        </w:rPr>
        <w:t>иальными мероприятиями, участие</w:t>
      </w:r>
      <w:r w:rsidR="005B4562">
        <w:rPr>
          <w:sz w:val="26"/>
          <w:szCs w:val="26"/>
        </w:rPr>
        <w:br/>
      </w:r>
      <w:r w:rsidRPr="00CF0856">
        <w:rPr>
          <w:sz w:val="26"/>
          <w:szCs w:val="26"/>
        </w:rPr>
        <w:t>в которых связано с исполнением служеб</w:t>
      </w:r>
      <w:r w:rsidR="00FF15E4">
        <w:rPr>
          <w:sz w:val="26"/>
          <w:szCs w:val="26"/>
        </w:rPr>
        <w:t xml:space="preserve">ных (должностных) обязанностей, </w:t>
      </w:r>
      <w:r w:rsidRPr="00CF0856">
        <w:rPr>
          <w:sz w:val="26"/>
          <w:szCs w:val="26"/>
        </w:rPr>
        <w:t>его сдачи, оценки и р</w:t>
      </w:r>
      <w:r w:rsidRPr="005B4562">
        <w:rPr>
          <w:sz w:val="26"/>
          <w:szCs w:val="26"/>
        </w:rPr>
        <w:t xml:space="preserve">еализации (выкупа), передает, а </w:t>
      </w:r>
      <w:r w:rsidR="005B4562">
        <w:rPr>
          <w:sz w:val="26"/>
          <w:szCs w:val="26"/>
        </w:rPr>
        <w:t>_________________________________________</w:t>
      </w:r>
      <w:r w:rsidR="00FF15E4">
        <w:rPr>
          <w:sz w:val="26"/>
          <w:szCs w:val="26"/>
        </w:rPr>
        <w:br/>
        <w:t>_____________________________________________________________________________</w:t>
      </w:r>
    </w:p>
    <w:p w14:paraId="35489A90" w14:textId="77777777" w:rsidR="00CF0856" w:rsidRPr="00CF0856" w:rsidRDefault="005B4562" w:rsidP="005B4562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rFonts w:cs="Courier New"/>
          <w:sz w:val="18"/>
          <w:szCs w:val="18"/>
        </w:rPr>
        <w:t>(</w:t>
      </w:r>
      <w:r w:rsidR="00CF0856" w:rsidRPr="00CF0856">
        <w:rPr>
          <w:sz w:val="18"/>
          <w:szCs w:val="18"/>
        </w:rPr>
        <w:t>ФИО, замещаемая должность уполномоченного материально-ответственного лица)</w:t>
      </w:r>
    </w:p>
    <w:p w14:paraId="3D5E5ECE" w14:textId="77777777" w:rsidR="00CF0856" w:rsidRPr="00CF0856" w:rsidRDefault="00CF0856" w:rsidP="005B4562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F0856">
        <w:rPr>
          <w:sz w:val="26"/>
          <w:szCs w:val="26"/>
        </w:rPr>
        <w:t xml:space="preserve">принимает </w:t>
      </w:r>
      <w:r w:rsidRPr="00CF0856">
        <w:rPr>
          <w:rFonts w:cs="Courier New"/>
          <w:sz w:val="26"/>
          <w:szCs w:val="26"/>
        </w:rPr>
        <w:t xml:space="preserve">на ответственное хранение </w:t>
      </w:r>
      <w:r w:rsidRPr="00CF0856">
        <w:rPr>
          <w:sz w:val="26"/>
          <w:szCs w:val="26"/>
        </w:rPr>
        <w:t>следующие подарки:</w:t>
      </w:r>
    </w:p>
    <w:p w14:paraId="6867CC2A" w14:textId="77777777" w:rsidR="00FF15E4" w:rsidRDefault="00FF15E4" w:rsidP="00FF15E4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29"/>
        <w:gridCol w:w="5959"/>
        <w:gridCol w:w="2840"/>
      </w:tblGrid>
      <w:tr w:rsidR="00FF15E4" w14:paraId="26AEA88A" w14:textId="77777777" w:rsidTr="00CE1916">
        <w:tc>
          <w:tcPr>
            <w:tcW w:w="1129" w:type="dxa"/>
          </w:tcPr>
          <w:p w14:paraId="71106476" w14:textId="77777777" w:rsidR="00FF15E4" w:rsidRDefault="00FF15E4" w:rsidP="00CE19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5959" w:type="dxa"/>
          </w:tcPr>
          <w:p w14:paraId="1CEAF0B7" w14:textId="77777777" w:rsidR="00FF15E4" w:rsidRDefault="00FF15E4" w:rsidP="00CE19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подарка</w:t>
            </w:r>
          </w:p>
        </w:tc>
        <w:tc>
          <w:tcPr>
            <w:tcW w:w="2840" w:type="dxa"/>
          </w:tcPr>
          <w:p w14:paraId="7C215B0B" w14:textId="77777777" w:rsidR="00FF15E4" w:rsidRDefault="00FF15E4" w:rsidP="00CE19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предметов</w:t>
            </w:r>
          </w:p>
        </w:tc>
      </w:tr>
      <w:tr w:rsidR="00FF15E4" w14:paraId="2E283562" w14:textId="77777777" w:rsidTr="00CE1916">
        <w:tc>
          <w:tcPr>
            <w:tcW w:w="1129" w:type="dxa"/>
          </w:tcPr>
          <w:p w14:paraId="15846D35" w14:textId="77777777" w:rsidR="00FF15E4" w:rsidRDefault="00FF15E4" w:rsidP="00CE19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959" w:type="dxa"/>
          </w:tcPr>
          <w:p w14:paraId="145E5124" w14:textId="77777777" w:rsidR="00FF15E4" w:rsidRDefault="00FF15E4" w:rsidP="00CE1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40" w:type="dxa"/>
          </w:tcPr>
          <w:p w14:paraId="015B7F1D" w14:textId="77777777" w:rsidR="00FF15E4" w:rsidRDefault="00FF15E4" w:rsidP="00CE1916">
            <w:pPr>
              <w:jc w:val="center"/>
              <w:rPr>
                <w:sz w:val="26"/>
                <w:szCs w:val="26"/>
              </w:rPr>
            </w:pPr>
          </w:p>
        </w:tc>
      </w:tr>
      <w:tr w:rsidR="00FF15E4" w14:paraId="768B75CA" w14:textId="77777777" w:rsidTr="00CE1916">
        <w:tc>
          <w:tcPr>
            <w:tcW w:w="1129" w:type="dxa"/>
          </w:tcPr>
          <w:p w14:paraId="5794ACC5" w14:textId="77777777" w:rsidR="00FF15E4" w:rsidRDefault="00FF15E4" w:rsidP="00CE19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959" w:type="dxa"/>
          </w:tcPr>
          <w:p w14:paraId="7DB4E16F" w14:textId="77777777" w:rsidR="00FF15E4" w:rsidRDefault="00FF15E4" w:rsidP="00CE1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40" w:type="dxa"/>
          </w:tcPr>
          <w:p w14:paraId="1F395C02" w14:textId="77777777" w:rsidR="00FF15E4" w:rsidRDefault="00FF15E4" w:rsidP="00CE1916">
            <w:pPr>
              <w:jc w:val="center"/>
              <w:rPr>
                <w:sz w:val="26"/>
                <w:szCs w:val="26"/>
              </w:rPr>
            </w:pPr>
          </w:p>
        </w:tc>
      </w:tr>
      <w:tr w:rsidR="00FF15E4" w14:paraId="2E29142A" w14:textId="77777777" w:rsidTr="00CE1916">
        <w:tc>
          <w:tcPr>
            <w:tcW w:w="1129" w:type="dxa"/>
          </w:tcPr>
          <w:p w14:paraId="5F32C802" w14:textId="77777777" w:rsidR="00FF15E4" w:rsidRDefault="00FF15E4" w:rsidP="00CE19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959" w:type="dxa"/>
          </w:tcPr>
          <w:p w14:paraId="3A2FD7DB" w14:textId="77777777" w:rsidR="00FF15E4" w:rsidRDefault="00FF15E4" w:rsidP="00CE1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40" w:type="dxa"/>
          </w:tcPr>
          <w:p w14:paraId="5878D24F" w14:textId="77777777" w:rsidR="00FF15E4" w:rsidRDefault="00FF15E4" w:rsidP="00CE1916">
            <w:pPr>
              <w:jc w:val="center"/>
              <w:rPr>
                <w:sz w:val="26"/>
                <w:szCs w:val="26"/>
              </w:rPr>
            </w:pPr>
          </w:p>
        </w:tc>
      </w:tr>
      <w:tr w:rsidR="00FF15E4" w14:paraId="206715B8" w14:textId="77777777" w:rsidTr="00CE1916">
        <w:tc>
          <w:tcPr>
            <w:tcW w:w="7088" w:type="dxa"/>
            <w:gridSpan w:val="2"/>
          </w:tcPr>
          <w:p w14:paraId="78F76592" w14:textId="77777777" w:rsidR="00FF15E4" w:rsidRDefault="00FF15E4" w:rsidP="00CE191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  <w:tc>
          <w:tcPr>
            <w:tcW w:w="2840" w:type="dxa"/>
          </w:tcPr>
          <w:p w14:paraId="46009BD5" w14:textId="77777777" w:rsidR="00FF15E4" w:rsidRDefault="00FF15E4" w:rsidP="00CE1916">
            <w:pPr>
              <w:jc w:val="center"/>
              <w:rPr>
                <w:sz w:val="26"/>
                <w:szCs w:val="26"/>
              </w:rPr>
            </w:pPr>
          </w:p>
        </w:tc>
      </w:tr>
    </w:tbl>
    <w:p w14:paraId="2DB8F76E" w14:textId="77777777" w:rsidR="00FF15E4" w:rsidRDefault="00FF15E4" w:rsidP="00FF15E4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8"/>
        <w:gridCol w:w="4965"/>
        <w:gridCol w:w="708"/>
        <w:gridCol w:w="993"/>
        <w:gridCol w:w="1559"/>
      </w:tblGrid>
      <w:tr w:rsidR="00FF15E4" w14:paraId="42E16034" w14:textId="77777777" w:rsidTr="00CE1916">
        <w:tc>
          <w:tcPr>
            <w:tcW w:w="1698" w:type="dxa"/>
          </w:tcPr>
          <w:p w14:paraId="2BF90AA8" w14:textId="77777777" w:rsidR="00FF15E4" w:rsidRDefault="00FF15E4" w:rsidP="00CE19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Приложение:</w:t>
            </w:r>
          </w:p>
        </w:tc>
        <w:tc>
          <w:tcPr>
            <w:tcW w:w="4965" w:type="dxa"/>
            <w:tcBorders>
              <w:bottom w:val="single" w:sz="4" w:space="0" w:color="auto"/>
            </w:tcBorders>
          </w:tcPr>
          <w:p w14:paraId="0C1AA4C1" w14:textId="77777777" w:rsidR="00FF15E4" w:rsidRDefault="00FF15E4" w:rsidP="00CE1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14:paraId="752F2BCB" w14:textId="77777777" w:rsidR="00FF15E4" w:rsidRDefault="00FF15E4" w:rsidP="00CE19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DB006FB" w14:textId="77777777" w:rsidR="00FF15E4" w:rsidRDefault="00FF15E4" w:rsidP="00CE1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550884F4" w14:textId="77777777" w:rsidR="00FF15E4" w:rsidRDefault="00FF15E4" w:rsidP="00CE19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листах.</w:t>
            </w:r>
          </w:p>
        </w:tc>
      </w:tr>
      <w:tr w:rsidR="00FF15E4" w14:paraId="795D75CE" w14:textId="77777777" w:rsidTr="00CE1916">
        <w:tc>
          <w:tcPr>
            <w:tcW w:w="1698" w:type="dxa"/>
          </w:tcPr>
          <w:p w14:paraId="5B348361" w14:textId="77777777" w:rsidR="00FF15E4" w:rsidRPr="008361D0" w:rsidRDefault="00FF15E4" w:rsidP="00CE19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single" w:sz="4" w:space="0" w:color="auto"/>
            </w:tcBorders>
          </w:tcPr>
          <w:p w14:paraId="08A10DF0" w14:textId="77777777" w:rsidR="00FF15E4" w:rsidRPr="008361D0" w:rsidRDefault="00FF15E4" w:rsidP="00CE1916">
            <w:pPr>
              <w:jc w:val="center"/>
              <w:rPr>
                <w:sz w:val="18"/>
                <w:szCs w:val="18"/>
              </w:rPr>
            </w:pPr>
            <w:r w:rsidRPr="008361D0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наименование документа</w:t>
            </w:r>
            <w:r w:rsidRPr="008361D0">
              <w:rPr>
                <w:sz w:val="18"/>
                <w:szCs w:val="18"/>
              </w:rPr>
              <w:t>)</w:t>
            </w:r>
          </w:p>
        </w:tc>
        <w:tc>
          <w:tcPr>
            <w:tcW w:w="708" w:type="dxa"/>
          </w:tcPr>
          <w:p w14:paraId="25A060AB" w14:textId="77777777" w:rsidR="00FF15E4" w:rsidRPr="008361D0" w:rsidRDefault="00FF15E4" w:rsidP="00CE19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14A9479B" w14:textId="77777777" w:rsidR="00FF15E4" w:rsidRPr="008361D0" w:rsidRDefault="00FF15E4" w:rsidP="00CE19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D2CC3B9" w14:textId="77777777" w:rsidR="00FF15E4" w:rsidRDefault="00FF15E4" w:rsidP="00CE191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17D6BBB" w14:textId="77777777" w:rsidR="00FF15E4" w:rsidRDefault="00FF15E4" w:rsidP="00FF15E4"/>
    <w:p w14:paraId="139A9D35" w14:textId="77777777" w:rsidR="00690CA7" w:rsidRDefault="00690CA7" w:rsidP="00FF15E4"/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2552"/>
        <w:gridCol w:w="3260"/>
      </w:tblGrid>
      <w:tr w:rsidR="00FF15E4" w14:paraId="6556E439" w14:textId="77777777" w:rsidTr="00CE1916">
        <w:tc>
          <w:tcPr>
            <w:tcW w:w="993" w:type="dxa"/>
          </w:tcPr>
          <w:p w14:paraId="2D8DBD8A" w14:textId="77777777" w:rsidR="00FF15E4" w:rsidRDefault="00FF15E4" w:rsidP="00CE19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Сдал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1AD3552" w14:textId="77777777" w:rsidR="00FF15E4" w:rsidRDefault="00FF15E4" w:rsidP="00CE1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5CE34AA0" w14:textId="77777777" w:rsidR="00FF15E4" w:rsidRDefault="00FF15E4" w:rsidP="00CE191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Принял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6B2D30A" w14:textId="77777777" w:rsidR="00FF15E4" w:rsidRDefault="00FF15E4" w:rsidP="00CE1916">
            <w:pPr>
              <w:jc w:val="center"/>
              <w:rPr>
                <w:sz w:val="26"/>
                <w:szCs w:val="26"/>
              </w:rPr>
            </w:pPr>
          </w:p>
        </w:tc>
      </w:tr>
      <w:tr w:rsidR="00FF15E4" w14:paraId="7FE8993D" w14:textId="77777777" w:rsidTr="00CE1916">
        <w:tc>
          <w:tcPr>
            <w:tcW w:w="993" w:type="dxa"/>
          </w:tcPr>
          <w:p w14:paraId="517E4462" w14:textId="77777777" w:rsidR="00FF15E4" w:rsidRPr="00FE0DD4" w:rsidRDefault="00FF15E4" w:rsidP="00CE1916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74125018" w14:textId="77777777" w:rsidR="00FF15E4" w:rsidRPr="00FE0DD4" w:rsidRDefault="00FF15E4" w:rsidP="00CE1916">
            <w:pPr>
              <w:jc w:val="center"/>
              <w:rPr>
                <w:sz w:val="18"/>
                <w:szCs w:val="18"/>
              </w:rPr>
            </w:pPr>
            <w:r w:rsidRPr="00FE0DD4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фамилия, подпись, инициалы</w:t>
            </w:r>
            <w:r w:rsidRPr="00FE0DD4">
              <w:rPr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7D97A984" w14:textId="77777777" w:rsidR="00FF15E4" w:rsidRPr="00FE0DD4" w:rsidRDefault="00FF15E4" w:rsidP="00CE19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3E4F3672" w14:textId="77777777" w:rsidR="00FF15E4" w:rsidRPr="00FE0DD4" w:rsidRDefault="00FF15E4" w:rsidP="00CE1916">
            <w:pPr>
              <w:jc w:val="center"/>
              <w:rPr>
                <w:sz w:val="18"/>
                <w:szCs w:val="18"/>
              </w:rPr>
            </w:pPr>
            <w:r w:rsidRPr="006F0148">
              <w:rPr>
                <w:sz w:val="18"/>
                <w:szCs w:val="18"/>
              </w:rPr>
              <w:t>(фамилия, подпись, инициалы)</w:t>
            </w:r>
          </w:p>
        </w:tc>
      </w:tr>
    </w:tbl>
    <w:p w14:paraId="194BB398" w14:textId="77777777" w:rsidR="00774FB4" w:rsidRDefault="00774FB4" w:rsidP="00C07F6F">
      <w:pPr>
        <w:jc w:val="center"/>
        <w:rPr>
          <w:sz w:val="26"/>
          <w:szCs w:val="26"/>
        </w:rPr>
      </w:pPr>
    </w:p>
    <w:p w14:paraId="0835A092" w14:textId="77777777" w:rsidR="00774FB4" w:rsidRDefault="00774FB4">
      <w:pPr>
        <w:rPr>
          <w:sz w:val="26"/>
          <w:szCs w:val="26"/>
        </w:rPr>
      </w:pPr>
      <w:r>
        <w:rPr>
          <w:sz w:val="26"/>
          <w:szCs w:val="26"/>
        </w:rPr>
        <w:lastRenderedPageBreak/>
        <w:br w:type="page"/>
      </w:r>
    </w:p>
    <w:p w14:paraId="0C5DA60F" w14:textId="77777777" w:rsidR="00774FB4" w:rsidRPr="001575E6" w:rsidRDefault="00774FB4" w:rsidP="00774FB4">
      <w:pPr>
        <w:ind w:left="4395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4</w:t>
      </w:r>
    </w:p>
    <w:p w14:paraId="7FB83695" w14:textId="77777777" w:rsidR="00774FB4" w:rsidRPr="001575E6" w:rsidRDefault="00774FB4" w:rsidP="00774FB4">
      <w:pPr>
        <w:ind w:left="4395"/>
        <w:jc w:val="center"/>
        <w:rPr>
          <w:sz w:val="22"/>
          <w:szCs w:val="22"/>
        </w:rPr>
      </w:pPr>
      <w:r w:rsidRPr="001575E6">
        <w:rPr>
          <w:sz w:val="22"/>
          <w:szCs w:val="22"/>
        </w:rPr>
        <w:t>к Положению о порядке сообщения работниками</w:t>
      </w:r>
    </w:p>
    <w:p w14:paraId="5912E79E" w14:textId="77777777" w:rsidR="00774FB4" w:rsidRPr="0072208D" w:rsidRDefault="00774FB4" w:rsidP="00774FB4">
      <w:pPr>
        <w:ind w:left="4395"/>
        <w:jc w:val="center"/>
        <w:rPr>
          <w:sz w:val="22"/>
          <w:szCs w:val="22"/>
        </w:rPr>
      </w:pPr>
      <w:r w:rsidRPr="0072208D">
        <w:rPr>
          <w:sz w:val="22"/>
          <w:szCs w:val="22"/>
        </w:rPr>
        <w:t>ФГБОУ ВО СГМУ (г. Архангельск) Минздрава России</w:t>
      </w:r>
    </w:p>
    <w:p w14:paraId="454C6B0B" w14:textId="77777777" w:rsidR="00774FB4" w:rsidRPr="001575E6" w:rsidRDefault="00774FB4" w:rsidP="00774FB4">
      <w:pPr>
        <w:ind w:left="4395"/>
        <w:jc w:val="center"/>
        <w:rPr>
          <w:sz w:val="22"/>
          <w:szCs w:val="22"/>
        </w:rPr>
      </w:pPr>
      <w:r w:rsidRPr="0072208D">
        <w:rPr>
          <w:sz w:val="22"/>
          <w:szCs w:val="22"/>
        </w:rPr>
        <w:t>о получении подарка в связи с протокольными</w:t>
      </w:r>
      <w:r w:rsidRPr="00475977">
        <w:rPr>
          <w:sz w:val="22"/>
          <w:szCs w:val="22"/>
        </w:rPr>
        <w:t xml:space="preserve"> </w:t>
      </w:r>
      <w:r w:rsidRPr="001575E6">
        <w:rPr>
          <w:sz w:val="22"/>
          <w:szCs w:val="22"/>
        </w:rPr>
        <w:t>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(выкупа),</w:t>
      </w:r>
    </w:p>
    <w:p w14:paraId="1FB36C40" w14:textId="77777777" w:rsidR="00774FB4" w:rsidRPr="001575E6" w:rsidRDefault="00774FB4" w:rsidP="00774FB4">
      <w:pPr>
        <w:ind w:left="4395"/>
        <w:jc w:val="center"/>
        <w:rPr>
          <w:sz w:val="22"/>
          <w:szCs w:val="22"/>
        </w:rPr>
      </w:pPr>
      <w:r w:rsidRPr="001575E6">
        <w:rPr>
          <w:sz w:val="22"/>
          <w:szCs w:val="22"/>
        </w:rPr>
        <w:t>от «___» ___________20___г. № ____</w:t>
      </w:r>
    </w:p>
    <w:p w14:paraId="414C9244" w14:textId="77777777" w:rsidR="00774FB4" w:rsidRPr="001575E6" w:rsidRDefault="00774FB4" w:rsidP="00774FB4">
      <w:pPr>
        <w:ind w:left="4395"/>
        <w:jc w:val="center"/>
        <w:rPr>
          <w:sz w:val="22"/>
          <w:szCs w:val="22"/>
        </w:rPr>
      </w:pPr>
    </w:p>
    <w:p w14:paraId="31940B54" w14:textId="77777777" w:rsidR="00774FB4" w:rsidRPr="001575E6" w:rsidRDefault="00774FB4" w:rsidP="00774FB4">
      <w:pPr>
        <w:ind w:left="4395"/>
        <w:jc w:val="center"/>
        <w:rPr>
          <w:sz w:val="22"/>
          <w:szCs w:val="22"/>
        </w:rPr>
      </w:pPr>
      <w:r w:rsidRPr="001575E6">
        <w:rPr>
          <w:sz w:val="22"/>
          <w:szCs w:val="22"/>
        </w:rPr>
        <w:t>(рекомендуемый образец)</w:t>
      </w:r>
    </w:p>
    <w:p w14:paraId="17835A14" w14:textId="77777777" w:rsidR="00774FB4" w:rsidRPr="00127904" w:rsidRDefault="00774FB4" w:rsidP="00774FB4"/>
    <w:p w14:paraId="25236C76" w14:textId="77777777" w:rsidR="00774FB4" w:rsidRPr="00D86C7C" w:rsidRDefault="00774FB4" w:rsidP="00774FB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АКТ</w:t>
      </w:r>
    </w:p>
    <w:p w14:paraId="5B04B160" w14:textId="77777777" w:rsidR="00774FB4" w:rsidRDefault="00774FB4" w:rsidP="00774FB4">
      <w:pPr>
        <w:jc w:val="center"/>
        <w:rPr>
          <w:sz w:val="26"/>
          <w:szCs w:val="26"/>
        </w:rPr>
      </w:pPr>
      <w:r>
        <w:rPr>
          <w:sz w:val="26"/>
          <w:szCs w:val="26"/>
        </w:rPr>
        <w:t>приема-передачи</w:t>
      </w:r>
    </w:p>
    <w:p w14:paraId="5E1586CA" w14:textId="77777777" w:rsidR="00774FB4" w:rsidRDefault="00774FB4" w:rsidP="00774FB4">
      <w:pPr>
        <w:jc w:val="center"/>
        <w:rPr>
          <w:sz w:val="26"/>
          <w:szCs w:val="26"/>
        </w:rPr>
      </w:pPr>
    </w:p>
    <w:p w14:paraId="7AE0E831" w14:textId="77777777" w:rsidR="00774FB4" w:rsidRDefault="00774FB4" w:rsidP="00774FB4">
      <w:pPr>
        <w:jc w:val="both"/>
        <w:rPr>
          <w:sz w:val="26"/>
          <w:szCs w:val="26"/>
        </w:rPr>
      </w:pPr>
      <w:r w:rsidRPr="00C07F6F">
        <w:rPr>
          <w:sz w:val="26"/>
          <w:szCs w:val="26"/>
        </w:rPr>
        <w:t>«____»</w:t>
      </w:r>
      <w:r>
        <w:rPr>
          <w:sz w:val="26"/>
          <w:szCs w:val="26"/>
        </w:rPr>
        <w:t xml:space="preserve"> ____________ 20____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№ ________</w:t>
      </w:r>
    </w:p>
    <w:p w14:paraId="2138A6D3" w14:textId="77777777" w:rsidR="00774FB4" w:rsidRDefault="00774FB4" w:rsidP="00774FB4">
      <w:pPr>
        <w:jc w:val="both"/>
        <w:rPr>
          <w:sz w:val="26"/>
          <w:szCs w:val="26"/>
        </w:rPr>
      </w:pPr>
    </w:p>
    <w:p w14:paraId="1564AC6B" w14:textId="77777777" w:rsidR="00774FB4" w:rsidRPr="004B77CD" w:rsidRDefault="00774FB4" w:rsidP="00774FB4">
      <w:pPr>
        <w:spacing w:line="276" w:lineRule="auto"/>
        <w:jc w:val="both"/>
        <w:rPr>
          <w:sz w:val="26"/>
          <w:szCs w:val="26"/>
        </w:rPr>
      </w:pPr>
      <w:r w:rsidRPr="004B77CD">
        <w:rPr>
          <w:sz w:val="26"/>
          <w:szCs w:val="26"/>
        </w:rPr>
        <w:t>_____________________________________________________________________</w:t>
      </w:r>
      <w:r>
        <w:rPr>
          <w:sz w:val="26"/>
          <w:szCs w:val="26"/>
        </w:rPr>
        <w:t>____</w:t>
      </w:r>
      <w:r w:rsidRPr="004B77CD">
        <w:rPr>
          <w:sz w:val="26"/>
          <w:szCs w:val="26"/>
        </w:rPr>
        <w:t>___,</w:t>
      </w:r>
    </w:p>
    <w:p w14:paraId="52374E73" w14:textId="77777777" w:rsidR="00774FB4" w:rsidRPr="00C07F6F" w:rsidRDefault="00774FB4" w:rsidP="00774FB4">
      <w:pPr>
        <w:spacing w:line="276" w:lineRule="auto"/>
        <w:jc w:val="center"/>
        <w:rPr>
          <w:sz w:val="18"/>
          <w:szCs w:val="18"/>
        </w:rPr>
      </w:pPr>
      <w:r w:rsidRPr="00C07F6F">
        <w:rPr>
          <w:sz w:val="18"/>
          <w:szCs w:val="18"/>
        </w:rPr>
        <w:t>(ФИО, замещаемая должность уполномоченного материально-ответственного лица)</w:t>
      </w:r>
    </w:p>
    <w:p w14:paraId="2EC979DB" w14:textId="77777777" w:rsidR="00774FB4" w:rsidRPr="004B77CD" w:rsidRDefault="00774FB4" w:rsidP="00774FB4">
      <w:pPr>
        <w:jc w:val="both"/>
        <w:rPr>
          <w:sz w:val="26"/>
          <w:szCs w:val="26"/>
        </w:rPr>
      </w:pPr>
      <w:r w:rsidRPr="004B77CD">
        <w:rPr>
          <w:sz w:val="26"/>
          <w:szCs w:val="26"/>
        </w:rPr>
        <w:t xml:space="preserve">в соответствии с пунктом </w:t>
      </w:r>
      <w:r w:rsidR="00464A21">
        <w:rPr>
          <w:sz w:val="26"/>
          <w:szCs w:val="26"/>
        </w:rPr>
        <w:t xml:space="preserve">4.10. </w:t>
      </w:r>
      <w:r w:rsidRPr="004B77CD">
        <w:rPr>
          <w:sz w:val="26"/>
          <w:szCs w:val="26"/>
        </w:rPr>
        <w:t xml:space="preserve"> Положения о порядке сообщения работниками </w:t>
      </w:r>
      <w:r w:rsidR="00FF15E4" w:rsidRPr="0072208D">
        <w:rPr>
          <w:sz w:val="26"/>
          <w:szCs w:val="26"/>
        </w:rPr>
        <w:t>федерального государственного бюджетного образовательного учреждения высшего образования «Северный государственный медицинский университет» Министерства здравоохранения Российской Федерации</w:t>
      </w:r>
      <w:r w:rsidRPr="0072208D">
        <w:rPr>
          <w:sz w:val="26"/>
          <w:szCs w:val="26"/>
        </w:rPr>
        <w:t xml:space="preserve"> о получении подарка в связи</w:t>
      </w:r>
      <w:r w:rsidR="00FF15E4" w:rsidRPr="0072208D">
        <w:rPr>
          <w:sz w:val="26"/>
          <w:szCs w:val="26"/>
        </w:rPr>
        <w:t xml:space="preserve"> </w:t>
      </w:r>
      <w:r w:rsidRPr="0072208D">
        <w:rPr>
          <w:sz w:val="26"/>
          <w:szCs w:val="26"/>
        </w:rPr>
        <w:t>с протокольными мероприятиями, служебными командировками</w:t>
      </w:r>
      <w:r w:rsidRPr="004B77CD">
        <w:rPr>
          <w:sz w:val="26"/>
          <w:szCs w:val="26"/>
        </w:rPr>
        <w:t xml:space="preserve"> и другими официа</w:t>
      </w:r>
      <w:r>
        <w:rPr>
          <w:sz w:val="26"/>
          <w:szCs w:val="26"/>
        </w:rPr>
        <w:t xml:space="preserve">льными мероприятиями, участие в </w:t>
      </w:r>
      <w:r w:rsidRPr="004B77CD">
        <w:rPr>
          <w:sz w:val="26"/>
          <w:szCs w:val="26"/>
        </w:rPr>
        <w:t>которых связано с исполнением служебных (должностных) обязанностей, его сдачи, оценки и реализации (выкупа), и на основании результатов оценки стоимости подарка(</w:t>
      </w:r>
      <w:proofErr w:type="spellStart"/>
      <w:r w:rsidRPr="004B77CD">
        <w:rPr>
          <w:sz w:val="26"/>
          <w:szCs w:val="26"/>
        </w:rPr>
        <w:t>ов</w:t>
      </w:r>
      <w:proofErr w:type="spellEnd"/>
      <w:r w:rsidRPr="004B77CD">
        <w:rPr>
          <w:sz w:val="26"/>
          <w:szCs w:val="26"/>
        </w:rPr>
        <w:t xml:space="preserve">) возвращает </w:t>
      </w:r>
      <w:r w:rsidR="00262FC6">
        <w:rPr>
          <w:sz w:val="26"/>
          <w:szCs w:val="26"/>
        </w:rPr>
        <w:t>_</w:t>
      </w:r>
      <w:r w:rsidRPr="004B77CD">
        <w:rPr>
          <w:sz w:val="26"/>
          <w:szCs w:val="26"/>
        </w:rPr>
        <w:t>____________________________________________</w:t>
      </w:r>
      <w:r>
        <w:rPr>
          <w:sz w:val="26"/>
          <w:szCs w:val="26"/>
        </w:rPr>
        <w:t>_____</w:t>
      </w:r>
      <w:r w:rsidRPr="004B77CD">
        <w:rPr>
          <w:sz w:val="26"/>
          <w:szCs w:val="26"/>
        </w:rPr>
        <w:t>______</w:t>
      </w:r>
    </w:p>
    <w:p w14:paraId="02548581" w14:textId="77777777" w:rsidR="00774FB4" w:rsidRPr="00C07F6F" w:rsidRDefault="00262FC6" w:rsidP="00774FB4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</w:t>
      </w:r>
      <w:r w:rsidR="00774FB4" w:rsidRPr="00C07F6F">
        <w:rPr>
          <w:sz w:val="18"/>
          <w:szCs w:val="18"/>
        </w:rPr>
        <w:t>(ФИО, замещаемая должность)</w:t>
      </w:r>
    </w:p>
    <w:p w14:paraId="7F924927" w14:textId="77777777" w:rsidR="00774FB4" w:rsidRPr="004B77CD" w:rsidRDefault="00774FB4" w:rsidP="00774FB4">
      <w:pPr>
        <w:spacing w:line="276" w:lineRule="auto"/>
        <w:jc w:val="both"/>
        <w:rPr>
          <w:sz w:val="26"/>
          <w:szCs w:val="26"/>
        </w:rPr>
      </w:pPr>
      <w:r w:rsidRPr="004B77CD">
        <w:rPr>
          <w:sz w:val="26"/>
          <w:szCs w:val="26"/>
        </w:rPr>
        <w:t xml:space="preserve">принятые от него по Акту приема-передачи на </w:t>
      </w:r>
      <w:r w:rsidR="00FF15E4">
        <w:rPr>
          <w:sz w:val="26"/>
          <w:szCs w:val="26"/>
        </w:rPr>
        <w:t>ответственное хранение подарков</w:t>
      </w:r>
      <w:r w:rsidR="00FF15E4">
        <w:rPr>
          <w:sz w:val="26"/>
          <w:szCs w:val="26"/>
        </w:rPr>
        <w:br/>
      </w:r>
      <w:r w:rsidRPr="004B77CD">
        <w:rPr>
          <w:sz w:val="26"/>
          <w:szCs w:val="26"/>
        </w:rPr>
        <w:t>№ ____ от «___» __________________ 20_</w:t>
      </w:r>
      <w:r>
        <w:rPr>
          <w:sz w:val="26"/>
          <w:szCs w:val="26"/>
        </w:rPr>
        <w:t>___</w:t>
      </w:r>
      <w:r w:rsidRPr="004B77CD">
        <w:rPr>
          <w:sz w:val="26"/>
          <w:szCs w:val="26"/>
        </w:rPr>
        <w:t>_ г. следующие подарки:</w:t>
      </w:r>
    </w:p>
    <w:p w14:paraId="2A0D4C37" w14:textId="77777777" w:rsidR="00774FB4" w:rsidRDefault="00774FB4" w:rsidP="00774FB4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29"/>
        <w:gridCol w:w="5959"/>
        <w:gridCol w:w="2840"/>
      </w:tblGrid>
      <w:tr w:rsidR="00774FB4" w14:paraId="231E9936" w14:textId="77777777" w:rsidTr="00FF15E4">
        <w:tc>
          <w:tcPr>
            <w:tcW w:w="1129" w:type="dxa"/>
          </w:tcPr>
          <w:p w14:paraId="5B31ABE0" w14:textId="77777777" w:rsidR="00774FB4" w:rsidRDefault="00774FB4" w:rsidP="00CE19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5959" w:type="dxa"/>
          </w:tcPr>
          <w:p w14:paraId="1B9B9EAC" w14:textId="77777777" w:rsidR="00774FB4" w:rsidRDefault="00774FB4" w:rsidP="00CE19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подарка</w:t>
            </w:r>
          </w:p>
        </w:tc>
        <w:tc>
          <w:tcPr>
            <w:tcW w:w="2840" w:type="dxa"/>
          </w:tcPr>
          <w:p w14:paraId="3C22EE59" w14:textId="77777777" w:rsidR="00774FB4" w:rsidRDefault="00774FB4" w:rsidP="00CE19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предметов</w:t>
            </w:r>
          </w:p>
        </w:tc>
      </w:tr>
      <w:tr w:rsidR="00774FB4" w14:paraId="220421C9" w14:textId="77777777" w:rsidTr="00FF15E4">
        <w:tc>
          <w:tcPr>
            <w:tcW w:w="1129" w:type="dxa"/>
          </w:tcPr>
          <w:p w14:paraId="67E86E07" w14:textId="77777777" w:rsidR="00774FB4" w:rsidRDefault="00774FB4" w:rsidP="00CE19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959" w:type="dxa"/>
          </w:tcPr>
          <w:p w14:paraId="5AD1F256" w14:textId="77777777" w:rsidR="00774FB4" w:rsidRDefault="00774FB4" w:rsidP="00CE1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40" w:type="dxa"/>
          </w:tcPr>
          <w:p w14:paraId="434AA762" w14:textId="77777777" w:rsidR="00774FB4" w:rsidRDefault="00774FB4" w:rsidP="00CE1916">
            <w:pPr>
              <w:jc w:val="center"/>
              <w:rPr>
                <w:sz w:val="26"/>
                <w:szCs w:val="26"/>
              </w:rPr>
            </w:pPr>
          </w:p>
        </w:tc>
      </w:tr>
      <w:tr w:rsidR="00774FB4" w14:paraId="030B1B13" w14:textId="77777777" w:rsidTr="00FF15E4">
        <w:tc>
          <w:tcPr>
            <w:tcW w:w="1129" w:type="dxa"/>
          </w:tcPr>
          <w:p w14:paraId="1390E4EE" w14:textId="77777777" w:rsidR="00774FB4" w:rsidRDefault="00774FB4" w:rsidP="00CE19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959" w:type="dxa"/>
          </w:tcPr>
          <w:p w14:paraId="38AB27D2" w14:textId="77777777" w:rsidR="00774FB4" w:rsidRDefault="00774FB4" w:rsidP="00CE1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40" w:type="dxa"/>
          </w:tcPr>
          <w:p w14:paraId="19238752" w14:textId="77777777" w:rsidR="00774FB4" w:rsidRDefault="00774FB4" w:rsidP="00CE1916">
            <w:pPr>
              <w:jc w:val="center"/>
              <w:rPr>
                <w:sz w:val="26"/>
                <w:szCs w:val="26"/>
              </w:rPr>
            </w:pPr>
          </w:p>
        </w:tc>
      </w:tr>
      <w:tr w:rsidR="00774FB4" w14:paraId="1A4F0C48" w14:textId="77777777" w:rsidTr="00FF15E4">
        <w:tc>
          <w:tcPr>
            <w:tcW w:w="1129" w:type="dxa"/>
          </w:tcPr>
          <w:p w14:paraId="5C1A69EA" w14:textId="77777777" w:rsidR="00774FB4" w:rsidRDefault="00774FB4" w:rsidP="00CE19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959" w:type="dxa"/>
          </w:tcPr>
          <w:p w14:paraId="7C5E10D2" w14:textId="77777777" w:rsidR="00774FB4" w:rsidRDefault="00774FB4" w:rsidP="00CE1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40" w:type="dxa"/>
          </w:tcPr>
          <w:p w14:paraId="3FB83ED3" w14:textId="77777777" w:rsidR="00774FB4" w:rsidRDefault="00774FB4" w:rsidP="00CE1916">
            <w:pPr>
              <w:jc w:val="center"/>
              <w:rPr>
                <w:sz w:val="26"/>
                <w:szCs w:val="26"/>
              </w:rPr>
            </w:pPr>
          </w:p>
        </w:tc>
      </w:tr>
      <w:tr w:rsidR="00774FB4" w14:paraId="193E495F" w14:textId="77777777" w:rsidTr="00FF15E4">
        <w:tc>
          <w:tcPr>
            <w:tcW w:w="7088" w:type="dxa"/>
            <w:gridSpan w:val="2"/>
          </w:tcPr>
          <w:p w14:paraId="6596E1A6" w14:textId="77777777" w:rsidR="00774FB4" w:rsidRDefault="00774FB4" w:rsidP="00CE191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  <w:tc>
          <w:tcPr>
            <w:tcW w:w="2840" w:type="dxa"/>
          </w:tcPr>
          <w:p w14:paraId="685B7FAF" w14:textId="77777777" w:rsidR="00774FB4" w:rsidRDefault="00774FB4" w:rsidP="00CE1916">
            <w:pPr>
              <w:jc w:val="center"/>
              <w:rPr>
                <w:sz w:val="26"/>
                <w:szCs w:val="26"/>
              </w:rPr>
            </w:pPr>
          </w:p>
        </w:tc>
      </w:tr>
    </w:tbl>
    <w:p w14:paraId="05919177" w14:textId="77777777" w:rsidR="00774FB4" w:rsidRDefault="00774FB4" w:rsidP="00774FB4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8"/>
        <w:gridCol w:w="4965"/>
        <w:gridCol w:w="708"/>
        <w:gridCol w:w="993"/>
        <w:gridCol w:w="1559"/>
      </w:tblGrid>
      <w:tr w:rsidR="00FF15E4" w14:paraId="7FC5B7F1" w14:textId="77777777" w:rsidTr="00FF15E4">
        <w:tc>
          <w:tcPr>
            <w:tcW w:w="1698" w:type="dxa"/>
          </w:tcPr>
          <w:p w14:paraId="3C862E70" w14:textId="77777777" w:rsidR="00FF15E4" w:rsidRDefault="00FF15E4" w:rsidP="00CE19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Приложение:</w:t>
            </w:r>
          </w:p>
        </w:tc>
        <w:tc>
          <w:tcPr>
            <w:tcW w:w="4965" w:type="dxa"/>
            <w:tcBorders>
              <w:bottom w:val="single" w:sz="4" w:space="0" w:color="auto"/>
            </w:tcBorders>
          </w:tcPr>
          <w:p w14:paraId="02B05EF9" w14:textId="77777777" w:rsidR="00FF15E4" w:rsidRDefault="00FF15E4" w:rsidP="00CE1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14:paraId="43383998" w14:textId="77777777" w:rsidR="00FF15E4" w:rsidRDefault="00FF15E4" w:rsidP="00CE19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F064C78" w14:textId="77777777" w:rsidR="00FF15E4" w:rsidRDefault="00FF15E4" w:rsidP="00CE1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0FB076AE" w14:textId="77777777" w:rsidR="00FF15E4" w:rsidRDefault="00FF15E4" w:rsidP="00CE19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листах.</w:t>
            </w:r>
          </w:p>
        </w:tc>
      </w:tr>
      <w:tr w:rsidR="00FF15E4" w14:paraId="21D4DC80" w14:textId="77777777" w:rsidTr="00FF15E4">
        <w:tc>
          <w:tcPr>
            <w:tcW w:w="1698" w:type="dxa"/>
          </w:tcPr>
          <w:p w14:paraId="5F2E845F" w14:textId="77777777" w:rsidR="00FF15E4" w:rsidRPr="008361D0" w:rsidRDefault="00FF15E4" w:rsidP="00CE19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single" w:sz="4" w:space="0" w:color="auto"/>
            </w:tcBorders>
          </w:tcPr>
          <w:p w14:paraId="1699190A" w14:textId="77777777" w:rsidR="00FF15E4" w:rsidRPr="008361D0" w:rsidRDefault="00FF15E4" w:rsidP="00CE1916">
            <w:pPr>
              <w:jc w:val="center"/>
              <w:rPr>
                <w:sz w:val="18"/>
                <w:szCs w:val="18"/>
              </w:rPr>
            </w:pPr>
            <w:r w:rsidRPr="008361D0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наименование документа</w:t>
            </w:r>
            <w:r w:rsidRPr="008361D0">
              <w:rPr>
                <w:sz w:val="18"/>
                <w:szCs w:val="18"/>
              </w:rPr>
              <w:t>)</w:t>
            </w:r>
          </w:p>
        </w:tc>
        <w:tc>
          <w:tcPr>
            <w:tcW w:w="708" w:type="dxa"/>
          </w:tcPr>
          <w:p w14:paraId="0A625706" w14:textId="77777777" w:rsidR="00FF15E4" w:rsidRPr="008361D0" w:rsidRDefault="00FF15E4" w:rsidP="00CE19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79B1321B" w14:textId="77777777" w:rsidR="00FF15E4" w:rsidRPr="008361D0" w:rsidRDefault="00FF15E4" w:rsidP="00CE19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DDC271A" w14:textId="77777777" w:rsidR="00FF15E4" w:rsidRDefault="00FF15E4" w:rsidP="00CE191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E1BDBFC" w14:textId="77777777" w:rsidR="00FF15E4" w:rsidRDefault="00FF15E4" w:rsidP="00FF15E4"/>
    <w:p w14:paraId="0DD34950" w14:textId="77777777" w:rsidR="00690CA7" w:rsidRDefault="00690CA7" w:rsidP="00FF15E4"/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2552"/>
        <w:gridCol w:w="3260"/>
      </w:tblGrid>
      <w:tr w:rsidR="00FF15E4" w14:paraId="3D9359C9" w14:textId="77777777" w:rsidTr="00FF15E4">
        <w:tc>
          <w:tcPr>
            <w:tcW w:w="993" w:type="dxa"/>
          </w:tcPr>
          <w:p w14:paraId="7DB031CA" w14:textId="77777777" w:rsidR="00FF15E4" w:rsidRDefault="00FF15E4" w:rsidP="00CE19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Выдал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B730745" w14:textId="77777777" w:rsidR="00FF15E4" w:rsidRDefault="00FF15E4" w:rsidP="00CE1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36EAC9B1" w14:textId="77777777" w:rsidR="00FF15E4" w:rsidRDefault="00FF15E4" w:rsidP="00CE191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Принял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8486D3B" w14:textId="77777777" w:rsidR="00FF15E4" w:rsidRDefault="00FF15E4" w:rsidP="00CE1916">
            <w:pPr>
              <w:jc w:val="center"/>
              <w:rPr>
                <w:sz w:val="26"/>
                <w:szCs w:val="26"/>
              </w:rPr>
            </w:pPr>
          </w:p>
        </w:tc>
      </w:tr>
      <w:tr w:rsidR="00FF15E4" w14:paraId="55873971" w14:textId="77777777" w:rsidTr="00FF15E4">
        <w:tc>
          <w:tcPr>
            <w:tcW w:w="993" w:type="dxa"/>
          </w:tcPr>
          <w:p w14:paraId="58E83654" w14:textId="77777777" w:rsidR="00FF15E4" w:rsidRPr="00FE0DD4" w:rsidRDefault="00FF15E4" w:rsidP="00CE1916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5F792B33" w14:textId="77777777" w:rsidR="00FF15E4" w:rsidRPr="00FE0DD4" w:rsidRDefault="00FF15E4" w:rsidP="00CE1916">
            <w:pPr>
              <w:jc w:val="center"/>
              <w:rPr>
                <w:sz w:val="18"/>
                <w:szCs w:val="18"/>
              </w:rPr>
            </w:pPr>
            <w:r w:rsidRPr="00FE0DD4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фамилия, подпись, инициалы</w:t>
            </w:r>
            <w:r w:rsidRPr="00FE0DD4">
              <w:rPr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467B38F1" w14:textId="77777777" w:rsidR="00FF15E4" w:rsidRPr="00FE0DD4" w:rsidRDefault="00FF15E4" w:rsidP="00CE19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044413C" w14:textId="77777777" w:rsidR="00FF15E4" w:rsidRPr="00FE0DD4" w:rsidRDefault="00FF15E4" w:rsidP="00CE1916">
            <w:pPr>
              <w:jc w:val="center"/>
              <w:rPr>
                <w:sz w:val="18"/>
                <w:szCs w:val="18"/>
              </w:rPr>
            </w:pPr>
            <w:r w:rsidRPr="006F0148">
              <w:rPr>
                <w:sz w:val="18"/>
                <w:szCs w:val="18"/>
              </w:rPr>
              <w:t>(фамилия, подпись, инициалы)</w:t>
            </w:r>
          </w:p>
        </w:tc>
      </w:tr>
    </w:tbl>
    <w:p w14:paraId="3FB3890E" w14:textId="77777777" w:rsidR="00FF15E4" w:rsidRDefault="00FF15E4" w:rsidP="00774FB4">
      <w:pPr>
        <w:jc w:val="center"/>
        <w:rPr>
          <w:sz w:val="26"/>
          <w:szCs w:val="26"/>
        </w:rPr>
      </w:pPr>
    </w:p>
    <w:sectPr w:rsidR="00FF15E4" w:rsidSect="000723FB">
      <w:headerReference w:type="default" r:id="rId10"/>
      <w:pgSz w:w="11906" w:h="16838"/>
      <w:pgMar w:top="1134" w:right="709" w:bottom="709" w:left="1134" w:header="567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D994C" w14:textId="77777777" w:rsidR="001069F3" w:rsidRDefault="001069F3" w:rsidP="000262E1">
      <w:r>
        <w:separator/>
      </w:r>
    </w:p>
  </w:endnote>
  <w:endnote w:type="continuationSeparator" w:id="0">
    <w:p w14:paraId="49F52292" w14:textId="77777777" w:rsidR="001069F3" w:rsidRDefault="001069F3" w:rsidP="00026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73E69" w14:textId="77777777" w:rsidR="00CE1916" w:rsidRPr="000262E1" w:rsidRDefault="00464A21" w:rsidP="00E23CDC">
    <w:pPr>
      <w:pStyle w:val="a6"/>
      <w:shd w:val="clear" w:color="auto" w:fill="BFBFBF"/>
      <w:tabs>
        <w:tab w:val="clear" w:pos="9355"/>
      </w:tabs>
      <w:spacing w:line="276" w:lineRule="auto"/>
      <w:jc w:val="center"/>
      <w:rPr>
        <w:i/>
      </w:rPr>
    </w:pPr>
    <w:r>
      <w:rPr>
        <w:i/>
      </w:rPr>
      <w:t>Версия: 3</w:t>
    </w:r>
    <w:r w:rsidR="00CE1916">
      <w:rPr>
        <w:i/>
      </w:rPr>
      <w:t xml:space="preserve">.0                                                                                                                             </w:t>
    </w:r>
    <w:r w:rsidR="00CE1916" w:rsidRPr="000262E1">
      <w:rPr>
        <w:i/>
      </w:rPr>
      <w:t xml:space="preserve">Стр. </w:t>
    </w:r>
    <w:r w:rsidR="00D84E71" w:rsidRPr="000262E1">
      <w:rPr>
        <w:bCs/>
        <w:i/>
      </w:rPr>
      <w:fldChar w:fldCharType="begin"/>
    </w:r>
    <w:r w:rsidR="00CE1916" w:rsidRPr="000262E1">
      <w:rPr>
        <w:bCs/>
        <w:i/>
      </w:rPr>
      <w:instrText>PAGE</w:instrText>
    </w:r>
    <w:r w:rsidR="00D84E71" w:rsidRPr="000262E1">
      <w:rPr>
        <w:bCs/>
        <w:i/>
      </w:rPr>
      <w:fldChar w:fldCharType="separate"/>
    </w:r>
    <w:r w:rsidR="002E1878">
      <w:rPr>
        <w:bCs/>
        <w:i/>
        <w:noProof/>
      </w:rPr>
      <w:t>12</w:t>
    </w:r>
    <w:r w:rsidR="00D84E71" w:rsidRPr="000262E1">
      <w:rPr>
        <w:bCs/>
        <w:i/>
      </w:rPr>
      <w:fldChar w:fldCharType="end"/>
    </w:r>
    <w:r w:rsidR="00CE1916" w:rsidRPr="000262E1">
      <w:rPr>
        <w:i/>
      </w:rPr>
      <w:t xml:space="preserve"> из </w:t>
    </w:r>
    <w:r w:rsidR="00D84E71" w:rsidRPr="000262E1">
      <w:rPr>
        <w:bCs/>
        <w:i/>
      </w:rPr>
      <w:fldChar w:fldCharType="begin"/>
    </w:r>
    <w:r w:rsidR="00CE1916" w:rsidRPr="000262E1">
      <w:rPr>
        <w:bCs/>
        <w:i/>
      </w:rPr>
      <w:instrText>NUMPAGES</w:instrText>
    </w:r>
    <w:r w:rsidR="00D84E71" w:rsidRPr="000262E1">
      <w:rPr>
        <w:bCs/>
        <w:i/>
      </w:rPr>
      <w:fldChar w:fldCharType="separate"/>
    </w:r>
    <w:r w:rsidR="002E1878">
      <w:rPr>
        <w:bCs/>
        <w:i/>
        <w:noProof/>
      </w:rPr>
      <w:t>14</w:t>
    </w:r>
    <w:r w:rsidR="00D84E71" w:rsidRPr="000262E1">
      <w:rPr>
        <w:bCs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E52D3" w14:textId="77777777" w:rsidR="001069F3" w:rsidRDefault="001069F3" w:rsidP="000262E1">
      <w:r>
        <w:separator/>
      </w:r>
    </w:p>
  </w:footnote>
  <w:footnote w:type="continuationSeparator" w:id="0">
    <w:p w14:paraId="30240274" w14:textId="77777777" w:rsidR="001069F3" w:rsidRDefault="001069F3" w:rsidP="00026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5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800"/>
      <w:gridCol w:w="8152"/>
    </w:tblGrid>
    <w:tr w:rsidR="00CE1916" w14:paraId="0094D675" w14:textId="77777777" w:rsidTr="008F520A">
      <w:trPr>
        <w:trHeight w:val="349"/>
      </w:trPr>
      <w:tc>
        <w:tcPr>
          <w:tcW w:w="1800" w:type="dxa"/>
          <w:vMerge w:val="restart"/>
          <w:vAlign w:val="center"/>
        </w:tcPr>
        <w:p w14:paraId="53B0C384" w14:textId="77777777" w:rsidR="00CE1916" w:rsidRDefault="00CE1916" w:rsidP="00406EBE">
          <w:pPr>
            <w:jc w:val="center"/>
            <w:rPr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652CB643" wp14:editId="7F5923D1">
                <wp:extent cx="899120" cy="842400"/>
                <wp:effectExtent l="0" t="0" r="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120" cy="84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52" w:type="dxa"/>
          <w:vAlign w:val="center"/>
        </w:tcPr>
        <w:p w14:paraId="3F497831" w14:textId="77777777" w:rsidR="00CE1916" w:rsidRDefault="00CE1916" w:rsidP="00406EBE">
          <w:pPr>
            <w:jc w:val="center"/>
            <w:rPr>
              <w:b/>
            </w:rPr>
          </w:pPr>
          <w:r w:rsidRPr="008F520A">
            <w:rPr>
              <w:b/>
              <w:sz w:val="22"/>
            </w:rPr>
            <w:t>ФГБОУ ВО СГМУ (г. Архангельск) Минздрава России</w:t>
          </w:r>
        </w:p>
      </w:tc>
    </w:tr>
    <w:tr w:rsidR="00CE1916" w:rsidRPr="00791505" w14:paraId="7FF78D2A" w14:textId="77777777" w:rsidTr="008F520A">
      <w:trPr>
        <w:trHeight w:val="574"/>
      </w:trPr>
      <w:tc>
        <w:tcPr>
          <w:tcW w:w="1800" w:type="dxa"/>
          <w:vMerge/>
          <w:vAlign w:val="center"/>
        </w:tcPr>
        <w:p w14:paraId="68F3F422" w14:textId="77777777" w:rsidR="00CE1916" w:rsidRDefault="00CE1916" w:rsidP="00406EBE">
          <w:pPr>
            <w:rPr>
              <w:sz w:val="28"/>
              <w:szCs w:val="28"/>
            </w:rPr>
          </w:pPr>
        </w:p>
      </w:tc>
      <w:tc>
        <w:tcPr>
          <w:tcW w:w="8152" w:type="dxa"/>
          <w:vAlign w:val="center"/>
        </w:tcPr>
        <w:p w14:paraId="71E9ADF1" w14:textId="77777777" w:rsidR="00CE1916" w:rsidRPr="00B851FC" w:rsidRDefault="00CE1916" w:rsidP="008F520A">
          <w:pPr>
            <w:jc w:val="center"/>
            <w:rPr>
              <w:b/>
              <w:sz w:val="22"/>
              <w:szCs w:val="22"/>
            </w:rPr>
          </w:pPr>
          <w:r w:rsidRPr="00B851FC">
            <w:rPr>
              <w:b/>
              <w:sz w:val="22"/>
              <w:szCs w:val="22"/>
            </w:rPr>
            <w:t>Положение о порядке сообщения работниками</w:t>
          </w:r>
        </w:p>
        <w:p w14:paraId="2CC2E9F1" w14:textId="77777777" w:rsidR="00CE1916" w:rsidRDefault="00CE1916" w:rsidP="008F520A">
          <w:pPr>
            <w:jc w:val="center"/>
            <w:rPr>
              <w:b/>
              <w:sz w:val="22"/>
              <w:szCs w:val="22"/>
            </w:rPr>
          </w:pPr>
          <w:r w:rsidRPr="00B851FC">
            <w:rPr>
              <w:b/>
              <w:sz w:val="22"/>
              <w:szCs w:val="22"/>
            </w:rPr>
            <w:t>федерального государственного бюджетного образовательного учреждения высшего образования «Северный государственный медицинский университет» Министерства здравоохранения Российской Федерации</w:t>
          </w:r>
        </w:p>
        <w:p w14:paraId="4C9591E6" w14:textId="77777777" w:rsidR="00CE1916" w:rsidRDefault="00CE1916" w:rsidP="008F520A">
          <w:pPr>
            <w:jc w:val="center"/>
            <w:rPr>
              <w:b/>
              <w:sz w:val="22"/>
              <w:szCs w:val="22"/>
            </w:rPr>
          </w:pPr>
          <w:r w:rsidRPr="00B851FC">
            <w:rPr>
              <w:b/>
              <w:sz w:val="22"/>
              <w:szCs w:val="22"/>
            </w:rPr>
            <w:t>о получении подарка в связи с протокольными мероприятиями, служебными командировками и другими официальными мероприят</w:t>
          </w:r>
          <w:r>
            <w:rPr>
              <w:b/>
              <w:sz w:val="22"/>
              <w:szCs w:val="22"/>
            </w:rPr>
            <w:t>иями, участие</w:t>
          </w:r>
        </w:p>
        <w:p w14:paraId="210B0C1C" w14:textId="77777777" w:rsidR="00CE1916" w:rsidRDefault="00CE1916" w:rsidP="008F520A">
          <w:pPr>
            <w:jc w:val="center"/>
            <w:rPr>
              <w:b/>
              <w:sz w:val="22"/>
              <w:szCs w:val="22"/>
            </w:rPr>
          </w:pPr>
          <w:r w:rsidRPr="00B851FC">
            <w:rPr>
              <w:b/>
              <w:sz w:val="22"/>
              <w:szCs w:val="22"/>
            </w:rPr>
            <w:t>в которых связано</w:t>
          </w:r>
          <w:r>
            <w:rPr>
              <w:b/>
              <w:sz w:val="22"/>
              <w:szCs w:val="22"/>
            </w:rPr>
            <w:t xml:space="preserve"> </w:t>
          </w:r>
          <w:r w:rsidRPr="00B851FC">
            <w:rPr>
              <w:b/>
              <w:sz w:val="22"/>
              <w:szCs w:val="22"/>
            </w:rPr>
            <w:t>с исполнением служеб</w:t>
          </w:r>
          <w:r>
            <w:rPr>
              <w:b/>
              <w:sz w:val="22"/>
              <w:szCs w:val="22"/>
            </w:rPr>
            <w:t>ных (должностных) обязанностей,</w:t>
          </w:r>
        </w:p>
        <w:p w14:paraId="3FDC42B2" w14:textId="77777777" w:rsidR="00CE1916" w:rsidRPr="00791505" w:rsidRDefault="00CE1916" w:rsidP="008F520A">
          <w:pPr>
            <w:jc w:val="center"/>
            <w:rPr>
              <w:b/>
            </w:rPr>
          </w:pPr>
          <w:r w:rsidRPr="00B851FC">
            <w:rPr>
              <w:b/>
              <w:sz w:val="22"/>
              <w:szCs w:val="22"/>
            </w:rPr>
            <w:t>его сдачи, оценки и реализации (выкупа)</w:t>
          </w:r>
        </w:p>
      </w:tc>
    </w:tr>
  </w:tbl>
  <w:p w14:paraId="56EF70AE" w14:textId="77777777" w:rsidR="00CE1916" w:rsidRPr="00406EBE" w:rsidRDefault="00CE1916" w:rsidP="00406EB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1BA5854"/>
    <w:multiLevelType w:val="multilevel"/>
    <w:tmpl w:val="194E3BB0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 CYR" w:eastAsia="Times New Roman" w:hAnsi="Times New Roman CYR" w:cs="Times New Roman CYR"/>
      </w:rPr>
    </w:lvl>
    <w:lvl w:ilvl="1">
      <w:start w:val="1"/>
      <w:numFmt w:val="decimal"/>
      <w:suff w:val="space"/>
      <w:lvlText w:val="%1.%2."/>
      <w:lvlJc w:val="left"/>
      <w:pPr>
        <w:ind w:left="4112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C060686"/>
    <w:multiLevelType w:val="multilevel"/>
    <w:tmpl w:val="69F44A8E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D565775"/>
    <w:multiLevelType w:val="multilevel"/>
    <w:tmpl w:val="8A847642"/>
    <w:lvl w:ilvl="0">
      <w:start w:val="4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11F3439B"/>
    <w:multiLevelType w:val="hybridMultilevel"/>
    <w:tmpl w:val="C950B5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72775AB"/>
    <w:multiLevelType w:val="hybridMultilevel"/>
    <w:tmpl w:val="F0B28BE0"/>
    <w:lvl w:ilvl="0" w:tplc="A088E94A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1A27DB0"/>
    <w:multiLevelType w:val="multilevel"/>
    <w:tmpl w:val="710C367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suff w:val="space"/>
      <w:lvlText w:val=""/>
      <w:lvlJc w:val="left"/>
      <w:pPr>
        <w:ind w:left="792" w:hanging="432"/>
      </w:pPr>
      <w:rPr>
        <w:rFonts w:ascii="Symbol" w:hAnsi="Symbol"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2B946B1"/>
    <w:multiLevelType w:val="hybridMultilevel"/>
    <w:tmpl w:val="8A1E2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F25C86"/>
    <w:multiLevelType w:val="multilevel"/>
    <w:tmpl w:val="710C367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suff w:val="space"/>
      <w:lvlText w:val=""/>
      <w:lvlJc w:val="left"/>
      <w:pPr>
        <w:ind w:left="792" w:hanging="432"/>
      </w:pPr>
      <w:rPr>
        <w:rFonts w:ascii="Symbol" w:hAnsi="Symbol"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70B1276"/>
    <w:multiLevelType w:val="hybridMultilevel"/>
    <w:tmpl w:val="F98E7D9C"/>
    <w:lvl w:ilvl="0" w:tplc="C1881098">
      <w:start w:val="24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82422F5"/>
    <w:multiLevelType w:val="hybridMultilevel"/>
    <w:tmpl w:val="7FCC1808"/>
    <w:lvl w:ilvl="0" w:tplc="A088E94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F71A8"/>
    <w:multiLevelType w:val="multilevel"/>
    <w:tmpl w:val="E830360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suff w:val="space"/>
      <w:lvlText w:val=""/>
      <w:lvlJc w:val="left"/>
      <w:pPr>
        <w:ind w:left="792" w:hanging="432"/>
      </w:pPr>
      <w:rPr>
        <w:rFonts w:ascii="Symbol" w:hAnsi="Symbol"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96410DC"/>
    <w:multiLevelType w:val="multilevel"/>
    <w:tmpl w:val="B6EC1AE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2D820346"/>
    <w:multiLevelType w:val="multilevel"/>
    <w:tmpl w:val="716EE3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4C0589F"/>
    <w:multiLevelType w:val="hybridMultilevel"/>
    <w:tmpl w:val="0CBCF7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5E668D6"/>
    <w:multiLevelType w:val="multilevel"/>
    <w:tmpl w:val="5B1EFF6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 w15:restartNumberingAfterBreak="0">
    <w:nsid w:val="39AF32E2"/>
    <w:multiLevelType w:val="hybridMultilevel"/>
    <w:tmpl w:val="98EE8ED2"/>
    <w:lvl w:ilvl="0" w:tplc="C430F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C6F76"/>
    <w:multiLevelType w:val="multilevel"/>
    <w:tmpl w:val="0F8A5E68"/>
    <w:lvl w:ilvl="0">
      <w:start w:val="1"/>
      <w:numFmt w:val="decimal"/>
      <w:lvlText w:val="%1."/>
      <w:lvlJc w:val="left"/>
      <w:pPr>
        <w:ind w:left="588" w:hanging="5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EA875ED"/>
    <w:multiLevelType w:val="multilevel"/>
    <w:tmpl w:val="710C367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suff w:val="space"/>
      <w:lvlText w:val=""/>
      <w:lvlJc w:val="left"/>
      <w:pPr>
        <w:ind w:left="792" w:hanging="432"/>
      </w:pPr>
      <w:rPr>
        <w:rFonts w:ascii="Symbol" w:hAnsi="Symbol"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FC47544"/>
    <w:multiLevelType w:val="hybridMultilevel"/>
    <w:tmpl w:val="EFDA1C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F42EE"/>
    <w:multiLevelType w:val="multilevel"/>
    <w:tmpl w:val="710C367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suff w:val="space"/>
      <w:lvlText w:val=""/>
      <w:lvlJc w:val="left"/>
      <w:pPr>
        <w:ind w:left="792" w:hanging="432"/>
      </w:pPr>
      <w:rPr>
        <w:rFonts w:ascii="Symbol" w:hAnsi="Symbol"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22D0657"/>
    <w:multiLevelType w:val="multilevel"/>
    <w:tmpl w:val="0DCE0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42614CD3"/>
    <w:multiLevelType w:val="multilevel"/>
    <w:tmpl w:val="B6EC1AE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 w15:restartNumberingAfterBreak="0">
    <w:nsid w:val="434E3965"/>
    <w:multiLevelType w:val="multilevel"/>
    <w:tmpl w:val="05363BF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3E913C2"/>
    <w:multiLevelType w:val="multilevel"/>
    <w:tmpl w:val="4D5892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5" w15:restartNumberingAfterBreak="0">
    <w:nsid w:val="478C192C"/>
    <w:multiLevelType w:val="hybridMultilevel"/>
    <w:tmpl w:val="A3D23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DA0C0D"/>
    <w:multiLevelType w:val="multilevel"/>
    <w:tmpl w:val="B6EC1AE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 w15:restartNumberingAfterBreak="0">
    <w:nsid w:val="530771A4"/>
    <w:multiLevelType w:val="multilevel"/>
    <w:tmpl w:val="B6EC1AE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 w15:restartNumberingAfterBreak="0">
    <w:nsid w:val="5550178B"/>
    <w:multiLevelType w:val="multilevel"/>
    <w:tmpl w:val="05363BF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6DF7569"/>
    <w:multiLevelType w:val="multilevel"/>
    <w:tmpl w:val="B6EC1AE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 w15:restartNumberingAfterBreak="0">
    <w:nsid w:val="5EEE2304"/>
    <w:multiLevelType w:val="multilevel"/>
    <w:tmpl w:val="0F8A5E68"/>
    <w:lvl w:ilvl="0">
      <w:start w:val="1"/>
      <w:numFmt w:val="decimal"/>
      <w:lvlText w:val="%1."/>
      <w:lvlJc w:val="left"/>
      <w:pPr>
        <w:ind w:left="588" w:hanging="5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70274BB"/>
    <w:multiLevelType w:val="multilevel"/>
    <w:tmpl w:val="08F870D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79B641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2D80962"/>
    <w:multiLevelType w:val="multilevel"/>
    <w:tmpl w:val="69F44A8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76B60554"/>
    <w:multiLevelType w:val="multilevel"/>
    <w:tmpl w:val="194E3BB0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 CYR" w:eastAsia="Times New Roman" w:hAnsi="Times New Roman CYR" w:cs="Times New Roman CYR"/>
      </w:rPr>
    </w:lvl>
    <w:lvl w:ilvl="1">
      <w:start w:val="1"/>
      <w:numFmt w:val="decimal"/>
      <w:suff w:val="space"/>
      <w:lvlText w:val="%1.%2."/>
      <w:lvlJc w:val="left"/>
      <w:pPr>
        <w:ind w:left="4112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 w15:restartNumberingAfterBreak="0">
    <w:nsid w:val="7A3528FD"/>
    <w:multiLevelType w:val="hybridMultilevel"/>
    <w:tmpl w:val="2250CC12"/>
    <w:lvl w:ilvl="0" w:tplc="13B8E5CC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588527">
    <w:abstractNumId w:val="13"/>
  </w:num>
  <w:num w:numId="2" w16cid:durableId="1750153702">
    <w:abstractNumId w:val="7"/>
  </w:num>
  <w:num w:numId="3" w16cid:durableId="1171414199">
    <w:abstractNumId w:val="15"/>
  </w:num>
  <w:num w:numId="4" w16cid:durableId="204829570">
    <w:abstractNumId w:val="21"/>
  </w:num>
  <w:num w:numId="5" w16cid:durableId="65609337">
    <w:abstractNumId w:val="0"/>
  </w:num>
  <w:num w:numId="6" w16cid:durableId="690103552">
    <w:abstractNumId w:val="30"/>
  </w:num>
  <w:num w:numId="7" w16cid:durableId="1815029603">
    <w:abstractNumId w:val="17"/>
  </w:num>
  <w:num w:numId="8" w16cid:durableId="103429064">
    <w:abstractNumId w:val="24"/>
  </w:num>
  <w:num w:numId="9" w16cid:durableId="1259220243">
    <w:abstractNumId w:val="33"/>
  </w:num>
  <w:num w:numId="10" w16cid:durableId="1079060110">
    <w:abstractNumId w:val="4"/>
  </w:num>
  <w:num w:numId="11" w16cid:durableId="253629442">
    <w:abstractNumId w:val="2"/>
  </w:num>
  <w:num w:numId="12" w16cid:durableId="1684353290">
    <w:abstractNumId w:val="34"/>
  </w:num>
  <w:num w:numId="13" w16cid:durableId="858395875">
    <w:abstractNumId w:val="27"/>
  </w:num>
  <w:num w:numId="14" w16cid:durableId="1621185413">
    <w:abstractNumId w:val="29"/>
  </w:num>
  <w:num w:numId="15" w16cid:durableId="1487548329">
    <w:abstractNumId w:val="22"/>
  </w:num>
  <w:num w:numId="16" w16cid:durableId="349528719">
    <w:abstractNumId w:val="12"/>
  </w:num>
  <w:num w:numId="17" w16cid:durableId="1823542050">
    <w:abstractNumId w:val="26"/>
  </w:num>
  <w:num w:numId="18" w16cid:durableId="1509252472">
    <w:abstractNumId w:val="3"/>
  </w:num>
  <w:num w:numId="19" w16cid:durableId="1687901860">
    <w:abstractNumId w:val="9"/>
  </w:num>
  <w:num w:numId="20" w16cid:durableId="737095049">
    <w:abstractNumId w:val="25"/>
  </w:num>
  <w:num w:numId="21" w16cid:durableId="795638269">
    <w:abstractNumId w:val="16"/>
  </w:num>
  <w:num w:numId="22" w16cid:durableId="1677417799">
    <w:abstractNumId w:val="10"/>
  </w:num>
  <w:num w:numId="23" w16cid:durableId="963196097">
    <w:abstractNumId w:val="5"/>
  </w:num>
  <w:num w:numId="24" w16cid:durableId="1300644083">
    <w:abstractNumId w:val="14"/>
  </w:num>
  <w:num w:numId="25" w16cid:durableId="1690715133">
    <w:abstractNumId w:val="35"/>
  </w:num>
  <w:num w:numId="26" w16cid:durableId="639968827">
    <w:abstractNumId w:val="19"/>
  </w:num>
  <w:num w:numId="27" w16cid:durableId="1170219133">
    <w:abstractNumId w:val="23"/>
  </w:num>
  <w:num w:numId="28" w16cid:durableId="279076095">
    <w:abstractNumId w:val="31"/>
  </w:num>
  <w:num w:numId="29" w16cid:durableId="1699234537">
    <w:abstractNumId w:val="11"/>
  </w:num>
  <w:num w:numId="30" w16cid:durableId="1703481847">
    <w:abstractNumId w:val="6"/>
  </w:num>
  <w:num w:numId="31" w16cid:durableId="1458790667">
    <w:abstractNumId w:val="28"/>
  </w:num>
  <w:num w:numId="32" w16cid:durableId="501623882">
    <w:abstractNumId w:val="18"/>
  </w:num>
  <w:num w:numId="33" w16cid:durableId="393285032">
    <w:abstractNumId w:val="8"/>
  </w:num>
  <w:num w:numId="34" w16cid:durableId="678772472">
    <w:abstractNumId w:val="20"/>
  </w:num>
  <w:num w:numId="35" w16cid:durableId="1832600236">
    <w:abstractNumId w:val="32"/>
  </w:num>
  <w:num w:numId="36" w16cid:durableId="362293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41"/>
    <w:rsid w:val="0001469D"/>
    <w:rsid w:val="00021592"/>
    <w:rsid w:val="000239BB"/>
    <w:rsid w:val="000262E1"/>
    <w:rsid w:val="00030E69"/>
    <w:rsid w:val="00031D55"/>
    <w:rsid w:val="00040D68"/>
    <w:rsid w:val="00050518"/>
    <w:rsid w:val="000528AA"/>
    <w:rsid w:val="000559C7"/>
    <w:rsid w:val="00061B77"/>
    <w:rsid w:val="0006669C"/>
    <w:rsid w:val="00066713"/>
    <w:rsid w:val="000723FB"/>
    <w:rsid w:val="00074E5A"/>
    <w:rsid w:val="00080D84"/>
    <w:rsid w:val="000828DF"/>
    <w:rsid w:val="00083257"/>
    <w:rsid w:val="0008416A"/>
    <w:rsid w:val="00084550"/>
    <w:rsid w:val="000936EB"/>
    <w:rsid w:val="00095293"/>
    <w:rsid w:val="0009676D"/>
    <w:rsid w:val="000B0993"/>
    <w:rsid w:val="000B6024"/>
    <w:rsid w:val="000D4D46"/>
    <w:rsid w:val="000E4262"/>
    <w:rsid w:val="001025EB"/>
    <w:rsid w:val="001069F3"/>
    <w:rsid w:val="0010713D"/>
    <w:rsid w:val="00120278"/>
    <w:rsid w:val="00122E69"/>
    <w:rsid w:val="00127904"/>
    <w:rsid w:val="001310A6"/>
    <w:rsid w:val="00133BB3"/>
    <w:rsid w:val="001411A4"/>
    <w:rsid w:val="00141991"/>
    <w:rsid w:val="001575E6"/>
    <w:rsid w:val="00162D22"/>
    <w:rsid w:val="0016554A"/>
    <w:rsid w:val="001732C6"/>
    <w:rsid w:val="001802EB"/>
    <w:rsid w:val="001824E5"/>
    <w:rsid w:val="00183620"/>
    <w:rsid w:val="00187816"/>
    <w:rsid w:val="00190478"/>
    <w:rsid w:val="00190600"/>
    <w:rsid w:val="001A10F2"/>
    <w:rsid w:val="001A35D8"/>
    <w:rsid w:val="001A612C"/>
    <w:rsid w:val="001B278C"/>
    <w:rsid w:val="001B4E4C"/>
    <w:rsid w:val="001C15EA"/>
    <w:rsid w:val="001E5EAE"/>
    <w:rsid w:val="001E73A0"/>
    <w:rsid w:val="001F39A8"/>
    <w:rsid w:val="0020559B"/>
    <w:rsid w:val="00207B11"/>
    <w:rsid w:val="0021250D"/>
    <w:rsid w:val="0021440E"/>
    <w:rsid w:val="00221977"/>
    <w:rsid w:val="00221F37"/>
    <w:rsid w:val="002340BC"/>
    <w:rsid w:val="002359DA"/>
    <w:rsid w:val="00240658"/>
    <w:rsid w:val="00247F73"/>
    <w:rsid w:val="00262FC6"/>
    <w:rsid w:val="0026322F"/>
    <w:rsid w:val="002668C5"/>
    <w:rsid w:val="002778E4"/>
    <w:rsid w:val="002803A3"/>
    <w:rsid w:val="00281C0C"/>
    <w:rsid w:val="00283C46"/>
    <w:rsid w:val="00284A0D"/>
    <w:rsid w:val="002854B2"/>
    <w:rsid w:val="0028708D"/>
    <w:rsid w:val="002A2C7C"/>
    <w:rsid w:val="002A38CF"/>
    <w:rsid w:val="002B1049"/>
    <w:rsid w:val="002B2C9E"/>
    <w:rsid w:val="002B42E8"/>
    <w:rsid w:val="002B7703"/>
    <w:rsid w:val="002D16C5"/>
    <w:rsid w:val="002D7270"/>
    <w:rsid w:val="002E1878"/>
    <w:rsid w:val="002E3D03"/>
    <w:rsid w:val="002F0335"/>
    <w:rsid w:val="002F27AD"/>
    <w:rsid w:val="002F3501"/>
    <w:rsid w:val="0030272A"/>
    <w:rsid w:val="00305D78"/>
    <w:rsid w:val="00313257"/>
    <w:rsid w:val="003264B1"/>
    <w:rsid w:val="0032698B"/>
    <w:rsid w:val="0033240A"/>
    <w:rsid w:val="00363412"/>
    <w:rsid w:val="00367104"/>
    <w:rsid w:val="003772CE"/>
    <w:rsid w:val="00391831"/>
    <w:rsid w:val="003A177F"/>
    <w:rsid w:val="003A24C1"/>
    <w:rsid w:val="003A57FD"/>
    <w:rsid w:val="003B2CBA"/>
    <w:rsid w:val="003C300D"/>
    <w:rsid w:val="003C5C39"/>
    <w:rsid w:val="003C62E5"/>
    <w:rsid w:val="003C641E"/>
    <w:rsid w:val="003D6282"/>
    <w:rsid w:val="003F7960"/>
    <w:rsid w:val="004032AE"/>
    <w:rsid w:val="00404845"/>
    <w:rsid w:val="00404C91"/>
    <w:rsid w:val="00406EBE"/>
    <w:rsid w:val="00410BBF"/>
    <w:rsid w:val="00421C9E"/>
    <w:rsid w:val="00421E43"/>
    <w:rsid w:val="00450F90"/>
    <w:rsid w:val="0046413A"/>
    <w:rsid w:val="00464A21"/>
    <w:rsid w:val="00466E17"/>
    <w:rsid w:val="00474BD6"/>
    <w:rsid w:val="00475977"/>
    <w:rsid w:val="0047697A"/>
    <w:rsid w:val="00485839"/>
    <w:rsid w:val="004B557A"/>
    <w:rsid w:val="004B77CD"/>
    <w:rsid w:val="004C569E"/>
    <w:rsid w:val="004D3B14"/>
    <w:rsid w:val="004E4342"/>
    <w:rsid w:val="004E4A1B"/>
    <w:rsid w:val="004E5062"/>
    <w:rsid w:val="004F0E42"/>
    <w:rsid w:val="004F26D0"/>
    <w:rsid w:val="004F40CD"/>
    <w:rsid w:val="00500342"/>
    <w:rsid w:val="00506A69"/>
    <w:rsid w:val="00507AB0"/>
    <w:rsid w:val="0051113F"/>
    <w:rsid w:val="0051234F"/>
    <w:rsid w:val="00516E93"/>
    <w:rsid w:val="00526A40"/>
    <w:rsid w:val="00530751"/>
    <w:rsid w:val="0053412F"/>
    <w:rsid w:val="00534C41"/>
    <w:rsid w:val="00542538"/>
    <w:rsid w:val="00544CCA"/>
    <w:rsid w:val="005549C3"/>
    <w:rsid w:val="00560FC9"/>
    <w:rsid w:val="00576DD4"/>
    <w:rsid w:val="0057765F"/>
    <w:rsid w:val="00580428"/>
    <w:rsid w:val="00585F31"/>
    <w:rsid w:val="00586C30"/>
    <w:rsid w:val="00594433"/>
    <w:rsid w:val="0059638F"/>
    <w:rsid w:val="005A5C37"/>
    <w:rsid w:val="005B4562"/>
    <w:rsid w:val="005B550D"/>
    <w:rsid w:val="005C38B5"/>
    <w:rsid w:val="005D3E1E"/>
    <w:rsid w:val="005E0449"/>
    <w:rsid w:val="005E41BF"/>
    <w:rsid w:val="005E6E87"/>
    <w:rsid w:val="00601E66"/>
    <w:rsid w:val="006050CD"/>
    <w:rsid w:val="006052B5"/>
    <w:rsid w:val="0060707F"/>
    <w:rsid w:val="00607789"/>
    <w:rsid w:val="00607D60"/>
    <w:rsid w:val="006113EF"/>
    <w:rsid w:val="006140E9"/>
    <w:rsid w:val="0061507D"/>
    <w:rsid w:val="006258B2"/>
    <w:rsid w:val="00626AA9"/>
    <w:rsid w:val="00635B06"/>
    <w:rsid w:val="006369B3"/>
    <w:rsid w:val="00637D18"/>
    <w:rsid w:val="006413A1"/>
    <w:rsid w:val="00643933"/>
    <w:rsid w:val="006505B3"/>
    <w:rsid w:val="006705D1"/>
    <w:rsid w:val="00672C64"/>
    <w:rsid w:val="00673FE4"/>
    <w:rsid w:val="006856E7"/>
    <w:rsid w:val="0068748F"/>
    <w:rsid w:val="00690CA7"/>
    <w:rsid w:val="00693093"/>
    <w:rsid w:val="00697AD5"/>
    <w:rsid w:val="006A0719"/>
    <w:rsid w:val="006A10B7"/>
    <w:rsid w:val="006B1322"/>
    <w:rsid w:val="006B5C41"/>
    <w:rsid w:val="006C6B49"/>
    <w:rsid w:val="006C7FC8"/>
    <w:rsid w:val="006D1231"/>
    <w:rsid w:val="006E2B46"/>
    <w:rsid w:val="006E55DA"/>
    <w:rsid w:val="006F0148"/>
    <w:rsid w:val="006F12A2"/>
    <w:rsid w:val="00701B22"/>
    <w:rsid w:val="00705E49"/>
    <w:rsid w:val="00705F2A"/>
    <w:rsid w:val="00713A32"/>
    <w:rsid w:val="0072208D"/>
    <w:rsid w:val="0072580B"/>
    <w:rsid w:val="0072601D"/>
    <w:rsid w:val="00726910"/>
    <w:rsid w:val="00733691"/>
    <w:rsid w:val="00733A45"/>
    <w:rsid w:val="007501FF"/>
    <w:rsid w:val="00757AA0"/>
    <w:rsid w:val="00766078"/>
    <w:rsid w:val="007660BF"/>
    <w:rsid w:val="00774DF0"/>
    <w:rsid w:val="00774FB4"/>
    <w:rsid w:val="00781F2C"/>
    <w:rsid w:val="00783D47"/>
    <w:rsid w:val="00787A43"/>
    <w:rsid w:val="00791505"/>
    <w:rsid w:val="00795777"/>
    <w:rsid w:val="007A2D6B"/>
    <w:rsid w:val="007A3483"/>
    <w:rsid w:val="007B2AC2"/>
    <w:rsid w:val="007D1FE8"/>
    <w:rsid w:val="007E31E6"/>
    <w:rsid w:val="007E3988"/>
    <w:rsid w:val="007F45EF"/>
    <w:rsid w:val="008143CC"/>
    <w:rsid w:val="00821438"/>
    <w:rsid w:val="00822132"/>
    <w:rsid w:val="00822D10"/>
    <w:rsid w:val="00822DC6"/>
    <w:rsid w:val="008361D0"/>
    <w:rsid w:val="00842AAE"/>
    <w:rsid w:val="0086193A"/>
    <w:rsid w:val="00865ECC"/>
    <w:rsid w:val="008667E8"/>
    <w:rsid w:val="008677E9"/>
    <w:rsid w:val="00873278"/>
    <w:rsid w:val="00874F45"/>
    <w:rsid w:val="0087638B"/>
    <w:rsid w:val="00881E55"/>
    <w:rsid w:val="008874DA"/>
    <w:rsid w:val="0089221F"/>
    <w:rsid w:val="00892B7D"/>
    <w:rsid w:val="008B21ED"/>
    <w:rsid w:val="008B43AD"/>
    <w:rsid w:val="008C10FE"/>
    <w:rsid w:val="008C234D"/>
    <w:rsid w:val="008C2D86"/>
    <w:rsid w:val="008C4D1F"/>
    <w:rsid w:val="008D2027"/>
    <w:rsid w:val="008D220A"/>
    <w:rsid w:val="008D4586"/>
    <w:rsid w:val="008E5208"/>
    <w:rsid w:val="008E563E"/>
    <w:rsid w:val="008F520A"/>
    <w:rsid w:val="008F5834"/>
    <w:rsid w:val="008F5CCC"/>
    <w:rsid w:val="009167B1"/>
    <w:rsid w:val="0091777C"/>
    <w:rsid w:val="00917972"/>
    <w:rsid w:val="0092171A"/>
    <w:rsid w:val="00923618"/>
    <w:rsid w:val="009249C0"/>
    <w:rsid w:val="00942D08"/>
    <w:rsid w:val="00954139"/>
    <w:rsid w:val="00955153"/>
    <w:rsid w:val="00962984"/>
    <w:rsid w:val="00967482"/>
    <w:rsid w:val="00967EB7"/>
    <w:rsid w:val="00973E67"/>
    <w:rsid w:val="00976FFF"/>
    <w:rsid w:val="00977F4E"/>
    <w:rsid w:val="0098030D"/>
    <w:rsid w:val="009857C2"/>
    <w:rsid w:val="00990B56"/>
    <w:rsid w:val="00993C39"/>
    <w:rsid w:val="009A0468"/>
    <w:rsid w:val="009B346E"/>
    <w:rsid w:val="009C0208"/>
    <w:rsid w:val="009C021C"/>
    <w:rsid w:val="009C25BC"/>
    <w:rsid w:val="009D37B9"/>
    <w:rsid w:val="009D4493"/>
    <w:rsid w:val="009E4BEE"/>
    <w:rsid w:val="009E690B"/>
    <w:rsid w:val="00A002CB"/>
    <w:rsid w:val="00A0262C"/>
    <w:rsid w:val="00A03801"/>
    <w:rsid w:val="00A04D3B"/>
    <w:rsid w:val="00A05564"/>
    <w:rsid w:val="00A13973"/>
    <w:rsid w:val="00A1570C"/>
    <w:rsid w:val="00A16B68"/>
    <w:rsid w:val="00A21D84"/>
    <w:rsid w:val="00A22989"/>
    <w:rsid w:val="00A22FEA"/>
    <w:rsid w:val="00A252EB"/>
    <w:rsid w:val="00A30354"/>
    <w:rsid w:val="00A31140"/>
    <w:rsid w:val="00A3154D"/>
    <w:rsid w:val="00A32005"/>
    <w:rsid w:val="00A36449"/>
    <w:rsid w:val="00A365D5"/>
    <w:rsid w:val="00A42C1A"/>
    <w:rsid w:val="00A52901"/>
    <w:rsid w:val="00A53BC1"/>
    <w:rsid w:val="00A7356E"/>
    <w:rsid w:val="00A87D55"/>
    <w:rsid w:val="00AA1EAC"/>
    <w:rsid w:val="00AB51A9"/>
    <w:rsid w:val="00AB6880"/>
    <w:rsid w:val="00AB6BFA"/>
    <w:rsid w:val="00AC124A"/>
    <w:rsid w:val="00AD5F52"/>
    <w:rsid w:val="00AE2A73"/>
    <w:rsid w:val="00AE3D90"/>
    <w:rsid w:val="00AF23FC"/>
    <w:rsid w:val="00AF2B83"/>
    <w:rsid w:val="00B0685B"/>
    <w:rsid w:val="00B23A11"/>
    <w:rsid w:val="00B245ED"/>
    <w:rsid w:val="00B32231"/>
    <w:rsid w:val="00B415F4"/>
    <w:rsid w:val="00B44069"/>
    <w:rsid w:val="00B47E15"/>
    <w:rsid w:val="00B66478"/>
    <w:rsid w:val="00B73829"/>
    <w:rsid w:val="00B77510"/>
    <w:rsid w:val="00B8228B"/>
    <w:rsid w:val="00B8405F"/>
    <w:rsid w:val="00B846A4"/>
    <w:rsid w:val="00B84BCE"/>
    <w:rsid w:val="00B851FC"/>
    <w:rsid w:val="00B9378E"/>
    <w:rsid w:val="00B97849"/>
    <w:rsid w:val="00BA121B"/>
    <w:rsid w:val="00BB2A4C"/>
    <w:rsid w:val="00BC4FD2"/>
    <w:rsid w:val="00BD654D"/>
    <w:rsid w:val="00BE7B10"/>
    <w:rsid w:val="00C07F6F"/>
    <w:rsid w:val="00C136F4"/>
    <w:rsid w:val="00C171AC"/>
    <w:rsid w:val="00C25F62"/>
    <w:rsid w:val="00C277C1"/>
    <w:rsid w:val="00C30606"/>
    <w:rsid w:val="00C32E3A"/>
    <w:rsid w:val="00C3601F"/>
    <w:rsid w:val="00C63310"/>
    <w:rsid w:val="00C721C1"/>
    <w:rsid w:val="00C74683"/>
    <w:rsid w:val="00C76E28"/>
    <w:rsid w:val="00C854D2"/>
    <w:rsid w:val="00C86502"/>
    <w:rsid w:val="00C90BBF"/>
    <w:rsid w:val="00C92397"/>
    <w:rsid w:val="00C9302E"/>
    <w:rsid w:val="00C95704"/>
    <w:rsid w:val="00CB261D"/>
    <w:rsid w:val="00CD7358"/>
    <w:rsid w:val="00CE1916"/>
    <w:rsid w:val="00CF0856"/>
    <w:rsid w:val="00CF72F7"/>
    <w:rsid w:val="00D01BC9"/>
    <w:rsid w:val="00D05403"/>
    <w:rsid w:val="00D0560C"/>
    <w:rsid w:val="00D06423"/>
    <w:rsid w:val="00D07DC1"/>
    <w:rsid w:val="00D11BB1"/>
    <w:rsid w:val="00D30D8E"/>
    <w:rsid w:val="00D32292"/>
    <w:rsid w:val="00D4017D"/>
    <w:rsid w:val="00D43444"/>
    <w:rsid w:val="00D47089"/>
    <w:rsid w:val="00D53A2F"/>
    <w:rsid w:val="00D542A0"/>
    <w:rsid w:val="00D6155A"/>
    <w:rsid w:val="00D727D6"/>
    <w:rsid w:val="00D76339"/>
    <w:rsid w:val="00D80889"/>
    <w:rsid w:val="00D84E71"/>
    <w:rsid w:val="00D85C4A"/>
    <w:rsid w:val="00D86C7C"/>
    <w:rsid w:val="00D90D54"/>
    <w:rsid w:val="00D92756"/>
    <w:rsid w:val="00DA0A61"/>
    <w:rsid w:val="00DB5964"/>
    <w:rsid w:val="00DC6AEB"/>
    <w:rsid w:val="00E13BD1"/>
    <w:rsid w:val="00E21959"/>
    <w:rsid w:val="00E22BE2"/>
    <w:rsid w:val="00E23CDC"/>
    <w:rsid w:val="00E3272F"/>
    <w:rsid w:val="00E344ED"/>
    <w:rsid w:val="00E50478"/>
    <w:rsid w:val="00E513AD"/>
    <w:rsid w:val="00E558C3"/>
    <w:rsid w:val="00E64A7F"/>
    <w:rsid w:val="00E7323E"/>
    <w:rsid w:val="00E73DE6"/>
    <w:rsid w:val="00E771CB"/>
    <w:rsid w:val="00E81E5B"/>
    <w:rsid w:val="00E9353C"/>
    <w:rsid w:val="00E95E35"/>
    <w:rsid w:val="00EA278E"/>
    <w:rsid w:val="00EA56A8"/>
    <w:rsid w:val="00EA5C01"/>
    <w:rsid w:val="00EB1C80"/>
    <w:rsid w:val="00EB22D2"/>
    <w:rsid w:val="00EB36EB"/>
    <w:rsid w:val="00EE399E"/>
    <w:rsid w:val="00EE6D5A"/>
    <w:rsid w:val="00EF5538"/>
    <w:rsid w:val="00F025E9"/>
    <w:rsid w:val="00F027B0"/>
    <w:rsid w:val="00F055E9"/>
    <w:rsid w:val="00F05C1F"/>
    <w:rsid w:val="00F07B7A"/>
    <w:rsid w:val="00F07B91"/>
    <w:rsid w:val="00F2354C"/>
    <w:rsid w:val="00F33233"/>
    <w:rsid w:val="00F43EF4"/>
    <w:rsid w:val="00F474DB"/>
    <w:rsid w:val="00F52702"/>
    <w:rsid w:val="00F5339D"/>
    <w:rsid w:val="00F536C3"/>
    <w:rsid w:val="00F7009A"/>
    <w:rsid w:val="00F81FA8"/>
    <w:rsid w:val="00F82B2B"/>
    <w:rsid w:val="00F84199"/>
    <w:rsid w:val="00F9143C"/>
    <w:rsid w:val="00F9293A"/>
    <w:rsid w:val="00FA2730"/>
    <w:rsid w:val="00FA6225"/>
    <w:rsid w:val="00FB4BF6"/>
    <w:rsid w:val="00FB6310"/>
    <w:rsid w:val="00FC6BB6"/>
    <w:rsid w:val="00FE0DD4"/>
    <w:rsid w:val="00FE7529"/>
    <w:rsid w:val="00FF15E4"/>
    <w:rsid w:val="00FF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924F1F8"/>
  <w15:docId w15:val="{E9B3520F-6C88-4523-A30C-2BDA2BC6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0D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19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B322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534C41"/>
    <w:pPr>
      <w:keepNext/>
      <w:tabs>
        <w:tab w:val="left" w:pos="3112"/>
      </w:tabs>
      <w:ind w:left="567"/>
      <w:jc w:val="center"/>
      <w:outlineLvl w:val="3"/>
    </w:pPr>
    <w:rPr>
      <w:b/>
      <w:sz w:val="32"/>
      <w:u w:val="single"/>
    </w:rPr>
  </w:style>
  <w:style w:type="paragraph" w:styleId="5">
    <w:name w:val="heading 5"/>
    <w:basedOn w:val="a"/>
    <w:next w:val="a"/>
    <w:qFormat/>
    <w:rsid w:val="00534C4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qFormat/>
    <w:rsid w:val="00534C41"/>
    <w:pPr>
      <w:ind w:left="-180" w:right="-185"/>
      <w:jc w:val="center"/>
    </w:pPr>
    <w:rPr>
      <w:sz w:val="28"/>
      <w:szCs w:val="28"/>
      <w:lang w:eastAsia="en-US"/>
    </w:rPr>
  </w:style>
  <w:style w:type="table" w:styleId="a3">
    <w:name w:val="Table Grid"/>
    <w:basedOn w:val="a1"/>
    <w:rsid w:val="00534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534C41"/>
    <w:rPr>
      <w:b/>
      <w:bCs/>
    </w:rPr>
  </w:style>
  <w:style w:type="paragraph" w:styleId="a5">
    <w:name w:val="header"/>
    <w:basedOn w:val="a"/>
    <w:rsid w:val="00534C41"/>
    <w:pPr>
      <w:tabs>
        <w:tab w:val="center" w:pos="4677"/>
        <w:tab w:val="right" w:pos="9355"/>
      </w:tabs>
    </w:pPr>
    <w:rPr>
      <w:sz w:val="20"/>
      <w:szCs w:val="20"/>
      <w:lang w:eastAsia="en-US"/>
    </w:rPr>
  </w:style>
  <w:style w:type="paragraph" w:customStyle="1" w:styleId="ConsPlusNormal">
    <w:name w:val="ConsPlusNormal"/>
    <w:rsid w:val="00B937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144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er"/>
    <w:basedOn w:val="a"/>
    <w:link w:val="a7"/>
    <w:uiPriority w:val="99"/>
    <w:rsid w:val="000262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262E1"/>
    <w:rPr>
      <w:sz w:val="24"/>
      <w:szCs w:val="24"/>
    </w:rPr>
  </w:style>
  <w:style w:type="paragraph" w:styleId="a8">
    <w:name w:val="List Paragraph"/>
    <w:basedOn w:val="a"/>
    <w:uiPriority w:val="34"/>
    <w:qFormat/>
    <w:rsid w:val="00BB2A4C"/>
    <w:pPr>
      <w:ind w:left="708"/>
    </w:pPr>
  </w:style>
  <w:style w:type="paragraph" w:styleId="a9">
    <w:name w:val="Balloon Text"/>
    <w:basedOn w:val="a"/>
    <w:link w:val="aa"/>
    <w:rsid w:val="006E55D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6E55DA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B851F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CE19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0CE1916"/>
    <w:pPr>
      <w:spacing w:line="259" w:lineRule="auto"/>
      <w:outlineLvl w:val="9"/>
    </w:pPr>
  </w:style>
  <w:style w:type="paragraph" w:styleId="20">
    <w:name w:val="toc 2"/>
    <w:basedOn w:val="a"/>
    <w:next w:val="a"/>
    <w:autoRedefine/>
    <w:uiPriority w:val="39"/>
    <w:unhideWhenUsed/>
    <w:rsid w:val="00CE1916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CE1916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CE1916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B7612-B0B6-4700-BA1C-69F1A538F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2759</Words>
  <Characters>15729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18452</CharactersWithSpaces>
  <SharedDoc>false</SharedDoc>
  <HLinks>
    <vt:vector size="24" baseType="variant">
      <vt:variant>
        <vt:i4>8061039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consultantplus://offline/ref=47F56E74EF32AA79866DCDFAA401EFD52C6F2A27B21BA56D1EA012DC6AE665BB2ADD3BF591D5F3A64588011F8E0121C19833F1BB3D84CD32b7G2H</vt:lpwstr>
      </vt:variant>
      <vt:variant>
        <vt:lpwstr/>
      </vt:variant>
      <vt:variant>
        <vt:i4>5898320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consultantplus://offline/ref=53510FEEF10A42382B807269410E3EDCBB640A86799BBADB2E2B222808B8896F8CF96BDF87C3CACB56AF2D4250c6w3N</vt:lpwstr>
      </vt:variant>
      <vt:variant>
        <vt:lpwstr/>
      </vt:variant>
      <vt:variant>
        <vt:i4>458809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http://pandia.ru/text/category/mashinopisnie_raboti/</vt:lpwstr>
      </vt:variant>
      <vt:variant>
        <vt:lpwstr/>
      </vt:variant>
      <vt:variant>
        <vt:i4>262176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http://pandia.ru/text/category/raspisaniya_zanyatij/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buyuklinskaya</dc:creator>
  <cp:lastModifiedBy>Elena Bondarenko</cp:lastModifiedBy>
  <cp:revision>2</cp:revision>
  <cp:lastPrinted>2025-01-20T12:44:00Z</cp:lastPrinted>
  <dcterms:created xsi:type="dcterms:W3CDTF">2025-01-20T14:35:00Z</dcterms:created>
  <dcterms:modified xsi:type="dcterms:W3CDTF">2025-01-20T14:35:00Z</dcterms:modified>
</cp:coreProperties>
</file>