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a4de0fd7141ce" /><Relationship Type="http://schemas.openxmlformats.org/package/2006/relationships/metadata/core-properties" Target="/docProps/core.xml" Id="Rf0871f5f87b44634" /><Relationship Type="http://schemas.openxmlformats.org/officeDocument/2006/relationships/extended-properties" Target="/docProps/app.xml" Id="R8e60ce8276fc4f2d" /><Relationship Type="http://schemas.openxmlformats.org/officeDocument/2006/relationships/custom-properties" Target="/docProps/custom.xml" Id="Ra80062a9c76548d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6767" w:right="-20"/>
        <w:spacing w:before="0" w:after="0" w:lineRule="auto" w:line="240"/>
        <w:widowControl w:val="0"/>
      </w:pPr>
      <w:bookmarkStart w:id="0" w:name="_page_3_0"/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Прилож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3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5864" w:right="41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плек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рупции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5425" w:right="-2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выполн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остав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9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высш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5393" w:right="-59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высш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5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_г.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4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комендуемый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5556" w:right="103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Прилож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(наименован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550" w:right="-20"/>
        <w:spacing w:before="10" w:after="0" w:lineRule="auto" w:line="234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_г.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513" w:right="-2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2371" w:right="230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этики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81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щие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625" w:left="6949" w:right="195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(наимено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-19"/>
        <w:spacing w:before="117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абр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008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З),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6F2F9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2" w:left="0" w:right="-18"/>
        <w:spacing w:before="0" w:after="0" w:lineRule="auto" w:line="360"/>
        <w:widowControl w:val="0"/>
      </w:pP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уж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этичн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0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и;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993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1133" w:right="564" w:top="113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>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ии;</w:t>
      </w:r>
      <w:bookmarkEnd w:id="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034" w:right="-20"/>
        <w:spacing w:before="0" w:after="0" w:lineRule="auto" w:line="240"/>
        <w:widowControl w:val="0"/>
      </w:pPr>
      <w:bookmarkStart w:id="1" w:name="_page_23_0"/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99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>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3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hanging="360" w:left="1353" w:right="-19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>)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1"/>
          <w:u w:val="none"/>
        </w:rPr>
        <w:t>по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в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ыш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е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н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и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е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"/>
          <w:strike w:val="1"/>
          <w:u w:val="none"/>
        </w:rPr>
        <w:t xml:space="preserve"> 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э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1"/>
          <w:u w:val="none"/>
        </w:rPr>
        <w:t>ф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фе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1"/>
          <w:u w:val="none"/>
        </w:rPr>
        <w:t>к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1"/>
          <w:u w:val="none"/>
        </w:rPr>
        <w:t>т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ивн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1"/>
          <w:u w:val="none"/>
        </w:rPr>
        <w:t>о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с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т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и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"/>
          <w:strike w:val="1"/>
          <w:u w:val="none"/>
        </w:rPr>
        <w:t xml:space="preserve"> 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вып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1"/>
          <w:u w:val="none"/>
        </w:rPr>
        <w:t>о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лн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е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ни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я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"/>
          <w:strike w:val="1"/>
          <w:u w:val="none"/>
        </w:rPr>
        <w:t xml:space="preserve"> 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1"/>
          <w:u w:val="none"/>
        </w:rPr>
        <w:t>р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а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б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1"/>
          <w:u w:val="none"/>
        </w:rPr>
        <w:t>о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1"/>
          <w:u w:val="none"/>
        </w:rPr>
        <w:t>т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н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1"/>
          <w:u w:val="none"/>
        </w:rPr>
        <w:t>и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1"/>
          <w:u w:val="none"/>
        </w:rPr>
        <w:t>к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ами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1"/>
          <w:u w:val="none"/>
        </w:rPr>
        <w:t xml:space="preserve"> 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с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1"/>
          <w:u w:val="none"/>
        </w:rPr>
        <w:t>в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ои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х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"/>
          <w:strike w:val="1"/>
          <w:u w:val="none"/>
        </w:rPr>
        <w:t xml:space="preserve"> 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д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1"/>
          <w:u w:val="none"/>
        </w:rPr>
        <w:t>о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л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ж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1"/>
          <w:u w:val="none"/>
        </w:rPr>
        <w:t>н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1"/>
          <w:u w:val="none"/>
        </w:rPr>
        <w:t>о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с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т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н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ых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о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1"/>
          <w:u w:val="none"/>
        </w:rPr>
        <w:t>б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яза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н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н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1"/>
          <w:u w:val="none"/>
        </w:rPr>
        <w:t>о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ст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е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й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1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снове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6F2F9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363"/>
          <w:tab w:val="left" w:leader="none" w:pos="3858"/>
          <w:tab w:val="left" w:leader="none" w:pos="5579"/>
          <w:tab w:val="left" w:leader="none" w:pos="7745"/>
          <w:tab w:val="left" w:leader="none" w:pos="9429"/>
        </w:tabs>
        <w:jc w:val="both"/>
        <w:ind w:hanging="360" w:left="1353" w:right="-16"/>
        <w:spacing w:before="3" w:after="0" w:lineRule="auto" w:line="359"/>
        <w:widowControl w:val="0"/>
      </w:pP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>)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дове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ношений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ю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чения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сти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ф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6F2F9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hanging="360" w:left="1353" w:right="-17"/>
        <w:spacing w:before="2" w:after="0" w:lineRule="auto" w:line="359"/>
        <w:widowControl w:val="0"/>
      </w:pP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>)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адиц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жание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реемс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принципов,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тич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351"/>
          <w:tab w:val="left" w:leader="none" w:pos="3833"/>
          <w:tab w:val="left" w:leader="none" w:pos="5222"/>
          <w:tab w:val="left" w:leader="none" w:pos="5701"/>
          <w:tab w:val="left" w:leader="none" w:pos="7396"/>
          <w:tab w:val="left" w:leader="none" w:pos="9297"/>
        </w:tabs>
        <w:jc w:val="both"/>
        <w:ind w:hanging="360" w:left="1353" w:right="-19"/>
        <w:spacing w:before="0" w:after="0" w:lineRule="auto" w:line="360"/>
        <w:widowControl w:val="0"/>
      </w:pP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>)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развитие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зации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еятел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вклад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ущ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64" w:left="0" w:right="-60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нин,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4" w:left="0" w:right="-19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овым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закл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ляющ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154"/>
          <w:tab w:val="left" w:leader="none" w:pos="4547"/>
          <w:tab w:val="left" w:leader="none" w:pos="5802"/>
          <w:tab w:val="left" w:leader="none" w:pos="8217"/>
        </w:tabs>
        <w:jc w:val="both"/>
        <w:ind w:firstLine="64" w:left="0" w:right="-11"/>
        <w:spacing w:before="1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зыс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ганиз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тноше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4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II.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нц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пы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вила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уж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ебно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г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69"/>
        <w:spacing w:before="0" w:after="0" w:lineRule="auto" w:line="3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133" w:right="564" w:top="566"/>
          <w:pgNumType w:fmt="decimal"/>
          <w:cols w:equalWidth="1" w:num="1" w:space="708" w:sep="0"/>
        </w:sectPr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ны:</w:t>
      </w:r>
      <w:bookmarkEnd w:id="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034" w:right="-20"/>
        <w:spacing w:before="0" w:after="0" w:lineRule="auto" w:line="240"/>
        <w:widowControl w:val="0"/>
      </w:pPr>
      <w:bookmarkStart w:id="2" w:name="_page_30_0"/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лнять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342"/>
          <w:tab w:val="left" w:leader="none" w:pos="3865"/>
          <w:tab w:val="left" w:leader="none" w:pos="5470"/>
          <w:tab w:val="left" w:leader="none" w:pos="5971"/>
          <w:tab w:val="left" w:leader="none" w:pos="7499"/>
          <w:tab w:val="left" w:leader="none" w:pos="9228"/>
        </w:tabs>
        <w:jc w:val="left"/>
        <w:ind w:hanging="708" w:left="708" w:right="-67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ствия,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ибо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58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имущ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60"/>
        <w:spacing w:before="2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низац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65"/>
        <w:spacing w:before="0" w:after="0" w:lineRule="auto" w:line="36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допус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22"/>
          <w:tab w:val="left" w:leader="none" w:pos="2525"/>
          <w:tab w:val="left" w:leader="none" w:pos="5152"/>
          <w:tab w:val="left" w:leader="none" w:pos="6920"/>
          <w:tab w:val="left" w:leader="none" w:pos="8322"/>
        </w:tabs>
        <w:jc w:val="both"/>
        <w:ind w:firstLine="708" w:left="0" w:right="-8"/>
        <w:spacing w:before="2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денци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ающей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391"/>
          <w:tab w:val="left" w:leader="none" w:pos="4900"/>
          <w:tab w:val="left" w:leader="none" w:pos="5929"/>
          <w:tab w:val="left" w:leader="none" w:pos="6617"/>
          <w:tab w:val="left" w:leader="none" w:pos="8593"/>
        </w:tabs>
        <w:jc w:val="left"/>
        <w:ind w:firstLine="708" w:left="0" w:right="-56"/>
        <w:spacing w:before="2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ующие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58"/>
        <w:spacing w:before="1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6F2F9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134"/>
          <w:tab w:val="left" w:leader="none" w:pos="4801"/>
          <w:tab w:val="left" w:leader="none" w:pos="5330"/>
          <w:tab w:val="left" w:leader="none" w:pos="7129"/>
          <w:tab w:val="left" w:leader="none" w:pos="8481"/>
          <w:tab w:val="left" w:leader="none" w:pos="9251"/>
        </w:tabs>
        <w:jc w:val="both"/>
        <w:ind w:firstLine="708" w:left="0" w:right="-19"/>
        <w:spacing w:before="2" w:after="0" w:lineRule="auto" w:line="359"/>
        <w:widowControl w:val="0"/>
      </w:pP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ж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перс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овие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оф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6F2F9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68"/>
        <w:spacing w:before="3" w:after="0" w:lineRule="auto" w:line="359"/>
        <w:widowControl w:val="0"/>
      </w:pP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ю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57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межна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56"/>
        <w:spacing w:before="0" w:after="0" w:lineRule="auto" w:line="3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133" w:right="563" w:top="56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авител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bookmarkEnd w:id="2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034" w:right="-20"/>
        <w:spacing w:before="0" w:after="0" w:lineRule="auto" w:line="240"/>
        <w:widowControl w:val="0"/>
      </w:pPr>
      <w:bookmarkStart w:id="3" w:name="_page_32_0"/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6F2F9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завис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ежде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6F2F9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ств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й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874"/>
          <w:tab w:val="left" w:leader="none" w:pos="3423"/>
          <w:tab w:val="left" w:leader="none" w:pos="5022"/>
          <w:tab w:val="left" w:leader="none" w:pos="6238"/>
          <w:tab w:val="left" w:leader="none" w:pos="7226"/>
          <w:tab w:val="left" w:leader="none" w:pos="7849"/>
          <w:tab w:val="left" w:leader="none" w:pos="9066"/>
        </w:tabs>
        <w:jc w:val="left"/>
        <w:ind w:firstLine="708" w:left="0" w:right="-60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3"/>
        <w:spacing w:before="3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млять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вителя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угие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случаях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327"/>
          <w:tab w:val="left" w:leader="none" w:pos="4512"/>
          <w:tab w:val="left" w:leader="none" w:pos="7127"/>
          <w:tab w:val="left" w:leader="none" w:pos="8882"/>
        </w:tabs>
        <w:jc w:val="left"/>
        <w:ind w:firstLine="708" w:left="0" w:right="-65"/>
        <w:spacing w:before="2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58"/>
        <w:spacing w:before="0" w:after="0" w:lineRule="auto" w:line="36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озникш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случ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7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язанн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59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ежных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случ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ычая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6"/>
        <w:spacing w:before="1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ровым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хо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ветств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8"/>
        <w:spacing w:before="0" w:after="0" w:lineRule="auto" w:line="3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133" w:right="563" w:top="566"/>
          <w:pgNumType w:fmt="decimal"/>
          <w:cols w:equalWidth="1" w:num="1" w:space="708" w:sep="0"/>
        </w:sectPr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bookmarkEnd w:id="3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034" w:right="-20"/>
        <w:spacing w:before="0" w:after="0" w:lineRule="auto" w:line="240"/>
        <w:widowControl w:val="0"/>
      </w:pPr>
      <w:bookmarkStart w:id="4" w:name="_page_34_0"/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млять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-12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ндиров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прият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ганиз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96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III.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Эт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равила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691"/>
          <w:tab w:val="left" w:leader="none" w:pos="3522"/>
          <w:tab w:val="left" w:leader="none" w:pos="5291"/>
          <w:tab w:val="left" w:leader="none" w:pos="7206"/>
          <w:tab w:val="left" w:leader="none" w:pos="9134"/>
        </w:tabs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-15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личную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7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110"/>
        </w:tabs>
        <w:jc w:val="left"/>
        <w:ind w:firstLine="708" w:left="0" w:right="-62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имущ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емейно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57"/>
        <w:spacing w:before="0" w:after="0" w:lineRule="auto" w:line="36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двзят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57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63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бсц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6F2F9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69"/>
        <w:spacing w:before="0" w:after="0" w:lineRule="auto" w:line="359"/>
        <w:widowControl w:val="0"/>
      </w:pP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(кл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ы),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0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6F2F9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990"/>
          <w:tab w:val="left" w:leader="none" w:pos="2554"/>
          <w:tab w:val="left" w:leader="none" w:pos="3987"/>
          <w:tab w:val="left" w:leader="none" w:pos="5303"/>
          <w:tab w:val="left" w:leader="none" w:pos="6116"/>
          <w:tab w:val="left" w:leader="none" w:pos="7131"/>
          <w:tab w:val="left" w:leader="none" w:pos="7757"/>
          <w:tab w:val="left" w:leader="none" w:pos="8191"/>
          <w:tab w:val="left" w:leader="none" w:pos="8793"/>
        </w:tabs>
        <w:jc w:val="both"/>
        <w:ind w:firstLine="708" w:left="0" w:right="-17"/>
        <w:spacing w:before="3" w:after="0" w:lineRule="auto" w:line="3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133" w:right="566" w:top="566"/>
          <w:pgNumType w:fmt="decimal"/>
          <w:cols w:equalWidth="1" w:num="1" w:space="708" w:sep="0"/>
        </w:sectPr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тивн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ф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шениях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разрешен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ий;</w:t>
      </w:r>
      <w:bookmarkEnd w:id="4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034" w:right="-20"/>
        <w:spacing w:before="0" w:after="0" w:lineRule="auto" w:line="240"/>
        <w:widowControl w:val="0"/>
      </w:pPr>
      <w:bookmarkStart w:id="5" w:name="_page_36_0"/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6F2F9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ж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6F2F9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-19"/>
        <w:spacing w:before="0" w:after="0" w:lineRule="auto" w:line="359"/>
        <w:widowControl w:val="0"/>
      </w:pP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ж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рре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веж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ллег;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дина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аимо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ениях;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ллегам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иници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ятел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0"/>
        <w:spacing w:before="0" w:after="0" w:lineRule="auto" w:line="360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нцип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69"/>
        <w:spacing w:before="0" w:after="0" w:lineRule="auto" w:line="359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офиц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390"/>
          <w:tab w:val="left" w:leader="none" w:pos="5759"/>
        </w:tabs>
        <w:jc w:val="left"/>
        <w:ind w:firstLine="708" w:left="0" w:right="-66"/>
        <w:spacing w:before="0" w:after="0" w:lineRule="auto" w:line="360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10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38"/>
          <w:tab w:val="left" w:leader="none" w:pos="3134"/>
          <w:tab w:val="left" w:leader="none" w:pos="4456"/>
          <w:tab w:val="left" w:leader="none" w:pos="6240"/>
          <w:tab w:val="left" w:leader="none" w:pos="7660"/>
          <w:tab w:val="left" w:leader="none" w:pos="8917"/>
        </w:tabs>
        <w:jc w:val="left"/>
        <w:ind w:firstLine="0" w:left="708" w:right="-59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бразц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личным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64"/>
        <w:spacing w:before="0" w:after="0" w:lineRule="auto" w:line="36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60"/>
        <w:spacing w:before="0" w:after="0" w:lineRule="auto" w:line="359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11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фонной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62"/>
        <w:spacing w:before="0" w:after="0" w:lineRule="auto" w:line="36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хо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0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бхо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фам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ие),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оинт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елить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ремя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60"/>
        <w:spacing w:before="0" w:after="0" w:lineRule="auto" w:line="3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133" w:right="564" w:top="56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физич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цам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бхо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илию,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елить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bookmarkEnd w:id="5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034" w:right="-20"/>
        <w:spacing w:before="0" w:after="0" w:lineRule="auto" w:line="240"/>
        <w:widowControl w:val="0"/>
      </w:pPr>
      <w:bookmarkStart w:id="6" w:name="_page_38_0"/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mc:AlternateContent>
          <mc:Choice Requires="wps">
            <w:drawing>
              <wp:anchor allowOverlap="1" layoutInCell="0" relativeHeight="1584" locked="0" simplePos="0" distL="114300" distT="0" distR="114300" distB="0" behindDoc="1">
                <wp:simplePos x="0" y="0"/>
                <wp:positionH relativeFrom="page">
                  <wp:posOffset>719632</wp:posOffset>
                </wp:positionH>
                <wp:positionV relativeFrom="page">
                  <wp:posOffset>9457638</wp:posOffset>
                </wp:positionV>
                <wp:extent cx="1829054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29054" cy="0"/>
                        </a:xfrm>
                        <a:custGeom>
                          <a:avLst/>
                          <a:pathLst>
                            <a:path w="1829054" h="0">
                              <a:moveTo>
                                <a:pt x="0" y="0"/>
                              </a:moveTo>
                              <a:lnTo>
                                <a:pt x="18290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егами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69" w:right="10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7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IV.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упции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ф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ликт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847"/>
          <w:tab w:val="left" w:leader="none" w:pos="4085"/>
          <w:tab w:val="left" w:leader="none" w:pos="6925"/>
          <w:tab w:val="left" w:leader="none" w:pos="8926"/>
        </w:tabs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12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упции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50"/>
          <w:tab w:val="left" w:leader="none" w:pos="2582"/>
          <w:tab w:val="left" w:leader="none" w:pos="3512"/>
          <w:tab w:val="left" w:leader="none" w:pos="4104"/>
          <w:tab w:val="left" w:leader="none" w:pos="4651"/>
          <w:tab w:val="left" w:leader="none" w:pos="6635"/>
          <w:tab w:val="left" w:leader="none" w:pos="7066"/>
          <w:tab w:val="left" w:leader="none" w:pos="8399"/>
        </w:tabs>
        <w:jc w:val="left"/>
        <w:ind w:firstLine="0" w:left="0" w:right="-67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3"/>
        <w:spacing w:before="0" w:after="0" w:lineRule="auto" w:line="359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13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8"/>
        <w:spacing w:before="0" w:after="0" w:lineRule="auto" w:line="359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14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замеща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ующий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чень,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высше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ова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допуще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люб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зникно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частью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ФЗ.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9"/>
        <w:spacing w:before="0" w:after="0" w:lineRule="auto" w:line="359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15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замеща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нную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ующий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чень,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высше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орая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высше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частью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8" w:right="11"/>
        <w:spacing w:before="0" w:after="0" w:lineRule="auto" w:line="353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16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замеща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ную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</w:t>
      </w:r>
      <w:hyperlink w:anchor="_page_38_0">
        <w:r>
          <w:rPr>
            <w:b w:val="0"/>
            <w:bCs w:val="0"/>
            <w:color w:val="000000"/>
            <w:rFonts w:ascii="HACJO+TimesNewRomanPSMT" w:hAnsi="HACJO+TimesNewRomanPSMT" w:cs="HACJO+TimesNewRomanPSMT" w:eastAsia="HACJO+TimesNewRomanPS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й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10"/>
            <w:w w:val="99"/>
            <w:sz w:val="18"/>
            <w:szCs w:val="18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00000"/>
            <w:rFonts w:ascii="HACJO+TimesNewRomanPSMT" w:hAnsi="HACJO+TimesNewRomanPSMT" w:cs="HACJO+TimesNewRomanPSMT" w:eastAsia="HACJO+TimesNewRomanPS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HACJO+TimesNewRomanPSMT" w:hAnsi="HACJO+TimesNewRomanPSMT" w:cs="HACJO+TimesNewRomanPSMT" w:eastAsia="HACJO+TimesNewRomanPSMT"/>
            <w:i w:val="0"/>
            <w:iCs w:val="0"/>
            <w:outline w:val="0"/>
            <w:position w:val="0"/>
            <w:w w:val="100"/>
            <w:sz w:val="28"/>
            <w:szCs w:val="28"/>
            <w:spacing w:val="8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жданин,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-9"/>
        <w:spacing w:before="0" w:after="0" w:lineRule="auto" w:line="244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069" w:footer="0" w:gutter="0" w:header="0" w:left="1133" w:right="563" w:top="56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99"/>
          <w:sz w:val="13"/>
          <w:szCs w:val="1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0"/>
          <w:sz w:val="13"/>
          <w:szCs w:val="1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иях,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олн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стерст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высше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чении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дах,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имущ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имущ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bookmarkEnd w:id="6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034" w:right="-20"/>
        <w:spacing w:before="0" w:after="0" w:lineRule="auto" w:line="240"/>
        <w:widowControl w:val="0"/>
      </w:pPr>
      <w:bookmarkStart w:id="7" w:name="_page_43_0"/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mc:AlternateContent>
          <mc:Choice Requires="wps">
            <w:drawing>
              <wp:anchor allowOverlap="1" layoutInCell="0" relativeHeight="1222" locked="0" simplePos="0" distL="114300" distT="0" distR="114300" distB="0" behindDoc="1">
                <wp:simplePos x="0" y="0"/>
                <wp:positionH relativeFrom="page">
                  <wp:posOffset>719632</wp:posOffset>
                </wp:positionH>
                <wp:positionV relativeFrom="page">
                  <wp:posOffset>7421245</wp:posOffset>
                </wp:positionV>
                <wp:extent cx="1829054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29054" cy="0"/>
                        </a:xfrm>
                        <a:custGeom>
                          <a:avLst/>
                          <a:pathLst>
                            <a:path w="1829054" h="0">
                              <a:moveTo>
                                <a:pt x="0" y="0"/>
                              </a:moveTo>
                              <a:lnTo>
                                <a:pt x="18290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ующий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замеще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ения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0"/>
        <w:spacing w:before="0" w:after="0" w:lineRule="auto" w:line="351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хо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емьи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hyperlink w:anchor="_page_43_0">
        <w:r>
          <w:rPr>
            <w:b w:val="0"/>
            <w:bCs w:val="0"/>
            <w:color w:val="000000"/>
            <w:rFonts w:ascii="HACJO+TimesNewRomanPSMT" w:hAnsi="HACJO+TimesNewRomanPSMT" w:cs="HACJO+TimesNewRomanPSMT" w:eastAsia="HACJO+TimesNewRomanPSMT"/>
            <w:i w:val="0"/>
            <w:iCs w:val="0"/>
            <w:outline w:val="0"/>
            <w:position w:val="0"/>
            <w:w w:val="101"/>
            <w:sz w:val="28"/>
            <w:szCs w:val="28"/>
            <w:spacing w:val="-2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10"/>
            <w:w w:val="99"/>
            <w:sz w:val="18"/>
            <w:szCs w:val="18"/>
            <w:spacing w:val="0"/>
            <w:strike w:val="0"/>
            <w:u w:val="none"/>
          </w:rPr>
          <w:t>2</w:t>
        </w:r>
        <w:r>
          <w:rPr>
            <w:b w:val="0"/>
            <w:bCs w:val="0"/>
            <w:color w:val="000000"/>
            <w:rFonts w:ascii="HACJO+TimesNewRomanPSMT" w:hAnsi="HACJO+TimesNewRomanPSMT" w:cs="HACJO+TimesNewRomanPSMT" w:eastAsia="HACJO+TimesNewRomanPS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283"/>
          <w:tab w:val="left" w:leader="none" w:pos="2384"/>
          <w:tab w:val="left" w:leader="none" w:pos="3981"/>
          <w:tab w:val="left" w:leader="none" w:pos="4922"/>
          <w:tab w:val="left" w:leader="none" w:pos="5525"/>
          <w:tab w:val="left" w:leader="none" w:pos="7528"/>
          <w:tab w:val="left" w:leader="none" w:pos="8626"/>
        </w:tabs>
        <w:jc w:val="both"/>
        <w:ind w:firstLine="708" w:left="0" w:right="-17"/>
        <w:spacing w:before="11" w:after="0" w:lineRule="auto" w:line="359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17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замещ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озникн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зникше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Понят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пун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3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3-ФЗ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9"/>
        <w:spacing w:before="2" w:after="0" w:lineRule="auto" w:line="359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18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сделок,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угими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ждана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тьи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96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ях».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391"/>
          <w:tab w:val="left" w:leader="none" w:pos="5761"/>
        </w:tabs>
        <w:jc w:val="both"/>
        <w:ind w:firstLine="708" w:left="0" w:right="-13"/>
        <w:spacing w:before="2" w:after="0" w:lineRule="auto" w:line="359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19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9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390"/>
          <w:tab w:val="left" w:leader="none" w:pos="5759"/>
        </w:tabs>
        <w:jc w:val="both"/>
        <w:ind w:firstLine="708" w:left="0" w:right="-13"/>
        <w:spacing w:before="0" w:after="0" w:lineRule="auto" w:line="360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20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тноше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ичной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орая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ринять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-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дах,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дах,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льст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имущ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уги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уга)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шенн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твержденный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исте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высше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дерации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аря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терств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40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9),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менениями,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Министерс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ысше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дерац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202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Министерств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дерац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69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-12"/>
        <w:spacing w:before="0" w:after="0" w:lineRule="auto" w:line="23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074" w:footer="0" w:gutter="0" w:header="0" w:left="1133" w:right="561" w:top="56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нами,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нду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меще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ами,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еща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рган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зациях,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Министерст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дераци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дах,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дах,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дах,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имущ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имущ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ствен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уга)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вершенн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летних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твержд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стерс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7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высше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инистер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стиции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авгус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201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519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зм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ениям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Министерс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высше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авгус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3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604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риро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Министерст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дерации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323)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1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85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зарегис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Министерст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юс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аря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2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рацион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ый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4).</w:t>
      </w:r>
      <w:bookmarkEnd w:id="7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034" w:right="-20"/>
        <w:spacing w:before="0" w:after="0" w:lineRule="auto" w:line="240"/>
        <w:widowControl w:val="0"/>
      </w:pPr>
      <w:bookmarkStart w:id="8" w:name="_page_46_0"/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еральн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823"/>
          <w:tab w:val="left" w:leader="none" w:pos="2864"/>
          <w:tab w:val="left" w:leader="none" w:pos="4804"/>
          <w:tab w:val="left" w:leader="none" w:pos="6530"/>
          <w:tab w:val="left" w:leader="none" w:pos="8214"/>
          <w:tab w:val="left" w:leader="none" w:pos="9526"/>
        </w:tabs>
        <w:jc w:val="left"/>
        <w:ind w:firstLine="708" w:left="0" w:right="-69"/>
        <w:spacing w:before="0" w:after="0" w:lineRule="auto" w:line="359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21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назн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цо),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зации.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688"/>
          <w:tab w:val="left" w:leader="none" w:pos="4714"/>
          <w:tab w:val="left" w:leader="none" w:pos="5203"/>
          <w:tab w:val="left" w:leader="none" w:pos="6169"/>
          <w:tab w:val="left" w:leader="none" w:pos="6647"/>
          <w:tab w:val="left" w:leader="none" w:pos="8459"/>
        </w:tabs>
        <w:jc w:val="both"/>
        <w:ind w:firstLine="708" w:left="0" w:right="-18"/>
        <w:spacing w:before="1" w:after="0" w:lineRule="auto" w:line="359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22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этик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озникнове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я),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ли)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лицу),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уше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89"/>
          <w:tab w:val="left" w:leader="none" w:pos="2605"/>
          <w:tab w:val="left" w:leader="none" w:pos="2999"/>
          <w:tab w:val="left" w:leader="none" w:pos="4014"/>
          <w:tab w:val="left" w:leader="none" w:pos="4591"/>
          <w:tab w:val="left" w:leader="none" w:pos="5027"/>
          <w:tab w:val="left" w:leader="none" w:pos="5527"/>
          <w:tab w:val="left" w:leader="none" w:pos="6763"/>
          <w:tab w:val="left" w:leader="none" w:pos="7239"/>
          <w:tab w:val="left" w:leader="none" w:pos="8106"/>
          <w:tab w:val="left" w:leader="none" w:pos="8667"/>
          <w:tab w:val="left" w:leader="none" w:pos="9287"/>
        </w:tabs>
        <w:jc w:val="both"/>
        <w:ind w:firstLine="708" w:left="0" w:right="-12"/>
        <w:spacing w:before="0" w:after="0" w:lineRule="auto" w:line="359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23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луче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м),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онных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ушений,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имеет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хо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сообщ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0" w:right="-17"/>
        <w:spacing w:before="0" w:after="0" w:lineRule="auto" w:line="360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24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ганиз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сть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защ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10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ю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ьные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UMJPM+TimesNewRomanPSMT" w:hAnsi="UMJPM+TimesNewRomanPSMT" w:cs="UMJPM+TimesNewRomanPSMT" w:eastAsia="UMJPM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C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25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уш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п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1"/>
          <w:u w:val="none"/>
        </w:rPr>
        <w:t>о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дл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е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жит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0"/>
          <w:strike w:val="1"/>
          <w:u w:val="none"/>
        </w:rPr>
        <w:t xml:space="preserve"> 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м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о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р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1"/>
          <w:u w:val="none"/>
        </w:rPr>
        <w:t>а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л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ь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н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1"/>
          <w:u w:val="none"/>
        </w:rPr>
        <w:t>ом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у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2"/>
        <w:spacing w:before="0" w:after="0" w:lineRule="auto" w:line="3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133" w:right="564" w:top="566"/>
          <w:pgNumType w:fmt="decimal"/>
          <w:cols w:equalWidth="1" w:num="1" w:space="708" w:sep="0"/>
        </w:sectPr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1"/>
          <w:u w:val="none"/>
        </w:rPr>
        <w:t>о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1"/>
          <w:u w:val="none"/>
        </w:rPr>
        <w:t>су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ж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1"/>
          <w:u w:val="none"/>
        </w:rPr>
        <w:t>д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е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нию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4"/>
          <w:strike w:val="1"/>
          <w:u w:val="none"/>
        </w:rPr>
        <w:t xml:space="preserve"> 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1"/>
          <w:u w:val="none"/>
        </w:rPr>
        <w:t>н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а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5"/>
          <w:strike w:val="1"/>
          <w:u w:val="none"/>
        </w:rPr>
        <w:t xml:space="preserve"> 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за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1"/>
          <w:u w:val="none"/>
        </w:rPr>
        <w:t>с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1"/>
          <w:u w:val="none"/>
        </w:rPr>
        <w:t>е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да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ни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и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5"/>
          <w:strike w:val="1"/>
          <w:u w:val="none"/>
        </w:rPr>
        <w:t xml:space="preserve"> 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1"/>
          <w:u w:val="none"/>
        </w:rPr>
        <w:t>К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1"/>
          <w:u w:val="none"/>
        </w:rPr>
        <w:t>о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ми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1"/>
          <w:u w:val="none"/>
        </w:rPr>
        <w:t>с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1"/>
          <w:u w:val="none"/>
        </w:rPr>
        <w:t>с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1"/>
          <w:u w:val="none"/>
        </w:rPr>
        <w:t>и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и,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5"/>
          <w:strike w:val="1"/>
          <w:u w:val="none"/>
        </w:rPr>
        <w:t xml:space="preserve"> 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1"/>
          <w:u w:val="none"/>
        </w:rPr>
        <w:t>а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0"/>
          <w:strike w:val="1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случ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  <w:bookmarkEnd w:id="8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962" w:right="-20"/>
        <w:spacing w:before="0" w:after="0" w:lineRule="auto" w:line="240"/>
        <w:widowControl w:val="0"/>
      </w:pPr>
      <w:bookmarkStart w:id="9" w:name="_page_48_0"/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6F2F9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26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случ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этики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-19"/>
        <w:spacing w:before="0" w:after="0" w:lineRule="auto" w:line="359"/>
        <w:widowControl w:val="0"/>
      </w:pP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ж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уш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щ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у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г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в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ующ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кц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6F2F9F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8" w:left="0" w:right="-67"/>
        <w:spacing w:before="2" w:after="0" w:lineRule="auto" w:line="359"/>
        <w:widowControl w:val="0"/>
      </w:pP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27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C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ю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ций,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сц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взыс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HACJO+TimesNewRomanPSMT" w:hAnsi="HACJO+TimesNewRomanPSMT" w:cs="HACJO+TimesNewRomanPSMT" w:eastAsia="HACJO+TimesNewRomanPS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bookmarkEnd w:id="9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1134" w:footer="0" w:gutter="0" w:header="0" w:left="1133" w:right="564" w:top="566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ACJO+TimesNewRomanPSMT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  <w:embedRegular r:id="R8a97ae8d810f4441" w:fontKey="{AFA4E68E-0F45-412D-84D4-1CEC4B557869}"/>
  </w:font>
  <w:font w:name="UMJPM+TimesNewRomanPSMT">
    <w:panose1 w:val="02020803070505020304"/>
    <w:charset w:val="01"/>
    <w:family w:val="auto"/>
    <w:notTrueType w:val="off"/>
    <w:pitch w:val="variable"/>
    <w:sig w:usb0="E0002EFF" w:usb1="C000785B" w:usb2="00000009" w:usb3="00000000" w:csb0="400001FF" w:csb1="FFFF0000"/>
    <w:embedBold r:id="R7d96abf70c5e49ef" w:fontKey="{BBFE03D4-91D1-49C6-B816-7B7D5285D5B6}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898952ab7a9d4529" /><Relationship Type="http://schemas.openxmlformats.org/officeDocument/2006/relationships/fontTable" Target="fontTable.xml" Id="R1cd9cafcc5e943ba" /><Relationship Type="http://schemas.openxmlformats.org/officeDocument/2006/relationships/settings" Target="settings.xml" Id="R39133a68484249d4" /><Relationship Type="http://schemas.openxmlformats.org/officeDocument/2006/relationships/webSettings" Target="webSettings.xml" Id="R18ee306e112a458b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8a97ae8d810f4441" /><Relationship Type="http://schemas.openxmlformats.org/officeDocument/2006/relationships/font" Target="/word/fonts/font2.odttf" Id="R7d96abf70c5e49ef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