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A9" w:rsidRPr="008930E1" w:rsidRDefault="00CE5FED" w:rsidP="00CE5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0E1">
        <w:rPr>
          <w:rFonts w:ascii="Times New Roman" w:hAnsi="Times New Roman" w:cs="Times New Roman"/>
          <w:b/>
          <w:sz w:val="24"/>
          <w:szCs w:val="24"/>
          <w:u w:val="single"/>
        </w:rPr>
        <w:t>Министерство здравоохранения Республики Коми</w:t>
      </w:r>
    </w:p>
    <w:p w:rsidR="00CE5FED" w:rsidRPr="008930E1" w:rsidRDefault="00CE5FED" w:rsidP="00CE5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E1">
        <w:rPr>
          <w:rFonts w:ascii="Times New Roman" w:hAnsi="Times New Roman" w:cs="Times New Roman"/>
          <w:b/>
          <w:sz w:val="24"/>
          <w:szCs w:val="24"/>
        </w:rPr>
        <w:t>167981, г. Сыктывкар, ул. Ленина, д. 73</w:t>
      </w:r>
    </w:p>
    <w:p w:rsidR="00CE5FED" w:rsidRPr="008930E1" w:rsidRDefault="00CE5FED" w:rsidP="00CE5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E1">
        <w:rPr>
          <w:rFonts w:ascii="Times New Roman" w:hAnsi="Times New Roman" w:cs="Times New Roman"/>
          <w:b/>
          <w:sz w:val="24"/>
          <w:szCs w:val="24"/>
        </w:rPr>
        <w:t xml:space="preserve">телефоны: </w:t>
      </w:r>
      <w:r w:rsidR="00065D3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930E1">
        <w:rPr>
          <w:rFonts w:ascii="Times New Roman" w:hAnsi="Times New Roman" w:cs="Times New Roman"/>
          <w:b/>
          <w:sz w:val="24"/>
          <w:szCs w:val="24"/>
        </w:rPr>
        <w:t>(8212) 286-</w:t>
      </w:r>
      <w:r w:rsidR="007B07BA">
        <w:rPr>
          <w:rFonts w:ascii="Times New Roman" w:hAnsi="Times New Roman" w:cs="Times New Roman"/>
          <w:b/>
          <w:sz w:val="24"/>
          <w:szCs w:val="24"/>
        </w:rPr>
        <w:t>000</w:t>
      </w:r>
      <w:r w:rsidRPr="008930E1">
        <w:rPr>
          <w:rFonts w:ascii="Times New Roman" w:hAnsi="Times New Roman" w:cs="Times New Roman"/>
          <w:b/>
          <w:sz w:val="24"/>
          <w:szCs w:val="24"/>
        </w:rPr>
        <w:t xml:space="preserve">, 286-040, факс: </w:t>
      </w:r>
      <w:r w:rsidR="00065D3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930E1">
        <w:rPr>
          <w:rFonts w:ascii="Times New Roman" w:hAnsi="Times New Roman" w:cs="Times New Roman"/>
          <w:b/>
          <w:sz w:val="24"/>
          <w:szCs w:val="24"/>
        </w:rPr>
        <w:t>(8212) 301-680, 301-681</w:t>
      </w:r>
    </w:p>
    <w:p w:rsidR="003D5D8C" w:rsidRPr="008930E1" w:rsidRDefault="00CE5FED" w:rsidP="00CE5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E1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hyperlink r:id="rId6" w:history="1">
        <w:r w:rsidRPr="008930E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mz</w:t>
        </w:r>
        <w:r w:rsidRPr="008930E1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8930E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minzdrav</w:t>
        </w:r>
        <w:r w:rsidRPr="008930E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930E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rkomi</w:t>
        </w:r>
        <w:r w:rsidRPr="008930E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930E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3D5D8C" w:rsidRPr="00893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FED" w:rsidRPr="00610008" w:rsidRDefault="003D5D8C" w:rsidP="00CE5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E1">
        <w:rPr>
          <w:rFonts w:ascii="Times New Roman" w:hAnsi="Times New Roman" w:cs="Times New Roman"/>
          <w:b/>
          <w:sz w:val="24"/>
          <w:szCs w:val="24"/>
        </w:rPr>
        <w:t>сайт:</w:t>
      </w:r>
      <w:r w:rsidR="00CE5FED" w:rsidRPr="008930E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CE5FED" w:rsidRPr="008930E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CE5FED" w:rsidRPr="008930E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CE5FED" w:rsidRPr="008930E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minzdrav</w:t>
        </w:r>
        <w:proofErr w:type="spellEnd"/>
        <w:r w:rsidR="00CE5FED" w:rsidRPr="008930E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CE5FED" w:rsidRPr="008930E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rkomi</w:t>
        </w:r>
        <w:proofErr w:type="spellEnd"/>
        <w:r w:rsidR="00CE5FED" w:rsidRPr="008930E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CE5FED" w:rsidRPr="008930E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930E1" w:rsidRPr="008930E1" w:rsidRDefault="008930E1" w:rsidP="00893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"/>
        <w:gridCol w:w="1985"/>
        <w:gridCol w:w="283"/>
        <w:gridCol w:w="993"/>
        <w:gridCol w:w="4819"/>
        <w:gridCol w:w="3544"/>
      </w:tblGrid>
      <w:tr w:rsidR="00536EEE" w:rsidRPr="008930E1" w:rsidTr="005C3AF1">
        <w:tc>
          <w:tcPr>
            <w:tcW w:w="567" w:type="dxa"/>
          </w:tcPr>
          <w:p w:rsidR="008930E1" w:rsidRPr="008930E1" w:rsidRDefault="008930E1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8930E1" w:rsidRPr="008930E1" w:rsidRDefault="008930E1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126" w:type="dxa"/>
            <w:gridSpan w:val="2"/>
          </w:tcPr>
          <w:p w:rsidR="008930E1" w:rsidRPr="008930E1" w:rsidRDefault="008930E1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6" w:type="dxa"/>
            <w:gridSpan w:val="2"/>
          </w:tcPr>
          <w:p w:rsidR="008930E1" w:rsidRPr="008930E1" w:rsidRDefault="008930E1" w:rsidP="0053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36EE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</w:t>
            </w:r>
          </w:p>
        </w:tc>
        <w:tc>
          <w:tcPr>
            <w:tcW w:w="4819" w:type="dxa"/>
          </w:tcPr>
          <w:p w:rsidR="008930E1" w:rsidRPr="008930E1" w:rsidRDefault="008930E1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требования</w:t>
            </w:r>
          </w:p>
        </w:tc>
        <w:tc>
          <w:tcPr>
            <w:tcW w:w="3544" w:type="dxa"/>
          </w:tcPr>
          <w:p w:rsidR="008930E1" w:rsidRPr="008930E1" w:rsidRDefault="008930E1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</w:t>
            </w:r>
          </w:p>
        </w:tc>
      </w:tr>
      <w:tr w:rsidR="001D7755" w:rsidRPr="008930E1" w:rsidTr="000C5EBF">
        <w:tc>
          <w:tcPr>
            <w:tcW w:w="14884" w:type="dxa"/>
            <w:gridSpan w:val="8"/>
          </w:tcPr>
          <w:p w:rsidR="00BF0654" w:rsidRDefault="00BF0654" w:rsidP="00706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654" w:rsidRPr="00BF0654" w:rsidRDefault="00BF0654" w:rsidP="00BF0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65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БУЗ</w:t>
            </w:r>
            <w:r w:rsidRPr="00BF0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65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06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Ухтинская городская </w:t>
            </w:r>
            <w:r w:rsidR="002B1324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</w:t>
            </w:r>
            <w:r w:rsidRPr="00BF06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F0654" w:rsidRPr="00BF0654" w:rsidRDefault="00BF0654" w:rsidP="00BF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45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B13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5A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r w:rsidRPr="00BF065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345A1">
              <w:rPr>
                <w:rFonts w:ascii="Times New Roman" w:hAnsi="Times New Roman" w:cs="Times New Roman"/>
                <w:sz w:val="24"/>
                <w:szCs w:val="24"/>
              </w:rPr>
              <w:t>Ухта</w:t>
            </w:r>
            <w:r w:rsidRPr="00BF0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324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5A1" w:rsidRDefault="00BF0654" w:rsidP="00BF06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</w:t>
            </w:r>
            <w:r w:rsidRPr="00BF0654">
              <w:rPr>
                <w:rFonts w:ascii="Times New Roman" w:hAnsi="Times New Roman" w:cs="Times New Roman"/>
                <w:sz w:val="24"/>
                <w:szCs w:val="24"/>
              </w:rPr>
              <w:t xml:space="preserve">акс: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F0654">
              <w:rPr>
                <w:rFonts w:ascii="Times New Roman" w:hAnsi="Times New Roman" w:cs="Times New Roman"/>
                <w:sz w:val="24"/>
                <w:szCs w:val="24"/>
              </w:rPr>
              <w:t>(821</w:t>
            </w:r>
            <w:r w:rsidR="00134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065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1324">
              <w:rPr>
                <w:rFonts w:ascii="Times New Roman" w:hAnsi="Times New Roman" w:cs="Times New Roman"/>
                <w:sz w:val="24"/>
                <w:szCs w:val="24"/>
              </w:rPr>
              <w:t>789970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BF06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2B1324" w:rsidRPr="008D3E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medpol</w:t>
              </w:r>
              <w:r w:rsidR="002B1324" w:rsidRPr="008D3E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="002B1324" w:rsidRPr="008D3E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B1324" w:rsidRPr="008D3E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1324" w:rsidRPr="008D3E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7755" w:rsidRPr="008930E1" w:rsidRDefault="002066CE" w:rsidP="0036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0654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F0654">
              <w:rPr>
                <w:rFonts w:ascii="Times New Roman" w:hAnsi="Times New Roman" w:cs="Times New Roman"/>
                <w:sz w:val="24"/>
                <w:szCs w:val="24"/>
              </w:rPr>
              <w:t xml:space="preserve"> врач – </w:t>
            </w:r>
            <w:r w:rsidR="002B1324">
              <w:rPr>
                <w:rFonts w:ascii="Times New Roman" w:hAnsi="Times New Roman" w:cs="Times New Roman"/>
                <w:sz w:val="24"/>
                <w:szCs w:val="24"/>
              </w:rPr>
              <w:t>Пешкова Антонина Петровна</w:t>
            </w:r>
          </w:p>
        </w:tc>
      </w:tr>
      <w:tr w:rsidR="002E670F" w:rsidRPr="008930E1" w:rsidTr="00E319F3">
        <w:tc>
          <w:tcPr>
            <w:tcW w:w="567" w:type="dxa"/>
          </w:tcPr>
          <w:p w:rsidR="002E670F" w:rsidRDefault="002E670F" w:rsidP="0029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2E670F" w:rsidRPr="00074C46" w:rsidRDefault="00847331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2268" w:type="dxa"/>
            <w:gridSpan w:val="2"/>
          </w:tcPr>
          <w:p w:rsidR="002E670F" w:rsidRDefault="002E670F" w:rsidP="00B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6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7D0C"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  <w:p w:rsidR="00C9222A" w:rsidRDefault="00C9222A" w:rsidP="00B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2A" w:rsidRPr="00074C46" w:rsidRDefault="00C9222A" w:rsidP="00B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993" w:type="dxa"/>
          </w:tcPr>
          <w:p w:rsidR="002E670F" w:rsidRPr="00926826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22A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2A" w:rsidRPr="00074C46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E670F" w:rsidRPr="0091362B" w:rsidRDefault="002E670F" w:rsidP="002B3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1,0 ставку.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дневная работа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графиком</w:t>
            </w:r>
            <w:proofErr w:type="gramEnd"/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часовая рабочая неделя из расчета на 1,0 ставку.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362B">
              <w:rPr>
                <w:rFonts w:ascii="Times New Roman" w:hAnsi="Times New Roman" w:cs="Times New Roman"/>
                <w:sz w:val="24"/>
                <w:szCs w:val="24"/>
              </w:rPr>
              <w:t xml:space="preserve">0 тыс. до </w:t>
            </w:r>
            <w:r w:rsidR="00B47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1362B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543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362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91362B" w:rsidRPr="009F4F3E" w:rsidRDefault="0091362B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70F" w:rsidRDefault="002E670F" w:rsidP="002B3C6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сертификат специалиста (свидетельство об аккредитации);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0F" w:rsidRPr="00CD0EC8" w:rsidRDefault="002E670F" w:rsidP="002B3C6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работе по данной профессии.</w:t>
            </w:r>
          </w:p>
        </w:tc>
        <w:tc>
          <w:tcPr>
            <w:tcW w:w="3544" w:type="dxa"/>
            <w:vMerge w:val="restart"/>
          </w:tcPr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трудового договора с работником:  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гарантированный соц. пакет в соответствии с трудовым законодательством;  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подготовка, переподготовка и повышение квалификации по имеющейся специальности за счет средств работодателя; 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оплата стоимости проезда и провоза багажа в пределах территории Российской Федерации к месту использования отпуска и обратно один раз в два неработающим членам семьи (мужу, жене, несовершеннолетним детям). 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Работникам, прибывшим в соответствии с заключенными трудовыми договорами к месту 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из других регионов Российской Федерации, за счет средств работодателя предоставляются:</w:t>
            </w:r>
          </w:p>
          <w:p w:rsidR="002E670F" w:rsidRPr="00A62303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северная надбавка 50% с первого дня работы (востребованные специальности, прибывшим специалистам с другого региона);</w:t>
            </w:r>
          </w:p>
          <w:p w:rsidR="002E670F" w:rsidRPr="00A62303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- единовременное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работника и на каждого прибывающего с ним члена семьи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70F" w:rsidRPr="00A62303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- оплата стоимости проезда работника и членов его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провоз багажа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- оплачиваемый отпуск продолжительностью 7 календарных дней с целью обустройства на новом месте.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ля молодых специалистов с высшим медицинским образованием, принятых на специальные квотированные рабочие места,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редусмотрено право на получение единовременной ком</w:t>
            </w:r>
            <w:r w:rsidR="00DF70D9">
              <w:rPr>
                <w:rFonts w:ascii="Times New Roman" w:hAnsi="Times New Roman" w:cs="Times New Roman"/>
                <w:sz w:val="24"/>
                <w:szCs w:val="24"/>
              </w:rPr>
              <w:t>пенсационной выплаты в размере 5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0F" w:rsidRPr="00A62303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(при наличии квоты)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оплата молодым специалистам в течение первых трех лет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64E8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дополнительный оплачиваемый отпуск </w:t>
            </w:r>
            <w:r w:rsidRPr="0055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работникам, занятым на работах с вредными и (или) опасными условиями труда, в порядке и на условиях предусмотренном действующим трудовым законодательством, результатами специальной оценки условий труда, коллективным договором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продолжительностью до 12 календарных дней.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Приглашенным специалистам из других регионов и городов Республики Коми производится оплата аренды благоустроенного жилья.</w:t>
            </w:r>
          </w:p>
          <w:p w:rsidR="00DF70D9" w:rsidRDefault="00DF70D9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D9" w:rsidRDefault="00DF70D9" w:rsidP="00DF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Врачи-специалисты могут быть направлены в служебные командировки на форумы, конференции, мероприятия, проводимые ассоциациями врачей РФ.</w:t>
            </w:r>
          </w:p>
          <w:p w:rsidR="00DF70D9" w:rsidRDefault="00DF70D9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D9" w:rsidRPr="00DF70D9" w:rsidRDefault="00DF70D9" w:rsidP="002B3C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Указанные размеры заработной платы зависят от выполнения плановых показателей работы, интенсивности труда.</w:t>
            </w:r>
          </w:p>
          <w:p w:rsidR="00DF70D9" w:rsidRDefault="00DF70D9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D9" w:rsidRPr="00DF70D9" w:rsidRDefault="00DF70D9" w:rsidP="002B3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0D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 трудоустройство «вахтовым методом» востребованных специалистов, заработная плата обсуждается.</w:t>
            </w:r>
          </w:p>
          <w:p w:rsidR="00DF70D9" w:rsidRDefault="00DF70D9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0F" w:rsidRPr="008930E1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0F" w:rsidRPr="008930E1" w:rsidTr="00E319F3">
        <w:tc>
          <w:tcPr>
            <w:tcW w:w="567" w:type="dxa"/>
          </w:tcPr>
          <w:p w:rsidR="002E670F" w:rsidRDefault="002E670F" w:rsidP="0029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2E670F" w:rsidRPr="00074C46" w:rsidRDefault="00B47D0C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Кожно-венерологическое диспансерное отделение</w:t>
            </w:r>
          </w:p>
        </w:tc>
        <w:tc>
          <w:tcPr>
            <w:tcW w:w="2268" w:type="dxa"/>
            <w:gridSpan w:val="2"/>
          </w:tcPr>
          <w:p w:rsidR="002E670F" w:rsidRPr="00074C46" w:rsidRDefault="002E670F" w:rsidP="00B4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B47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47D0C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993" w:type="dxa"/>
          </w:tcPr>
          <w:p w:rsidR="002E670F" w:rsidRPr="00074C46" w:rsidRDefault="002E670F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E670F" w:rsidRPr="0091362B" w:rsidRDefault="002E670F" w:rsidP="002B3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1,0 ставку.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дневная работа в соответствии </w:t>
            </w:r>
            <w:r w:rsidR="0091362B">
              <w:rPr>
                <w:rFonts w:ascii="Times New Roman" w:hAnsi="Times New Roman" w:cs="Times New Roman"/>
                <w:sz w:val="24"/>
                <w:szCs w:val="24"/>
              </w:rPr>
              <w:t>с графиком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62B">
              <w:rPr>
                <w:rFonts w:ascii="Times New Roman" w:hAnsi="Times New Roman" w:cs="Times New Roman"/>
                <w:sz w:val="24"/>
                <w:szCs w:val="24"/>
              </w:rPr>
              <w:t xml:space="preserve"> 36 часовая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неделя из расчета на 1,0 ставку.</w:t>
            </w:r>
          </w:p>
          <w:p w:rsidR="0091362B" w:rsidRDefault="0091362B" w:rsidP="009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тыс. до </w:t>
            </w:r>
            <w:r w:rsidR="00B47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4381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54381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47D0C" w:rsidRDefault="0091362B" w:rsidP="0091362B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Социальная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29 </w:t>
            </w:r>
            <w:proofErr w:type="spellStart"/>
            <w:r w:rsidR="00B47D0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4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70F" w:rsidRDefault="002E670F" w:rsidP="0091362B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сертификат специалиста (свидетельство об аккредитации);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0F" w:rsidRDefault="002E670F" w:rsidP="002B3C6E">
            <w:pPr>
              <w:pageBreakBefore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работе по данной профессии.</w:t>
            </w:r>
          </w:p>
        </w:tc>
        <w:tc>
          <w:tcPr>
            <w:tcW w:w="3544" w:type="dxa"/>
            <w:vMerge/>
          </w:tcPr>
          <w:p w:rsidR="002E670F" w:rsidRDefault="002E670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0F" w:rsidRPr="008930E1" w:rsidTr="00E319F3">
        <w:tc>
          <w:tcPr>
            <w:tcW w:w="567" w:type="dxa"/>
          </w:tcPr>
          <w:p w:rsidR="002E670F" w:rsidRDefault="002E670F" w:rsidP="0029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gridSpan w:val="2"/>
          </w:tcPr>
          <w:p w:rsidR="002E670F" w:rsidRPr="00074C46" w:rsidRDefault="002E670F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первичной специализированной медико-санитарной помощи</w:t>
            </w:r>
          </w:p>
        </w:tc>
        <w:tc>
          <w:tcPr>
            <w:tcW w:w="2268" w:type="dxa"/>
            <w:gridSpan w:val="2"/>
          </w:tcPr>
          <w:p w:rsidR="002E670F" w:rsidRDefault="00B47D0C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  <w:p w:rsidR="00C9222A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2A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Врач-гериатр</w:t>
            </w:r>
          </w:p>
          <w:p w:rsidR="00C9222A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2A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  <w:p w:rsidR="00C9222A" w:rsidRPr="00074C46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70F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22A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2A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22A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2A" w:rsidRPr="00074C46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1362B" w:rsidRPr="0091362B" w:rsidRDefault="0091362B" w:rsidP="0091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1,0 ставку.</w:t>
            </w:r>
          </w:p>
          <w:p w:rsidR="0091362B" w:rsidRDefault="0091362B" w:rsidP="009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дневная работа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графиком</w:t>
            </w:r>
            <w:proofErr w:type="gramEnd"/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часовая рабочая неделя из расчета на 1,0 ставку.</w:t>
            </w:r>
          </w:p>
          <w:p w:rsidR="0091362B" w:rsidRDefault="0091362B" w:rsidP="009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тыс. до </w:t>
            </w:r>
            <w:r w:rsidR="00B47D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54381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54381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62B" w:rsidRPr="009F4F3E" w:rsidRDefault="0091362B" w:rsidP="009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62B" w:rsidRDefault="0091362B" w:rsidP="0091362B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сертификат специалиста (свидетельство об аккредитации);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0F" w:rsidRDefault="0091362B" w:rsidP="009136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работе по данной профессии.</w:t>
            </w:r>
          </w:p>
        </w:tc>
        <w:tc>
          <w:tcPr>
            <w:tcW w:w="3544" w:type="dxa"/>
            <w:vMerge/>
          </w:tcPr>
          <w:p w:rsidR="002E670F" w:rsidRDefault="002E670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0F" w:rsidRPr="008930E1" w:rsidTr="00E319F3">
        <w:tc>
          <w:tcPr>
            <w:tcW w:w="567" w:type="dxa"/>
          </w:tcPr>
          <w:p w:rsidR="002E670F" w:rsidRDefault="002E670F" w:rsidP="0029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2E670F" w:rsidRDefault="00A83E7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первичной специализированной медико-санитарной помощи</w:t>
            </w:r>
          </w:p>
        </w:tc>
        <w:tc>
          <w:tcPr>
            <w:tcW w:w="2268" w:type="dxa"/>
            <w:gridSpan w:val="2"/>
          </w:tcPr>
          <w:p w:rsidR="002E670F" w:rsidRDefault="00A83E7A" w:rsidP="00C9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C9222A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C9222A" w:rsidRDefault="00C9222A" w:rsidP="00C9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2A" w:rsidRDefault="00C9222A" w:rsidP="00C9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Врач-пульмонолог</w:t>
            </w:r>
          </w:p>
        </w:tc>
        <w:tc>
          <w:tcPr>
            <w:tcW w:w="993" w:type="dxa"/>
          </w:tcPr>
          <w:p w:rsidR="002E670F" w:rsidRDefault="00A83E7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22A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2A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83E7A" w:rsidRPr="0091362B" w:rsidRDefault="00A83E7A" w:rsidP="00A83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1,0 ставку.</w:t>
            </w:r>
          </w:p>
          <w:p w:rsidR="00A83E7A" w:rsidRDefault="00A83E7A" w:rsidP="00A8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дневная работа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графиком</w:t>
            </w:r>
            <w:proofErr w:type="gramEnd"/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часовая рабочая неделя из расчета на 1,0 ставку.</w:t>
            </w:r>
          </w:p>
          <w:p w:rsidR="00A83E7A" w:rsidRDefault="00A83E7A" w:rsidP="00A8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2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C9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A83E7A" w:rsidRPr="009F4F3E" w:rsidRDefault="00A83E7A" w:rsidP="00A8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E7A" w:rsidRDefault="00A83E7A" w:rsidP="00A83E7A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сертификат специалиста (свидетельство об аккредитации);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0F" w:rsidRDefault="00A83E7A" w:rsidP="00A83E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работе по данной профессии.</w:t>
            </w:r>
          </w:p>
        </w:tc>
        <w:tc>
          <w:tcPr>
            <w:tcW w:w="3544" w:type="dxa"/>
            <w:vMerge/>
          </w:tcPr>
          <w:p w:rsidR="002E670F" w:rsidRDefault="002E670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0F" w:rsidRPr="008930E1" w:rsidTr="00E319F3">
        <w:tc>
          <w:tcPr>
            <w:tcW w:w="567" w:type="dxa"/>
          </w:tcPr>
          <w:p w:rsidR="002E670F" w:rsidRDefault="002E670F" w:rsidP="0029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gridSpan w:val="2"/>
          </w:tcPr>
          <w:p w:rsidR="002E670F" w:rsidRPr="00074C46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Терапевтические отделения </w:t>
            </w:r>
          </w:p>
        </w:tc>
        <w:tc>
          <w:tcPr>
            <w:tcW w:w="2268" w:type="dxa"/>
            <w:gridSpan w:val="2"/>
          </w:tcPr>
          <w:p w:rsidR="002E670F" w:rsidRPr="00074C46" w:rsidRDefault="00A83E7A" w:rsidP="00C9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C9222A">
              <w:rPr>
                <w:rFonts w:ascii="Times New Roman" w:hAnsi="Times New Roman" w:cs="Times New Roman"/>
                <w:sz w:val="24"/>
                <w:szCs w:val="24"/>
              </w:rPr>
              <w:t xml:space="preserve"> общей практики</w:t>
            </w:r>
          </w:p>
        </w:tc>
        <w:tc>
          <w:tcPr>
            <w:tcW w:w="993" w:type="dxa"/>
          </w:tcPr>
          <w:p w:rsidR="002E670F" w:rsidRPr="00074C46" w:rsidRDefault="00C9222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A83E7A" w:rsidRPr="0091362B" w:rsidRDefault="00A83E7A" w:rsidP="00A83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1,0 ставку.</w:t>
            </w:r>
          </w:p>
          <w:p w:rsidR="00A83E7A" w:rsidRDefault="00A83E7A" w:rsidP="00A8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дневная работа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графиком</w:t>
            </w:r>
            <w:proofErr w:type="gramEnd"/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часовая рабочая неделя из расчета на 1,0 ставку.</w:t>
            </w:r>
          </w:p>
          <w:p w:rsidR="00A83E7A" w:rsidRDefault="00A83E7A" w:rsidP="00A8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22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C92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A83E7A" w:rsidRPr="009F4F3E" w:rsidRDefault="00A83E7A" w:rsidP="00A8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E7A" w:rsidRDefault="00A83E7A" w:rsidP="00A83E7A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сертификат специалиста (свидетельство об аккредитации);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0F" w:rsidRPr="00CD0EC8" w:rsidRDefault="00A83E7A" w:rsidP="00A83E7A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работе по данной профессии.</w:t>
            </w:r>
          </w:p>
        </w:tc>
        <w:tc>
          <w:tcPr>
            <w:tcW w:w="3544" w:type="dxa"/>
            <w:vMerge/>
          </w:tcPr>
          <w:p w:rsidR="002E670F" w:rsidRDefault="002E670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0F" w:rsidRPr="008930E1" w:rsidTr="00E319F3">
        <w:tc>
          <w:tcPr>
            <w:tcW w:w="567" w:type="dxa"/>
          </w:tcPr>
          <w:p w:rsidR="002E670F" w:rsidRDefault="002E670F" w:rsidP="0029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2E670F" w:rsidRPr="00074C46" w:rsidRDefault="00A83E7A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паллиативной медицинской помощи  </w:t>
            </w:r>
          </w:p>
        </w:tc>
        <w:tc>
          <w:tcPr>
            <w:tcW w:w="2268" w:type="dxa"/>
            <w:gridSpan w:val="2"/>
          </w:tcPr>
          <w:p w:rsidR="002E670F" w:rsidRPr="00074C46" w:rsidRDefault="0029132F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993" w:type="dxa"/>
          </w:tcPr>
          <w:p w:rsidR="002E670F" w:rsidRPr="00074C46" w:rsidRDefault="002E670F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9132F" w:rsidRPr="0091362B" w:rsidRDefault="0029132F" w:rsidP="0029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1,0 ставку.</w:t>
            </w:r>
          </w:p>
          <w:p w:rsidR="0029132F" w:rsidRDefault="0029132F" w:rsidP="0029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дневная работа в соответствии с графиком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часовая рабочая неделя из расчета на 1,0 ставку.</w:t>
            </w:r>
          </w:p>
          <w:p w:rsidR="0029132F" w:rsidRDefault="0029132F" w:rsidP="0029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13">
              <w:rPr>
                <w:rFonts w:ascii="Times New Roman" w:hAnsi="Times New Roman" w:cs="Times New Roman"/>
                <w:sz w:val="24"/>
                <w:szCs w:val="24"/>
              </w:rPr>
              <w:t xml:space="preserve">80 тыс. до 100 тыс. </w:t>
            </w:r>
            <w:proofErr w:type="spellStart"/>
            <w:r w:rsidR="0054381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9132F" w:rsidRDefault="0029132F" w:rsidP="0029132F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32F" w:rsidRDefault="0029132F" w:rsidP="0029132F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сертификат специалиста (свидетельство об аккредитации);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0F" w:rsidRPr="00CD0EC8" w:rsidRDefault="0029132F" w:rsidP="0029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работе по данной профессии.</w:t>
            </w:r>
          </w:p>
        </w:tc>
        <w:tc>
          <w:tcPr>
            <w:tcW w:w="3544" w:type="dxa"/>
            <w:vMerge/>
          </w:tcPr>
          <w:p w:rsidR="002E670F" w:rsidRDefault="002E670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0F" w:rsidRPr="008930E1" w:rsidTr="00E319F3">
        <w:tc>
          <w:tcPr>
            <w:tcW w:w="567" w:type="dxa"/>
          </w:tcPr>
          <w:p w:rsidR="002E670F" w:rsidRDefault="002E670F" w:rsidP="0029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gridSpan w:val="2"/>
          </w:tcPr>
          <w:p w:rsidR="002E670F" w:rsidRDefault="002E670F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лучевой диагностики</w:t>
            </w:r>
          </w:p>
        </w:tc>
        <w:tc>
          <w:tcPr>
            <w:tcW w:w="2268" w:type="dxa"/>
            <w:gridSpan w:val="2"/>
          </w:tcPr>
          <w:p w:rsidR="002E670F" w:rsidRDefault="002E670F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Рентгенлаборант</w:t>
            </w:r>
            <w:proofErr w:type="spellEnd"/>
          </w:p>
        </w:tc>
        <w:tc>
          <w:tcPr>
            <w:tcW w:w="993" w:type="dxa"/>
          </w:tcPr>
          <w:p w:rsidR="002E670F" w:rsidRDefault="002E670F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дневная работа в соответствии с  графиком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часовая рабочая неделя из расчета на 1,0 ставку.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438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32F">
              <w:rPr>
                <w:rFonts w:ascii="Times New Roman" w:hAnsi="Times New Roman" w:cs="Times New Roman"/>
                <w:sz w:val="24"/>
                <w:szCs w:val="24"/>
              </w:rPr>
              <w:t xml:space="preserve">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2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29132F" w:rsidRPr="009F4F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291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890" w:rsidRDefault="00491890" w:rsidP="0049189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70F" w:rsidRDefault="002E670F" w:rsidP="002B3C6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сертификат специалиста (свидетельство об аккредитации);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работе по данной профессии.</w:t>
            </w:r>
          </w:p>
        </w:tc>
        <w:tc>
          <w:tcPr>
            <w:tcW w:w="3544" w:type="dxa"/>
            <w:vMerge/>
          </w:tcPr>
          <w:p w:rsidR="002E670F" w:rsidRDefault="002E670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0F" w:rsidRPr="008930E1" w:rsidTr="00E319F3">
        <w:tc>
          <w:tcPr>
            <w:tcW w:w="567" w:type="dxa"/>
          </w:tcPr>
          <w:p w:rsidR="002E670F" w:rsidRPr="00926826" w:rsidRDefault="00926826" w:rsidP="00292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693" w:type="dxa"/>
            <w:gridSpan w:val="2"/>
          </w:tcPr>
          <w:p w:rsidR="002E670F" w:rsidRDefault="00491890" w:rsidP="0049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Терапевтические отделения</w:t>
            </w:r>
          </w:p>
        </w:tc>
        <w:tc>
          <w:tcPr>
            <w:tcW w:w="2268" w:type="dxa"/>
            <w:gridSpan w:val="2"/>
          </w:tcPr>
          <w:p w:rsidR="002E670F" w:rsidRDefault="002E670F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 w:rsidR="0049189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</w:t>
            </w:r>
          </w:p>
        </w:tc>
        <w:tc>
          <w:tcPr>
            <w:tcW w:w="993" w:type="dxa"/>
          </w:tcPr>
          <w:p w:rsidR="002E670F" w:rsidRDefault="00491890" w:rsidP="002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дневная работа в соответствии </w:t>
            </w:r>
            <w:r w:rsidR="00491890">
              <w:rPr>
                <w:rFonts w:ascii="Times New Roman" w:hAnsi="Times New Roman" w:cs="Times New Roman"/>
                <w:sz w:val="24"/>
                <w:szCs w:val="24"/>
              </w:rPr>
              <w:t>с графиком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890">
              <w:rPr>
                <w:rFonts w:ascii="Times New Roman" w:hAnsi="Times New Roman" w:cs="Times New Roman"/>
                <w:sz w:val="24"/>
                <w:szCs w:val="24"/>
              </w:rPr>
              <w:t xml:space="preserve"> 6 дней в неделю, 36 часовая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неделя из расчета на 1</w:t>
            </w:r>
            <w:r w:rsidR="00491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8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91890">
              <w:rPr>
                <w:rFonts w:ascii="Times New Roman" w:hAnsi="Times New Roman" w:cs="Times New Roman"/>
                <w:sz w:val="24"/>
                <w:szCs w:val="24"/>
              </w:rPr>
              <w:t xml:space="preserve"> до 60 </w:t>
            </w:r>
            <w:proofErr w:type="spellStart"/>
            <w:r w:rsidR="0049189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491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890" w:rsidRDefault="00491890" w:rsidP="0049189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913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70F" w:rsidRDefault="002E670F" w:rsidP="002B3C6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89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образование, сертификат специалиста (свидетельство об аккредитации);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0F" w:rsidRDefault="002E670F" w:rsidP="002B3C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работе по данной профессии.</w:t>
            </w:r>
          </w:p>
        </w:tc>
        <w:tc>
          <w:tcPr>
            <w:tcW w:w="3544" w:type="dxa"/>
            <w:vMerge/>
          </w:tcPr>
          <w:p w:rsidR="002E670F" w:rsidRDefault="002E670F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993" w:rsidRDefault="00856993" w:rsidP="00BF42F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449F" w:rsidRPr="008930E1" w:rsidRDefault="00BF42F1" w:rsidP="00BF42F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F42F1">
        <w:rPr>
          <w:rFonts w:ascii="Times New Roman" w:hAnsi="Times New Roman" w:cs="Times New Roman"/>
          <w:sz w:val="24"/>
          <w:szCs w:val="24"/>
        </w:rPr>
        <w:t>По вопросам трудоустройства обращаться в отдел кадров по тел</w:t>
      </w:r>
      <w:r w:rsidR="005C1762">
        <w:rPr>
          <w:rFonts w:ascii="Times New Roman" w:hAnsi="Times New Roman" w:cs="Times New Roman"/>
          <w:sz w:val="24"/>
          <w:szCs w:val="24"/>
        </w:rPr>
        <w:t>ефону</w:t>
      </w:r>
      <w:r w:rsidRPr="00BF42F1">
        <w:rPr>
          <w:rFonts w:ascii="Times New Roman" w:hAnsi="Times New Roman" w:cs="Times New Roman"/>
          <w:sz w:val="24"/>
          <w:szCs w:val="24"/>
        </w:rPr>
        <w:t xml:space="preserve">. </w:t>
      </w:r>
      <w:r w:rsidR="005C1762">
        <w:rPr>
          <w:rFonts w:ascii="Times New Roman" w:hAnsi="Times New Roman" w:cs="Times New Roman"/>
          <w:sz w:val="24"/>
          <w:szCs w:val="24"/>
        </w:rPr>
        <w:t xml:space="preserve">8 </w:t>
      </w:r>
      <w:r w:rsidRPr="00BF42F1">
        <w:rPr>
          <w:rFonts w:ascii="Times New Roman" w:hAnsi="Times New Roman" w:cs="Times New Roman"/>
          <w:sz w:val="24"/>
          <w:szCs w:val="24"/>
        </w:rPr>
        <w:t>(82</w:t>
      </w:r>
      <w:r w:rsidR="0043449F">
        <w:rPr>
          <w:rFonts w:ascii="Times New Roman" w:hAnsi="Times New Roman" w:cs="Times New Roman"/>
          <w:sz w:val="24"/>
          <w:szCs w:val="24"/>
        </w:rPr>
        <w:t>16</w:t>
      </w:r>
      <w:r w:rsidRPr="00BF42F1">
        <w:rPr>
          <w:rFonts w:ascii="Times New Roman" w:hAnsi="Times New Roman" w:cs="Times New Roman"/>
          <w:sz w:val="24"/>
          <w:szCs w:val="24"/>
        </w:rPr>
        <w:t>)</w:t>
      </w:r>
      <w:r w:rsidR="005C1762">
        <w:rPr>
          <w:rFonts w:ascii="Times New Roman" w:hAnsi="Times New Roman" w:cs="Times New Roman"/>
          <w:sz w:val="24"/>
          <w:szCs w:val="24"/>
        </w:rPr>
        <w:t xml:space="preserve"> </w:t>
      </w:r>
      <w:r w:rsidR="002E4DB8">
        <w:rPr>
          <w:rFonts w:ascii="Times New Roman" w:hAnsi="Times New Roman" w:cs="Times New Roman"/>
          <w:sz w:val="24"/>
          <w:szCs w:val="24"/>
        </w:rPr>
        <w:t>78</w:t>
      </w:r>
      <w:r w:rsidR="00B35C1F">
        <w:rPr>
          <w:rFonts w:ascii="Times New Roman" w:hAnsi="Times New Roman" w:cs="Times New Roman"/>
          <w:sz w:val="24"/>
          <w:szCs w:val="24"/>
        </w:rPr>
        <w:t>-</w:t>
      </w:r>
      <w:r w:rsidR="002E4DB8">
        <w:rPr>
          <w:rFonts w:ascii="Times New Roman" w:hAnsi="Times New Roman" w:cs="Times New Roman"/>
          <w:sz w:val="24"/>
          <w:szCs w:val="24"/>
        </w:rPr>
        <w:t>99</w:t>
      </w:r>
      <w:r w:rsidR="00B35C1F">
        <w:rPr>
          <w:rFonts w:ascii="Times New Roman" w:hAnsi="Times New Roman" w:cs="Times New Roman"/>
          <w:sz w:val="24"/>
          <w:szCs w:val="24"/>
        </w:rPr>
        <w:t>-</w:t>
      </w:r>
      <w:r w:rsidR="002E4DB8">
        <w:rPr>
          <w:rFonts w:ascii="Times New Roman" w:hAnsi="Times New Roman" w:cs="Times New Roman"/>
          <w:sz w:val="24"/>
          <w:szCs w:val="24"/>
        </w:rPr>
        <w:t>76</w:t>
      </w:r>
    </w:p>
    <w:sectPr w:rsidR="0043449F" w:rsidRPr="008930E1" w:rsidSect="00536E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85B4F"/>
    <w:multiLevelType w:val="hybridMultilevel"/>
    <w:tmpl w:val="F9363F2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22"/>
    <w:rsid w:val="00002D1C"/>
    <w:rsid w:val="0001188E"/>
    <w:rsid w:val="00026889"/>
    <w:rsid w:val="0003327D"/>
    <w:rsid w:val="00043749"/>
    <w:rsid w:val="00065D36"/>
    <w:rsid w:val="00074C46"/>
    <w:rsid w:val="000816D5"/>
    <w:rsid w:val="00093FF1"/>
    <w:rsid w:val="000B58D6"/>
    <w:rsid w:val="000C0905"/>
    <w:rsid w:val="000C5EBF"/>
    <w:rsid w:val="000D66B9"/>
    <w:rsid w:val="00124B23"/>
    <w:rsid w:val="001345A1"/>
    <w:rsid w:val="001B647C"/>
    <w:rsid w:val="001B650F"/>
    <w:rsid w:val="001C2BC9"/>
    <w:rsid w:val="001C363C"/>
    <w:rsid w:val="001D511F"/>
    <w:rsid w:val="001D7755"/>
    <w:rsid w:val="001E027E"/>
    <w:rsid w:val="001E0D7F"/>
    <w:rsid w:val="002066CE"/>
    <w:rsid w:val="00236517"/>
    <w:rsid w:val="0025775E"/>
    <w:rsid w:val="00262A25"/>
    <w:rsid w:val="002646F8"/>
    <w:rsid w:val="002654CF"/>
    <w:rsid w:val="0026793F"/>
    <w:rsid w:val="00273DCD"/>
    <w:rsid w:val="00274F2C"/>
    <w:rsid w:val="002835BF"/>
    <w:rsid w:val="00283657"/>
    <w:rsid w:val="0029132F"/>
    <w:rsid w:val="00292550"/>
    <w:rsid w:val="002B1324"/>
    <w:rsid w:val="002D0738"/>
    <w:rsid w:val="002E0C25"/>
    <w:rsid w:val="002E4DB8"/>
    <w:rsid w:val="002E670F"/>
    <w:rsid w:val="002F1C58"/>
    <w:rsid w:val="003003B7"/>
    <w:rsid w:val="003115E6"/>
    <w:rsid w:val="003154DE"/>
    <w:rsid w:val="00322297"/>
    <w:rsid w:val="0032712D"/>
    <w:rsid w:val="00341B2B"/>
    <w:rsid w:val="0034294C"/>
    <w:rsid w:val="003616BD"/>
    <w:rsid w:val="003630B2"/>
    <w:rsid w:val="003728F3"/>
    <w:rsid w:val="003836F6"/>
    <w:rsid w:val="00385C29"/>
    <w:rsid w:val="003A11A4"/>
    <w:rsid w:val="003A1FF7"/>
    <w:rsid w:val="003A264A"/>
    <w:rsid w:val="003D2E98"/>
    <w:rsid w:val="003D5D8C"/>
    <w:rsid w:val="00407A22"/>
    <w:rsid w:val="0043449F"/>
    <w:rsid w:val="00453580"/>
    <w:rsid w:val="00467B86"/>
    <w:rsid w:val="00481659"/>
    <w:rsid w:val="00491890"/>
    <w:rsid w:val="004A272E"/>
    <w:rsid w:val="004A5E8E"/>
    <w:rsid w:val="004C26CA"/>
    <w:rsid w:val="00503534"/>
    <w:rsid w:val="00513856"/>
    <w:rsid w:val="00536EEE"/>
    <w:rsid w:val="00543813"/>
    <w:rsid w:val="005478A9"/>
    <w:rsid w:val="00554E21"/>
    <w:rsid w:val="00555685"/>
    <w:rsid w:val="0055657D"/>
    <w:rsid w:val="0056268E"/>
    <w:rsid w:val="005746FE"/>
    <w:rsid w:val="005773AB"/>
    <w:rsid w:val="005C1762"/>
    <w:rsid w:val="005C3AF1"/>
    <w:rsid w:val="0060162D"/>
    <w:rsid w:val="00604E8F"/>
    <w:rsid w:val="00610008"/>
    <w:rsid w:val="00612217"/>
    <w:rsid w:val="0063613F"/>
    <w:rsid w:val="006747D6"/>
    <w:rsid w:val="006844E8"/>
    <w:rsid w:val="00686FA8"/>
    <w:rsid w:val="006D0F7E"/>
    <w:rsid w:val="007060ED"/>
    <w:rsid w:val="00717C59"/>
    <w:rsid w:val="00775D04"/>
    <w:rsid w:val="00776AA5"/>
    <w:rsid w:val="00791DF5"/>
    <w:rsid w:val="00794D20"/>
    <w:rsid w:val="007B07BA"/>
    <w:rsid w:val="007C350C"/>
    <w:rsid w:val="007F6237"/>
    <w:rsid w:val="0080333D"/>
    <w:rsid w:val="0082484F"/>
    <w:rsid w:val="0083473B"/>
    <w:rsid w:val="00847331"/>
    <w:rsid w:val="00847FDA"/>
    <w:rsid w:val="00856993"/>
    <w:rsid w:val="008712F5"/>
    <w:rsid w:val="00873A59"/>
    <w:rsid w:val="00882F0F"/>
    <w:rsid w:val="00891C17"/>
    <w:rsid w:val="008930E1"/>
    <w:rsid w:val="008C2528"/>
    <w:rsid w:val="008D079B"/>
    <w:rsid w:val="008D39AE"/>
    <w:rsid w:val="008D4596"/>
    <w:rsid w:val="008E4350"/>
    <w:rsid w:val="008E7549"/>
    <w:rsid w:val="009029D9"/>
    <w:rsid w:val="0091362B"/>
    <w:rsid w:val="00926826"/>
    <w:rsid w:val="00933669"/>
    <w:rsid w:val="00941E63"/>
    <w:rsid w:val="00951BC7"/>
    <w:rsid w:val="009535AE"/>
    <w:rsid w:val="009556FE"/>
    <w:rsid w:val="00957B25"/>
    <w:rsid w:val="00972BA2"/>
    <w:rsid w:val="009807D0"/>
    <w:rsid w:val="009A3ED4"/>
    <w:rsid w:val="009A6EE8"/>
    <w:rsid w:val="009C2A7B"/>
    <w:rsid w:val="009D1578"/>
    <w:rsid w:val="009D4EDE"/>
    <w:rsid w:val="009F3153"/>
    <w:rsid w:val="009F4F3E"/>
    <w:rsid w:val="00A15F7E"/>
    <w:rsid w:val="00A21AC1"/>
    <w:rsid w:val="00A42EA7"/>
    <w:rsid w:val="00A5717D"/>
    <w:rsid w:val="00A62303"/>
    <w:rsid w:val="00A83E7A"/>
    <w:rsid w:val="00A938EF"/>
    <w:rsid w:val="00AB315D"/>
    <w:rsid w:val="00AD0E16"/>
    <w:rsid w:val="00AD123A"/>
    <w:rsid w:val="00AD1A5B"/>
    <w:rsid w:val="00AE1D17"/>
    <w:rsid w:val="00AE7C5F"/>
    <w:rsid w:val="00AF2531"/>
    <w:rsid w:val="00B00BC6"/>
    <w:rsid w:val="00B01897"/>
    <w:rsid w:val="00B10BAE"/>
    <w:rsid w:val="00B2005E"/>
    <w:rsid w:val="00B35884"/>
    <w:rsid w:val="00B35C1F"/>
    <w:rsid w:val="00B4077E"/>
    <w:rsid w:val="00B47D0C"/>
    <w:rsid w:val="00B504AA"/>
    <w:rsid w:val="00B5740D"/>
    <w:rsid w:val="00B60454"/>
    <w:rsid w:val="00B70057"/>
    <w:rsid w:val="00B75944"/>
    <w:rsid w:val="00B94FBB"/>
    <w:rsid w:val="00B96602"/>
    <w:rsid w:val="00BA01E0"/>
    <w:rsid w:val="00BA325D"/>
    <w:rsid w:val="00BB1E11"/>
    <w:rsid w:val="00BE2048"/>
    <w:rsid w:val="00BE6915"/>
    <w:rsid w:val="00BF0654"/>
    <w:rsid w:val="00BF42F1"/>
    <w:rsid w:val="00C1036A"/>
    <w:rsid w:val="00C13D23"/>
    <w:rsid w:val="00C25878"/>
    <w:rsid w:val="00C279B4"/>
    <w:rsid w:val="00C3115C"/>
    <w:rsid w:val="00C4053B"/>
    <w:rsid w:val="00C501E9"/>
    <w:rsid w:val="00C627BA"/>
    <w:rsid w:val="00C64900"/>
    <w:rsid w:val="00C74C18"/>
    <w:rsid w:val="00C82FC2"/>
    <w:rsid w:val="00C9222A"/>
    <w:rsid w:val="00C92700"/>
    <w:rsid w:val="00C9706B"/>
    <w:rsid w:val="00CA1F62"/>
    <w:rsid w:val="00CA3CE0"/>
    <w:rsid w:val="00CA5385"/>
    <w:rsid w:val="00CD0EC8"/>
    <w:rsid w:val="00CE5FED"/>
    <w:rsid w:val="00D34A6A"/>
    <w:rsid w:val="00D45234"/>
    <w:rsid w:val="00D46756"/>
    <w:rsid w:val="00D503CA"/>
    <w:rsid w:val="00D570ED"/>
    <w:rsid w:val="00D60A6B"/>
    <w:rsid w:val="00D867FF"/>
    <w:rsid w:val="00DA1AB6"/>
    <w:rsid w:val="00DA529E"/>
    <w:rsid w:val="00DB0EB2"/>
    <w:rsid w:val="00DB740F"/>
    <w:rsid w:val="00DC6CE6"/>
    <w:rsid w:val="00DD04C3"/>
    <w:rsid w:val="00DD783D"/>
    <w:rsid w:val="00DE6BB1"/>
    <w:rsid w:val="00DF408F"/>
    <w:rsid w:val="00DF70D9"/>
    <w:rsid w:val="00E01B0B"/>
    <w:rsid w:val="00E145EA"/>
    <w:rsid w:val="00E319F3"/>
    <w:rsid w:val="00E41DC6"/>
    <w:rsid w:val="00E6415F"/>
    <w:rsid w:val="00E75E63"/>
    <w:rsid w:val="00E90782"/>
    <w:rsid w:val="00E94AD2"/>
    <w:rsid w:val="00E96C13"/>
    <w:rsid w:val="00EA7604"/>
    <w:rsid w:val="00EC3617"/>
    <w:rsid w:val="00ED2156"/>
    <w:rsid w:val="00EF1E39"/>
    <w:rsid w:val="00EF70F5"/>
    <w:rsid w:val="00F3285F"/>
    <w:rsid w:val="00F35BCA"/>
    <w:rsid w:val="00F9647B"/>
    <w:rsid w:val="00FA30DA"/>
    <w:rsid w:val="00FA3273"/>
    <w:rsid w:val="00FA3C04"/>
    <w:rsid w:val="00FA53B7"/>
    <w:rsid w:val="00FB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9AC0D-FC6E-4EF1-990E-A2F747FD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F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7B25"/>
    <w:pPr>
      <w:spacing w:after="160" w:line="259" w:lineRule="auto"/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pol2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zdrav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z@minzdrav.rkom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5177-823C-4032-8265-2F86A98D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Гелета Анна Владимировна</dc:creator>
  <cp:lastModifiedBy>Пользователь</cp:lastModifiedBy>
  <cp:revision>3</cp:revision>
  <cp:lastPrinted>2024-10-16T15:07:00Z</cp:lastPrinted>
  <dcterms:created xsi:type="dcterms:W3CDTF">2025-03-12T11:48:00Z</dcterms:created>
  <dcterms:modified xsi:type="dcterms:W3CDTF">2025-03-12T11:51:00Z</dcterms:modified>
</cp:coreProperties>
</file>