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8C" w:rsidRPr="00FE368C" w:rsidRDefault="00FE368C" w:rsidP="00FE368C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 xml:space="preserve">Приказ </w:t>
      </w:r>
      <w:proofErr w:type="spellStart"/>
      <w:r w:rsidRPr="00FE368C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>Минздравсоцразвития</w:t>
      </w:r>
      <w:proofErr w:type="spellEnd"/>
      <w:r w:rsidRPr="00FE368C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 xml:space="preserve"> Р</w:t>
      </w:r>
      <w:r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>оссии</w:t>
      </w:r>
      <w:bookmarkStart w:id="0" w:name="_GoBack"/>
      <w:bookmarkEnd w:id="0"/>
      <w:r w:rsidRPr="00FE368C">
        <w:rPr>
          <w:rFonts w:ascii="Courier New" w:eastAsia="Times New Roman" w:hAnsi="Courier New" w:cs="Courier New"/>
          <w:bCs/>
          <w:kern w:val="36"/>
          <w:sz w:val="20"/>
          <w:szCs w:val="20"/>
          <w:lang w:eastAsia="ru-RU"/>
        </w:rPr>
        <w:t xml:space="preserve"> от 25 июля 2011 г. N 808н "О порядке получения квалификационных категорий медицинскими и фармацевтическими работниками"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Зарегистрировано в Минюсте РФ 23 сентября 2011 г.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N 21875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  статьей  63  Основ  законодательства   Российской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об охране здоровья граждан от 22.07.1993  N 5487-1   (Ведомости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Съезда народных  депутатов  Российской  Федерации  и  Верховного   Совета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1993, N 33, ст.  1318;  Собрание   законодательства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2004, N 35, ст.  3607) и в целях совершенствования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порядка   получения   квалификационных   категорий    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медицинскими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фармацевтическими работниками, приказываю: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Утвердить  Положение  о  порядке  получения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квалификационных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категорий  медицинскими  и  фармацевтическими   работниками,     согласно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приложению.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Признать утратившими силу: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приказ  Министерства  здравоохранения  Российской  Федерации   от  9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августа 2001 г. N 314 "О порядке получения  квалификационных   категорий"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(зарегистрирован Министерством юстиции Российской Федерации  24   августа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2001 г., регистрационный N 2892);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приказ  Министерства  здравоохранения   и   социального     развития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от 19 марта 2009 г. N 128н "О внесении изменений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 о порядке получения квалификационных категорий   специалистами,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работающими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системе здравоохранения Российской Федерации, утвержденное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приказом Министерства здравоохранения Российской Федерации от 9   августа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2001 г.  N 314  "О  порядке   получения   квалификационных     категорий"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(зарегистрирован Министерством юстиции Российской  Федерации  23   апреля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2009 г., регистрационный N 13828).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Настоящий приказ вступает в силу с 15 октября 2011 г.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Контроль  за  выполнением  настоящего  приказа      возложить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заместителя Министра В.И. Скворцову.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Министр                                                      Т. Голикова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Приложение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к приказу Министерства здравоохранения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и социального развития РФ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от 25 июля 2011 г. N 808н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Положение о порядке получения квалификационных категорий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медицинскими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фармацевтическими работниками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I. Общие положения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  Положение  о  порядке  получения  квалификационных   категорий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медицинскими  и  фармацевтическими  работниками  (далее  -     Положение)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определяет порядок получения квалификационных категорий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медицинскими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фармацевтическими работниками (далее - специалисты).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1.2.   Получение   квалификационных    категорий       специалистами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на основании проверки соответствия профессиональных знаний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и их профессиональных навыков (далее - квалификационный экзамен).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1.3. Квалификационный экзамен преследует  цель  стимулировать   рост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квалификации специалиста, улучшать подбор, расстановку  и   использование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кадров  в  системе  здравоохранения  Российской   Федерации,     повысить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персональную ответственность за выполнение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профессиональных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должностных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1.4. Процесс получения  квалификационных  категорий   обеспечивается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аттестационными  комиссиями  и  включает  в  себя  процедуры    получения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квалификационных категорий - этапы оценки соответствия   профессиональных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знаний и навыков специалистов (далее квалификационные процедуры).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1.5. Аттестационные комиссии в своей  деятельности   руководствуются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Конституцией  Российской   Федерации,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конституционными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федеральными законами,  указами  и  распоряжениями   Президента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постановлениями  и  распоряжениями   Правительства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Федерации, настоящим Положением,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ведомственными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нормативными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правовыми актами, нормативными правовыми актами органов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власти субъектов Российской Федерации.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1.6. Принципы квалификационного экзамена: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независимость и объективность экспертных оценок;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открытость квалификационных процедур;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последовательное присвоение квалификационных категорий;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соблюдение норм профессиональной этики;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соблюдение строгой  последовательности  квалификационных   процедур,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настоящим Положением;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высокая  квалификация   и   компетентность   лиц,     осуществляющих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квалификационные процедуры.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1.7. Система аттестационных комиссий включает в себя: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Центральную  аттестационную  комиссию,  создаваемую    Министерством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здравоохранения и социального развития Российской Федерации;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аттестационные комиссии субъектов Российской Федерации, создаваемые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органами управления здравоохранением субъектов Российской Федерации;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ведомственные аттестационные комиссии, ведомственные аттестационные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в субъектах Российской Федерации, в учреждениях здравоохранения,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научных  и   образовательных   медицинских   учреждениях,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создаваемые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федеральными органами  исполнительной  власти  и  иными    ведомствами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принадлежности.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1.8.  Аттестационные  комиссии  состоят   из   экспертных   групп,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специальностям (направлениям), по которым аттестационные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осуществляют  установленные  квалификационные      процедуры,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Координационного комитета аттестационной  комиссии  (далее  -   Комитет),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координацию работы экспертных групп.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1.9. В состав экспертных групп входят работники органов управления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здравоохранением, члены РАМН, руководители  и  специалисты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медицинских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научных   и   образовательных   организаций,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обладающие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познаниями,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достаточными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проведения  квалификационного  экзамена  по   заявленным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специальностям.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1.10.  В  состав  Комитета  входят  председатель  -     председатель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 комиссии,  заместитель   председателя   -     заместитель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 аттестационной  комиссии,   ответственный       секретарь -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  секретарь   аттестационной    комиссии,       заместитель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ответственного  секретаря  -   заместитель   ответственного     секретаря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комиссии, члены Комитета.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состав  экспертных  групп  входят   председатель,     заместитель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председателя, секретарь, члены экспертных групп.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отсутствии  председателя  Комитета  (экспертной     группы) его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полномочия осуществляет заместитель.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1.11. Персональный состав аттестационных комиссий и положения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их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работе  утверждаются  приказом  органа,  при  котором  они     создаются.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Персональный  состав  аттестационных  комиссий  обновляется       по мере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Изменения в персональном составе утверждаются приказом органа,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котором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они создаются.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1.12. Аттестационные  комиссии  осуществляют  свою    деятельность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 последовательностью   квалификационных       процедур,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настоящим Положением.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Квалификационные процедуры направлены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на оценку профессиональной квалификации, компетентности специалистов.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1.13. Специалист может получить квалификационную категорию  как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основной, так и по совмещаемой специальности.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1.14. Квалификационные категории  присваиваются  в    соответствии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действующей номенклатурой специальностей.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1.15.  Квалификационная  категория,  присвоенная  по     результатам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квалификационного экзамена,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действительна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течение  пяти  лет  со  дня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издания приказ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 о ее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присвоении.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II. Порядок получения квалификационных категорий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Квалификационные категории присваиваются специалистам, имеющим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уровень теоретической подготовки и практических навыков, соответствующих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квалификационным  характеристикам  специалистов,  и  стаж       работы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специальности: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вторая - не менее трёх лет для  специалистов  с  высшим  и   средним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профессиональным образованием;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 -  не  менее  семи   лет   для         специалистов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высшим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профессиональным образованием и не менее пяти лет  для  специалистов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средним профессиональным образованием;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высшая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не  менее  десяти  лет  для   специалистов   с   высшим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профессиональным образованием и не менее семи лет  для  специалистов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средним профессиональным образованием.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  При  присвоении  квалификационных   категорий     используется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следующая последовательность: вторая, первая, высшая.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  Специалисты,  изъявившие  желание   получить     (подтвердить)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квалификационную категорию, представляют в аттестационную комиссию: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заявление специалиста на имя председателя аттестационной комиссии,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котором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указывается квалификационная категория, на которую он претендует,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наличие или отсутствие ранее присвоенной квалификационной категории, дату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ее присвоения, личная подпись специалиста и дата (рекомендуемый   образец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приведен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приложении N 1 к настоящему Положению);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заполненный  в  печатном  виде  квалификационный  лист,   заверяемый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отделом кадров  (рекомендуемый  образец  приведен  в  приложении   N 2  к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настоящему Положению);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отчет о профессиональной деятельности специалиста, согласованный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руководителем организации и заверенный её печатью, и  включающий   анализ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профессиональной  деятельности  за  последние  три  года  работы  -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специалистов с высшим профессиональным образованием и за  последний   год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работы - для работников со средним профессиональным  образованием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их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личной подписью (рекомендуемый  образец  приведен  в  приложении    N 3 к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настоящему Положению). Отчет должен содержать выводы специалиста о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своей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работе,  предложения  по  улучшению  организации  оказания  и    качества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медицинской помощи населению. Отчет должен содержать достоверные данные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описании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работ, выполненных специалистом, рационализаторских предложений,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патентов.  В  случае  отказа  руководителя  медицинской     организации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отчета  о  профессиональной   деятельности     специалиста,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выдает письменное разъяснение о  причинах  отказа,   которое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прилагается к остальной экзаменационной документации;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копии   документов   об   образовании   (диплом,      удостоверение,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свидетельства, сертификаты специалиста  и  другие  документы),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трудовой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книжки, заверенные в установленном порядке;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случае  смены  фамилии,  имени,  отчества  -  копия    документа,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факт смены фамилии, имени, отчества;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копию удостоверения о присвоении  квалификационной  категории   (при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наличии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) или копию приказа о присвоении квалификационной категории.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2.4. Руководитель организации, в  которой  специалист   осуществляет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профессиональную деятельность, создает условия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представления   специалистом    квалификационной       документации,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оформленной в соответствии с требованиями комплектности и правильности;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осуществления взаимодействия организации с аттестационной комиссией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 поводу порядка получения квалификационной категории специалистом;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представления  в  аттестационную   комиссию   сведений     о   числе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специалистов, осуществляющих профессиональную деятельность в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и прошедших процедуру получения квалификационной категории (с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  аттестационной  комиссии   и   полученной     квалификационной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категории),  а  также  специалистов,  желающих  получить    (подтвердить)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квалификационную категорию в следующем календарном году;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оповещения    специалиста,    изъявившего    желание    получить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квалификационную категорию.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2.5. Требования, указанные в пункте 2.3 и 2.4 настоящего Положения,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 части необходимости заверения представляемых специалистом документов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взаимодействия организации  с  аттестационной  комиссией  не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распространяются  на  специалистов,   осуществляющих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профессиональную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деятельность в частной системе здравоохранения.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2.6. Документы, составляющие квалификационную документацию,   должны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быть аккуратно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оформлены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сброшюрованы.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2.7. Квалификационная документация  направляется  в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аттестационные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посредством   почтовой   связи,   а   также     непосредственно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специалистом, должностным лицом организации, уполномоченным осуществлять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взаимодействие   организации,   в   которой   специалист     осуществляет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профессиональную деятельность, с аттестационной комиссией.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2.8. В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целях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сохранения ранее присвоенной квалификационной категории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специалист направляет  квалификационную  документацию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аттестационную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комиссию  не  позднее  четырех  месяцев  до  окончания  срока    действия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квалификационной категории. При направлении экзаменационной документации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позднее указанного срока  дата  квалификационного  экзамена  может   быть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назначена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после окончания срока действия квалификационной категории.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III. Порядок заседания аттестационных комиссий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 Заседание  аттестационной  комиссии  назначается  в    срок, не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превышающий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трех  месяцев  с   момента   регистрации     экзаменационной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документации.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Специалисты федеральных государственных учреждений, находящихся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ведении Министерства здравоохранения и социального развития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 представляют  квалификационную  документацию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Центральную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аттестационную комиссию.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Специалисты государственных учреждений, находящихся в ведении   иных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органов исполнительной власти, органов исполнительной власти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 представляют квалификационную документацию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соответствующие ведомственные аттестационные комиссии.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Специалисты,   осуществляющие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медицинскую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  фармацевтическую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 в  организациях  государственной  системы   здравоохранения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Федерации, муниципальной системы здравоохранения,   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также специалисты, осуществляющие профессиональную деятельность в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частной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системе здравоохранения, представляют  квалификационную  документацию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аттестационные комиссии субъектов Российской  Федерации,  на   территории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они осуществляют свою деятельность.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 Квалификационная документация,  поступившая  в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аттестационную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комиссию, регистрируется в журнале регистрации документов (рекомендуемый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образец приведен в приложении N 4 к настоящему Положению) после проверки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ее соответствия требованиям комплектности и  правильности  оформления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течение 7 календарных дней. В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случае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, если квалификационная документация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соответствует указанным требованиям,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представившему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квалификационную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документацию  (должностному  лицу  организации,  в  которой    специалист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профессиональную деятельность, уполномоченному осуществлять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взаимодействие  организации  с  аттестационной  комиссией),    сообщаются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причины отказа в  приеме  экзаменационной  документации  с   разъяснением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возможности их устранения.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Отказ  в  приеме  квалификационной  документации,      поступившей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аттестационную комиссию, должен быть направлен  специалисту  в  срок  не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позднее  14  календарных  дней  со  дня   поступления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экзаменационной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документации в аттестационную комиссию.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устранения недостатков квалификационной документации специалисту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предлагается в месячный срок устранить установленные недостатки.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3.4.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Контроль  за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соблюдением  порядка  регистрации,    требований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комплектности и правильности оформления  квалификационной   документации,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представляемой в аттестационную комиссию,  осуществляется   ответственным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секретарем соответствующей аттестационной комиссии.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 Ответственный секретарь  аттестационной  комиссии  не   позднее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одного месяца со дня регистрации квалификационной документации определяет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экспертную группу аттестационной комиссии, соответствующую заявленной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квалификационной   документации   специальности          (направлению),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согласовывает  с  ее  председателем  сроки  квалификационного    экзамена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специалиста.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  По  результатам  рассмотрения  квалификационной   документации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председатель экспертной группы определяет членов экспертной  группы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рецензирования отчета о профессиональной деятельности специалиста.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3.7.  Председатель  экспертной  группы  определяет     необходимость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привлечения  независимых  специалистов  (экспертов)   к     осуществлению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рецензирования отчета о профессиональной деятельности специалиста.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3.8. Рецензия на отчет о профессиональной деятельности специалиста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подписывается  участвующими  в  осуществлении  рецензирования     членами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экспертной  группы  или  независимыми  специалистами       (экспертами)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председателем экспертной группы.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3.9. Рецензия должна отражать: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владение современными методами диагностики и  лечения,   адекватными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квалификационным требованиям, предъявляемым к специалистам второй, первой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высшей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категорий;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участие специалиста в работе научного общества или профессиональной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 ассоциации;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наличие публикаций и печатных работ;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продолжительность и сроки последнего повышения квалификации;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формы самообразования, используемые специалистом;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соответствие объема теоретических  знаний,  фактически   выполняемых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диагностических  и  лечебных  практических   навыков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квалификационным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требованиям, предъявляемым к специалистам по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заявленной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квалификационной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категории.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3.10.  Срок  экспертизы  квалификационной  документации   экспертной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группой не может превышать 14 календарных дней.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3.11.  По  результатам  рецензирования  экспертная  группа   готовит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заключение об оценке отчета  специалиста  и  совместно  с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ответственным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секретарем аттестационной комиссии определяет дату проведения   заседания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 специальности, заявленной в квалификационной документации.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Секретарь экспертной группы уведомляет специалиста о дате проведения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3.12.  В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рамках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заседания   экспертной   группы     осуществляется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тестирование специалиста и собеседование.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Тестирование   предусматривает   выполнение   тестовых      заданий,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заявленной квалификационной категории и специальности,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признается пройденным специалистом при условии не менее  70%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правильных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ответов на тестовые задания.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Собеседование предусматривает опрос специалиста членами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экспертной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группы  по  теоретическим  и  практическим  вопросам,     соответствующим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специальности, заявленной в квалификационной документации.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3.13. На заседании экспертной группы  секретарь  экспертной   группы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ведёт индивидуальные протоколы специалистов, проходящих квалификационные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процедуры (рекомендуемый образец приведен в приложении N 5 к   настоящему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Положению).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Каждый  индивидуальный  протокол  заверяется       членами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председателем экспертной группы.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  Решение  о  соответствии  специалиста  заявленной   категории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принимается по результатам тестирования, собеседования и с учетом оценки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отчета  о  профессиональной  деятельности  специалиста  и     заносится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квалификационный лист. 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3.15.  Экспертная  группа  аттестационной  комиссии  на    заседании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одно из перечисленных решений: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присвоить вторую квалификационную категорию;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повысить вторую квалификационную категорию с присвоением первой;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повысить первую квалификационную категорию с присвоением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высшей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подтвердить присвоенную ранее квалифицированную категорию;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снять первую (высшую) квалификационную категорию с присвоением более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низкой квалификационной категории;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лишить квалификационной категории (второй, первой, высшей);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перенести сроки аттестации;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отказать в присвоении квалификационной категории.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3.16. При лишении, понижении или отказе в присвоении более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высокой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квалификационной  категории  в  индивидуальном  протоколе     специалиста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 причины, по которым экспертная группа аттестационной комиссии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приняла соответствующее решение.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3.17.  Оценка  квалификации   специалиста   принимается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открытым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голосованием  при  наличии  на  заседании  не  менее  2/3    числа членов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экспертной группы аттестационной комиссии.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3.18.  Решение  принимается  большинством  голосов.  При   равенстве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голосов решение считается принятым в пользу специалиста.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3.19. При принятии решения о присвоении квалификационной   категории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специалисту, являющемуся членом аттестационной  комиссии,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участвует в голосовании.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3.20. Специалист  имеет  право  пройти  повторный   квалификационный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экзамен,  но  не  ранее  чем  через  год  после  принятия     решения   о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несоответствии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квалификационной категории.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3.21.  Индивидуальные   протоколы   экзаменующихся     специалистов,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направляются  ответственному  секретарю  аттестационной  комиссии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подготовки протокола заседания  аттестационной  комиссии   (рекомендуемый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образец приведен в приложении  N 6  к  настоящему  Положению).   Протокол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экспертной  группы  заверяется  членами  экспертной    группы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утверждается заместителем председателя аттестационной комиссии.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3.22. Замещение члена экспертной группы другим лицом, не входящим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её состав, не допускается.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3.23.  Проект  приказа  о  присвоении  квалификационной    категории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готовится ответственным секретарем аттестационной комиссии на   основании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ее решения. Орган, при котором создана аттестационная комиссия, в течение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одного месяца издает приказ о присвоении квалификационной категории.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3.24.  В  течение  недели  со  дня  издания  приказа  о   присвоении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квалификационной  категории  ответственный   секретарь     аттестационной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оформляет  документ  о  получении  квалификационной   категории,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который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подписывается председателем аттестационной комиссии и заверяется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печатью органа, при котором она создана.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3.25. Документ о  присвоении  квалификационной  категории   выдается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специалисту или уполномоченному им лицу (на основании доверенности)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предъявлении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документа,  удостоверяющего  личность  получателя,   либо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направляется посредством почтовой службы (с согласия специалиста).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3.26. Выданный документ  о  присвоении  квалификационной   категории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регистрируют в журнале регистрации документов.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3.27.  В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случае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утери  документа  о  присвоении   квалификационной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категории на основании письменного обращения специалиста в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аттестационную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комиссию, в течение месяца, выдается дубликат.  При  его  оформлении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левой стороне вверху пишется слово "Дубликат".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3.28. Квалификационная документация, копии  приказов  о   присвоении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квалификационных  категорий  и   иных     организационно-распорядительных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документов,  касающихся  работы  аттестационной  комиссии,     хранятся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 комиссии  в  течение  пяти  лет,  после  чего    подлежат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уничтожению в соответствии с установленным порядком.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3.29. Специалист имеет право ознакомиться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представленными на него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 аттестационную комиссию документами.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3.30. Решения аттестационных комиссий в тридцатидневный срок со дня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их вынесения могут быть обжалованы посредством направления  заявления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обоснованием  причин  несогласия  в   органы,   при       которых созданы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аттестационные комиссии, а также в Центральную аттестационную комиссию.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3.31. В  конфликтных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случаях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работник  может  обжаловать   решение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комиссии в соответствии  с  законодательством   Российской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3.32.  Информация  (справка,  выписка  из  протокола  и   др.)   о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специалистах, получивших квалификационную категорию, может быть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выдана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письменному обращению самого специалиста или запросу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правоохранительных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органов.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IV. Формы работы аттестационной комиссии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Аттестационная комиссия: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анализирует  деятельность  специалистов   с   высшим   и   средним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профессиональным  образованием,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представивших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документы  на   получение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квалификационных категорий;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обобщает опыт  работы  и  реализации  квалификационных    процедур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предоставление ежегодного отчета в орган, при  котором   она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создана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рассматривает необходимость проведения выездных заседаний.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 Необходимость  проведения  выездного  заседания   определяется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комиссией на  основании  ходатайств  организаций  и   иных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структур, представляющих интересы специалистов. При изучении  вопроса   о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проведения  выездного  заседания  аттестационная   комиссия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вправе запрашивать данные о количественном составе специалистов, желающих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получить квалификационную категорию,  и  специальностям   (направлениям),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заявленным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квалификационный экзамен.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 Председатель аттестационной комиссии направляет в  орган,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котором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создана аттестационная  комиссия,  обоснование  о   необходимости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необходимости) проведения выездного заседания аттестационной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комиссии.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  подготовке  обоснования  о  необходимости     (отсутствии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необходимости) учитываются: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уровень загруженности экспертных групп аттестационной комиссии и их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членов по основному месту осуществления трудовой деятельности;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обстоятельства,   по   которым   специалисты,        желающие пройти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  экзамен  не  могут   явиться   по   месту   заседания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комиссии;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количественный состав специалистов, желающих пройти квалификационный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экзамен;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сведения  о  квалификации  указанных  специалистов,   представленные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организациями, в которых они осуществляют профессиональную деятельность;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возможность  соблюдения  при  выездном  заседании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комиссии требований, в том числе квалификационных процедур, установленным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Положением.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 Орган, при котором создана аттестационная комиссия,   принимает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решение о  проведении  выездного  заседания  аттестационной    комиссии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 своим приказом персональный состав аттестационной комиссии  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экспертных групп, сроки проведения  выездного  заседания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комисс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ии и ее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задачи.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Приложение N 1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к Положению о порядке получения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квалификационных категорий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медицинскими и фармацевтическими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работниками, утв. приказом Министерства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здравоохранения и 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оциального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развития РФ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от 25 июля 2011 г. N 808н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рекомендуемый образец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Председателю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аттестационной комиссии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от 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-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полностью)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Работающего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специальности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в                         должности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(место работы)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ЗАЯВЛЕНИЕ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Прошу Вас присвоить мне ________________________________ квалификационную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(указать)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категорию по специальности 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(указать)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Стаж работы по данной специальности __________ лет.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Квалификационная категория 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(указать если имеется)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 специальности 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(указать)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Присвоена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____________ году.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"______" ____________ 20___ г.                  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(подпись)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Приложение N 2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к Положению о порядке получения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квалификационных категорий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медицинскими и фармацевтическими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работниками, утв. приказом Министерства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здравоохранения и 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оциального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развития РФ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от 25 июля 2011 г. N 808н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рекомендуемый образец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учреждения__________________________________________________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Специальность____________________________________________________________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КВАЛИФИКАЦИОННЫЙ ЛИСТ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1. Фамилия, имя, отчество 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2. Год рождения ________________________3. Пол 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4. Сведения об образования 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(учебное заведение, год окончания)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(специальность по образованию, N диплома, дата выдачи)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Сведения о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послевузовском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дополнительном профессиональном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образовании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(интернатура, клиническая ординатура, аспирантура, повышение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квалификации)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+-----------------------------------------------------------------------+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|Вид образования |   Год обучения   | Место обучения  | Названия цикла,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|                 | курса обучения 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|----------------+------------------+-----------------+-----------------|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|                 |                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|----------------+------------------+-----------------+-----------------|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|                 |                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|----------------+------------------+-----------------+-----------------|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|                 |                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|----------------+------------------+-----------------+-----------------|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|                 |                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|----------------+------------------+-----------------+-----------------|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|                 |                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|----------------+------------------+-----------------+-----------------|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|                 |                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+-----------------------------------------------------------------------+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Работа по окончании вуза-училища (по записям трудовой  книжки   и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справкам о совместительстве)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 ______ по ______ 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(должность, наименование учреждения, местонахождение)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 ______ по ______ 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(должность, наименование учреждения, местонахождение)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 ______ по ______ 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(должность, наименование учреждения, местонахождение)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 ______ по ______ 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(должность, наименование учреждения, местонахождение)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 ______ по ______ 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(должность, наименование учреждения, местонахождение)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Подпись работника кадровой службы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и печать О.К.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7. Стаж работы в учреждениях здравоохранения _______________________ лет.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8. Специальность 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(по профилю аттестации)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9. Стаж работы по данной специальности ____________________ лет.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10. Другие специальности ______________ Стаж работы ________________ лет.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11. Квалификационная категория по специальности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(указать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имеющуюся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, год присвоения)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12. Квалификационные категории по другим специальностям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13. Ученая степень 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(год присвоения, N диплома)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14. Ученое звание 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(год присвоения, N диплома)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15. Научные труды (печатные) 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(количество статей, монографий и т.д.)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16. Изобретения, рационализаторские предложения, патенты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(регистрационные номера удостоверений, даты выдачи)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17. Знание иностранного языка 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18. Почетные звания 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19. Служебный адрес, телефон 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20. Домашний адрес, телефон 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E-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mail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Характеристика на специалиста: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Результативность    деятельности    специалиста,       деловые     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профессиональные качества (ответственность, требовательность,  объемы   и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уровень умений, практических навыков и др.): врачебные ошибки, приведшие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нежелательным последствиям, знание  и  использование   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деонтологических</w:t>
      </w:r>
      <w:proofErr w:type="spell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принципов,  повышение  профессиональной  компетенции,    использование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практике современных достижений медицины и т.д.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Разделы специальности, методы, методики, которыми специалист владеет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  совершенстве,  уникальные  методы,  приемы,  технологии,     освоенные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специалистом, и т.п.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организации ____________ 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(подпись)        (фамилия, имя, отчество)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МЕСТО ПЕЧАТИ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Заключение и оценка специалиста экспертной группы по  отчету   о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профессиональной деятельности специалиста, проходящего 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экзамен (врача/медсестра):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         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(подпись специалиста)             (фамилия, имя, отчество)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24. Результат тестирования: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24а. Наименование тестовой программы_____________________________________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24б. Результат по тестовым заданиям ________%__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25. Результат собеседования по специальности_____________________________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25. Рекомендации экспертной группы: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а) соответствует _________________________ квалификационной категории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(указать какой)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б) не соответствует квалификационной категории 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26. Заключение аттестационной комиссии: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26.1. Присвоить ______________________________ квалификационную категорию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какую)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 специальности 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(указать какой)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26.2. Подтвердить ____________________________ квалификационную категорию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(указать какую)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 специальности 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(указать какой)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26.3. Снять __________________________________ квалификационную категорию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какую)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 специальности 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(указать какой)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26.4. Отказать в  присвоении (подтверждении)  квалификационной  категории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 по специальности 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(указать какой)                               (указать какой)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27. Специалисту ___________________________ выдано удостоверение N 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(фамилия, имя, отчество)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 присвоении _________________________________ квалификационной категории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(указать какой)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 специальности 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(указать какой)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"_____" _____________________ 20___ г.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(дата выдачи документа о присвоении квалификационной категории)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секретарь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Приложение N 3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к Положению о порядке получения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квалификационных категорий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медицинскими и фармацевтическими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работниками, утв. приказом Министерства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здравоохранения и 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оциального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развития РФ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от 25 июля 2011 г. N 808н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рекомендуемый образец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ОБРАЗЕЦ ТИТУЛЬНОГО ЛИСТА ОТЧЕТА*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УТВЕРЖДАЮ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Руководитель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_________________________Ф.И.О.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"___" _______________ 20___ г.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ОТЧЕТ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работе за 20___ -     20___ годы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(ФИО, указывается должность в соответствии с записью в трудовой книжке)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название учреждения в соответствии с зарегистрированным Уставом)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для присвоения квалификационной категории по специальности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специальность в соответствии с действующей номенклатурой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специальностей)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Для средних медицинских работников лист оформляется по   аналогии,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но отчет при этом составляется за один год.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 врачей  лист  оформляется  по  аналогии,  но  отчет    при этом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составляется за 3 года.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Приложение N 4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к Положению о порядке получения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квалификационных категорий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медицинскими и фармацевтическими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работниками, утв. приказом Министерства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здравоохранения и 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оциального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развития РФ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от 25 июля 2011 г. N 808н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рекомендуемый образец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Журнал регистрации документов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+------------------------------------------------------------------------+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Реги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Фамилия,|Место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Дата   |   N и дата    |Дата выдачи | Личная 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трац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имя,  |работы|  подачи  |   приказа о   |документа о | подпись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он-ный|отчество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|документов|  присвоении   |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присвоении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|получив-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N   |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специ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|          |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-|  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шего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листа  |      |          | ной категории |   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онной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|документ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|        |      |          |               | категории  |    о   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    |        |      |          |               |            |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присвое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|      |          |               |            |   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нии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    |        |      |          |               |            |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    |        |      |          |               |            |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кационной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|      |        |      |          |               |            |категории|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+------------------------------------------------------------------------+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Приложение N 5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к Положению о порядке получения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квалификационных категорий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медицинскими и фармацевтическими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работниками, утв. приказом Министерства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здравоохранения и 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оциального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развития РФ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от 25 июля 2011 г. N 808н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рекомендуемый образец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Индивидуальный протокол специалиста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(Фамилия, Имя, Отчество специалиста)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Заседание экспертной группы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(направление или специальность)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Дата_____________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Присутствуют: 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членов экспертной группы)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Слушали 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(фамилия, имя, отчество специалиста)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квалификационной категории по специальности 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Вопросы к специалисту и оценки ответа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1._____________________________________________полный, неполный, неверный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(подчеркнуть)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2._____________________________________________полный, неполный, неверный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(подчеркнуть)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3._____________________________________________полный, неполный, неверный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(подчеркнуть)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4._____________________________________________полный, неполный, неверный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(подчеркнуть)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5._____________________________________________полный, неполный, неверный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(подчеркнуть)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6._____________________________________________полный, неполный, неверный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(подчеркнуть)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Решением экспертной группы: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присвоить квалификационную категорию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по специальности 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(указать какой)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Замечания, предложения экспертной группы_________________________________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Замечания, предложения аттестуемого специалиста__________________________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экспертной группы                     ___________ 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(подпись) (фамилия, имя, отчество)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экспертной группы                     ___________ 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(подпись) (фамилия, имя, отчество)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Члены экспертной группы               ___________ 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(подпись) (фамилия, имя, отчество)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Приложение N 6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к Положению о порядке получения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квалификационных категорий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медицинскими и фармацевтическими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работниками, утв. приказом Министерства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здравоохранения и </w:t>
      </w:r>
      <w:proofErr w:type="spell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оциального</w:t>
      </w:r>
      <w:proofErr w:type="spellEnd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развития РФ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от 25 июля 2011 г. N 808н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рекомендуемый образец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ПРОТОКОЛ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заседания аттестационной комиссии      N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(наименование, органа при котором создана комиссия)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                           Дата_____________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(местонахождение)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I. Присутствовали: 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членов экспертной группы)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II. Слушали  вопрос   о   присвоении   и   подтверждении </w:t>
      </w:r>
      <w:proofErr w:type="gramStart"/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квалификационной</w:t>
      </w:r>
      <w:proofErr w:type="gramEnd"/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категории специалистам по специальностям: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III. Постановили: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Присвоить вторую  квалификационную  категорию  по   специальности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(специальностям):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"Наименование специальности"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Фамилия                    должность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Имя, Отчество              организация, местонахождение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Присвоить первую  квалификационную  категорию  по   специальности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(специальностям):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"Наименование специальности"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Фамилия                    должность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Имя, Отчество              организация, местонахождение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Присвоить высшую  квалификационную  категорию  по   специальности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(специальностям):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"Наименование специальности"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Фамилия                    должность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Имя, Отчество              организация, местонахождение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Подтвердить вторую квалификационную категорию  по   специальности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(специальностям):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"Наименование специальности"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Фамилия                    должность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Имя, Отчество              организация, местонахождение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Подтвердить первую квалификационную категорию  по   специальности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(специальностям):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"Наименование специальности"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Фамилия                    должность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Имя, Отчество              организация, местонахождение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Подтвердить высшую квалификационную категорию  по   специальности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(специальностям):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"Наименование специальности"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Фамилия                    должность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Имя, Отчество              организация, местонахождение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Снять квалификационную  категорию  с  присвоением  более   низкой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квалификационной категории;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"Наименование специальности"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Фамилия                    должность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Имя, Отчество              организация, местонахождение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председателя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комиссии                                        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секретарь                                        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экспертной группы                                 __________</w:t>
      </w: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368C" w:rsidRPr="00FE368C" w:rsidRDefault="00FE368C" w:rsidP="00FE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368C">
        <w:rPr>
          <w:rFonts w:ascii="Courier New" w:eastAsia="Times New Roman" w:hAnsi="Courier New" w:cs="Courier New"/>
          <w:sz w:val="20"/>
          <w:szCs w:val="20"/>
          <w:lang w:eastAsia="ru-RU"/>
        </w:rPr>
        <w:t>Члены экспертной группы                                        __________</w:t>
      </w:r>
    </w:p>
    <w:p w:rsidR="002E2E34" w:rsidRDefault="002E2E34"/>
    <w:sectPr w:rsidR="002E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8C"/>
    <w:rsid w:val="002E2E34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E3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368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E3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36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7284</Words>
  <Characters>41524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Елена Александровна</dc:creator>
  <cp:lastModifiedBy>Сидорова Елена Александровна</cp:lastModifiedBy>
  <cp:revision>1</cp:revision>
  <dcterms:created xsi:type="dcterms:W3CDTF">2011-09-29T07:28:00Z</dcterms:created>
  <dcterms:modified xsi:type="dcterms:W3CDTF">2011-09-29T07:35:00Z</dcterms:modified>
</cp:coreProperties>
</file>