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E5" w:rsidRDefault="00BA08E5" w:rsidP="00BA08E5">
      <w:pPr>
        <w:jc w:val="center"/>
        <w:rPr>
          <w:b/>
          <w:caps/>
        </w:rPr>
      </w:pPr>
      <w:r>
        <w:rPr>
          <w:b/>
        </w:rPr>
        <w:t xml:space="preserve">5.3. </w:t>
      </w:r>
      <w:r w:rsidRPr="00B65CB1">
        <w:rPr>
          <w:b/>
          <w:caps/>
        </w:rPr>
        <w:t xml:space="preserve">Учебный план </w:t>
      </w:r>
    </w:p>
    <w:p w:rsidR="00BA08E5" w:rsidRPr="00B65CB1" w:rsidRDefault="00BA08E5" w:rsidP="00BA08E5">
      <w:pPr>
        <w:jc w:val="center"/>
        <w:rPr>
          <w:b/>
          <w:caps/>
        </w:rPr>
      </w:pPr>
      <w:r w:rsidRPr="00B65CB1">
        <w:rPr>
          <w:b/>
          <w:caps/>
        </w:rPr>
        <w:t>профессиональной переподготовки (ПП)</w:t>
      </w:r>
    </w:p>
    <w:p w:rsidR="00BA08E5" w:rsidRDefault="00BA08E5" w:rsidP="00BA08E5">
      <w:pPr>
        <w:pStyle w:val="a3"/>
        <w:jc w:val="center"/>
        <w:rPr>
          <w:b/>
          <w:caps/>
        </w:rPr>
      </w:pPr>
      <w:r w:rsidRPr="00B65CB1">
        <w:rPr>
          <w:b/>
          <w:caps/>
        </w:rPr>
        <w:t xml:space="preserve">по </w:t>
      </w:r>
      <w:r>
        <w:rPr>
          <w:b/>
          <w:caps/>
        </w:rPr>
        <w:t>профилю</w:t>
      </w:r>
      <w:r w:rsidRPr="00B65CB1">
        <w:rPr>
          <w:b/>
          <w:caps/>
        </w:rPr>
        <w:t xml:space="preserve"> «</w:t>
      </w:r>
      <w:r>
        <w:rPr>
          <w:b/>
          <w:caps/>
        </w:rPr>
        <w:t>косметология</w:t>
      </w:r>
      <w:r w:rsidRPr="00B65CB1">
        <w:rPr>
          <w:b/>
          <w:caps/>
        </w:rPr>
        <w:t>»</w:t>
      </w:r>
      <w:r>
        <w:rPr>
          <w:b/>
          <w:caps/>
        </w:rPr>
        <w:t xml:space="preserve"> с применением </w:t>
      </w:r>
    </w:p>
    <w:p w:rsidR="00BA08E5" w:rsidRDefault="00BA08E5" w:rsidP="00BA08E5">
      <w:pPr>
        <w:pStyle w:val="a3"/>
        <w:jc w:val="center"/>
        <w:rPr>
          <w:b/>
          <w:caps/>
        </w:rPr>
      </w:pPr>
      <w:r>
        <w:rPr>
          <w:b/>
          <w:caps/>
        </w:rPr>
        <w:t>электронного об</w:t>
      </w:r>
      <w:r>
        <w:rPr>
          <w:b/>
          <w:caps/>
        </w:rPr>
        <w:t>у</w:t>
      </w:r>
      <w:r>
        <w:rPr>
          <w:b/>
          <w:caps/>
        </w:rPr>
        <w:t>чения</w:t>
      </w:r>
    </w:p>
    <w:p w:rsidR="00BA08E5" w:rsidRDefault="00BA08E5" w:rsidP="00BA08E5">
      <w:pPr>
        <w:pStyle w:val="a3"/>
        <w:ind w:firstLine="360"/>
      </w:pPr>
      <w:r w:rsidRPr="00013430">
        <w:rPr>
          <w:b/>
        </w:rPr>
        <w:t>Цель:</w:t>
      </w:r>
      <w:r w:rsidRPr="00013430">
        <w:t xml:space="preserve"> </w:t>
      </w:r>
      <w:r w:rsidRPr="009F5961">
        <w:rPr>
          <w:color w:val="000000"/>
        </w:rPr>
        <w:t xml:space="preserve">овладение теоретическими и практическими </w:t>
      </w:r>
      <w:r>
        <w:rPr>
          <w:color w:val="000000"/>
        </w:rPr>
        <w:t>знаниями</w:t>
      </w:r>
      <w:r w:rsidRPr="009F5961">
        <w:rPr>
          <w:color w:val="000000"/>
        </w:rPr>
        <w:t xml:space="preserve"> современной </w:t>
      </w:r>
      <w:r>
        <w:rPr>
          <w:color w:val="000000"/>
        </w:rPr>
        <w:t>косметологии</w:t>
      </w:r>
      <w:r w:rsidRPr="009F5961">
        <w:rPr>
          <w:color w:val="000000"/>
        </w:rPr>
        <w:t>, необходимы</w:t>
      </w:r>
      <w:r>
        <w:rPr>
          <w:color w:val="000000"/>
        </w:rPr>
        <w:t>е</w:t>
      </w:r>
      <w:r w:rsidRPr="009F5961">
        <w:rPr>
          <w:color w:val="000000"/>
        </w:rPr>
        <w:t xml:space="preserve"> для работы врач</w:t>
      </w:r>
      <w:r>
        <w:rPr>
          <w:color w:val="000000"/>
        </w:rPr>
        <w:t>а по проф</w:t>
      </w:r>
      <w:r>
        <w:rPr>
          <w:color w:val="000000"/>
        </w:rPr>
        <w:t>и</w:t>
      </w:r>
      <w:r>
        <w:rPr>
          <w:color w:val="000000"/>
        </w:rPr>
        <w:t>лю «косметология»</w:t>
      </w:r>
      <w:r w:rsidRPr="009F5961">
        <w:t>.</w:t>
      </w:r>
    </w:p>
    <w:p w:rsidR="00BA08E5" w:rsidRPr="003E0CF9" w:rsidRDefault="00BA08E5" w:rsidP="00BA08E5">
      <w:pPr>
        <w:ind w:firstLine="709"/>
        <w:rPr>
          <w:b/>
        </w:rPr>
      </w:pPr>
      <w:r w:rsidRPr="00D0676F">
        <w:rPr>
          <w:b/>
        </w:rPr>
        <w:t>Категория слушателей:</w:t>
      </w:r>
      <w:r w:rsidRPr="00D0676F">
        <w:t xml:space="preserve"> </w:t>
      </w:r>
      <w:r w:rsidRPr="00D0676F">
        <w:rPr>
          <w:color w:val="000000"/>
        </w:rPr>
        <w:t>специалисты</w:t>
      </w:r>
      <w:r w:rsidRPr="00F0345F">
        <w:rPr>
          <w:color w:val="000000"/>
        </w:rPr>
        <w:t xml:space="preserve"> с высшим медицинским образованием по специальностям: 040100 «Лечебное дело» , 040200 «Педиатрия», и</w:t>
      </w:r>
      <w:r>
        <w:rPr>
          <w:color w:val="000000"/>
        </w:rPr>
        <w:t>меющие</w:t>
      </w:r>
      <w:r w:rsidRPr="00F0345F">
        <w:rPr>
          <w:color w:val="000000"/>
        </w:rPr>
        <w:t xml:space="preserve"> </w:t>
      </w:r>
      <w:r>
        <w:rPr>
          <w:color w:val="000000"/>
        </w:rPr>
        <w:t>интернат</w:t>
      </w:r>
      <w:r>
        <w:rPr>
          <w:color w:val="000000"/>
        </w:rPr>
        <w:t>у</w:t>
      </w:r>
      <w:r>
        <w:rPr>
          <w:color w:val="000000"/>
        </w:rPr>
        <w:t>ру/ординатуру по</w:t>
      </w:r>
      <w:r w:rsidRPr="00F0345F">
        <w:rPr>
          <w:color w:val="000000"/>
        </w:rPr>
        <w:t xml:space="preserve"> специаль</w:t>
      </w:r>
      <w:r>
        <w:rPr>
          <w:color w:val="000000"/>
        </w:rPr>
        <w:t>ности</w:t>
      </w:r>
      <w:r w:rsidRPr="00F0345F">
        <w:rPr>
          <w:color w:val="000000"/>
        </w:rPr>
        <w:t xml:space="preserve"> </w:t>
      </w:r>
      <w:proofErr w:type="gramStart"/>
      <w:r>
        <w:rPr>
          <w:color w:val="000000"/>
        </w:rPr>
        <w:t>–«</w:t>
      </w:r>
      <w:proofErr w:type="spellStart"/>
      <w:proofErr w:type="gramEnd"/>
      <w:r w:rsidRPr="00F0345F">
        <w:rPr>
          <w:color w:val="000000"/>
        </w:rPr>
        <w:t>дерматовенерология</w:t>
      </w:r>
      <w:proofErr w:type="spellEnd"/>
      <w:r>
        <w:rPr>
          <w:color w:val="000000"/>
        </w:rPr>
        <w:t>»</w:t>
      </w:r>
      <w:r w:rsidRPr="00F0345F">
        <w:rPr>
          <w:color w:val="000000"/>
        </w:rPr>
        <w:t>.</w:t>
      </w:r>
    </w:p>
    <w:p w:rsidR="00BA08E5" w:rsidRPr="00013430" w:rsidRDefault="00BA08E5" w:rsidP="00BA08E5">
      <w:pPr>
        <w:ind w:firstLine="360"/>
        <w:jc w:val="both"/>
      </w:pPr>
      <w:r w:rsidRPr="00013430">
        <w:rPr>
          <w:b/>
        </w:rPr>
        <w:t>Срок обучения:</w:t>
      </w:r>
      <w:r>
        <w:t xml:space="preserve"> 576 ч.</w:t>
      </w:r>
    </w:p>
    <w:p w:rsidR="00BA08E5" w:rsidRPr="003E0CF9" w:rsidRDefault="00BA08E5" w:rsidP="00BA08E5">
      <w:pPr>
        <w:ind w:firstLine="709"/>
        <w:rPr>
          <w:b/>
        </w:rPr>
      </w:pPr>
    </w:p>
    <w:p w:rsidR="00BA08E5" w:rsidRPr="00013430" w:rsidRDefault="00BA08E5" w:rsidP="00BA08E5">
      <w:pPr>
        <w:ind w:firstLine="360"/>
        <w:jc w:val="both"/>
      </w:pPr>
      <w:r w:rsidRPr="00013430">
        <w:rPr>
          <w:b/>
        </w:rPr>
        <w:t>Срок обучения:</w:t>
      </w:r>
      <w:r>
        <w:t xml:space="preserve"> 576 ч.</w:t>
      </w:r>
    </w:p>
    <w:p w:rsidR="00BA08E5" w:rsidRPr="00013430" w:rsidRDefault="00BA08E5" w:rsidP="00BA08E5">
      <w:pPr>
        <w:ind w:firstLine="360"/>
        <w:jc w:val="both"/>
      </w:pPr>
      <w:r w:rsidRPr="00013430">
        <w:rPr>
          <w:b/>
        </w:rPr>
        <w:t>Форма обучения:</w:t>
      </w:r>
      <w:r>
        <w:t xml:space="preserve"> </w:t>
      </w:r>
      <w:proofErr w:type="spellStart"/>
      <w:r>
        <w:t>очно-заочная</w:t>
      </w:r>
      <w:proofErr w:type="spellEnd"/>
      <w:r>
        <w:t xml:space="preserve"> с применением электронного обучения</w:t>
      </w:r>
    </w:p>
    <w:p w:rsidR="00BA08E5" w:rsidRDefault="00BA08E5" w:rsidP="00BA08E5">
      <w:pPr>
        <w:ind w:firstLine="360"/>
        <w:jc w:val="both"/>
      </w:pPr>
      <w:r w:rsidRPr="000C39AF">
        <w:rPr>
          <w:b/>
        </w:rPr>
        <w:t>Режим занятий:</w:t>
      </w:r>
      <w:r w:rsidRPr="000C39AF">
        <w:t xml:space="preserve"> 9 ч. в день.</w:t>
      </w:r>
    </w:p>
    <w:tbl>
      <w:tblPr>
        <w:tblW w:w="154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5726"/>
        <w:gridCol w:w="944"/>
        <w:gridCol w:w="956"/>
        <w:gridCol w:w="1011"/>
        <w:gridCol w:w="1198"/>
        <w:gridCol w:w="1177"/>
        <w:gridCol w:w="1656"/>
        <w:gridCol w:w="1718"/>
      </w:tblGrid>
      <w:tr w:rsidR="00BA08E5" w:rsidRPr="005C7035" w:rsidTr="00855EE3">
        <w:trPr>
          <w:trHeight w:val="330"/>
        </w:trPr>
        <w:tc>
          <w:tcPr>
            <w:tcW w:w="1014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Индекс </w:t>
            </w:r>
          </w:p>
        </w:tc>
        <w:tc>
          <w:tcPr>
            <w:tcW w:w="5726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Наименование дисциплин </w:t>
            </w:r>
          </w:p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(модулей) разделов, </w:t>
            </w:r>
          </w:p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>тем, элементов</w:t>
            </w:r>
          </w:p>
        </w:tc>
        <w:tc>
          <w:tcPr>
            <w:tcW w:w="944" w:type="dxa"/>
            <w:vMerge w:val="restart"/>
            <w:shd w:val="clear" w:color="auto" w:fill="auto"/>
            <w:vAlign w:val="bottom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Всего</w:t>
            </w:r>
          </w:p>
        </w:tc>
        <w:tc>
          <w:tcPr>
            <w:tcW w:w="956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Всего </w:t>
            </w:r>
          </w:p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>часов</w:t>
            </w:r>
          </w:p>
          <w:p w:rsidR="00BA08E5" w:rsidRPr="005C7035" w:rsidRDefault="00BA08E5" w:rsidP="00855EE3">
            <w:pPr>
              <w:rPr>
                <w:b/>
                <w:bCs/>
              </w:rPr>
            </w:pPr>
            <w:r w:rsidRPr="005C703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386" w:type="dxa"/>
            <w:gridSpan w:val="3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Аудиторных часов</w:t>
            </w:r>
          </w:p>
        </w:tc>
        <w:tc>
          <w:tcPr>
            <w:tcW w:w="1656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Электронное обучение</w:t>
            </w:r>
          </w:p>
        </w:tc>
        <w:tc>
          <w:tcPr>
            <w:tcW w:w="1718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Форма </w:t>
            </w:r>
          </w:p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>ко</w:t>
            </w:r>
            <w:r w:rsidRPr="005C7035">
              <w:rPr>
                <w:b/>
                <w:bCs/>
              </w:rPr>
              <w:t>н</w:t>
            </w:r>
            <w:r w:rsidRPr="005C7035">
              <w:rPr>
                <w:b/>
                <w:bCs/>
              </w:rPr>
              <w:t>троля</w:t>
            </w:r>
          </w:p>
        </w:tc>
      </w:tr>
      <w:tr w:rsidR="00BA08E5" w:rsidRPr="005C7035" w:rsidTr="00855EE3">
        <w:trPr>
          <w:trHeight w:val="985"/>
        </w:trPr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  <w:tc>
          <w:tcPr>
            <w:tcW w:w="572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лекции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proofErr w:type="spellStart"/>
            <w:r w:rsidRPr="005C7035">
              <w:rPr>
                <w:b/>
                <w:bCs/>
              </w:rPr>
              <w:t>практич</w:t>
            </w:r>
            <w:proofErr w:type="spellEnd"/>
            <w:r w:rsidRPr="005C7035">
              <w:rPr>
                <w:b/>
                <w:bCs/>
              </w:rPr>
              <w:t xml:space="preserve">. 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семинар</w:t>
            </w: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1.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Cs/>
              </w:rPr>
            </w:pPr>
            <w:r w:rsidRPr="005C7035">
              <w:rPr>
                <w:bCs/>
              </w:rPr>
              <w:t>Организация оказания медицинской помощи по пр</w:t>
            </w:r>
            <w:r w:rsidRPr="005C7035">
              <w:rPr>
                <w:bCs/>
              </w:rPr>
              <w:t>о</w:t>
            </w:r>
            <w:r w:rsidRPr="005C7035">
              <w:rPr>
                <w:bCs/>
              </w:rPr>
              <w:t>филю «Косметология»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9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0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  <w:sz w:val="22"/>
                <w:szCs w:val="22"/>
              </w:rPr>
            </w:pPr>
            <w:r w:rsidRPr="005C7035">
              <w:rPr>
                <w:bCs/>
                <w:sz w:val="22"/>
                <w:szCs w:val="22"/>
              </w:rPr>
              <w:t>Собеседование</w:t>
            </w:r>
            <w:r w:rsidRPr="005C7035">
              <w:rPr>
                <w:bCs/>
              </w:rPr>
              <w:t xml:space="preserve"> 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2.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</w:rPr>
            </w:pPr>
            <w:r w:rsidRPr="005C7035">
              <w:rPr>
                <w:bCs/>
              </w:rPr>
              <w:t>Морфофункциональная характеристика покро</w:t>
            </w:r>
            <w:r w:rsidRPr="005C7035">
              <w:rPr>
                <w:bCs/>
              </w:rPr>
              <w:t>в</w:t>
            </w:r>
            <w:r w:rsidRPr="005C7035">
              <w:rPr>
                <w:bCs/>
              </w:rPr>
              <w:t>ных тканей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135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72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63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63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</w:rPr>
            </w:pPr>
            <w:r w:rsidRPr="005C7035">
              <w:rPr>
                <w:bCs/>
              </w:rPr>
              <w:t>Тестовый контроль</w:t>
            </w:r>
          </w:p>
        </w:tc>
      </w:tr>
      <w:tr w:rsidR="00BA08E5" w:rsidRPr="005C7035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3.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</w:rPr>
            </w:pPr>
            <w:r w:rsidRPr="005C7035">
              <w:rPr>
                <w:bCs/>
              </w:rPr>
              <w:t>Принципы и методы коррекции врожденных и приобретенных морфофункциональных изменений п</w:t>
            </w:r>
            <w:r w:rsidRPr="005C7035">
              <w:rPr>
                <w:bCs/>
              </w:rPr>
              <w:t>о</w:t>
            </w:r>
            <w:r w:rsidRPr="005C7035">
              <w:rPr>
                <w:bCs/>
              </w:rPr>
              <w:t>кровных тканей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117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72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45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27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45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</w:rPr>
            </w:pPr>
            <w:r w:rsidRPr="005C7035">
              <w:rPr>
                <w:bCs/>
              </w:rPr>
              <w:t>Тестовый контроль</w:t>
            </w:r>
          </w:p>
        </w:tc>
      </w:tr>
      <w:tr w:rsidR="00BA08E5" w:rsidRPr="005C7035" w:rsidTr="00855EE3">
        <w:trPr>
          <w:trHeight w:val="78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4.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</w:rPr>
            </w:pPr>
            <w:r w:rsidRPr="005C7035">
              <w:rPr>
                <w:bCs/>
              </w:rPr>
              <w:t>Коррекция эстетических недостатков отдельных ан</w:t>
            </w:r>
            <w:r w:rsidRPr="005C7035">
              <w:rPr>
                <w:bCs/>
              </w:rPr>
              <w:t>а</w:t>
            </w:r>
            <w:r w:rsidRPr="005C7035">
              <w:rPr>
                <w:bCs/>
              </w:rPr>
              <w:t>томических областей тела человека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189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108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81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27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81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</w:rPr>
            </w:pPr>
            <w:r w:rsidRPr="005C7035">
              <w:rPr>
                <w:bCs/>
              </w:rPr>
              <w:t>Тестовый контроль</w:t>
            </w:r>
          </w:p>
        </w:tc>
      </w:tr>
      <w:tr w:rsidR="00BA08E5" w:rsidRPr="005C7035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5.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</w:rPr>
            </w:pPr>
            <w:r w:rsidRPr="005C7035">
              <w:rPr>
                <w:bCs/>
              </w:rPr>
              <w:t>Профилактика преждевременного старения органи</w:t>
            </w:r>
            <w:r w:rsidRPr="005C7035">
              <w:rPr>
                <w:bCs/>
              </w:rPr>
              <w:t>з</w:t>
            </w:r>
            <w:r w:rsidRPr="005C7035">
              <w:rPr>
                <w:bCs/>
              </w:rPr>
              <w:t>ма и раннее выявление патологии покровных тканей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90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54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36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18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36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</w:rPr>
            </w:pPr>
            <w:r w:rsidRPr="005C7035">
              <w:rPr>
                <w:bCs/>
              </w:rPr>
              <w:t>Тестовый контроль</w:t>
            </w:r>
          </w:p>
        </w:tc>
      </w:tr>
      <w:tr w:rsidR="00BA08E5" w:rsidRPr="005C7035" w:rsidTr="00855EE3">
        <w:trPr>
          <w:trHeight w:val="60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lastRenderedPageBreak/>
              <w:t>6.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</w:rPr>
            </w:pPr>
            <w:r w:rsidRPr="005C7035">
              <w:rPr>
                <w:bCs/>
              </w:rPr>
              <w:t>По дополнительным программам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30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21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27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rPr>
                <w:bCs/>
                <w:sz w:val="22"/>
                <w:szCs w:val="22"/>
              </w:rPr>
            </w:pPr>
            <w:r w:rsidRPr="005C7035">
              <w:rPr>
                <w:bCs/>
                <w:sz w:val="22"/>
                <w:szCs w:val="22"/>
              </w:rPr>
              <w:t>Тестовый ко</w:t>
            </w:r>
            <w:r w:rsidRPr="005C7035">
              <w:rPr>
                <w:bCs/>
                <w:sz w:val="22"/>
                <w:szCs w:val="22"/>
              </w:rPr>
              <w:t>н</w:t>
            </w:r>
            <w:r w:rsidRPr="005C7035">
              <w:rPr>
                <w:bCs/>
                <w:sz w:val="22"/>
                <w:szCs w:val="22"/>
              </w:rPr>
              <w:t>троль</w:t>
            </w:r>
          </w:p>
        </w:tc>
      </w:tr>
      <w:tr w:rsidR="00BA08E5" w:rsidRPr="005C7035" w:rsidTr="00855EE3">
        <w:trPr>
          <w:trHeight w:val="345"/>
        </w:trPr>
        <w:tc>
          <w:tcPr>
            <w:tcW w:w="6740" w:type="dxa"/>
            <w:gridSpan w:val="2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Итоговая аттестация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  <w:r w:rsidRPr="005C7035">
              <w:rPr>
                <w:bCs/>
              </w:rPr>
              <w:t>6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</w:pPr>
            <w:r w:rsidRPr="005C7035">
              <w:t> </w:t>
            </w:r>
            <w:r>
              <w:t>Экзамен</w:t>
            </w:r>
          </w:p>
        </w:tc>
      </w:tr>
      <w:tr w:rsidR="00BA08E5" w:rsidRPr="005C7035" w:rsidTr="00855EE3">
        <w:trPr>
          <w:trHeight w:val="345"/>
        </w:trPr>
        <w:tc>
          <w:tcPr>
            <w:tcW w:w="6740" w:type="dxa"/>
            <w:gridSpan w:val="2"/>
            <w:shd w:val="clear" w:color="auto" w:fill="auto"/>
            <w:hideMark/>
          </w:tcPr>
          <w:p w:rsidR="00BA08E5" w:rsidRPr="005C7035" w:rsidRDefault="00BA08E5" w:rsidP="00855EE3">
            <w:r w:rsidRPr="005C7035">
              <w:t>Всего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576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336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258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81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234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BA08E5" w:rsidRPr="005C7035" w:rsidRDefault="00BA08E5" w:rsidP="00855E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BA08E5" w:rsidRPr="000C39AF" w:rsidRDefault="00BA08E5" w:rsidP="00BA08E5">
      <w:pPr>
        <w:ind w:firstLine="360"/>
        <w:jc w:val="both"/>
      </w:pPr>
    </w:p>
    <w:p w:rsidR="00BA08E5" w:rsidRDefault="00BA08E5" w:rsidP="00BA08E5">
      <w:pPr>
        <w:jc w:val="center"/>
        <w:rPr>
          <w:b/>
        </w:rPr>
      </w:pPr>
    </w:p>
    <w:p w:rsidR="00BA08E5" w:rsidRDefault="00BA08E5" w:rsidP="00BA08E5">
      <w:pPr>
        <w:jc w:val="center"/>
        <w:rPr>
          <w:b/>
        </w:rPr>
      </w:pPr>
    </w:p>
    <w:p w:rsidR="00BA08E5" w:rsidRDefault="00BA08E5" w:rsidP="00BA08E5">
      <w:pPr>
        <w:jc w:val="center"/>
        <w:rPr>
          <w:b/>
          <w:caps/>
        </w:rPr>
      </w:pPr>
      <w:r w:rsidRPr="00013430">
        <w:rPr>
          <w:b/>
          <w:caps/>
        </w:rPr>
        <w:t xml:space="preserve">Учебно-тематический план </w:t>
      </w:r>
    </w:p>
    <w:p w:rsidR="00BA08E5" w:rsidRPr="00013430" w:rsidRDefault="00BA08E5" w:rsidP="00BA08E5">
      <w:pPr>
        <w:jc w:val="center"/>
        <w:rPr>
          <w:b/>
          <w:caps/>
        </w:rPr>
      </w:pPr>
      <w:r w:rsidRPr="00013430">
        <w:rPr>
          <w:b/>
          <w:caps/>
        </w:rPr>
        <w:t>профессиональной переподготовки  (ПП)</w:t>
      </w:r>
    </w:p>
    <w:p w:rsidR="00BA08E5" w:rsidRPr="00B65CB1" w:rsidRDefault="00BA08E5" w:rsidP="00BA08E5">
      <w:pPr>
        <w:jc w:val="center"/>
        <w:rPr>
          <w:b/>
          <w:caps/>
        </w:rPr>
      </w:pPr>
      <w:r w:rsidRPr="00013430">
        <w:rPr>
          <w:b/>
          <w:caps/>
        </w:rPr>
        <w:t xml:space="preserve">по </w:t>
      </w:r>
      <w:r>
        <w:rPr>
          <w:b/>
          <w:caps/>
        </w:rPr>
        <w:t>профилю</w:t>
      </w:r>
      <w:r w:rsidRPr="00013430">
        <w:rPr>
          <w:b/>
          <w:caps/>
        </w:rPr>
        <w:t xml:space="preserve"> «</w:t>
      </w:r>
      <w:r>
        <w:rPr>
          <w:b/>
          <w:caps/>
        </w:rPr>
        <w:t>косметология</w:t>
      </w:r>
      <w:r w:rsidRPr="00013430">
        <w:rPr>
          <w:b/>
          <w:caps/>
        </w:rPr>
        <w:t>»</w:t>
      </w:r>
      <w:r>
        <w:rPr>
          <w:b/>
          <w:caps/>
        </w:rPr>
        <w:t xml:space="preserve"> </w:t>
      </w:r>
    </w:p>
    <w:p w:rsidR="00BA08E5" w:rsidRDefault="00BA08E5" w:rsidP="00BA08E5">
      <w:pPr>
        <w:pStyle w:val="a3"/>
        <w:jc w:val="center"/>
        <w:rPr>
          <w:b/>
          <w:caps/>
        </w:rPr>
      </w:pPr>
      <w:r>
        <w:rPr>
          <w:b/>
          <w:caps/>
        </w:rPr>
        <w:t xml:space="preserve">с применением </w:t>
      </w:r>
    </w:p>
    <w:p w:rsidR="00BA08E5" w:rsidRDefault="00BA08E5" w:rsidP="00BA08E5">
      <w:pPr>
        <w:pStyle w:val="a3"/>
        <w:jc w:val="center"/>
        <w:rPr>
          <w:b/>
          <w:caps/>
        </w:rPr>
      </w:pPr>
      <w:r>
        <w:rPr>
          <w:b/>
          <w:caps/>
        </w:rPr>
        <w:t>электронного об</w:t>
      </w:r>
      <w:r>
        <w:rPr>
          <w:b/>
          <w:caps/>
        </w:rPr>
        <w:t>у</w:t>
      </w:r>
      <w:r>
        <w:rPr>
          <w:b/>
          <w:caps/>
        </w:rPr>
        <w:t>чения</w:t>
      </w:r>
    </w:p>
    <w:tbl>
      <w:tblPr>
        <w:tblW w:w="154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5726"/>
        <w:gridCol w:w="944"/>
        <w:gridCol w:w="956"/>
        <w:gridCol w:w="1011"/>
        <w:gridCol w:w="1198"/>
        <w:gridCol w:w="1177"/>
        <w:gridCol w:w="1656"/>
        <w:gridCol w:w="1718"/>
      </w:tblGrid>
      <w:tr w:rsidR="00BA08E5" w:rsidRPr="005C7035" w:rsidTr="00855EE3">
        <w:trPr>
          <w:trHeight w:val="330"/>
        </w:trPr>
        <w:tc>
          <w:tcPr>
            <w:tcW w:w="1014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Индекс </w:t>
            </w:r>
          </w:p>
        </w:tc>
        <w:tc>
          <w:tcPr>
            <w:tcW w:w="5726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Наименование дисциплин </w:t>
            </w:r>
          </w:p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(модулей) разделов, </w:t>
            </w:r>
          </w:p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>тем, элементов</w:t>
            </w:r>
          </w:p>
        </w:tc>
        <w:tc>
          <w:tcPr>
            <w:tcW w:w="944" w:type="dxa"/>
            <w:vMerge w:val="restart"/>
            <w:shd w:val="clear" w:color="auto" w:fill="auto"/>
            <w:vAlign w:val="bottom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Всего</w:t>
            </w:r>
          </w:p>
        </w:tc>
        <w:tc>
          <w:tcPr>
            <w:tcW w:w="956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Всего </w:t>
            </w:r>
          </w:p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>часов</w:t>
            </w:r>
          </w:p>
          <w:p w:rsidR="00BA08E5" w:rsidRPr="005C7035" w:rsidRDefault="00BA08E5" w:rsidP="00855EE3">
            <w:pPr>
              <w:rPr>
                <w:b/>
                <w:bCs/>
              </w:rPr>
            </w:pPr>
            <w:r w:rsidRPr="005C7035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386" w:type="dxa"/>
            <w:gridSpan w:val="3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Аудиторных часов</w:t>
            </w:r>
          </w:p>
        </w:tc>
        <w:tc>
          <w:tcPr>
            <w:tcW w:w="1656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Электронное обучение</w:t>
            </w:r>
          </w:p>
        </w:tc>
        <w:tc>
          <w:tcPr>
            <w:tcW w:w="1718" w:type="dxa"/>
            <w:vMerge w:val="restart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 xml:space="preserve">Форма </w:t>
            </w:r>
          </w:p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  <w:r w:rsidRPr="005C7035">
              <w:rPr>
                <w:b/>
                <w:bCs/>
              </w:rPr>
              <w:t>ко</w:t>
            </w:r>
            <w:r w:rsidRPr="005C7035">
              <w:rPr>
                <w:b/>
                <w:bCs/>
              </w:rPr>
              <w:t>н</w:t>
            </w:r>
            <w:r w:rsidRPr="005C7035">
              <w:rPr>
                <w:b/>
                <w:bCs/>
              </w:rPr>
              <w:t>троля</w:t>
            </w:r>
          </w:p>
        </w:tc>
      </w:tr>
      <w:tr w:rsidR="00BA08E5" w:rsidRPr="005C7035" w:rsidTr="00855EE3">
        <w:trPr>
          <w:trHeight w:val="985"/>
        </w:trPr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  <w:tc>
          <w:tcPr>
            <w:tcW w:w="572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  <w:bCs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лекции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proofErr w:type="spellStart"/>
            <w:r w:rsidRPr="005C7035">
              <w:rPr>
                <w:b/>
                <w:bCs/>
              </w:rPr>
              <w:t>практич</w:t>
            </w:r>
            <w:proofErr w:type="spellEnd"/>
            <w:r w:rsidRPr="005C7035">
              <w:rPr>
                <w:b/>
                <w:bCs/>
              </w:rPr>
              <w:t xml:space="preserve">. 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5C7035" w:rsidRDefault="00BA08E5" w:rsidP="00855EE3">
            <w:pPr>
              <w:jc w:val="center"/>
              <w:rPr>
                <w:b/>
                <w:bCs/>
              </w:rPr>
            </w:pPr>
            <w:r w:rsidRPr="005C7035">
              <w:rPr>
                <w:b/>
                <w:bCs/>
              </w:rPr>
              <w:t>семинар</w:t>
            </w:r>
          </w:p>
        </w:tc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5C7035" w:rsidRDefault="00BA08E5" w:rsidP="00855EE3">
            <w:pPr>
              <w:rPr>
                <w:b/>
                <w:bCs/>
              </w:rPr>
            </w:pP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>1.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>Организация оказания медицинской помощи по пр</w:t>
            </w:r>
            <w:r w:rsidRPr="00DB28D3">
              <w:rPr>
                <w:b/>
                <w:bCs/>
              </w:rPr>
              <w:t>о</w:t>
            </w:r>
            <w:r w:rsidRPr="00DB28D3">
              <w:rPr>
                <w:b/>
                <w:bCs/>
              </w:rPr>
              <w:t>филю «Косметология»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9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  <w:sz w:val="22"/>
                <w:szCs w:val="22"/>
              </w:rPr>
            </w:pPr>
            <w:r w:rsidRPr="00DB28D3">
              <w:rPr>
                <w:b/>
                <w:bCs/>
                <w:sz w:val="22"/>
                <w:szCs w:val="22"/>
              </w:rPr>
              <w:t>Собеседование</w:t>
            </w:r>
            <w:r w:rsidRPr="00DB28D3">
              <w:rPr>
                <w:b/>
                <w:bCs/>
              </w:rPr>
              <w:t xml:space="preserve"> 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1.1. 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Нормативно-правовые основы оказания медици</w:t>
            </w:r>
            <w:r w:rsidRPr="005C7035">
              <w:t>н</w:t>
            </w:r>
            <w:r w:rsidRPr="005C7035">
              <w:t>ской помощи по профилю «Косметология»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1.2.    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Санитарно-эпидемиологический режим работы ко</w:t>
            </w:r>
            <w:r w:rsidRPr="005C7035">
              <w:t>с</w:t>
            </w:r>
            <w:r w:rsidRPr="005C7035">
              <w:t>метологического кабинета, отделения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1.3.   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Лицензирование работ и услуг по специальности «Косметология»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2.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proofErr w:type="spellStart"/>
            <w:proofErr w:type="gramStart"/>
            <w:r w:rsidRPr="00DB28D3">
              <w:rPr>
                <w:b/>
                <w:bCs/>
              </w:rPr>
              <w:t>Морфофункцио-нальная</w:t>
            </w:r>
            <w:proofErr w:type="spellEnd"/>
            <w:proofErr w:type="gramEnd"/>
            <w:r w:rsidRPr="00DB28D3">
              <w:rPr>
                <w:b/>
                <w:bCs/>
              </w:rPr>
              <w:t xml:space="preserve"> характеристика покро</w:t>
            </w:r>
            <w:r w:rsidRPr="00DB28D3">
              <w:rPr>
                <w:b/>
                <w:bCs/>
              </w:rPr>
              <w:t>в</w:t>
            </w:r>
            <w:r w:rsidRPr="00DB28D3">
              <w:rPr>
                <w:b/>
                <w:bCs/>
              </w:rPr>
              <w:t>ных тканей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135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72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63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63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Тестовый контроль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2.1.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Покровные ткани - основная область применения косметологических процедур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2.2.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Строение и функции кожи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lastRenderedPageBreak/>
              <w:t>2.3.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Строение и функции придатков кожи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2.4.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Строение и функции гиподермы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2.5.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Строение и функции мимических мышц головы и шеи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2.6.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Сосуды покровных тканей человеческого тела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129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2.7.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Оценка состояния покровных тканей (кожи, прида</w:t>
            </w:r>
            <w:r w:rsidRPr="005C7035">
              <w:t>т</w:t>
            </w:r>
            <w:r w:rsidRPr="005C7035">
              <w:t>ков кожи, подкожной жировой клетчатки и повер</w:t>
            </w:r>
            <w:r w:rsidRPr="005C7035">
              <w:t>х</w:t>
            </w:r>
            <w:r w:rsidRPr="005C7035">
              <w:t>ностных мышц) клиническими, лабораторными и инструментальными методами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27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DB28D3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Принципы и методы коррекции врожденных и приобретенных морфофункциональных изменений п</w:t>
            </w:r>
            <w:r w:rsidRPr="00DB28D3">
              <w:rPr>
                <w:b/>
                <w:bCs/>
              </w:rPr>
              <w:t>о</w:t>
            </w:r>
            <w:r w:rsidRPr="00DB28D3">
              <w:rPr>
                <w:b/>
                <w:bCs/>
              </w:rPr>
              <w:t>кровных тканей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117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72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45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27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45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Тестовый контроль</w:t>
            </w:r>
          </w:p>
        </w:tc>
      </w:tr>
      <w:tr w:rsidR="00BA08E5" w:rsidRPr="005C7035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3.1.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Лекарственные средства и методы, используемые в коррекции морфофункциональных нарушений п</w:t>
            </w:r>
            <w:r w:rsidRPr="005C7035">
              <w:t>о</w:t>
            </w:r>
            <w:r w:rsidRPr="005C7035">
              <w:t>кровных тканей человеческого организма.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18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3.2.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Физиотерапевтические методы, используемые для коррекции </w:t>
            </w:r>
            <w:proofErr w:type="spellStart"/>
            <w:r w:rsidRPr="005C7035">
              <w:t>морфофункционалыюго</w:t>
            </w:r>
            <w:proofErr w:type="spellEnd"/>
            <w:r w:rsidRPr="005C7035">
              <w:t xml:space="preserve"> состояния п</w:t>
            </w:r>
            <w:r w:rsidRPr="005C7035">
              <w:t>о</w:t>
            </w:r>
            <w:r w:rsidRPr="005C7035">
              <w:t>кровных тканей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18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3.3.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proofErr w:type="spellStart"/>
            <w:r w:rsidRPr="005C7035">
              <w:t>Биотканевые</w:t>
            </w:r>
            <w:proofErr w:type="spellEnd"/>
            <w:r w:rsidRPr="005C7035">
              <w:t xml:space="preserve"> технологии в косметологической пра</w:t>
            </w:r>
            <w:r w:rsidRPr="005C7035">
              <w:t>к</w:t>
            </w:r>
            <w:r w:rsidRPr="005C7035">
              <w:t>тике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18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3.4.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Криотерапия и </w:t>
            </w:r>
            <w:proofErr w:type="spellStart"/>
            <w:r w:rsidRPr="005C7035">
              <w:t>криодеструкция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3.5.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proofErr w:type="spellStart"/>
            <w:r w:rsidRPr="005C7035">
              <w:t>Пирсинг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DB28D3" w:rsidTr="00855EE3">
        <w:trPr>
          <w:trHeight w:val="78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4.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Коррекция эстетических недостатков отдельных ан</w:t>
            </w:r>
            <w:r w:rsidRPr="00DB28D3">
              <w:rPr>
                <w:b/>
                <w:bCs/>
              </w:rPr>
              <w:t>а</w:t>
            </w:r>
            <w:r w:rsidRPr="00DB28D3">
              <w:rPr>
                <w:b/>
                <w:bCs/>
              </w:rPr>
              <w:t>томических областей тела человека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189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108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81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27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81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Тестовый контроль</w:t>
            </w:r>
          </w:p>
        </w:tc>
      </w:tr>
      <w:tr w:rsidR="00BA08E5" w:rsidRPr="005C7035" w:rsidTr="00855EE3">
        <w:trPr>
          <w:trHeight w:val="720"/>
        </w:trPr>
        <w:tc>
          <w:tcPr>
            <w:tcW w:w="1014" w:type="dxa"/>
            <w:shd w:val="clear" w:color="auto" w:fill="auto"/>
            <w:vAlign w:val="bottom"/>
            <w:hideMark/>
          </w:tcPr>
          <w:p w:rsidR="00BA08E5" w:rsidRPr="005C7035" w:rsidRDefault="00BA08E5" w:rsidP="00855EE3">
            <w:r w:rsidRPr="005C7035">
              <w:t>4.1.</w:t>
            </w:r>
          </w:p>
        </w:tc>
        <w:tc>
          <w:tcPr>
            <w:tcW w:w="5726" w:type="dxa"/>
            <w:shd w:val="clear" w:color="auto" w:fill="auto"/>
            <w:vAlign w:val="bottom"/>
            <w:hideMark/>
          </w:tcPr>
          <w:p w:rsidR="00BA08E5" w:rsidRPr="005C7035" w:rsidRDefault="00BA08E5" w:rsidP="00855EE3">
            <w:r w:rsidRPr="005C7035">
              <w:t>Оценка эстетического состояния покровных тканей человеческого организма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 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4.2.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Методы коррекции врождённых и приобретенных нарушений покровных тканей головы и шеи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lastRenderedPageBreak/>
              <w:t>4.3.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Методы косметологического ухода за кожей волос</w:t>
            </w:r>
            <w:r w:rsidRPr="005C7035">
              <w:t>и</w:t>
            </w:r>
            <w:r w:rsidRPr="005C7035">
              <w:t>стой части головы и волосами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102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4.4.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Методы коррекции врожденных и приобретенных </w:t>
            </w:r>
            <w:proofErr w:type="spellStart"/>
            <w:proofErr w:type="gramStart"/>
            <w:r w:rsidRPr="005C7035">
              <w:t>морфофункциональ-ных</w:t>
            </w:r>
            <w:proofErr w:type="spellEnd"/>
            <w:proofErr w:type="gramEnd"/>
            <w:r w:rsidRPr="005C7035">
              <w:t xml:space="preserve"> нарушений покровных тк</w:t>
            </w:r>
            <w:r w:rsidRPr="005C7035">
              <w:t>а</w:t>
            </w:r>
            <w:r w:rsidRPr="005C7035">
              <w:t>ней в области молочных желез и декольте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103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4.5.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Методы коррекции врожденных и приобретенных </w:t>
            </w:r>
            <w:proofErr w:type="spellStart"/>
            <w:r w:rsidRPr="005C7035">
              <w:t>морфофуикциональных</w:t>
            </w:r>
            <w:proofErr w:type="spellEnd"/>
            <w:r w:rsidRPr="005C7035">
              <w:t xml:space="preserve"> нарушений покровных тк</w:t>
            </w:r>
            <w:r w:rsidRPr="005C7035">
              <w:t>а</w:t>
            </w:r>
            <w:r w:rsidRPr="005C7035">
              <w:t>ней области кистей и стоп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138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4.6.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Методы коррекции врожденных и приобретенных морфофункциональных нарушений покровных тк</w:t>
            </w:r>
            <w:r w:rsidRPr="005C7035">
              <w:t>а</w:t>
            </w:r>
            <w:r w:rsidRPr="005C7035">
              <w:t>ней верхних и нижних конечностей (за исключением стоп и кистей)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4.7.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Методы коррекции врожденных и приобретенных морфофункциональных нарушений покровных тк</w:t>
            </w:r>
            <w:r w:rsidRPr="005C7035">
              <w:t>а</w:t>
            </w:r>
            <w:r w:rsidRPr="005C7035">
              <w:t>ней туловища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18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141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4.8.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Методы коррекции врождённых и приобретённых морфофункциональных нарушений покровных тканей </w:t>
            </w:r>
            <w:proofErr w:type="spellStart"/>
            <w:r w:rsidRPr="005C7035">
              <w:t>аксиллярных</w:t>
            </w:r>
            <w:proofErr w:type="spellEnd"/>
            <w:r w:rsidRPr="005C7035">
              <w:t xml:space="preserve">, паховых, ягодичной и </w:t>
            </w:r>
            <w:proofErr w:type="spellStart"/>
            <w:r w:rsidRPr="005C7035">
              <w:t>аноген</w:t>
            </w:r>
            <w:r w:rsidRPr="005C7035">
              <w:t>и</w:t>
            </w:r>
            <w:r w:rsidRPr="005C7035">
              <w:t>тальнои</w:t>
            </w:r>
            <w:proofErr w:type="spellEnd"/>
            <w:r w:rsidRPr="005C7035">
              <w:t xml:space="preserve"> областей.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18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4.9.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Отдельные направления косметологической реаб</w:t>
            </w:r>
            <w:r w:rsidRPr="005C7035">
              <w:t>и</w:t>
            </w:r>
            <w:r w:rsidRPr="005C7035">
              <w:t>литации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18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BA08E5" w:rsidRPr="005C7035" w:rsidRDefault="00BA08E5" w:rsidP="00855E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A08E5" w:rsidRPr="00DB28D3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5.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Профилактика преждевременного старения органи</w:t>
            </w:r>
            <w:r w:rsidRPr="00DB28D3">
              <w:rPr>
                <w:b/>
                <w:bCs/>
              </w:rPr>
              <w:t>з</w:t>
            </w:r>
            <w:r w:rsidRPr="00DB28D3">
              <w:rPr>
                <w:b/>
                <w:bCs/>
              </w:rPr>
              <w:t>ма и раннее выявление патологии покровных тканей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90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54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36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18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36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Тестовый контроль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5.1.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Медицинские программы профилактики преждевр</w:t>
            </w:r>
            <w:r w:rsidRPr="005C7035">
              <w:t>е</w:t>
            </w:r>
            <w:r w:rsidRPr="005C7035">
              <w:t>менного старения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5.2.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Профилактика </w:t>
            </w:r>
            <w:proofErr w:type="spellStart"/>
            <w:r w:rsidRPr="005C7035">
              <w:t>фотостарения</w:t>
            </w:r>
            <w:proofErr w:type="spellEnd"/>
            <w:r w:rsidRPr="005C7035">
              <w:t xml:space="preserve"> кожи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lastRenderedPageBreak/>
              <w:t>5.3.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Основы </w:t>
            </w:r>
            <w:proofErr w:type="spellStart"/>
            <w:r w:rsidRPr="005C7035">
              <w:t>психореабилитации</w:t>
            </w:r>
            <w:proofErr w:type="spellEnd"/>
            <w:r w:rsidRPr="005C7035">
              <w:t xml:space="preserve"> при эстетических недо</w:t>
            </w:r>
            <w:r w:rsidRPr="005C7035">
              <w:t>с</w:t>
            </w:r>
            <w:r w:rsidRPr="005C7035">
              <w:t>татках, в том числе вызванных преждевременным старением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 </w:t>
            </w:r>
          </w:p>
        </w:tc>
      </w:tr>
      <w:tr w:rsidR="00BA08E5" w:rsidRPr="005C7035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5.4.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Организация раннего выявления онкологических з</w:t>
            </w:r>
            <w:r w:rsidRPr="005C7035">
              <w:t>а</w:t>
            </w:r>
            <w:r w:rsidRPr="005C7035">
              <w:t>болеваний покровных тканей человеческого тела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9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BA08E5" w:rsidRPr="005C7035" w:rsidRDefault="00BA08E5" w:rsidP="00855E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A08E5" w:rsidRPr="00DB28D3" w:rsidTr="00855EE3">
        <w:trPr>
          <w:trHeight w:val="600"/>
        </w:trPr>
        <w:tc>
          <w:tcPr>
            <w:tcW w:w="101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6.</w:t>
            </w:r>
          </w:p>
        </w:tc>
        <w:tc>
          <w:tcPr>
            <w:tcW w:w="572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По дополнительным программам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30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21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27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9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  <w:sz w:val="22"/>
                <w:szCs w:val="22"/>
              </w:rPr>
            </w:pPr>
            <w:r w:rsidRPr="00DB28D3">
              <w:rPr>
                <w:b/>
                <w:bCs/>
                <w:sz w:val="22"/>
                <w:szCs w:val="22"/>
              </w:rPr>
              <w:t>Тестовый контроль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6.1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>Медицинское право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</w:pPr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6.2</w:t>
            </w:r>
          </w:p>
        </w:tc>
        <w:tc>
          <w:tcPr>
            <w:tcW w:w="5726" w:type="dxa"/>
            <w:shd w:val="clear" w:color="auto" w:fill="auto"/>
            <w:vAlign w:val="bottom"/>
            <w:hideMark/>
          </w:tcPr>
          <w:p w:rsidR="00BA08E5" w:rsidRPr="005C7035" w:rsidRDefault="00BA08E5" w:rsidP="00855EE3">
            <w:r w:rsidRPr="005C7035">
              <w:t>Неотложная помощь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</w:pPr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</w:pPr>
            <w:r w:rsidRPr="005C7035">
              <w:t>6.3</w:t>
            </w:r>
          </w:p>
        </w:tc>
        <w:tc>
          <w:tcPr>
            <w:tcW w:w="5726" w:type="dxa"/>
            <w:shd w:val="clear" w:color="auto" w:fill="auto"/>
            <w:hideMark/>
          </w:tcPr>
          <w:p w:rsidR="00BA08E5" w:rsidRPr="005C7035" w:rsidRDefault="00BA08E5" w:rsidP="00855EE3">
            <w:r w:rsidRPr="005C7035">
              <w:t xml:space="preserve">Вопросы онкологии в </w:t>
            </w:r>
            <w:proofErr w:type="spellStart"/>
            <w:r w:rsidRPr="005C7035">
              <w:t>дерматокосметологии</w:t>
            </w:r>
            <w:proofErr w:type="spellEnd"/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12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</w:pPr>
            <w:r w:rsidRPr="005C7035">
              <w:t> </w:t>
            </w:r>
          </w:p>
        </w:tc>
      </w:tr>
      <w:tr w:rsidR="00BA08E5" w:rsidRPr="005C7035" w:rsidTr="00855EE3">
        <w:trPr>
          <w:trHeight w:val="345"/>
        </w:trPr>
        <w:tc>
          <w:tcPr>
            <w:tcW w:w="6740" w:type="dxa"/>
            <w:gridSpan w:val="2"/>
            <w:shd w:val="clear" w:color="auto" w:fill="auto"/>
            <w:hideMark/>
          </w:tcPr>
          <w:p w:rsidR="00BA08E5" w:rsidRPr="005C7035" w:rsidRDefault="00BA08E5" w:rsidP="00855EE3">
            <w:pPr>
              <w:jc w:val="center"/>
              <w:rPr>
                <w:b/>
              </w:rPr>
            </w:pPr>
            <w:r w:rsidRPr="005C7035">
              <w:rPr>
                <w:b/>
              </w:rPr>
              <w:t>Итоговая аттестация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6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718" w:type="dxa"/>
            <w:shd w:val="clear" w:color="auto" w:fill="auto"/>
            <w:hideMark/>
          </w:tcPr>
          <w:p w:rsidR="00BA08E5" w:rsidRPr="005C7035" w:rsidRDefault="00BA08E5" w:rsidP="00855EE3">
            <w:pPr>
              <w:jc w:val="both"/>
              <w:rPr>
                <w:b/>
              </w:rPr>
            </w:pPr>
            <w:r w:rsidRPr="005C7035">
              <w:rPr>
                <w:b/>
              </w:rPr>
              <w:t> Экзамен</w:t>
            </w:r>
          </w:p>
        </w:tc>
      </w:tr>
      <w:tr w:rsidR="00BA08E5" w:rsidRPr="00DB28D3" w:rsidTr="00855EE3">
        <w:trPr>
          <w:trHeight w:val="345"/>
        </w:trPr>
        <w:tc>
          <w:tcPr>
            <w:tcW w:w="6740" w:type="dxa"/>
            <w:gridSpan w:val="2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</w:rPr>
            </w:pPr>
            <w:r w:rsidRPr="00DB28D3">
              <w:rPr>
                <w:b/>
              </w:rPr>
              <w:t>Всего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576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336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258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81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234</w:t>
            </w:r>
          </w:p>
        </w:tc>
        <w:tc>
          <w:tcPr>
            <w:tcW w:w="1718" w:type="dxa"/>
            <w:shd w:val="clear" w:color="auto" w:fill="auto"/>
            <w:noWrap/>
            <w:vAlign w:val="bottom"/>
            <w:hideMark/>
          </w:tcPr>
          <w:p w:rsidR="00BA08E5" w:rsidRPr="00DB28D3" w:rsidRDefault="00BA08E5" w:rsidP="00855EE3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</w:tr>
    </w:tbl>
    <w:p w:rsidR="00BA08E5" w:rsidRDefault="00BA08E5" w:rsidP="00BA08E5">
      <w:pPr>
        <w:pStyle w:val="a3"/>
        <w:jc w:val="center"/>
        <w:rPr>
          <w:b/>
        </w:rPr>
        <w:sectPr w:rsidR="00BA08E5" w:rsidSect="00BA08E5">
          <w:type w:val="continuous"/>
          <w:pgSz w:w="16838" w:h="11906" w:orient="landscape"/>
          <w:pgMar w:top="567" w:right="1701" w:bottom="1701" w:left="1701" w:header="720" w:footer="720" w:gutter="0"/>
          <w:cols w:space="708"/>
          <w:docGrid w:linePitch="360"/>
        </w:sectPr>
      </w:pPr>
    </w:p>
    <w:p w:rsidR="00BA08E5" w:rsidRDefault="00BA08E5" w:rsidP="00BA08E5">
      <w:pPr>
        <w:jc w:val="center"/>
        <w:rPr>
          <w:b/>
          <w:caps/>
        </w:rPr>
      </w:pPr>
      <w:r>
        <w:rPr>
          <w:b/>
          <w:caps/>
        </w:rPr>
        <w:lastRenderedPageBreak/>
        <w:t xml:space="preserve">5.4 </w:t>
      </w:r>
      <w:r w:rsidRPr="00B65CB1">
        <w:rPr>
          <w:b/>
          <w:caps/>
        </w:rPr>
        <w:t xml:space="preserve">Учебный план </w:t>
      </w:r>
    </w:p>
    <w:p w:rsidR="00BA08E5" w:rsidRPr="00B65CB1" w:rsidRDefault="00BA08E5" w:rsidP="00BA08E5">
      <w:pPr>
        <w:jc w:val="center"/>
        <w:rPr>
          <w:b/>
          <w:caps/>
        </w:rPr>
      </w:pPr>
      <w:r>
        <w:rPr>
          <w:b/>
          <w:caps/>
        </w:rPr>
        <w:t>Повышения квалификации (Пк</w:t>
      </w:r>
      <w:r w:rsidRPr="00B65CB1">
        <w:rPr>
          <w:b/>
          <w:caps/>
        </w:rPr>
        <w:t>)</w:t>
      </w:r>
    </w:p>
    <w:p w:rsidR="00BA08E5" w:rsidRDefault="00BA08E5" w:rsidP="00BA08E5">
      <w:pPr>
        <w:pStyle w:val="a3"/>
        <w:jc w:val="center"/>
        <w:rPr>
          <w:b/>
          <w:caps/>
        </w:rPr>
      </w:pPr>
      <w:r w:rsidRPr="00B65CB1">
        <w:rPr>
          <w:b/>
          <w:caps/>
        </w:rPr>
        <w:t xml:space="preserve">по </w:t>
      </w:r>
      <w:r>
        <w:rPr>
          <w:b/>
          <w:caps/>
        </w:rPr>
        <w:t>профилю</w:t>
      </w:r>
      <w:r w:rsidRPr="00B65CB1">
        <w:rPr>
          <w:b/>
          <w:caps/>
        </w:rPr>
        <w:t xml:space="preserve"> «</w:t>
      </w:r>
      <w:r>
        <w:rPr>
          <w:b/>
          <w:caps/>
        </w:rPr>
        <w:t>косметология</w:t>
      </w:r>
      <w:r w:rsidRPr="00B65CB1">
        <w:rPr>
          <w:b/>
          <w:caps/>
        </w:rPr>
        <w:t>»</w:t>
      </w:r>
      <w:r>
        <w:rPr>
          <w:b/>
          <w:caps/>
        </w:rPr>
        <w:t xml:space="preserve"> с применением </w:t>
      </w:r>
    </w:p>
    <w:p w:rsidR="00BA08E5" w:rsidRDefault="00BA08E5" w:rsidP="00BA08E5">
      <w:pPr>
        <w:pStyle w:val="a3"/>
        <w:jc w:val="center"/>
        <w:rPr>
          <w:b/>
          <w:caps/>
        </w:rPr>
      </w:pPr>
      <w:r>
        <w:rPr>
          <w:b/>
          <w:caps/>
        </w:rPr>
        <w:t>электронного об</w:t>
      </w:r>
      <w:r>
        <w:rPr>
          <w:b/>
          <w:caps/>
        </w:rPr>
        <w:t>у</w:t>
      </w:r>
      <w:r>
        <w:rPr>
          <w:b/>
          <w:caps/>
        </w:rPr>
        <w:t>чения</w:t>
      </w:r>
    </w:p>
    <w:p w:rsidR="00BA08E5" w:rsidRDefault="00BA08E5" w:rsidP="00BA08E5">
      <w:pPr>
        <w:jc w:val="center"/>
      </w:pPr>
      <w:r w:rsidRPr="00013430">
        <w:rPr>
          <w:b/>
        </w:rPr>
        <w:t>Цель:</w:t>
      </w:r>
      <w:r w:rsidRPr="00013430">
        <w:t xml:space="preserve"> </w:t>
      </w:r>
      <w:r w:rsidRPr="009F5961">
        <w:t>систематизация теоретических знаний и совершенствование практических навыков необходимых врач</w:t>
      </w:r>
      <w:proofErr w:type="gramStart"/>
      <w:r w:rsidRPr="009F5961">
        <w:t>у-</w:t>
      </w:r>
      <w:proofErr w:type="gramEnd"/>
      <w:r w:rsidRPr="009F5961">
        <w:t xml:space="preserve"> </w:t>
      </w:r>
      <w:r>
        <w:t>косметологу</w:t>
      </w:r>
      <w:r w:rsidRPr="009F5961">
        <w:t xml:space="preserve"> в соответствии с професс</w:t>
      </w:r>
      <w:r>
        <w:t>иональными</w:t>
      </w:r>
      <w:r w:rsidRPr="009F5961">
        <w:t xml:space="preserve"> должностными тр</w:t>
      </w:r>
      <w:r w:rsidRPr="009F5961">
        <w:t>е</w:t>
      </w:r>
      <w:r w:rsidRPr="009F5961">
        <w:t xml:space="preserve">бованиями. </w:t>
      </w:r>
    </w:p>
    <w:p w:rsidR="00BA08E5" w:rsidRPr="003E0CF9" w:rsidRDefault="00BA08E5" w:rsidP="00BA08E5">
      <w:pPr>
        <w:pStyle w:val="a3"/>
        <w:ind w:firstLine="360"/>
        <w:rPr>
          <w:b/>
        </w:rPr>
      </w:pPr>
      <w:r w:rsidRPr="00D0676F">
        <w:rPr>
          <w:b/>
        </w:rPr>
        <w:t>Категория слушателей:</w:t>
      </w:r>
      <w:r w:rsidRPr="00D0676F">
        <w:t xml:space="preserve"> </w:t>
      </w:r>
      <w:r>
        <w:t>врачи косметологи</w:t>
      </w:r>
    </w:p>
    <w:p w:rsidR="00BA08E5" w:rsidRPr="00013430" w:rsidRDefault="00BA08E5" w:rsidP="00BA08E5">
      <w:pPr>
        <w:ind w:firstLine="360"/>
        <w:jc w:val="both"/>
      </w:pPr>
      <w:r w:rsidRPr="00013430">
        <w:rPr>
          <w:b/>
        </w:rPr>
        <w:t>Срок обучения:</w:t>
      </w:r>
      <w:r>
        <w:t xml:space="preserve"> 144 ч.</w:t>
      </w:r>
    </w:p>
    <w:p w:rsidR="00BA08E5" w:rsidRDefault="00BA08E5" w:rsidP="00BA08E5">
      <w:pPr>
        <w:ind w:firstLine="360"/>
        <w:jc w:val="both"/>
      </w:pPr>
      <w:r w:rsidRPr="00013430">
        <w:rPr>
          <w:b/>
        </w:rPr>
        <w:t>Форма обучения:</w:t>
      </w:r>
      <w:r>
        <w:t xml:space="preserve"> </w:t>
      </w:r>
      <w:proofErr w:type="spellStart"/>
      <w:r>
        <w:t>очно-заочная</w:t>
      </w:r>
      <w:proofErr w:type="spellEnd"/>
      <w:r>
        <w:t xml:space="preserve"> с применением электронного обучения</w:t>
      </w:r>
    </w:p>
    <w:p w:rsidR="00BA08E5" w:rsidRDefault="00BA08E5" w:rsidP="00BA08E5">
      <w:pPr>
        <w:ind w:firstLine="360"/>
        <w:jc w:val="both"/>
      </w:pPr>
      <w:r w:rsidRPr="000C39AF">
        <w:rPr>
          <w:b/>
        </w:rPr>
        <w:t>Режим занятий:</w:t>
      </w:r>
      <w:r w:rsidRPr="000C39AF">
        <w:t xml:space="preserve"> 9 ч. в день.</w:t>
      </w:r>
    </w:p>
    <w:p w:rsidR="00BA08E5" w:rsidRPr="00013430" w:rsidRDefault="00BA08E5" w:rsidP="00BA08E5">
      <w:pPr>
        <w:ind w:firstLine="360"/>
        <w:jc w:val="both"/>
      </w:pPr>
    </w:p>
    <w:tbl>
      <w:tblPr>
        <w:tblW w:w="1449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5100"/>
        <w:gridCol w:w="850"/>
        <w:gridCol w:w="874"/>
        <w:gridCol w:w="1011"/>
        <w:gridCol w:w="1198"/>
        <w:gridCol w:w="1123"/>
        <w:gridCol w:w="1633"/>
        <w:gridCol w:w="1690"/>
      </w:tblGrid>
      <w:tr w:rsidR="00BA08E5" w:rsidRPr="00DB28D3" w:rsidTr="00855EE3">
        <w:trPr>
          <w:trHeight w:val="330"/>
        </w:trPr>
        <w:tc>
          <w:tcPr>
            <w:tcW w:w="1014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Индекс</w:t>
            </w:r>
          </w:p>
        </w:tc>
        <w:tc>
          <w:tcPr>
            <w:tcW w:w="5100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 xml:space="preserve">Наименование дисциплин </w:t>
            </w:r>
          </w:p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 xml:space="preserve">(модулей) разделов, </w:t>
            </w:r>
          </w:p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>тем, элементов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Всего</w:t>
            </w:r>
          </w:p>
        </w:tc>
        <w:tc>
          <w:tcPr>
            <w:tcW w:w="874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 xml:space="preserve">Всего </w:t>
            </w:r>
          </w:p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>часов</w:t>
            </w:r>
          </w:p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332" w:type="dxa"/>
            <w:gridSpan w:val="3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Аудиторных часов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Электронное обучение</w:t>
            </w:r>
          </w:p>
        </w:tc>
        <w:tc>
          <w:tcPr>
            <w:tcW w:w="1690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>Форма ко</w:t>
            </w:r>
            <w:r w:rsidRPr="00DB28D3">
              <w:rPr>
                <w:b/>
                <w:bCs/>
              </w:rPr>
              <w:t>н</w:t>
            </w:r>
            <w:r w:rsidRPr="00DB28D3">
              <w:rPr>
                <w:b/>
                <w:bCs/>
              </w:rPr>
              <w:t>троля</w:t>
            </w:r>
          </w:p>
        </w:tc>
      </w:tr>
      <w:tr w:rsidR="00BA08E5" w:rsidRPr="00DB28D3" w:rsidTr="00855EE3">
        <w:trPr>
          <w:trHeight w:val="655"/>
        </w:trPr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лекции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proofErr w:type="spellStart"/>
            <w:r w:rsidRPr="00DB28D3">
              <w:rPr>
                <w:b/>
                <w:bCs/>
              </w:rPr>
              <w:t>практич</w:t>
            </w:r>
            <w:proofErr w:type="spellEnd"/>
            <w:r w:rsidRPr="00DB28D3">
              <w:rPr>
                <w:b/>
                <w:bCs/>
              </w:rPr>
              <w:t xml:space="preserve">.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семинар</w:t>
            </w: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1.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Cs/>
              </w:rPr>
            </w:pPr>
            <w:r w:rsidRPr="00DB28D3">
              <w:rPr>
                <w:bCs/>
              </w:rPr>
              <w:t>Организация оказания медицинской пом</w:t>
            </w:r>
            <w:r w:rsidRPr="00DB28D3">
              <w:rPr>
                <w:bCs/>
              </w:rPr>
              <w:t>о</w:t>
            </w:r>
            <w:r w:rsidRPr="00DB28D3">
              <w:rPr>
                <w:bCs/>
              </w:rPr>
              <w:t>щи по профилю «Косм</w:t>
            </w:r>
            <w:r w:rsidRPr="00DB28D3">
              <w:rPr>
                <w:bCs/>
              </w:rPr>
              <w:t>е</w:t>
            </w:r>
            <w:r w:rsidRPr="00DB28D3">
              <w:rPr>
                <w:bCs/>
              </w:rPr>
              <w:t>тология»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  <w:sz w:val="22"/>
                <w:szCs w:val="22"/>
              </w:rPr>
            </w:pPr>
            <w:r w:rsidRPr="00DB28D3">
              <w:rPr>
                <w:bCs/>
                <w:sz w:val="22"/>
                <w:szCs w:val="22"/>
              </w:rPr>
              <w:t>Собеседование</w:t>
            </w:r>
            <w:r w:rsidRPr="00DB28D3">
              <w:rPr>
                <w:bCs/>
              </w:rPr>
              <w:t xml:space="preserve"> </w:t>
            </w:r>
          </w:p>
        </w:tc>
      </w:tr>
      <w:tr w:rsidR="00BA08E5" w:rsidRPr="00DB28D3" w:rsidTr="00855EE3">
        <w:trPr>
          <w:trHeight w:val="699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lastRenderedPageBreak/>
              <w:t>2.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</w:rPr>
            </w:pPr>
            <w:r w:rsidRPr="00DB28D3">
              <w:rPr>
                <w:bCs/>
              </w:rPr>
              <w:t>Морфофункциональная характеристика п</w:t>
            </w:r>
            <w:r w:rsidRPr="00DB28D3">
              <w:rPr>
                <w:bCs/>
              </w:rPr>
              <w:t>о</w:t>
            </w:r>
            <w:r w:rsidRPr="00DB28D3">
              <w:rPr>
                <w:bCs/>
              </w:rPr>
              <w:t>кровных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18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11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7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</w:rPr>
            </w:pPr>
            <w:r w:rsidRPr="00DB28D3">
              <w:rPr>
                <w:bCs/>
              </w:rPr>
              <w:t>Тестовый контроль</w:t>
            </w:r>
          </w:p>
        </w:tc>
      </w:tr>
      <w:tr w:rsidR="00BA08E5" w:rsidRPr="00DB28D3" w:rsidTr="00855EE3">
        <w:trPr>
          <w:trHeight w:val="129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</w:rPr>
            </w:pPr>
            <w:r w:rsidRPr="00DB28D3">
              <w:rPr>
                <w:bCs/>
              </w:rPr>
              <w:t>Принципы и методы коррекции врожде</w:t>
            </w:r>
            <w:r w:rsidRPr="00DB28D3">
              <w:rPr>
                <w:bCs/>
              </w:rPr>
              <w:t>н</w:t>
            </w:r>
            <w:r w:rsidRPr="00DB28D3">
              <w:rPr>
                <w:bCs/>
              </w:rPr>
              <w:t>ных и приобретенных морфофункциональных изм</w:t>
            </w:r>
            <w:r w:rsidRPr="00DB28D3">
              <w:rPr>
                <w:bCs/>
              </w:rPr>
              <w:t>е</w:t>
            </w:r>
            <w:r w:rsidRPr="00DB28D3">
              <w:rPr>
                <w:bCs/>
              </w:rPr>
              <w:t>нений покровных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21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21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15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</w:rPr>
            </w:pPr>
            <w:r w:rsidRPr="00DB28D3">
              <w:rPr>
                <w:bCs/>
              </w:rPr>
              <w:t>Тестовый контроль</w:t>
            </w:r>
          </w:p>
        </w:tc>
      </w:tr>
      <w:tr w:rsidR="00BA08E5" w:rsidRPr="00DB28D3" w:rsidTr="00855EE3">
        <w:trPr>
          <w:trHeight w:val="848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4.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</w:rPr>
            </w:pPr>
            <w:r w:rsidRPr="00DB28D3">
              <w:rPr>
                <w:bCs/>
              </w:rPr>
              <w:t>Коррекция эстетических недостатков отдельных анатомических областей тела ч</w:t>
            </w:r>
            <w:r w:rsidRPr="00DB28D3">
              <w:rPr>
                <w:bCs/>
              </w:rPr>
              <w:t>е</w:t>
            </w:r>
            <w:r w:rsidRPr="00DB28D3">
              <w:rPr>
                <w:bCs/>
              </w:rPr>
              <w:t>ловека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</w:rPr>
            </w:pPr>
            <w:r w:rsidRPr="00DB28D3">
              <w:rPr>
                <w:bCs/>
              </w:rPr>
              <w:t>Тестовый контроль</w:t>
            </w:r>
          </w:p>
        </w:tc>
      </w:tr>
      <w:tr w:rsidR="00BA08E5" w:rsidRPr="00DB28D3" w:rsidTr="00855EE3">
        <w:trPr>
          <w:trHeight w:val="867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5.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</w:rPr>
            </w:pPr>
            <w:r w:rsidRPr="00DB28D3">
              <w:rPr>
                <w:bCs/>
              </w:rPr>
              <w:t>Профилактика преждевременного старения организма и раннее выявление патологии п</w:t>
            </w:r>
            <w:r w:rsidRPr="00DB28D3">
              <w:rPr>
                <w:bCs/>
              </w:rPr>
              <w:t>о</w:t>
            </w:r>
            <w:r w:rsidRPr="00DB28D3">
              <w:rPr>
                <w:bCs/>
              </w:rPr>
              <w:t>кровных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4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</w:rPr>
            </w:pPr>
            <w:r w:rsidRPr="00DB28D3">
              <w:rPr>
                <w:bCs/>
              </w:rPr>
              <w:t>Тестовый контроль</w:t>
            </w:r>
          </w:p>
        </w:tc>
      </w:tr>
      <w:tr w:rsidR="00BA08E5" w:rsidRPr="00DB28D3" w:rsidTr="00855EE3">
        <w:trPr>
          <w:trHeight w:val="539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6.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</w:rPr>
            </w:pPr>
            <w:r w:rsidRPr="00DB28D3">
              <w:rPr>
                <w:bCs/>
              </w:rPr>
              <w:t>По дополнительным программам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Cs/>
                <w:sz w:val="22"/>
                <w:szCs w:val="22"/>
              </w:rPr>
            </w:pPr>
            <w:r w:rsidRPr="00DB28D3">
              <w:rPr>
                <w:bCs/>
                <w:sz w:val="22"/>
                <w:szCs w:val="22"/>
              </w:rPr>
              <w:t>Тестовый ко</w:t>
            </w:r>
            <w:r w:rsidRPr="00DB28D3">
              <w:rPr>
                <w:bCs/>
                <w:sz w:val="22"/>
                <w:szCs w:val="22"/>
              </w:rPr>
              <w:t>н</w:t>
            </w:r>
            <w:r w:rsidRPr="00DB28D3">
              <w:rPr>
                <w:bCs/>
                <w:sz w:val="22"/>
                <w:szCs w:val="22"/>
              </w:rPr>
              <w:t>троль</w:t>
            </w:r>
          </w:p>
        </w:tc>
      </w:tr>
      <w:tr w:rsidR="00BA08E5" w:rsidRPr="00DB28D3" w:rsidTr="00855EE3">
        <w:trPr>
          <w:trHeight w:val="345"/>
        </w:trPr>
        <w:tc>
          <w:tcPr>
            <w:tcW w:w="6114" w:type="dxa"/>
            <w:gridSpan w:val="2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</w:pPr>
            <w:r w:rsidRPr="00DB28D3">
              <w:t> Экзамен</w:t>
            </w:r>
          </w:p>
        </w:tc>
      </w:tr>
      <w:tr w:rsidR="00BA08E5" w:rsidRPr="00DB28D3" w:rsidTr="00855EE3">
        <w:trPr>
          <w:trHeight w:val="345"/>
        </w:trPr>
        <w:tc>
          <w:tcPr>
            <w:tcW w:w="6114" w:type="dxa"/>
            <w:gridSpan w:val="2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85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88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59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BA08E5" w:rsidRPr="00DB28D3" w:rsidRDefault="00BA08E5" w:rsidP="00855EE3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</w:tr>
    </w:tbl>
    <w:p w:rsidR="00BA08E5" w:rsidRDefault="00BA08E5" w:rsidP="00BA08E5">
      <w:pPr>
        <w:pStyle w:val="a5"/>
        <w:spacing w:line="355" w:lineRule="exact"/>
        <w:ind w:right="-164"/>
        <w:jc w:val="center"/>
        <w:rPr>
          <w:b/>
          <w:bCs/>
          <w:sz w:val="22"/>
          <w:szCs w:val="22"/>
        </w:rPr>
      </w:pPr>
    </w:p>
    <w:p w:rsidR="00BA08E5" w:rsidRDefault="00BA08E5" w:rsidP="00BA08E5">
      <w:pPr>
        <w:jc w:val="center"/>
        <w:rPr>
          <w:b/>
          <w:caps/>
        </w:rPr>
      </w:pPr>
    </w:p>
    <w:p w:rsidR="00BA08E5" w:rsidRDefault="00BA08E5" w:rsidP="00BA08E5">
      <w:pPr>
        <w:jc w:val="center"/>
        <w:rPr>
          <w:b/>
          <w:caps/>
        </w:rPr>
        <w:sectPr w:rsidR="00BA08E5" w:rsidSect="00BA08E5">
          <w:type w:val="continuous"/>
          <w:pgSz w:w="16838" w:h="11906" w:orient="landscape"/>
          <w:pgMar w:top="567" w:right="1701" w:bottom="1701" w:left="1701" w:header="720" w:footer="720" w:gutter="0"/>
          <w:cols w:space="708"/>
          <w:docGrid w:linePitch="360"/>
        </w:sectPr>
      </w:pPr>
    </w:p>
    <w:p w:rsidR="00BA08E5" w:rsidRPr="00BD55B5" w:rsidRDefault="00BA08E5" w:rsidP="00BA08E5">
      <w:pPr>
        <w:jc w:val="center"/>
        <w:rPr>
          <w:b/>
          <w:caps/>
        </w:rPr>
      </w:pPr>
      <w:r w:rsidRPr="00BD55B5">
        <w:rPr>
          <w:b/>
          <w:caps/>
        </w:rPr>
        <w:lastRenderedPageBreak/>
        <w:t xml:space="preserve">Учебно-тематический план </w:t>
      </w:r>
      <w:r>
        <w:rPr>
          <w:b/>
          <w:caps/>
        </w:rPr>
        <w:t>программы</w:t>
      </w:r>
    </w:p>
    <w:p w:rsidR="00BA08E5" w:rsidRPr="00BD55B5" w:rsidRDefault="00BA08E5" w:rsidP="00BA08E5">
      <w:pPr>
        <w:jc w:val="center"/>
        <w:rPr>
          <w:b/>
          <w:caps/>
        </w:rPr>
      </w:pPr>
      <w:r w:rsidRPr="00BD55B5">
        <w:rPr>
          <w:b/>
          <w:caps/>
        </w:rPr>
        <w:t>Повышения квалификации*2 (ПК*2)</w:t>
      </w:r>
    </w:p>
    <w:p w:rsidR="00BA08E5" w:rsidRPr="00BD55B5" w:rsidRDefault="00BA08E5" w:rsidP="00BA08E5">
      <w:pPr>
        <w:pStyle w:val="a3"/>
        <w:jc w:val="center"/>
        <w:rPr>
          <w:b/>
          <w:bCs/>
          <w:iCs/>
          <w:caps/>
        </w:rPr>
      </w:pPr>
      <w:r w:rsidRPr="00BD55B5">
        <w:rPr>
          <w:b/>
          <w:caps/>
        </w:rPr>
        <w:t>по профилю «косметология»</w:t>
      </w:r>
      <w:r>
        <w:rPr>
          <w:b/>
          <w:caps/>
        </w:rPr>
        <w:t xml:space="preserve">, </w:t>
      </w:r>
      <w:r w:rsidRPr="00BD55B5">
        <w:rPr>
          <w:b/>
          <w:caps/>
        </w:rPr>
        <w:t xml:space="preserve"> </w:t>
      </w:r>
      <w:proofErr w:type="gramStart"/>
      <w:r w:rsidRPr="00BD55B5">
        <w:rPr>
          <w:b/>
          <w:caps/>
        </w:rPr>
        <w:t>реализуемой</w:t>
      </w:r>
      <w:proofErr w:type="gramEnd"/>
      <w:r w:rsidRPr="00BD55B5">
        <w:rPr>
          <w:b/>
          <w:caps/>
        </w:rPr>
        <w:t xml:space="preserve"> с применением </w:t>
      </w:r>
      <w:r>
        <w:rPr>
          <w:b/>
          <w:caps/>
        </w:rPr>
        <w:t>эле</w:t>
      </w:r>
      <w:r>
        <w:rPr>
          <w:b/>
          <w:caps/>
        </w:rPr>
        <w:t>к</w:t>
      </w:r>
      <w:r>
        <w:rPr>
          <w:b/>
          <w:caps/>
        </w:rPr>
        <w:t>тронного обучения</w:t>
      </w:r>
    </w:p>
    <w:p w:rsidR="00BA08E5" w:rsidRPr="00B65CB1" w:rsidRDefault="00BA08E5" w:rsidP="00BA08E5">
      <w:pPr>
        <w:pStyle w:val="a3"/>
        <w:jc w:val="center"/>
        <w:rPr>
          <w:b/>
          <w:caps/>
        </w:rPr>
      </w:pPr>
    </w:p>
    <w:tbl>
      <w:tblPr>
        <w:tblW w:w="1449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5100"/>
        <w:gridCol w:w="850"/>
        <w:gridCol w:w="874"/>
        <w:gridCol w:w="1011"/>
        <w:gridCol w:w="1198"/>
        <w:gridCol w:w="1123"/>
        <w:gridCol w:w="1633"/>
        <w:gridCol w:w="1690"/>
      </w:tblGrid>
      <w:tr w:rsidR="00BA08E5" w:rsidRPr="00DB28D3" w:rsidTr="00855EE3">
        <w:trPr>
          <w:trHeight w:val="330"/>
        </w:trPr>
        <w:tc>
          <w:tcPr>
            <w:tcW w:w="1014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Индекс</w:t>
            </w:r>
          </w:p>
        </w:tc>
        <w:tc>
          <w:tcPr>
            <w:tcW w:w="5100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 xml:space="preserve">Наименование дисциплин </w:t>
            </w:r>
          </w:p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 xml:space="preserve">(модулей) разделов, </w:t>
            </w:r>
          </w:p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>тем, элементов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Всего</w:t>
            </w:r>
          </w:p>
        </w:tc>
        <w:tc>
          <w:tcPr>
            <w:tcW w:w="874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 xml:space="preserve">Всего </w:t>
            </w:r>
          </w:p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>часов</w:t>
            </w:r>
          </w:p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3332" w:type="dxa"/>
            <w:gridSpan w:val="3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Аудиторных часов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Электронное обучение</w:t>
            </w:r>
          </w:p>
        </w:tc>
        <w:tc>
          <w:tcPr>
            <w:tcW w:w="1690" w:type="dxa"/>
            <w:vMerge w:val="restart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>Форма ко</w:t>
            </w:r>
            <w:r w:rsidRPr="00DB28D3">
              <w:rPr>
                <w:b/>
                <w:bCs/>
              </w:rPr>
              <w:t>н</w:t>
            </w:r>
            <w:r w:rsidRPr="00DB28D3">
              <w:rPr>
                <w:b/>
                <w:bCs/>
              </w:rPr>
              <w:t>троля</w:t>
            </w:r>
          </w:p>
        </w:tc>
      </w:tr>
      <w:tr w:rsidR="00BA08E5" w:rsidRPr="00DB28D3" w:rsidTr="00855EE3">
        <w:trPr>
          <w:trHeight w:val="655"/>
        </w:trPr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510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лекции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proofErr w:type="spellStart"/>
            <w:r w:rsidRPr="00DB28D3">
              <w:rPr>
                <w:b/>
                <w:bCs/>
              </w:rPr>
              <w:t>практич</w:t>
            </w:r>
            <w:proofErr w:type="spellEnd"/>
            <w:r w:rsidRPr="00DB28D3">
              <w:rPr>
                <w:b/>
                <w:bCs/>
              </w:rPr>
              <w:t xml:space="preserve">. 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семинар</w:t>
            </w: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1.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  <w:bCs/>
              </w:rPr>
            </w:pPr>
            <w:r w:rsidRPr="00DB28D3">
              <w:rPr>
                <w:b/>
                <w:bCs/>
              </w:rPr>
              <w:t>Организация оказания медицинской помощи по профилю «Косм</w:t>
            </w:r>
            <w:r w:rsidRPr="00DB28D3">
              <w:rPr>
                <w:b/>
                <w:bCs/>
              </w:rPr>
              <w:t>е</w:t>
            </w:r>
            <w:r w:rsidRPr="00DB28D3">
              <w:rPr>
                <w:b/>
                <w:bCs/>
              </w:rPr>
              <w:t>тология»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  <w:sz w:val="22"/>
                <w:szCs w:val="22"/>
              </w:rPr>
            </w:pPr>
            <w:r w:rsidRPr="00DB28D3">
              <w:rPr>
                <w:b/>
                <w:bCs/>
                <w:sz w:val="22"/>
                <w:szCs w:val="22"/>
              </w:rPr>
              <w:t>Собеседование</w:t>
            </w:r>
            <w:r w:rsidRPr="00DB28D3">
              <w:rPr>
                <w:b/>
                <w:bCs/>
              </w:rPr>
              <w:t xml:space="preserve"> 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1.1.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Нормативно-правовые основы оказания медицинской помощи по пр</w:t>
            </w:r>
            <w:r w:rsidRPr="00DB28D3">
              <w:t>о</w:t>
            </w:r>
            <w:r w:rsidRPr="00DB28D3">
              <w:t>филю «Косметология»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lastRenderedPageBreak/>
              <w:t>1.2.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Санитарно-эпидемиологический р</w:t>
            </w:r>
            <w:r w:rsidRPr="00DB28D3">
              <w:t>е</w:t>
            </w:r>
            <w:r w:rsidRPr="00DB28D3">
              <w:t>жим работы косметологического к</w:t>
            </w:r>
            <w:r w:rsidRPr="00DB28D3">
              <w:t>а</w:t>
            </w:r>
            <w:r w:rsidRPr="00DB28D3">
              <w:t>бинета, отделения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1.3.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Лицензирование работ и услуг по специальн</w:t>
            </w:r>
            <w:r w:rsidRPr="00DB28D3">
              <w:t>о</w:t>
            </w:r>
            <w:r w:rsidRPr="00DB28D3">
              <w:t>сти «Косметология»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699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2.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Морфофункциональная характеристика покровных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18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11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0</w:t>
            </w: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11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7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Тестовый контроль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2.1.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Покровные ткани - основная область примен</w:t>
            </w:r>
            <w:r w:rsidRPr="00DB28D3">
              <w:t>е</w:t>
            </w:r>
            <w:r w:rsidRPr="00DB28D3">
              <w:t>ния косметологических процедур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2.2.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Строение и функции кожи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2.3.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Строение и функции придатков к</w:t>
            </w:r>
            <w:r w:rsidRPr="00DB28D3">
              <w:t>о</w:t>
            </w:r>
            <w:r w:rsidRPr="00DB28D3">
              <w:t>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2.4.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Строение и функции гиподермы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2.5.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Строение и функции мимических мышц гол</w:t>
            </w:r>
            <w:r w:rsidRPr="00DB28D3">
              <w:t>о</w:t>
            </w:r>
            <w:r w:rsidRPr="00DB28D3">
              <w:t>вы и шеи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2.6.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Сосуды покровных тканей человеч</w:t>
            </w:r>
            <w:r w:rsidRPr="00DB28D3">
              <w:t>е</w:t>
            </w:r>
            <w:r w:rsidRPr="00DB28D3">
              <w:t>ского тела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129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2.7.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Оценка состояния покровных тканей (кожи, придатков кожи, подкожной жировой клетча</w:t>
            </w:r>
            <w:r w:rsidRPr="00DB28D3">
              <w:t>т</w:t>
            </w:r>
            <w:r w:rsidRPr="00DB28D3">
              <w:t>ки и поверхностных мышц) клиническими, л</w:t>
            </w:r>
            <w:r w:rsidRPr="00DB28D3">
              <w:t>а</w:t>
            </w:r>
            <w:r w:rsidRPr="00DB28D3">
              <w:t>бораторными и инструментальными мет</w:t>
            </w:r>
            <w:r w:rsidRPr="00DB28D3">
              <w:t>о</w:t>
            </w:r>
            <w:r w:rsidRPr="00DB28D3">
              <w:t>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129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Принципы и методы коррекции врожде</w:t>
            </w:r>
            <w:r w:rsidRPr="00DB28D3">
              <w:rPr>
                <w:b/>
                <w:bCs/>
              </w:rPr>
              <w:t>н</w:t>
            </w:r>
            <w:r w:rsidRPr="00DB28D3">
              <w:rPr>
                <w:b/>
                <w:bCs/>
              </w:rPr>
              <w:t>ных и приобретенных морфофункциональных изм</w:t>
            </w:r>
            <w:r w:rsidRPr="00DB28D3">
              <w:rPr>
                <w:b/>
                <w:bCs/>
              </w:rPr>
              <w:t>е</w:t>
            </w:r>
            <w:r w:rsidRPr="00DB28D3">
              <w:rPr>
                <w:b/>
                <w:bCs/>
              </w:rPr>
              <w:t>нений покровных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36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21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21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15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Тестовый контроль</w:t>
            </w:r>
          </w:p>
        </w:tc>
      </w:tr>
      <w:tr w:rsidR="00BA08E5" w:rsidRPr="00DB28D3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3.1.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Лекарственные средства и методы, использу</w:t>
            </w:r>
            <w:r w:rsidRPr="00DB28D3">
              <w:t>е</w:t>
            </w:r>
            <w:r w:rsidRPr="00DB28D3">
              <w:t>мые в коррекции морфофункциональных н</w:t>
            </w:r>
            <w:r w:rsidRPr="00DB28D3">
              <w:t>а</w:t>
            </w:r>
            <w:r w:rsidRPr="00DB28D3">
              <w:t>рушений покровных тканей человеческого о</w:t>
            </w:r>
            <w:r w:rsidRPr="00DB28D3">
              <w:t>р</w:t>
            </w:r>
            <w:r w:rsidRPr="00DB28D3">
              <w:t>ганизма.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lastRenderedPageBreak/>
              <w:t>3.2.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Физиотерапевтические методы, и</w:t>
            </w:r>
            <w:r w:rsidRPr="00DB28D3">
              <w:t>с</w:t>
            </w:r>
            <w:r w:rsidRPr="00DB28D3">
              <w:t xml:space="preserve">пользуемые для коррекции </w:t>
            </w:r>
            <w:proofErr w:type="spellStart"/>
            <w:r w:rsidRPr="00DB28D3">
              <w:t>морфофункционалыюго</w:t>
            </w:r>
            <w:proofErr w:type="spellEnd"/>
            <w:r w:rsidRPr="00DB28D3">
              <w:t xml:space="preserve"> состояния покро</w:t>
            </w:r>
            <w:r w:rsidRPr="00DB28D3">
              <w:t>в</w:t>
            </w:r>
            <w:r w:rsidRPr="00DB28D3">
              <w:t>ных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3.3.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roofErr w:type="spellStart"/>
            <w:r w:rsidRPr="00DB28D3">
              <w:t>Биотканевые</w:t>
            </w:r>
            <w:proofErr w:type="spellEnd"/>
            <w:r w:rsidRPr="00DB28D3">
              <w:t xml:space="preserve"> технологии в космет</w:t>
            </w:r>
            <w:r w:rsidRPr="00DB28D3">
              <w:t>о</w:t>
            </w:r>
            <w:r w:rsidRPr="00DB28D3">
              <w:t>логической практике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3.4.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 xml:space="preserve">Криотерапия и </w:t>
            </w:r>
            <w:proofErr w:type="spellStart"/>
            <w:r w:rsidRPr="00DB28D3">
              <w:t>криодеструкция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3.5.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roofErr w:type="spellStart"/>
            <w:r w:rsidRPr="00DB28D3">
              <w:t>Пирсинг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848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4.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Коррекция эстетических недостатков отдельных анатомических областей тела ч</w:t>
            </w:r>
            <w:r w:rsidRPr="00DB28D3">
              <w:rPr>
                <w:b/>
                <w:bCs/>
              </w:rPr>
              <w:t>е</w:t>
            </w:r>
            <w:r w:rsidRPr="00DB28D3">
              <w:rPr>
                <w:b/>
                <w:bCs/>
              </w:rPr>
              <w:t>ловека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63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30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33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Тестовый контроль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vAlign w:val="bottom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4.1.</w:t>
            </w: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BA08E5" w:rsidRPr="00DB28D3" w:rsidRDefault="00BA08E5" w:rsidP="00855EE3">
            <w:r w:rsidRPr="00DB28D3">
              <w:t>Оценка эстетического состояния п</w:t>
            </w:r>
            <w:r w:rsidRPr="00DB28D3">
              <w:t>о</w:t>
            </w:r>
            <w:r w:rsidRPr="00DB28D3">
              <w:t>кровных тканей человеческого орг</w:t>
            </w:r>
            <w:r w:rsidRPr="00DB28D3">
              <w:t>а</w:t>
            </w:r>
            <w:r w:rsidRPr="00DB28D3">
              <w:t>низма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 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4.2.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Методы коррекции врождённых и приобретенных нарушений покро</w:t>
            </w:r>
            <w:r w:rsidRPr="00DB28D3">
              <w:t>в</w:t>
            </w:r>
            <w:r w:rsidRPr="00DB28D3">
              <w:t>ных тканей головы и шеи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4.3.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Методы косметологического ухода за кожей волосистой части головы и волосами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4.4.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Методы коррекции врожденных и приобрете</w:t>
            </w:r>
            <w:r w:rsidRPr="00DB28D3">
              <w:t>н</w:t>
            </w:r>
            <w:r w:rsidRPr="00DB28D3">
              <w:t xml:space="preserve">ных </w:t>
            </w:r>
            <w:proofErr w:type="spellStart"/>
            <w:proofErr w:type="gramStart"/>
            <w:r w:rsidRPr="00DB28D3">
              <w:t>морфофункциональ-ных</w:t>
            </w:r>
            <w:proofErr w:type="spellEnd"/>
            <w:proofErr w:type="gramEnd"/>
            <w:r w:rsidRPr="00DB28D3">
              <w:t xml:space="preserve"> нарушений п</w:t>
            </w:r>
            <w:r w:rsidRPr="00DB28D3">
              <w:t>о</w:t>
            </w:r>
            <w:r w:rsidRPr="00DB28D3">
              <w:t>кровных тканей в области молочных желез и декольте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4.5.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Методы коррекции врожденных и приобрете</w:t>
            </w:r>
            <w:r w:rsidRPr="00DB28D3">
              <w:t>н</w:t>
            </w:r>
            <w:r w:rsidRPr="00DB28D3">
              <w:t xml:space="preserve">ных </w:t>
            </w:r>
            <w:proofErr w:type="spellStart"/>
            <w:r w:rsidRPr="00DB28D3">
              <w:t>морфофуикциональных</w:t>
            </w:r>
            <w:proofErr w:type="spellEnd"/>
            <w:r w:rsidRPr="00DB28D3">
              <w:t xml:space="preserve"> нарушений п</w:t>
            </w:r>
            <w:r w:rsidRPr="00DB28D3">
              <w:t>о</w:t>
            </w:r>
            <w:r w:rsidRPr="00DB28D3">
              <w:t>кровных тканей области кистей и стоп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129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4.6.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Методы коррекции врожденных и приобрете</w:t>
            </w:r>
            <w:r w:rsidRPr="00DB28D3">
              <w:t>н</w:t>
            </w:r>
            <w:r w:rsidRPr="00DB28D3">
              <w:t>ных морфофункциональных нарушений п</w:t>
            </w:r>
            <w:r w:rsidRPr="00DB28D3">
              <w:t>о</w:t>
            </w:r>
            <w:r w:rsidRPr="00DB28D3">
              <w:t>кровных тканей верхних и нижних конечн</w:t>
            </w:r>
            <w:r w:rsidRPr="00DB28D3">
              <w:t>о</w:t>
            </w:r>
            <w:r w:rsidRPr="00DB28D3">
              <w:t>стей (за исключением стоп и кистей)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lastRenderedPageBreak/>
              <w:t>4.7.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Методы коррекции врожденных и приобрете</w:t>
            </w:r>
            <w:r w:rsidRPr="00DB28D3">
              <w:t>н</w:t>
            </w:r>
            <w:r w:rsidRPr="00DB28D3">
              <w:t>ных морфофункциональных нарушений п</w:t>
            </w:r>
            <w:r w:rsidRPr="00DB28D3">
              <w:t>о</w:t>
            </w:r>
            <w:r w:rsidRPr="00DB28D3">
              <w:t>кровных тканей туловища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129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4.8.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Методы коррекции врождённых и приобретё</w:t>
            </w:r>
            <w:r w:rsidRPr="00DB28D3">
              <w:t>н</w:t>
            </w:r>
            <w:r w:rsidRPr="00DB28D3">
              <w:t>ных морфофункциональных нарушений п</w:t>
            </w:r>
            <w:r w:rsidRPr="00DB28D3">
              <w:t>о</w:t>
            </w:r>
            <w:r w:rsidRPr="00DB28D3">
              <w:t xml:space="preserve">кровных тканей </w:t>
            </w:r>
            <w:proofErr w:type="spellStart"/>
            <w:r w:rsidRPr="00DB28D3">
              <w:t>аксиллярных</w:t>
            </w:r>
            <w:proofErr w:type="spellEnd"/>
            <w:r w:rsidRPr="00DB28D3">
              <w:t>, паховых, яг</w:t>
            </w:r>
            <w:r w:rsidRPr="00DB28D3">
              <w:t>о</w:t>
            </w:r>
            <w:r w:rsidRPr="00DB28D3">
              <w:t xml:space="preserve">дичной и </w:t>
            </w:r>
            <w:proofErr w:type="spellStart"/>
            <w:r w:rsidRPr="00DB28D3">
              <w:t>аногенитальнои</w:t>
            </w:r>
            <w:proofErr w:type="spellEnd"/>
            <w:r w:rsidRPr="00DB28D3">
              <w:t xml:space="preserve"> областей.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4.9.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Отдельные направления косметол</w:t>
            </w:r>
            <w:r w:rsidRPr="00DB28D3">
              <w:t>о</w:t>
            </w:r>
            <w:r w:rsidRPr="00DB28D3">
              <w:t>гической реабилитации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6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Cs/>
              </w:rPr>
            </w:pPr>
            <w:r w:rsidRPr="00DB28D3">
              <w:rPr>
                <w:bCs/>
              </w:rPr>
              <w:t>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BA08E5" w:rsidRPr="00DB28D3" w:rsidRDefault="00BA08E5" w:rsidP="00855E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A08E5" w:rsidRPr="00DB28D3" w:rsidTr="00855EE3">
        <w:trPr>
          <w:trHeight w:val="867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5.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Профилактика преждевременного старения организма и раннее выявление патологии п</w:t>
            </w:r>
            <w:r w:rsidRPr="00DB28D3">
              <w:rPr>
                <w:b/>
                <w:bCs/>
              </w:rPr>
              <w:t>о</w:t>
            </w:r>
            <w:r w:rsidRPr="00DB28D3">
              <w:rPr>
                <w:b/>
                <w:bCs/>
              </w:rPr>
              <w:t>кровных тканей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4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Тестовый контроль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5.1.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Медицинские программы профилактики пре</w:t>
            </w:r>
            <w:r w:rsidRPr="00DB28D3">
              <w:t>ж</w:t>
            </w:r>
            <w:r w:rsidRPr="00DB28D3">
              <w:t>девременного старения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5.2.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 xml:space="preserve">Профилактика </w:t>
            </w:r>
            <w:proofErr w:type="spellStart"/>
            <w:r w:rsidRPr="00DB28D3">
              <w:t>фотостарения</w:t>
            </w:r>
            <w:proofErr w:type="spellEnd"/>
            <w:r w:rsidRPr="00DB28D3">
              <w:t xml:space="preserve"> кожи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97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5.3.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 xml:space="preserve">Основы </w:t>
            </w:r>
            <w:proofErr w:type="spellStart"/>
            <w:r w:rsidRPr="00DB28D3">
              <w:t>психореабилитации</w:t>
            </w:r>
            <w:proofErr w:type="spellEnd"/>
            <w:r w:rsidRPr="00DB28D3">
              <w:t xml:space="preserve"> при э</w:t>
            </w:r>
            <w:r w:rsidRPr="00DB28D3">
              <w:t>с</w:t>
            </w:r>
            <w:r w:rsidRPr="00DB28D3">
              <w:t>тетических недостатках, в том числе вызванных преждевременным ст</w:t>
            </w:r>
            <w:r w:rsidRPr="00DB28D3">
              <w:t>а</w:t>
            </w:r>
            <w:r w:rsidRPr="00DB28D3">
              <w:t>рением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 </w:t>
            </w:r>
          </w:p>
        </w:tc>
      </w:tr>
      <w:tr w:rsidR="00BA08E5" w:rsidRPr="00DB28D3" w:rsidTr="00855EE3">
        <w:trPr>
          <w:trHeight w:val="660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5.4.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Организация раннего выявления онкологич</w:t>
            </w:r>
            <w:r w:rsidRPr="00DB28D3">
              <w:t>е</w:t>
            </w:r>
            <w:r w:rsidRPr="00DB28D3">
              <w:t>ских заболеваний покровных тканей человеч</w:t>
            </w:r>
            <w:r w:rsidRPr="00DB28D3">
              <w:t>е</w:t>
            </w:r>
            <w:r w:rsidRPr="00DB28D3">
              <w:t>ского тела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BA08E5" w:rsidRPr="00DB28D3" w:rsidRDefault="00BA08E5" w:rsidP="00855EE3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BA08E5" w:rsidRPr="00DB28D3" w:rsidTr="00855EE3">
        <w:trPr>
          <w:trHeight w:val="539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6.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</w:rPr>
            </w:pPr>
            <w:r w:rsidRPr="00DB28D3">
              <w:rPr>
                <w:b/>
                <w:bCs/>
              </w:rPr>
              <w:t>По дополнительным программам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9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15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rPr>
                <w:b/>
                <w:bCs/>
                <w:sz w:val="22"/>
                <w:szCs w:val="22"/>
              </w:rPr>
            </w:pPr>
            <w:r w:rsidRPr="00DB28D3">
              <w:rPr>
                <w:b/>
                <w:bCs/>
                <w:sz w:val="22"/>
                <w:szCs w:val="22"/>
              </w:rPr>
              <w:t>Тестовый контроль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6.1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>Медицинское право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</w:pPr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6.2</w:t>
            </w:r>
          </w:p>
        </w:tc>
        <w:tc>
          <w:tcPr>
            <w:tcW w:w="5100" w:type="dxa"/>
            <w:shd w:val="clear" w:color="auto" w:fill="auto"/>
            <w:vAlign w:val="bottom"/>
            <w:hideMark/>
          </w:tcPr>
          <w:p w:rsidR="00BA08E5" w:rsidRPr="00DB28D3" w:rsidRDefault="00BA08E5" w:rsidP="00855EE3">
            <w:r w:rsidRPr="00DB28D3">
              <w:t>Неотложная помощь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</w:pPr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1014" w:type="dxa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6.3</w:t>
            </w:r>
          </w:p>
        </w:tc>
        <w:tc>
          <w:tcPr>
            <w:tcW w:w="5100" w:type="dxa"/>
            <w:shd w:val="clear" w:color="auto" w:fill="auto"/>
            <w:hideMark/>
          </w:tcPr>
          <w:p w:rsidR="00BA08E5" w:rsidRPr="00DB28D3" w:rsidRDefault="00BA08E5" w:rsidP="00855EE3">
            <w:r w:rsidRPr="00DB28D3">
              <w:t xml:space="preserve">Вопросы онкологии в </w:t>
            </w:r>
            <w:proofErr w:type="spellStart"/>
            <w:r w:rsidRPr="00DB28D3">
              <w:t>дерматокосм</w:t>
            </w:r>
            <w:r w:rsidRPr="00DB28D3">
              <w:t>е</w:t>
            </w:r>
            <w:r w:rsidRPr="00DB28D3">
              <w:t>тологии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</w:pPr>
            <w:r w:rsidRPr="00DB28D3">
              <w:t>0</w:t>
            </w: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</w:pPr>
            <w:r w:rsidRPr="00DB28D3">
              <w:t> </w:t>
            </w:r>
          </w:p>
        </w:tc>
      </w:tr>
      <w:tr w:rsidR="00BA08E5" w:rsidRPr="00DB28D3" w:rsidTr="00855EE3">
        <w:trPr>
          <w:trHeight w:val="345"/>
        </w:trPr>
        <w:tc>
          <w:tcPr>
            <w:tcW w:w="6114" w:type="dxa"/>
            <w:gridSpan w:val="2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  <w:r w:rsidRPr="00DB28D3">
              <w:rPr>
                <w:b/>
                <w:bCs/>
              </w:rPr>
              <w:t>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  <w:bCs/>
              </w:rPr>
            </w:pPr>
          </w:p>
        </w:tc>
        <w:tc>
          <w:tcPr>
            <w:tcW w:w="1690" w:type="dxa"/>
            <w:shd w:val="clear" w:color="auto" w:fill="auto"/>
            <w:hideMark/>
          </w:tcPr>
          <w:p w:rsidR="00BA08E5" w:rsidRPr="00DB28D3" w:rsidRDefault="00BA08E5" w:rsidP="00855EE3">
            <w:pPr>
              <w:jc w:val="both"/>
              <w:rPr>
                <w:b/>
              </w:rPr>
            </w:pPr>
            <w:r w:rsidRPr="00DB28D3">
              <w:rPr>
                <w:b/>
              </w:rPr>
              <w:t> </w:t>
            </w:r>
            <w:r>
              <w:rPr>
                <w:b/>
              </w:rPr>
              <w:t>Экзамен</w:t>
            </w:r>
          </w:p>
        </w:tc>
      </w:tr>
      <w:tr w:rsidR="00BA08E5" w:rsidRPr="00DB28D3" w:rsidTr="00855EE3">
        <w:trPr>
          <w:trHeight w:val="345"/>
        </w:trPr>
        <w:tc>
          <w:tcPr>
            <w:tcW w:w="6114" w:type="dxa"/>
            <w:gridSpan w:val="2"/>
            <w:shd w:val="clear" w:color="auto" w:fill="auto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85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88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0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:rsidR="00BA08E5" w:rsidRPr="00DB28D3" w:rsidRDefault="00BA08E5" w:rsidP="00855EE3">
            <w:pPr>
              <w:jc w:val="center"/>
              <w:rPr>
                <w:b/>
              </w:rPr>
            </w:pPr>
            <w:r w:rsidRPr="00DB28D3">
              <w:rPr>
                <w:b/>
              </w:rPr>
              <w:t>59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:rsidR="00BA08E5" w:rsidRPr="00DB28D3" w:rsidRDefault="00BA08E5" w:rsidP="00855EE3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</w:tr>
    </w:tbl>
    <w:p w:rsidR="00BA08E5" w:rsidRPr="00B65CB1" w:rsidRDefault="00BA08E5" w:rsidP="00BA08E5">
      <w:pPr>
        <w:pStyle w:val="a3"/>
        <w:jc w:val="center"/>
        <w:rPr>
          <w:b/>
          <w:caps/>
        </w:rPr>
      </w:pPr>
    </w:p>
    <w:p w:rsidR="00D70DC7" w:rsidRDefault="00D70DC7"/>
    <w:sectPr w:rsidR="00D70DC7" w:rsidSect="00BA08E5">
      <w:type w:val="continuous"/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08E5"/>
    <w:rsid w:val="002C6812"/>
    <w:rsid w:val="00BA08E5"/>
    <w:rsid w:val="00D70DC7"/>
    <w:rsid w:val="00D9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08E5"/>
    <w:pPr>
      <w:spacing w:after="120"/>
    </w:pPr>
  </w:style>
  <w:style w:type="character" w:customStyle="1" w:styleId="a4">
    <w:name w:val="Основной текст Знак"/>
    <w:basedOn w:val="a0"/>
    <w:link w:val="a3"/>
    <w:rsid w:val="00BA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BA08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2018-11-16T09:09:00Z</dcterms:created>
  <dcterms:modified xsi:type="dcterms:W3CDTF">2018-11-16T09:10:00Z</dcterms:modified>
</cp:coreProperties>
</file>