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3303"/>
        <w:gridCol w:w="3303"/>
        <w:gridCol w:w="4489"/>
        <w:gridCol w:w="2848"/>
      </w:tblGrid>
      <w:tr w:rsidR="005D7619" w:rsidTr="005D761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5D7619" w:rsidRDefault="005D7619" w:rsidP="005D7619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Справка </w:t>
            </w:r>
          </w:p>
          <w:p w:rsidR="005D7619" w:rsidRDefault="005D7619" w:rsidP="005D7619">
            <w:pPr>
              <w:rPr>
                <w:b/>
              </w:rPr>
            </w:pPr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медицинской биологии и генетики ОП 37.03.01 «Психология»</w:t>
            </w:r>
          </w:p>
          <w:p w:rsidR="005D7619" w:rsidRDefault="005D7619" w:rsidP="005D7619"/>
        </w:tc>
      </w:tr>
      <w:tr w:rsidR="005D7619" w:rsidTr="00A350B7">
        <w:tc>
          <w:tcPr>
            <w:tcW w:w="285" w:type="pct"/>
          </w:tcPr>
          <w:p w:rsidR="005D7619" w:rsidRPr="00852AB0" w:rsidRDefault="005D7619" w:rsidP="005D761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117" w:type="pct"/>
          </w:tcPr>
          <w:p w:rsidR="005D7619" w:rsidRPr="00852AB0" w:rsidRDefault="005D7619" w:rsidP="005D7619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117" w:type="pct"/>
          </w:tcPr>
          <w:p w:rsidR="005D7619" w:rsidRPr="00C16588" w:rsidRDefault="005D7619" w:rsidP="005D7619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518" w:type="pct"/>
          </w:tcPr>
          <w:p w:rsidR="005D7619" w:rsidRPr="00C16588" w:rsidRDefault="005D7619" w:rsidP="005D7619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963" w:type="pct"/>
          </w:tcPr>
          <w:p w:rsidR="005D7619" w:rsidRPr="00C16588" w:rsidRDefault="005D7619" w:rsidP="005D7619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5D7619" w:rsidRPr="000C2B50" w:rsidRDefault="005D7619" w:rsidP="005D7619"/>
        </w:tc>
      </w:tr>
      <w:tr w:rsidR="005D7619" w:rsidTr="00A350B7">
        <w:tc>
          <w:tcPr>
            <w:tcW w:w="285" w:type="pct"/>
          </w:tcPr>
          <w:p w:rsidR="005D7619" w:rsidRDefault="005D7619" w:rsidP="005D7619"/>
          <w:p w:rsidR="005D7619" w:rsidRDefault="005D7619" w:rsidP="005D7619">
            <w:r>
              <w:t>1.</w:t>
            </w:r>
          </w:p>
        </w:tc>
        <w:tc>
          <w:tcPr>
            <w:tcW w:w="1117" w:type="pct"/>
          </w:tcPr>
          <w:p w:rsidR="005D7619" w:rsidRDefault="005D7619" w:rsidP="005D7619"/>
          <w:p w:rsidR="005D7619" w:rsidRPr="003615F1" w:rsidRDefault="005D7619" w:rsidP="005D7619">
            <w:r w:rsidRPr="003615F1">
              <w:t>«Антропология»</w:t>
            </w:r>
          </w:p>
        </w:tc>
        <w:tc>
          <w:tcPr>
            <w:tcW w:w="1117" w:type="pct"/>
          </w:tcPr>
          <w:p w:rsidR="005D7619" w:rsidRPr="00223701" w:rsidRDefault="005D7619" w:rsidP="005D7619"/>
          <w:p w:rsidR="005D7619" w:rsidRPr="00223701" w:rsidRDefault="005D7619" w:rsidP="005D7619">
            <w:r w:rsidRPr="00223701">
              <w:t>Музей ауд. 1232</w:t>
            </w:r>
          </w:p>
        </w:tc>
        <w:tc>
          <w:tcPr>
            <w:tcW w:w="1518" w:type="pct"/>
          </w:tcPr>
          <w:p w:rsidR="005D7619" w:rsidRPr="00223701" w:rsidRDefault="005D7619" w:rsidP="005D7619">
            <w:r w:rsidRPr="00223701">
              <w:t>Учебные столы</w:t>
            </w:r>
            <w:r>
              <w:t xml:space="preserve">                               15шт.</w:t>
            </w:r>
          </w:p>
          <w:p w:rsidR="005D7619" w:rsidRDefault="005D7619" w:rsidP="005D7619">
            <w:r w:rsidRPr="00223701">
              <w:t>Стулья</w:t>
            </w:r>
            <w:r>
              <w:t xml:space="preserve">                                             30шт.</w:t>
            </w:r>
          </w:p>
          <w:p w:rsidR="005D7619" w:rsidRDefault="005D7619" w:rsidP="005D7619">
            <w:r>
              <w:t>Шкафы книжные                            10шт.</w:t>
            </w:r>
          </w:p>
          <w:p w:rsidR="005D7619" w:rsidRDefault="005D7619" w:rsidP="005D7619">
            <w:r>
              <w:t>Тумбы                                              10шт.</w:t>
            </w:r>
          </w:p>
          <w:p w:rsidR="005D7619" w:rsidRPr="00223701" w:rsidRDefault="005D7619" w:rsidP="005D7619">
            <w:r>
              <w:t>Доска классная                                1шт.</w:t>
            </w:r>
          </w:p>
          <w:p w:rsidR="005D7619" w:rsidRPr="00223701" w:rsidRDefault="005D7619" w:rsidP="005D7619">
            <w:r w:rsidRPr="00223701">
              <w:t>Телевизор                                        1 шт.</w:t>
            </w:r>
          </w:p>
          <w:p w:rsidR="005D7619" w:rsidRPr="00223701" w:rsidRDefault="005D7619" w:rsidP="005D7619">
            <w:r w:rsidRPr="00223701">
              <w:t>Видеомагнитофон                           1.шт.</w:t>
            </w:r>
          </w:p>
          <w:p w:rsidR="005D7619" w:rsidRDefault="005D7619" w:rsidP="005D7619">
            <w:r w:rsidRPr="00BF3F28">
              <w:rPr>
                <w:lang w:val="en-US"/>
              </w:rPr>
              <w:t>DVD</w:t>
            </w:r>
            <w:r>
              <w:t xml:space="preserve"> проигрыватель              </w:t>
            </w:r>
            <w:r w:rsidRPr="00223701">
              <w:t xml:space="preserve">        1 шт. </w:t>
            </w:r>
          </w:p>
          <w:p w:rsidR="005D7619" w:rsidRDefault="005D7619" w:rsidP="005D7619">
            <w:r>
              <w:t xml:space="preserve">Ноутбук (переносной)                    1 шт.              </w:t>
            </w:r>
          </w:p>
          <w:p w:rsidR="005D7619" w:rsidRPr="00223701" w:rsidRDefault="005D7619" w:rsidP="005D7619">
            <w:r>
              <w:t>Проектор (переносной)                   1 шт.</w:t>
            </w:r>
            <w:r w:rsidRPr="00223701">
              <w:t xml:space="preserve"> </w:t>
            </w:r>
          </w:p>
        </w:tc>
        <w:tc>
          <w:tcPr>
            <w:tcW w:w="963" w:type="pct"/>
          </w:tcPr>
          <w:p w:rsidR="005D7619" w:rsidRDefault="005D7619" w:rsidP="005D7619"/>
        </w:tc>
      </w:tr>
      <w:tr w:rsidR="005D7619" w:rsidTr="00A350B7">
        <w:tc>
          <w:tcPr>
            <w:tcW w:w="285" w:type="pct"/>
          </w:tcPr>
          <w:p w:rsidR="005D7619" w:rsidRDefault="005D7619" w:rsidP="005D7619"/>
          <w:p w:rsidR="005D7619" w:rsidRDefault="005D7619" w:rsidP="005D7619">
            <w:r>
              <w:t>2.</w:t>
            </w:r>
          </w:p>
        </w:tc>
        <w:tc>
          <w:tcPr>
            <w:tcW w:w="1117" w:type="pct"/>
          </w:tcPr>
          <w:p w:rsidR="005D7619" w:rsidRDefault="005D7619" w:rsidP="005D7619"/>
          <w:p w:rsidR="005D7619" w:rsidRDefault="005D7619" w:rsidP="005D7619">
            <w:r>
              <w:t>Зоопсихология и сравнительная психология»</w:t>
            </w:r>
          </w:p>
        </w:tc>
        <w:tc>
          <w:tcPr>
            <w:tcW w:w="1117" w:type="pct"/>
          </w:tcPr>
          <w:p w:rsidR="005D7619" w:rsidRPr="00223701" w:rsidRDefault="005D7619" w:rsidP="005D7619"/>
          <w:p w:rsidR="005D7619" w:rsidRPr="00223701" w:rsidRDefault="005D7619" w:rsidP="005D7619">
            <w:r w:rsidRPr="00223701">
              <w:t>Музей ауд. 1232</w:t>
            </w:r>
          </w:p>
        </w:tc>
        <w:tc>
          <w:tcPr>
            <w:tcW w:w="1518" w:type="pct"/>
          </w:tcPr>
          <w:p w:rsidR="005D7619" w:rsidRPr="00223701" w:rsidRDefault="005D7619" w:rsidP="005D7619">
            <w:r w:rsidRPr="00223701">
              <w:t>Учебные столы</w:t>
            </w:r>
            <w:r>
              <w:t xml:space="preserve">                               15шт.</w:t>
            </w:r>
          </w:p>
          <w:p w:rsidR="005D7619" w:rsidRDefault="005D7619" w:rsidP="005D7619">
            <w:r w:rsidRPr="00223701">
              <w:t>Стулья</w:t>
            </w:r>
            <w:r>
              <w:t xml:space="preserve">                                             30шт.</w:t>
            </w:r>
          </w:p>
          <w:p w:rsidR="005D7619" w:rsidRDefault="005D7619" w:rsidP="005D7619">
            <w:r>
              <w:t>Шкафы книжные                            10шт.</w:t>
            </w:r>
          </w:p>
          <w:p w:rsidR="005D7619" w:rsidRDefault="005D7619" w:rsidP="005D7619">
            <w:r>
              <w:t>Тумбы                                              10шт.</w:t>
            </w:r>
          </w:p>
          <w:p w:rsidR="005D7619" w:rsidRPr="00223701" w:rsidRDefault="005D7619" w:rsidP="005D7619">
            <w:r>
              <w:t>Доска классная                                1шт.</w:t>
            </w:r>
          </w:p>
          <w:p w:rsidR="005D7619" w:rsidRPr="00223701" w:rsidRDefault="005D7619" w:rsidP="005D7619">
            <w:r w:rsidRPr="00223701">
              <w:t>Телевизор                                        1 шт.</w:t>
            </w:r>
          </w:p>
          <w:p w:rsidR="005D7619" w:rsidRPr="00223701" w:rsidRDefault="005D7619" w:rsidP="005D7619">
            <w:r w:rsidRPr="00223701">
              <w:t>Видеомагнитофон                           1.шт.</w:t>
            </w:r>
          </w:p>
          <w:p w:rsidR="005D7619" w:rsidRDefault="005D7619" w:rsidP="005D7619">
            <w:r w:rsidRPr="00BF3F28">
              <w:rPr>
                <w:lang w:val="en-US"/>
              </w:rPr>
              <w:t>DVD</w:t>
            </w:r>
            <w:r>
              <w:t xml:space="preserve"> проигрыватель              </w:t>
            </w:r>
            <w:r w:rsidRPr="00223701">
              <w:t xml:space="preserve">        1 шт. </w:t>
            </w:r>
          </w:p>
          <w:p w:rsidR="005D7619" w:rsidRDefault="005D7619" w:rsidP="005D7619">
            <w:r>
              <w:t xml:space="preserve">Ноутбук (переносной)                    1 шт.              </w:t>
            </w:r>
          </w:p>
          <w:p w:rsidR="005D7619" w:rsidRPr="00D91038" w:rsidRDefault="005D7619" w:rsidP="005D7619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>.</w:t>
            </w:r>
          </w:p>
        </w:tc>
        <w:tc>
          <w:tcPr>
            <w:tcW w:w="963" w:type="pct"/>
          </w:tcPr>
          <w:p w:rsidR="005D7619" w:rsidRDefault="005D7619" w:rsidP="005D7619"/>
        </w:tc>
      </w:tr>
    </w:tbl>
    <w:p w:rsidR="006E234A" w:rsidRDefault="005D7619"/>
    <w:sectPr w:rsidR="006E234A" w:rsidSect="00845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6267"/>
    <w:rsid w:val="00286267"/>
    <w:rsid w:val="004C3A8C"/>
    <w:rsid w:val="005D7619"/>
    <w:rsid w:val="00845D41"/>
    <w:rsid w:val="00B2299A"/>
    <w:rsid w:val="00C30DB4"/>
    <w:rsid w:val="00CA6AED"/>
    <w:rsid w:val="00D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4</cp:revision>
  <dcterms:created xsi:type="dcterms:W3CDTF">2017-01-19T12:32:00Z</dcterms:created>
  <dcterms:modified xsi:type="dcterms:W3CDTF">2017-01-19T14:22:00Z</dcterms:modified>
</cp:coreProperties>
</file>