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A3" w:rsidRDefault="00164AA3" w:rsidP="002D44BD">
      <w:pPr>
        <w:jc w:val="center"/>
        <w:rPr>
          <w:b/>
        </w:rPr>
      </w:pPr>
      <w:r w:rsidRPr="00164AA3">
        <w:rPr>
          <w:b/>
        </w:rPr>
        <w:t>Справка</w:t>
      </w:r>
    </w:p>
    <w:p w:rsidR="00164AA3" w:rsidRPr="00164AA3" w:rsidRDefault="00164AA3" w:rsidP="00AB2C59">
      <w:pPr>
        <w:rPr>
          <w:b/>
        </w:rPr>
      </w:pPr>
      <w:r>
        <w:rPr>
          <w:b/>
        </w:rPr>
        <w:t>о  материально-техническом обеспечении основных образовательных программ высшего образования, реализуемых на кафедре медицинской биологии и генетики   ОП 31.05.02 «Педиатрия»</w:t>
      </w:r>
    </w:p>
    <w:p w:rsidR="00164AA3" w:rsidRDefault="00164AA3" w:rsidP="00AB2C59"/>
    <w:p w:rsidR="00164AA3" w:rsidRDefault="00164AA3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2"/>
        <w:gridCol w:w="2975"/>
        <w:gridCol w:w="4678"/>
        <w:gridCol w:w="3266"/>
      </w:tblGrid>
      <w:tr w:rsidR="0021619B" w:rsidTr="0021619B">
        <w:trPr>
          <w:trHeight w:val="70"/>
        </w:trPr>
        <w:tc>
          <w:tcPr>
            <w:tcW w:w="286" w:type="pct"/>
          </w:tcPr>
          <w:p w:rsidR="0054608D" w:rsidRPr="0068390E" w:rsidRDefault="0068390E" w:rsidP="004C6525">
            <w:r w:rsidRPr="0068390E">
              <w:rPr>
                <w:sz w:val="22"/>
                <w:szCs w:val="22"/>
              </w:rPr>
              <w:t xml:space="preserve">№ </w:t>
            </w:r>
            <w:proofErr w:type="gramStart"/>
            <w:r w:rsidRPr="0068390E">
              <w:rPr>
                <w:sz w:val="22"/>
                <w:szCs w:val="22"/>
              </w:rPr>
              <w:t>П</w:t>
            </w:r>
            <w:proofErr w:type="gramEnd"/>
            <w:r w:rsidRPr="0068390E">
              <w:rPr>
                <w:sz w:val="22"/>
                <w:szCs w:val="22"/>
              </w:rPr>
              <w:t>/п</w:t>
            </w:r>
          </w:p>
        </w:tc>
        <w:tc>
          <w:tcPr>
            <w:tcW w:w="893" w:type="pct"/>
          </w:tcPr>
          <w:p w:rsidR="0054608D" w:rsidRPr="0068390E" w:rsidRDefault="0068390E" w:rsidP="004C6525">
            <w:r w:rsidRPr="0068390E">
              <w:rPr>
                <w:sz w:val="22"/>
                <w:szCs w:val="22"/>
              </w:rPr>
              <w:t>Наименование дисциплины (модуля), практик в соо</w:t>
            </w:r>
            <w:r>
              <w:rPr>
                <w:sz w:val="22"/>
                <w:szCs w:val="22"/>
              </w:rPr>
              <w:t>тветствии с учебным планом</w:t>
            </w:r>
          </w:p>
        </w:tc>
        <w:tc>
          <w:tcPr>
            <w:tcW w:w="1041" w:type="pct"/>
          </w:tcPr>
          <w:p w:rsidR="0054608D" w:rsidRPr="0021619B" w:rsidRDefault="0021619B" w:rsidP="004C6525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637" w:type="pct"/>
          </w:tcPr>
          <w:p w:rsidR="0054608D" w:rsidRPr="0021619B" w:rsidRDefault="0021619B" w:rsidP="004C6525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143" w:type="pct"/>
          </w:tcPr>
          <w:p w:rsidR="0054608D" w:rsidRPr="0021619B" w:rsidRDefault="0021619B" w:rsidP="004C6525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документа.</w:t>
            </w:r>
          </w:p>
        </w:tc>
      </w:tr>
      <w:tr w:rsidR="0021619B" w:rsidTr="0021619B">
        <w:tc>
          <w:tcPr>
            <w:tcW w:w="286" w:type="pct"/>
          </w:tcPr>
          <w:p w:rsidR="0054608D" w:rsidRDefault="00AB2C59" w:rsidP="004C6525">
            <w:r>
              <w:t>1.</w:t>
            </w:r>
          </w:p>
        </w:tc>
        <w:tc>
          <w:tcPr>
            <w:tcW w:w="893" w:type="pct"/>
          </w:tcPr>
          <w:p w:rsidR="0054608D" w:rsidRDefault="0054608D" w:rsidP="004C6525"/>
          <w:p w:rsidR="0054608D" w:rsidRDefault="0054608D" w:rsidP="004C6525">
            <w:r>
              <w:t>«Биология»</w:t>
            </w:r>
          </w:p>
        </w:tc>
        <w:tc>
          <w:tcPr>
            <w:tcW w:w="1041" w:type="pct"/>
          </w:tcPr>
          <w:p w:rsidR="0054608D" w:rsidRDefault="0054608D" w:rsidP="004C6525">
            <w:r>
              <w:t>Учебный практикум ауд.1222</w:t>
            </w:r>
          </w:p>
        </w:tc>
        <w:tc>
          <w:tcPr>
            <w:tcW w:w="1637" w:type="pct"/>
          </w:tcPr>
          <w:p w:rsidR="0054608D" w:rsidRDefault="0054608D" w:rsidP="004C6525">
            <w:r>
              <w:t xml:space="preserve">Учебные столы                              </w:t>
            </w:r>
            <w:r w:rsidR="009665A0">
              <w:t xml:space="preserve">    </w:t>
            </w:r>
            <w:r>
              <w:t>12 шт.</w:t>
            </w:r>
          </w:p>
          <w:p w:rsidR="0054608D" w:rsidRDefault="0054608D" w:rsidP="004C6525">
            <w:r>
              <w:t xml:space="preserve">Стулья                                             </w:t>
            </w:r>
            <w:r w:rsidR="009665A0">
              <w:t xml:space="preserve">   </w:t>
            </w:r>
            <w:r>
              <w:t xml:space="preserve"> 26 шт.</w:t>
            </w:r>
          </w:p>
          <w:p w:rsidR="0054608D" w:rsidRDefault="0054608D" w:rsidP="004C6525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 xml:space="preserve">-102В    </w:t>
            </w:r>
            <w:r w:rsidR="009665A0">
              <w:t xml:space="preserve"> </w:t>
            </w:r>
            <w:r>
              <w:t>4 шт.</w:t>
            </w:r>
          </w:p>
          <w:p w:rsidR="0054608D" w:rsidRDefault="0054608D" w:rsidP="004C6525">
            <w:r>
              <w:t xml:space="preserve">Доска  классная                                 </w:t>
            </w:r>
            <w:r w:rsidR="009665A0">
              <w:t xml:space="preserve">  </w:t>
            </w: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3" w:type="pct"/>
          </w:tcPr>
          <w:p w:rsidR="0054608D" w:rsidRDefault="0054608D" w:rsidP="004C6525"/>
        </w:tc>
      </w:tr>
      <w:tr w:rsidR="0021619B" w:rsidTr="0021619B">
        <w:tc>
          <w:tcPr>
            <w:tcW w:w="286" w:type="pct"/>
          </w:tcPr>
          <w:p w:rsidR="0054608D" w:rsidRDefault="0054608D" w:rsidP="004C6525"/>
        </w:tc>
        <w:tc>
          <w:tcPr>
            <w:tcW w:w="893" w:type="pct"/>
          </w:tcPr>
          <w:p w:rsidR="0054608D" w:rsidRDefault="0054608D" w:rsidP="004C6525"/>
        </w:tc>
        <w:tc>
          <w:tcPr>
            <w:tcW w:w="1041" w:type="pct"/>
          </w:tcPr>
          <w:p w:rsidR="0054608D" w:rsidRDefault="0054608D" w:rsidP="004C6525">
            <w:r>
              <w:t>Учебный практикум ауд.1227</w:t>
            </w:r>
          </w:p>
        </w:tc>
        <w:tc>
          <w:tcPr>
            <w:tcW w:w="1637" w:type="pct"/>
          </w:tcPr>
          <w:p w:rsidR="0054608D" w:rsidRDefault="0054608D" w:rsidP="004C6525">
            <w:r>
              <w:t xml:space="preserve">Учебные столы                               </w:t>
            </w:r>
            <w:r w:rsidR="009665A0">
              <w:t xml:space="preserve">  </w:t>
            </w:r>
            <w:r>
              <w:t xml:space="preserve"> 13 шт.</w:t>
            </w:r>
          </w:p>
          <w:p w:rsidR="0054608D" w:rsidRDefault="0054608D" w:rsidP="004C6525">
            <w:r>
              <w:t xml:space="preserve">Стулья                                             </w:t>
            </w:r>
            <w:r w:rsidR="009665A0">
              <w:t xml:space="preserve">   </w:t>
            </w:r>
            <w:r>
              <w:t xml:space="preserve"> 19 шт.</w:t>
            </w:r>
          </w:p>
          <w:p w:rsidR="0054608D" w:rsidRDefault="0054608D" w:rsidP="004C6525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 xml:space="preserve">-102В    </w:t>
            </w:r>
            <w:r w:rsidR="009665A0">
              <w:t xml:space="preserve"> </w:t>
            </w:r>
            <w:r>
              <w:t>7 шт.</w:t>
            </w:r>
          </w:p>
          <w:p w:rsidR="0054608D" w:rsidRDefault="0054608D" w:rsidP="004C6525">
            <w:r>
              <w:t xml:space="preserve">Альтами 104       </w:t>
            </w:r>
            <w:r w:rsidR="009665A0">
              <w:t xml:space="preserve">                               </w:t>
            </w:r>
            <w:r w:rsidR="0067576F">
              <w:t xml:space="preserve"> </w:t>
            </w:r>
            <w:r w:rsidR="009665A0">
              <w:t xml:space="preserve"> </w:t>
            </w:r>
            <w:r>
              <w:t xml:space="preserve">1шт. </w:t>
            </w:r>
          </w:p>
          <w:p w:rsidR="0054608D" w:rsidRDefault="0054608D" w:rsidP="004C6525">
            <w:r>
              <w:t xml:space="preserve">Доска  классная                                </w:t>
            </w:r>
            <w:r w:rsidR="009665A0">
              <w:t xml:space="preserve"> </w:t>
            </w:r>
            <w:r w:rsidR="0067576F">
              <w:t xml:space="preserve"> </w:t>
            </w:r>
            <w:r>
              <w:t xml:space="preserve"> 1 </w:t>
            </w:r>
            <w:proofErr w:type="spellStart"/>
            <w:r>
              <w:t>шт</w:t>
            </w:r>
            <w:proofErr w:type="spellEnd"/>
          </w:p>
        </w:tc>
        <w:tc>
          <w:tcPr>
            <w:tcW w:w="1143" w:type="pct"/>
          </w:tcPr>
          <w:p w:rsidR="0054608D" w:rsidRDefault="0054608D" w:rsidP="004C6525"/>
        </w:tc>
      </w:tr>
      <w:tr w:rsidR="0021619B" w:rsidTr="0021619B">
        <w:trPr>
          <w:trHeight w:val="754"/>
        </w:trPr>
        <w:tc>
          <w:tcPr>
            <w:tcW w:w="286" w:type="pct"/>
          </w:tcPr>
          <w:p w:rsidR="0054608D" w:rsidRDefault="0054608D" w:rsidP="004C6525"/>
        </w:tc>
        <w:tc>
          <w:tcPr>
            <w:tcW w:w="893" w:type="pct"/>
          </w:tcPr>
          <w:p w:rsidR="0054608D" w:rsidRDefault="0054608D" w:rsidP="004C6525"/>
        </w:tc>
        <w:tc>
          <w:tcPr>
            <w:tcW w:w="1041" w:type="pct"/>
          </w:tcPr>
          <w:p w:rsidR="0054608D" w:rsidRDefault="0054608D" w:rsidP="004C6525">
            <w:r>
              <w:t>Учебный практикум ауд.1229</w:t>
            </w:r>
          </w:p>
        </w:tc>
        <w:tc>
          <w:tcPr>
            <w:tcW w:w="1637" w:type="pct"/>
          </w:tcPr>
          <w:p w:rsidR="0054608D" w:rsidRDefault="0054608D" w:rsidP="004C6525">
            <w:r>
              <w:t xml:space="preserve">Учебные столы                              </w:t>
            </w:r>
            <w:r w:rsidR="009665A0">
              <w:t xml:space="preserve">   </w:t>
            </w:r>
            <w:r>
              <w:t xml:space="preserve">  13шт.</w:t>
            </w:r>
          </w:p>
          <w:p w:rsidR="0054608D" w:rsidRDefault="0054608D" w:rsidP="004C6525">
            <w:r>
              <w:t xml:space="preserve">Стулья                                              </w:t>
            </w:r>
            <w:r w:rsidR="009665A0">
              <w:t xml:space="preserve">   </w:t>
            </w:r>
            <w:r>
              <w:t>21 шт.</w:t>
            </w:r>
          </w:p>
          <w:p w:rsidR="0054608D" w:rsidRDefault="0054608D" w:rsidP="004C6525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 xml:space="preserve">-102В   </w:t>
            </w:r>
            <w:r w:rsidR="009665A0">
              <w:t xml:space="preserve">  </w:t>
            </w:r>
            <w:r>
              <w:t xml:space="preserve"> 4 шт.</w:t>
            </w:r>
          </w:p>
          <w:p w:rsidR="0054608D" w:rsidRDefault="0054608D" w:rsidP="004C6525">
            <w:r>
              <w:t xml:space="preserve">                                     Альтами 104  </w:t>
            </w:r>
            <w:r w:rsidR="009665A0">
              <w:t xml:space="preserve">  </w:t>
            </w:r>
            <w:r>
              <w:t>4 шт.</w:t>
            </w:r>
          </w:p>
          <w:p w:rsidR="0054608D" w:rsidRDefault="0054608D" w:rsidP="004C6525">
            <w:r>
              <w:t xml:space="preserve">Доска  классная                                </w:t>
            </w:r>
            <w:r w:rsidR="009665A0">
              <w:t xml:space="preserve">   </w:t>
            </w:r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54608D" w:rsidRDefault="0054608D" w:rsidP="004C6525">
            <w:r>
              <w:t xml:space="preserve">Ноутбук (переносной)                      </w:t>
            </w:r>
            <w:r w:rsidR="009665A0">
              <w:t xml:space="preserve">   </w:t>
            </w:r>
            <w:r>
              <w:t xml:space="preserve">1 шт.              </w:t>
            </w:r>
          </w:p>
          <w:p w:rsidR="0054608D" w:rsidRDefault="0054608D" w:rsidP="004C6525">
            <w:r>
              <w:t xml:space="preserve">Проектор (переносной)                    </w:t>
            </w:r>
            <w:r w:rsidR="009665A0">
              <w:t xml:space="preserve">   </w:t>
            </w:r>
            <w:r>
              <w:t xml:space="preserve">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1143" w:type="pct"/>
          </w:tcPr>
          <w:p w:rsidR="0054608D" w:rsidRDefault="0054608D" w:rsidP="004C6525"/>
        </w:tc>
      </w:tr>
      <w:tr w:rsidR="0021619B" w:rsidTr="0021619B">
        <w:tc>
          <w:tcPr>
            <w:tcW w:w="286" w:type="pct"/>
          </w:tcPr>
          <w:p w:rsidR="0054608D" w:rsidRDefault="00AB2C59" w:rsidP="004C6525">
            <w:r>
              <w:t>2.</w:t>
            </w:r>
          </w:p>
        </w:tc>
        <w:tc>
          <w:tcPr>
            <w:tcW w:w="893" w:type="pct"/>
          </w:tcPr>
          <w:p w:rsidR="0054608D" w:rsidRDefault="0054608D" w:rsidP="004C6525">
            <w:r>
              <w:t>Дисциплина по выбору «Современные проблемы антропогенеза»</w:t>
            </w:r>
          </w:p>
        </w:tc>
        <w:tc>
          <w:tcPr>
            <w:tcW w:w="1041" w:type="pct"/>
          </w:tcPr>
          <w:p w:rsidR="0054608D" w:rsidRDefault="0054608D" w:rsidP="004C6525"/>
          <w:p w:rsidR="0054608D" w:rsidRDefault="0054608D" w:rsidP="004C6525">
            <w:r>
              <w:t>Музей ауд. 1232</w:t>
            </w:r>
          </w:p>
        </w:tc>
        <w:tc>
          <w:tcPr>
            <w:tcW w:w="1637" w:type="pct"/>
          </w:tcPr>
          <w:p w:rsidR="0054608D" w:rsidRDefault="0054608D" w:rsidP="004C6525">
            <w:r>
              <w:t xml:space="preserve">Учебные столы                               </w:t>
            </w:r>
            <w:r w:rsidR="009665A0">
              <w:t xml:space="preserve">     </w:t>
            </w:r>
            <w:r>
              <w:t>15шт.</w:t>
            </w:r>
          </w:p>
          <w:p w:rsidR="0054608D" w:rsidRDefault="0054608D" w:rsidP="004C6525">
            <w:r>
              <w:t xml:space="preserve">Стулья                                             </w:t>
            </w:r>
            <w:r w:rsidR="009665A0">
              <w:t xml:space="preserve">      </w:t>
            </w:r>
            <w:r>
              <w:t>30шт.</w:t>
            </w:r>
          </w:p>
          <w:p w:rsidR="0054608D" w:rsidRDefault="0054608D" w:rsidP="004C6525">
            <w:r>
              <w:t xml:space="preserve">Шкафы книжные                           </w:t>
            </w:r>
            <w:r w:rsidR="009665A0">
              <w:t xml:space="preserve">     </w:t>
            </w:r>
            <w:r>
              <w:t xml:space="preserve"> 10шт.</w:t>
            </w:r>
          </w:p>
          <w:p w:rsidR="0054608D" w:rsidRDefault="0054608D" w:rsidP="004C6525">
            <w:r>
              <w:t xml:space="preserve">Тумбы                                            </w:t>
            </w:r>
            <w:r w:rsidR="009665A0">
              <w:t xml:space="preserve">     </w:t>
            </w:r>
            <w:r>
              <w:t xml:space="preserve">  10шт.</w:t>
            </w:r>
          </w:p>
          <w:p w:rsidR="0054608D" w:rsidRDefault="0054608D" w:rsidP="004C6525">
            <w:r>
              <w:t xml:space="preserve">Телевизор                                        </w:t>
            </w:r>
            <w:r w:rsidR="009665A0">
              <w:t xml:space="preserve">     </w:t>
            </w:r>
            <w:r>
              <w:t>1 шт.</w:t>
            </w:r>
          </w:p>
          <w:p w:rsidR="0054608D" w:rsidRDefault="0054608D" w:rsidP="004C6525">
            <w:r>
              <w:t xml:space="preserve">Видеомагнитофон                         </w:t>
            </w:r>
            <w:r w:rsidR="009665A0">
              <w:t xml:space="preserve">     </w:t>
            </w:r>
            <w:r>
              <w:t xml:space="preserve">  1шт.</w:t>
            </w:r>
          </w:p>
          <w:p w:rsidR="0054608D" w:rsidRDefault="0054608D" w:rsidP="004C6525">
            <w:r w:rsidRPr="00BF3F28">
              <w:rPr>
                <w:lang w:val="en-US"/>
              </w:rPr>
              <w:t>DVD</w:t>
            </w:r>
            <w:r w:rsidRPr="000C2B50">
              <w:t xml:space="preserve"> </w:t>
            </w:r>
            <w:r>
              <w:t xml:space="preserve">проигрыватель                      </w:t>
            </w:r>
            <w:r w:rsidRPr="00256ACD">
              <w:t xml:space="preserve"> </w:t>
            </w:r>
            <w:r w:rsidR="009665A0">
              <w:t xml:space="preserve">     </w:t>
            </w:r>
            <w:r>
              <w:t>1 шт.</w:t>
            </w:r>
            <w:r w:rsidRPr="00256ACD">
              <w:t xml:space="preserve"> </w:t>
            </w:r>
          </w:p>
          <w:p w:rsidR="0054608D" w:rsidRDefault="0054608D" w:rsidP="004C6525">
            <w:r>
              <w:t xml:space="preserve">Ноутбук (переносной)                   </w:t>
            </w:r>
            <w:r w:rsidR="009665A0">
              <w:t xml:space="preserve">     </w:t>
            </w:r>
            <w:r>
              <w:t xml:space="preserve"> 1 шт.              </w:t>
            </w:r>
          </w:p>
          <w:p w:rsidR="0054608D" w:rsidRDefault="0054608D" w:rsidP="004C6525">
            <w:r>
              <w:t xml:space="preserve">Проектор (переносной)                  </w:t>
            </w:r>
            <w:r w:rsidR="009665A0">
              <w:t xml:space="preserve">     </w:t>
            </w:r>
            <w:r>
              <w:t xml:space="preserve">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1143" w:type="pct"/>
          </w:tcPr>
          <w:p w:rsidR="0054608D" w:rsidRDefault="0054608D" w:rsidP="004C6525"/>
          <w:p w:rsidR="00996D20" w:rsidRDefault="00996D20" w:rsidP="004C6525"/>
          <w:p w:rsidR="00996D20" w:rsidRDefault="00996D20" w:rsidP="004C6525"/>
          <w:p w:rsidR="00996D20" w:rsidRDefault="00996D20" w:rsidP="004C6525"/>
          <w:p w:rsidR="00996D20" w:rsidRDefault="00996D20" w:rsidP="004C6525"/>
          <w:p w:rsidR="00996D20" w:rsidRDefault="00996D20" w:rsidP="004C6525"/>
          <w:p w:rsidR="00996D20" w:rsidRDefault="00996D20" w:rsidP="004C6525"/>
          <w:p w:rsidR="00996D20" w:rsidRDefault="00996D20" w:rsidP="004C6525"/>
          <w:p w:rsidR="00996D20" w:rsidRDefault="00996D20" w:rsidP="004C6525"/>
          <w:p w:rsidR="00996D20" w:rsidRDefault="00996D20" w:rsidP="004C6525"/>
        </w:tc>
      </w:tr>
      <w:tr w:rsidR="0021619B" w:rsidTr="0021619B">
        <w:tc>
          <w:tcPr>
            <w:tcW w:w="286" w:type="pct"/>
          </w:tcPr>
          <w:p w:rsidR="0054608D" w:rsidRDefault="00AB2C59" w:rsidP="004C6525">
            <w:r>
              <w:lastRenderedPageBreak/>
              <w:t>3.</w:t>
            </w:r>
          </w:p>
        </w:tc>
        <w:tc>
          <w:tcPr>
            <w:tcW w:w="893" w:type="pct"/>
          </w:tcPr>
          <w:p w:rsidR="0054608D" w:rsidRDefault="0054608D" w:rsidP="004C6525">
            <w:r>
              <w:t>Дисциплина по выбору «Основы генетики» 1 курс</w:t>
            </w:r>
          </w:p>
        </w:tc>
        <w:tc>
          <w:tcPr>
            <w:tcW w:w="1041" w:type="pct"/>
          </w:tcPr>
          <w:p w:rsidR="0054608D" w:rsidRDefault="0054608D" w:rsidP="004C6525"/>
          <w:p w:rsidR="0054608D" w:rsidRDefault="0054608D" w:rsidP="004C6525">
            <w:r>
              <w:t>Музей ауд. 1232</w:t>
            </w:r>
          </w:p>
        </w:tc>
        <w:tc>
          <w:tcPr>
            <w:tcW w:w="1637" w:type="pct"/>
          </w:tcPr>
          <w:p w:rsidR="0054608D" w:rsidRDefault="0054608D" w:rsidP="004C6525">
            <w:r>
              <w:t xml:space="preserve">Учебные столы                              </w:t>
            </w:r>
            <w:r w:rsidR="009665A0">
              <w:t xml:space="preserve">    </w:t>
            </w:r>
            <w:r>
              <w:t xml:space="preserve"> 15шт.   </w:t>
            </w:r>
          </w:p>
          <w:p w:rsidR="0054608D" w:rsidRDefault="0054608D" w:rsidP="004C6525">
            <w:r>
              <w:t xml:space="preserve">Стулья                                             </w:t>
            </w:r>
            <w:r w:rsidR="009665A0">
              <w:t xml:space="preserve">     </w:t>
            </w:r>
            <w:r>
              <w:t>30шт.</w:t>
            </w:r>
          </w:p>
          <w:p w:rsidR="0054608D" w:rsidRDefault="0054608D" w:rsidP="004C6525">
            <w:r>
              <w:t xml:space="preserve">Шкафы книжные                           </w:t>
            </w:r>
            <w:r w:rsidR="009665A0">
              <w:t xml:space="preserve">    </w:t>
            </w:r>
            <w:r>
              <w:t xml:space="preserve"> 10шт.</w:t>
            </w:r>
          </w:p>
          <w:p w:rsidR="0054608D" w:rsidRDefault="0054608D" w:rsidP="004C6525">
            <w:r>
              <w:t xml:space="preserve">Тумбы                                             </w:t>
            </w:r>
            <w:r w:rsidR="009665A0">
              <w:t xml:space="preserve">    </w:t>
            </w:r>
            <w:r>
              <w:t xml:space="preserve"> 10шт.</w:t>
            </w:r>
          </w:p>
          <w:p w:rsidR="0054608D" w:rsidRDefault="0054608D" w:rsidP="004C6525">
            <w:r>
              <w:t xml:space="preserve">Телевизор                                        </w:t>
            </w:r>
            <w:r w:rsidR="009665A0">
              <w:t xml:space="preserve">    </w:t>
            </w:r>
            <w:r>
              <w:t>1шт.</w:t>
            </w:r>
          </w:p>
          <w:p w:rsidR="0054608D" w:rsidRDefault="0054608D" w:rsidP="004C6525">
            <w:r>
              <w:t xml:space="preserve">Видеомагнитофон                           </w:t>
            </w:r>
            <w:r w:rsidR="009665A0">
              <w:t xml:space="preserve">    </w:t>
            </w:r>
            <w:r>
              <w:t>1шт.</w:t>
            </w:r>
          </w:p>
          <w:p w:rsidR="0054608D" w:rsidRDefault="0054608D" w:rsidP="004C6525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</w:t>
            </w:r>
            <w:r w:rsidR="009665A0">
              <w:t xml:space="preserve">    </w:t>
            </w:r>
            <w:r>
              <w:t xml:space="preserve"> 1шт.</w:t>
            </w:r>
          </w:p>
          <w:p w:rsidR="0054608D" w:rsidRDefault="0054608D" w:rsidP="004C6525">
            <w:r>
              <w:t xml:space="preserve">Ноутбук (переносной)                    </w:t>
            </w:r>
            <w:r w:rsidR="009665A0">
              <w:t xml:space="preserve">    </w:t>
            </w:r>
            <w:r>
              <w:t xml:space="preserve">1шт.              </w:t>
            </w:r>
          </w:p>
          <w:p w:rsidR="0054608D" w:rsidRDefault="0054608D" w:rsidP="004C6525">
            <w:r>
              <w:t xml:space="preserve">Проектор (переносной)                  </w:t>
            </w:r>
            <w:r w:rsidR="009665A0">
              <w:t xml:space="preserve">    </w:t>
            </w:r>
            <w:r>
              <w:t xml:space="preserve">1шт.                                         </w:t>
            </w:r>
          </w:p>
        </w:tc>
        <w:tc>
          <w:tcPr>
            <w:tcW w:w="1143" w:type="pct"/>
          </w:tcPr>
          <w:p w:rsidR="0054608D" w:rsidRDefault="0054608D" w:rsidP="004C6525"/>
        </w:tc>
      </w:tr>
      <w:tr w:rsidR="0021619B" w:rsidTr="0021619B">
        <w:tc>
          <w:tcPr>
            <w:tcW w:w="286" w:type="pct"/>
          </w:tcPr>
          <w:p w:rsidR="0054608D" w:rsidRPr="00223701" w:rsidRDefault="00AB2C59" w:rsidP="004C6525">
            <w:r>
              <w:t>4.</w:t>
            </w:r>
          </w:p>
        </w:tc>
        <w:tc>
          <w:tcPr>
            <w:tcW w:w="893" w:type="pct"/>
          </w:tcPr>
          <w:p w:rsidR="0054608D" w:rsidRPr="00223701" w:rsidRDefault="0054608D" w:rsidP="004C6525"/>
          <w:p w:rsidR="0054608D" w:rsidRPr="00223701" w:rsidRDefault="0054608D" w:rsidP="004C6525">
            <w:r w:rsidRPr="00223701">
              <w:t>Неврология, медицинская генетика. Модуль медицинская генетика 4 курс</w:t>
            </w:r>
          </w:p>
        </w:tc>
        <w:tc>
          <w:tcPr>
            <w:tcW w:w="1041" w:type="pct"/>
          </w:tcPr>
          <w:p w:rsidR="0054608D" w:rsidRPr="00223701" w:rsidRDefault="0054608D" w:rsidP="004C6525"/>
          <w:p w:rsidR="0054608D" w:rsidRPr="00223701" w:rsidRDefault="0054608D" w:rsidP="004C6525">
            <w:r w:rsidRPr="00223701">
              <w:t>Музей ауд. 1232</w:t>
            </w:r>
          </w:p>
        </w:tc>
        <w:tc>
          <w:tcPr>
            <w:tcW w:w="1637" w:type="pct"/>
          </w:tcPr>
          <w:p w:rsidR="0054608D" w:rsidRPr="00223701" w:rsidRDefault="0054608D" w:rsidP="004C6525">
            <w:r w:rsidRPr="00223701">
              <w:t>Учебные столы</w:t>
            </w:r>
            <w:r>
              <w:t xml:space="preserve">                            </w:t>
            </w:r>
            <w:r w:rsidR="009665A0">
              <w:t xml:space="preserve">    </w:t>
            </w:r>
            <w:r>
              <w:t xml:space="preserve">  </w:t>
            </w:r>
            <w:r w:rsidR="009665A0">
              <w:t xml:space="preserve"> </w:t>
            </w:r>
            <w:r>
              <w:t xml:space="preserve"> 15шт.</w:t>
            </w:r>
          </w:p>
          <w:p w:rsidR="0054608D" w:rsidRDefault="0054608D" w:rsidP="004C6525">
            <w:r w:rsidRPr="00223701">
              <w:t>Стулья</w:t>
            </w:r>
            <w:r>
              <w:t xml:space="preserve">                                            </w:t>
            </w:r>
            <w:r w:rsidR="009665A0">
              <w:t xml:space="preserve">     </w:t>
            </w:r>
            <w:r>
              <w:t xml:space="preserve"> 30шт.</w:t>
            </w:r>
          </w:p>
          <w:p w:rsidR="0054608D" w:rsidRDefault="0054608D" w:rsidP="004C6525">
            <w:r>
              <w:t xml:space="preserve">Шкафы книжные                           </w:t>
            </w:r>
            <w:r w:rsidR="009665A0">
              <w:t xml:space="preserve">     </w:t>
            </w:r>
            <w:r>
              <w:t xml:space="preserve"> 10шт.</w:t>
            </w:r>
          </w:p>
          <w:p w:rsidR="0054608D" w:rsidRPr="00223701" w:rsidRDefault="0054608D" w:rsidP="004C6525">
            <w:r>
              <w:t xml:space="preserve">Тумбы                                             </w:t>
            </w:r>
            <w:r w:rsidR="009665A0">
              <w:t xml:space="preserve">     </w:t>
            </w:r>
            <w:r>
              <w:t xml:space="preserve"> 10шт.</w:t>
            </w:r>
          </w:p>
          <w:p w:rsidR="0054608D" w:rsidRPr="00223701" w:rsidRDefault="0054608D" w:rsidP="004C6525">
            <w:r w:rsidRPr="00223701">
              <w:t xml:space="preserve">Телевизор                                       </w:t>
            </w:r>
            <w:r w:rsidR="009665A0">
              <w:t xml:space="preserve">     </w:t>
            </w:r>
            <w:r w:rsidRPr="00223701">
              <w:t xml:space="preserve"> 1 шт.</w:t>
            </w:r>
          </w:p>
          <w:p w:rsidR="0054608D" w:rsidRPr="00223701" w:rsidRDefault="0054608D" w:rsidP="004C6525">
            <w:r w:rsidRPr="00223701">
              <w:t xml:space="preserve">Видеомагнитофон                         </w:t>
            </w:r>
            <w:r w:rsidR="009665A0">
              <w:t xml:space="preserve">    </w:t>
            </w:r>
            <w:r w:rsidRPr="00223701">
              <w:t xml:space="preserve"> </w:t>
            </w:r>
            <w:r w:rsidR="009665A0">
              <w:t xml:space="preserve"> </w:t>
            </w:r>
            <w:r w:rsidRPr="00223701">
              <w:t xml:space="preserve"> 1.шт.</w:t>
            </w:r>
          </w:p>
          <w:p w:rsidR="0054608D" w:rsidRDefault="0054608D" w:rsidP="004C6525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</w:t>
            </w:r>
            <w:r w:rsidRPr="00223701">
              <w:t xml:space="preserve"> </w:t>
            </w:r>
            <w:r w:rsidR="009665A0">
              <w:t xml:space="preserve">     </w:t>
            </w:r>
            <w:r w:rsidRPr="00223701">
              <w:t xml:space="preserve">1 </w:t>
            </w:r>
            <w:proofErr w:type="spellStart"/>
            <w:r w:rsidRPr="00223701">
              <w:t>шт</w:t>
            </w:r>
            <w:proofErr w:type="spellEnd"/>
          </w:p>
          <w:p w:rsidR="0054608D" w:rsidRDefault="0054608D" w:rsidP="004C6525">
            <w:r>
              <w:t xml:space="preserve">Ноутбук (переносной)                 </w:t>
            </w:r>
            <w:r w:rsidR="009665A0">
              <w:t xml:space="preserve">    </w:t>
            </w:r>
            <w:r>
              <w:t xml:space="preserve">   </w:t>
            </w:r>
            <w:r w:rsidR="009665A0">
              <w:t xml:space="preserve"> </w:t>
            </w:r>
            <w:r>
              <w:t xml:space="preserve">1 шт.              </w:t>
            </w:r>
          </w:p>
          <w:p w:rsidR="0054608D" w:rsidRPr="00223701" w:rsidRDefault="0054608D" w:rsidP="004C6525">
            <w:r>
              <w:t xml:space="preserve">Проектор (переносной)                </w:t>
            </w:r>
            <w:r w:rsidR="009665A0">
              <w:t xml:space="preserve">     </w:t>
            </w:r>
            <w:r>
              <w:t xml:space="preserve">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1143" w:type="pct"/>
          </w:tcPr>
          <w:p w:rsidR="0054608D" w:rsidRDefault="0054608D" w:rsidP="004C6525"/>
        </w:tc>
      </w:tr>
    </w:tbl>
    <w:p w:rsidR="006E234A" w:rsidRDefault="00AB2C59"/>
    <w:sectPr w:rsidR="006E234A" w:rsidSect="00FD011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8A4"/>
    <w:rsid w:val="001576FE"/>
    <w:rsid w:val="00164AA3"/>
    <w:rsid w:val="0021619B"/>
    <w:rsid w:val="002D44BD"/>
    <w:rsid w:val="00457A35"/>
    <w:rsid w:val="004C3A8C"/>
    <w:rsid w:val="0054608D"/>
    <w:rsid w:val="0067576F"/>
    <w:rsid w:val="0068390E"/>
    <w:rsid w:val="00823089"/>
    <w:rsid w:val="008C10A1"/>
    <w:rsid w:val="00937AE4"/>
    <w:rsid w:val="009665A0"/>
    <w:rsid w:val="00996D20"/>
    <w:rsid w:val="00AB2C59"/>
    <w:rsid w:val="00B2299A"/>
    <w:rsid w:val="00B618A4"/>
    <w:rsid w:val="00F273EF"/>
    <w:rsid w:val="00FD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12</cp:revision>
  <dcterms:created xsi:type="dcterms:W3CDTF">2017-01-19T12:26:00Z</dcterms:created>
  <dcterms:modified xsi:type="dcterms:W3CDTF">2017-01-19T14:19:00Z</dcterms:modified>
</cp:coreProperties>
</file>