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3732"/>
        <w:gridCol w:w="1934"/>
        <w:gridCol w:w="4539"/>
        <w:gridCol w:w="3762"/>
      </w:tblGrid>
      <w:tr w:rsidR="00745746" w:rsidRPr="000C2B50" w:rsidTr="0074574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745746" w:rsidRDefault="00745746" w:rsidP="00745746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Справка </w:t>
            </w:r>
          </w:p>
          <w:p w:rsidR="00745746" w:rsidRDefault="00745746" w:rsidP="00745746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медицинской биологии и генетики ОП 32.05.01 «Медико-профилактическое дело»</w:t>
            </w:r>
          </w:p>
          <w:p w:rsidR="00745746" w:rsidRPr="000C2B50" w:rsidRDefault="00745746" w:rsidP="00745746"/>
        </w:tc>
      </w:tr>
      <w:tr w:rsidR="00745746" w:rsidRPr="000C2B50" w:rsidTr="00745746">
        <w:tc>
          <w:tcPr>
            <w:tcW w:w="277" w:type="pct"/>
          </w:tcPr>
          <w:p w:rsidR="00745746" w:rsidRPr="00852AB0" w:rsidRDefault="00745746" w:rsidP="00C15C0F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62" w:type="pct"/>
          </w:tcPr>
          <w:p w:rsidR="00745746" w:rsidRPr="00852AB0" w:rsidRDefault="00745746" w:rsidP="00C15C0F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654" w:type="pct"/>
          </w:tcPr>
          <w:p w:rsidR="00745746" w:rsidRPr="00C16588" w:rsidRDefault="00745746" w:rsidP="00C15C0F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535" w:type="pct"/>
          </w:tcPr>
          <w:p w:rsidR="00745746" w:rsidRPr="00C16588" w:rsidRDefault="00745746" w:rsidP="00C15C0F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72" w:type="pct"/>
          </w:tcPr>
          <w:p w:rsidR="00745746" w:rsidRPr="00C16588" w:rsidRDefault="00745746" w:rsidP="00C15C0F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745746" w:rsidRPr="000C2B50" w:rsidRDefault="00745746" w:rsidP="00C15C0F"/>
        </w:tc>
      </w:tr>
      <w:tr w:rsidR="00745746" w:rsidTr="00745746">
        <w:tc>
          <w:tcPr>
            <w:tcW w:w="277" w:type="pct"/>
          </w:tcPr>
          <w:p w:rsidR="00745746" w:rsidRDefault="00745746" w:rsidP="00A350B7">
            <w:r>
              <w:t>1.</w:t>
            </w:r>
          </w:p>
        </w:tc>
        <w:tc>
          <w:tcPr>
            <w:tcW w:w="1262" w:type="pct"/>
          </w:tcPr>
          <w:p w:rsidR="00745746" w:rsidRDefault="00745746" w:rsidP="00A350B7"/>
          <w:p w:rsidR="00745746" w:rsidRDefault="00745746" w:rsidP="00A350B7">
            <w:r>
              <w:t>«Биология, экология»</w:t>
            </w:r>
          </w:p>
        </w:tc>
        <w:tc>
          <w:tcPr>
            <w:tcW w:w="654" w:type="pct"/>
          </w:tcPr>
          <w:p w:rsidR="00745746" w:rsidRDefault="00745746" w:rsidP="00A350B7">
            <w:r>
              <w:t>Учебный практикум ауд.1229</w:t>
            </w:r>
          </w:p>
        </w:tc>
        <w:tc>
          <w:tcPr>
            <w:tcW w:w="1535" w:type="pct"/>
          </w:tcPr>
          <w:p w:rsidR="00745746" w:rsidRDefault="00745746" w:rsidP="00A350B7">
            <w:r>
              <w:t>Учебные столы                                13 шт.</w:t>
            </w:r>
          </w:p>
          <w:p w:rsidR="00745746" w:rsidRDefault="00745746" w:rsidP="00A350B7">
            <w:r>
              <w:t>Стулья                                              21 шт.</w:t>
            </w:r>
          </w:p>
          <w:p w:rsidR="00745746" w:rsidRDefault="00745746" w:rsidP="00A350B7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745746" w:rsidRDefault="00745746" w:rsidP="00A350B7">
            <w:r>
              <w:t xml:space="preserve">                                  Альтами 104    4 шт.</w:t>
            </w:r>
          </w:p>
          <w:p w:rsidR="00745746" w:rsidRDefault="00745746" w:rsidP="00A350B7">
            <w:r>
              <w:t xml:space="preserve">Доска  классная                               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745746" w:rsidRDefault="00745746" w:rsidP="00A350B7">
            <w:r>
              <w:t xml:space="preserve">Ноутбук (переносной)                      1 шт.              </w:t>
            </w:r>
          </w:p>
          <w:p w:rsidR="00745746" w:rsidRDefault="00745746" w:rsidP="00A350B7">
            <w:r>
              <w:t xml:space="preserve">Проектор (переносной) 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1272" w:type="pct"/>
          </w:tcPr>
          <w:p w:rsidR="00745746" w:rsidRDefault="00745746" w:rsidP="00A350B7"/>
        </w:tc>
      </w:tr>
      <w:tr w:rsidR="00745746" w:rsidRPr="00237F35" w:rsidTr="00745746">
        <w:tc>
          <w:tcPr>
            <w:tcW w:w="277" w:type="pct"/>
          </w:tcPr>
          <w:p w:rsidR="00745746" w:rsidRPr="00223701" w:rsidRDefault="00745746" w:rsidP="00A350B7">
            <w:r>
              <w:t>2.</w:t>
            </w:r>
          </w:p>
        </w:tc>
        <w:tc>
          <w:tcPr>
            <w:tcW w:w="1262" w:type="pct"/>
          </w:tcPr>
          <w:p w:rsidR="00745746" w:rsidRPr="00223701" w:rsidRDefault="00745746" w:rsidP="00A350B7"/>
          <w:p w:rsidR="00745746" w:rsidRPr="00223701" w:rsidRDefault="00745746" w:rsidP="00A350B7">
            <w:r>
              <w:t>«</w:t>
            </w:r>
            <w:r w:rsidRPr="00223701">
              <w:t>Неврология, медицинская генетика. Модуль медицинская генетика</w:t>
            </w:r>
            <w:r>
              <w:t>»</w:t>
            </w:r>
            <w:r w:rsidRPr="00223701">
              <w:t xml:space="preserve"> 4 курс</w:t>
            </w:r>
          </w:p>
        </w:tc>
        <w:tc>
          <w:tcPr>
            <w:tcW w:w="654" w:type="pct"/>
          </w:tcPr>
          <w:p w:rsidR="00745746" w:rsidRPr="00223701" w:rsidRDefault="00745746" w:rsidP="00A350B7"/>
          <w:p w:rsidR="00745746" w:rsidRPr="00223701" w:rsidRDefault="00745746" w:rsidP="00A350B7">
            <w:r w:rsidRPr="00223701">
              <w:t>Музей ауд. 1232</w:t>
            </w:r>
          </w:p>
        </w:tc>
        <w:tc>
          <w:tcPr>
            <w:tcW w:w="1535" w:type="pct"/>
          </w:tcPr>
          <w:p w:rsidR="00745746" w:rsidRPr="00223701" w:rsidRDefault="00745746" w:rsidP="00A350B7">
            <w:r w:rsidRPr="00223701">
              <w:t>Учебные столы</w:t>
            </w:r>
            <w:r>
              <w:t xml:space="preserve">                               15шт.</w:t>
            </w:r>
          </w:p>
          <w:p w:rsidR="00745746" w:rsidRDefault="00745746" w:rsidP="00A350B7">
            <w:r w:rsidRPr="00223701">
              <w:t>Стулья</w:t>
            </w:r>
            <w:r>
              <w:t xml:space="preserve">                                             30шт.</w:t>
            </w:r>
          </w:p>
          <w:p w:rsidR="00745746" w:rsidRDefault="00745746" w:rsidP="00A350B7">
            <w:r>
              <w:t>Шкафы книжные                            10шт.</w:t>
            </w:r>
          </w:p>
          <w:p w:rsidR="00745746" w:rsidRPr="00223701" w:rsidRDefault="00745746" w:rsidP="00A350B7">
            <w:r>
              <w:t>Тумбы                                              10шт.</w:t>
            </w:r>
          </w:p>
          <w:p w:rsidR="00745746" w:rsidRPr="00223701" w:rsidRDefault="00745746" w:rsidP="00A350B7">
            <w:r w:rsidRPr="00223701">
              <w:t>Телевизор                                        1 шт.</w:t>
            </w:r>
          </w:p>
          <w:p w:rsidR="00745746" w:rsidRPr="00223701" w:rsidRDefault="00745746" w:rsidP="00A350B7">
            <w:r w:rsidRPr="00223701">
              <w:t>Видеомагнитофон                           1.шт.</w:t>
            </w:r>
          </w:p>
          <w:p w:rsidR="00745746" w:rsidRDefault="00745746" w:rsidP="00A350B7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</w:t>
            </w:r>
            <w:r w:rsidRPr="00223701">
              <w:t xml:space="preserve"> 1 </w:t>
            </w:r>
            <w:proofErr w:type="spellStart"/>
            <w:r w:rsidRPr="00223701">
              <w:t>шт</w:t>
            </w:r>
            <w:proofErr w:type="spellEnd"/>
          </w:p>
          <w:p w:rsidR="00745746" w:rsidRDefault="00745746" w:rsidP="00A350B7">
            <w:r>
              <w:t xml:space="preserve">Ноутбук (переносной)                    1 шт.              </w:t>
            </w:r>
          </w:p>
          <w:p w:rsidR="00745746" w:rsidRPr="00237F35" w:rsidRDefault="00745746" w:rsidP="00A350B7">
            <w:r>
              <w:t xml:space="preserve">Проектор (переносной)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</w:t>
            </w:r>
          </w:p>
        </w:tc>
        <w:tc>
          <w:tcPr>
            <w:tcW w:w="1272" w:type="pct"/>
          </w:tcPr>
          <w:p w:rsidR="00745746" w:rsidRPr="00223701" w:rsidRDefault="00745746" w:rsidP="00A350B7"/>
        </w:tc>
      </w:tr>
      <w:tr w:rsidR="00745746" w:rsidRPr="000C2B50" w:rsidTr="00745746">
        <w:tc>
          <w:tcPr>
            <w:tcW w:w="277" w:type="pct"/>
          </w:tcPr>
          <w:p w:rsidR="00745746" w:rsidRDefault="00745746" w:rsidP="00A350B7">
            <w:r>
              <w:t>3.</w:t>
            </w:r>
          </w:p>
        </w:tc>
        <w:tc>
          <w:tcPr>
            <w:tcW w:w="1262" w:type="pct"/>
          </w:tcPr>
          <w:p w:rsidR="00745746" w:rsidRDefault="00745746" w:rsidP="00A350B7"/>
          <w:p w:rsidR="00745746" w:rsidRDefault="00745746" w:rsidP="00A350B7">
            <w:pPr>
              <w:spacing w:line="480" w:lineRule="auto"/>
            </w:pPr>
            <w:r>
              <w:t>«Краевая паразитология»</w:t>
            </w:r>
          </w:p>
        </w:tc>
        <w:tc>
          <w:tcPr>
            <w:tcW w:w="654" w:type="pct"/>
          </w:tcPr>
          <w:p w:rsidR="00745746" w:rsidRDefault="00745746" w:rsidP="00A350B7"/>
          <w:p w:rsidR="00745746" w:rsidRDefault="00745746" w:rsidP="00A350B7">
            <w:r>
              <w:t>Лабораторный практикум ауд.</w:t>
            </w:r>
            <w:r w:rsidRPr="00223701">
              <w:t xml:space="preserve"> 1</w:t>
            </w:r>
            <w:r>
              <w:t>302</w:t>
            </w:r>
          </w:p>
        </w:tc>
        <w:tc>
          <w:tcPr>
            <w:tcW w:w="1535" w:type="pct"/>
          </w:tcPr>
          <w:p w:rsidR="00745746" w:rsidRDefault="00745746" w:rsidP="00A350B7">
            <w:r>
              <w:t>Столы рабочие                                9шт.</w:t>
            </w:r>
          </w:p>
          <w:p w:rsidR="00745746" w:rsidRDefault="00745746" w:rsidP="00A350B7">
            <w:r>
              <w:t xml:space="preserve">Учебные столы                                4шт. </w:t>
            </w:r>
          </w:p>
          <w:p w:rsidR="00745746" w:rsidRDefault="00745746" w:rsidP="00A350B7">
            <w:r>
              <w:t>Стулья                                             15шт.</w:t>
            </w:r>
          </w:p>
          <w:p w:rsidR="00745746" w:rsidRDefault="00745746" w:rsidP="00A350B7">
            <w:r>
              <w:t>Лабораторные стулья                    12шт.</w:t>
            </w:r>
          </w:p>
          <w:p w:rsidR="00745746" w:rsidRDefault="00745746" w:rsidP="00A350B7">
            <w:r>
              <w:t>Доска классная                                1шт.</w:t>
            </w:r>
          </w:p>
          <w:p w:rsidR="00745746" w:rsidRDefault="00745746" w:rsidP="00A350B7">
            <w:r>
              <w:t>Шкаф универсальный                     1шт.</w:t>
            </w:r>
          </w:p>
          <w:p w:rsidR="00745746" w:rsidRDefault="00745746" w:rsidP="00A350B7">
            <w:r>
              <w:t>Шкаф вытяжной                              1шт.</w:t>
            </w:r>
          </w:p>
          <w:p w:rsidR="00745746" w:rsidRDefault="00745746" w:rsidP="00A350B7">
            <w:r>
              <w:t>Шкаф холодильник                         1шт.</w:t>
            </w:r>
          </w:p>
          <w:p w:rsidR="00745746" w:rsidRDefault="00745746" w:rsidP="00A350B7">
            <w:r>
              <w:lastRenderedPageBreak/>
              <w:t>Центрифуга                                     1шт.</w:t>
            </w:r>
          </w:p>
          <w:p w:rsidR="00745746" w:rsidRDefault="00745746" w:rsidP="00A350B7">
            <w:r>
              <w:t>Термостат                                         1шт.</w:t>
            </w:r>
          </w:p>
          <w:p w:rsidR="00745746" w:rsidRDefault="00745746" w:rsidP="00A350B7">
            <w:r>
              <w:t>Стерилизатор                                   1шт.</w:t>
            </w:r>
          </w:p>
          <w:p w:rsidR="00745746" w:rsidRDefault="00745746" w:rsidP="00A350B7">
            <w:r>
              <w:t>Облучател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рециркулятор</w:t>
            </w:r>
            <w:proofErr w:type="spellEnd"/>
            <w:r>
              <w:t xml:space="preserve"> мед-кий 1шт. </w:t>
            </w:r>
          </w:p>
          <w:p w:rsidR="00745746" w:rsidRDefault="00745746" w:rsidP="00A350B7">
            <w:r>
              <w:t xml:space="preserve">Экран рулонный                              1шт.   </w:t>
            </w:r>
          </w:p>
          <w:p w:rsidR="00745746" w:rsidRDefault="00745746" w:rsidP="00A350B7">
            <w:r>
              <w:t>Весы настольные                              1шт.</w:t>
            </w:r>
          </w:p>
          <w:p w:rsidR="00745746" w:rsidRDefault="00745746" w:rsidP="00A350B7">
            <w:r>
              <w:t xml:space="preserve">Весы торсионные                              1шт.          </w:t>
            </w:r>
          </w:p>
          <w:p w:rsidR="00745746" w:rsidRDefault="00745746" w:rsidP="00A350B7">
            <w:r>
              <w:t xml:space="preserve">Учебные микроскопы: </w:t>
            </w:r>
          </w:p>
          <w:p w:rsidR="00745746" w:rsidRDefault="00745746" w:rsidP="00A350B7"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 (стерео)                      1 шт.</w:t>
            </w:r>
          </w:p>
          <w:p w:rsidR="00745746" w:rsidRDefault="00745746" w:rsidP="00A350B7">
            <w:r>
              <w:t xml:space="preserve"> Альтами 104 (стерео)                      3шт.</w:t>
            </w:r>
          </w:p>
          <w:p w:rsidR="00745746" w:rsidRDefault="00745746" w:rsidP="00A350B7">
            <w:r>
              <w:t xml:space="preserve">  Альтами 104                                    4шт.    </w:t>
            </w:r>
          </w:p>
          <w:p w:rsidR="00745746" w:rsidRDefault="00745746" w:rsidP="00A350B7">
            <w:r>
              <w:t>Бинокулярная лупа                            1шт.</w:t>
            </w:r>
          </w:p>
          <w:p w:rsidR="00745746" w:rsidRDefault="00745746" w:rsidP="00A350B7">
            <w:r>
              <w:t xml:space="preserve">Ноутбук (переносной)                    1 шт.              </w:t>
            </w:r>
          </w:p>
          <w:p w:rsidR="00745746" w:rsidRPr="000C2B50" w:rsidRDefault="00745746" w:rsidP="00A350B7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1272" w:type="pct"/>
          </w:tcPr>
          <w:p w:rsidR="00745746" w:rsidRDefault="00745746" w:rsidP="00A350B7"/>
        </w:tc>
      </w:tr>
    </w:tbl>
    <w:p w:rsidR="006E234A" w:rsidRDefault="00745746"/>
    <w:sectPr w:rsidR="006E234A" w:rsidSect="001E5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291"/>
    <w:rsid w:val="00034EFD"/>
    <w:rsid w:val="001E5F5E"/>
    <w:rsid w:val="003A3291"/>
    <w:rsid w:val="004C3A8C"/>
    <w:rsid w:val="00745746"/>
    <w:rsid w:val="00AE2086"/>
    <w:rsid w:val="00B2299A"/>
    <w:rsid w:val="00C3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4</cp:revision>
  <dcterms:created xsi:type="dcterms:W3CDTF">2017-01-19T12:28:00Z</dcterms:created>
  <dcterms:modified xsi:type="dcterms:W3CDTF">2017-01-19T14:25:00Z</dcterms:modified>
</cp:coreProperties>
</file>