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4E" w:rsidRDefault="001D3746" w:rsidP="00CD25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</w:t>
      </w:r>
      <w:proofErr w:type="gramStart"/>
      <w:r w:rsidR="00BD354E" w:rsidRPr="00BD354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BD354E" w:rsidRPr="00BD354E">
        <w:rPr>
          <w:rFonts w:ascii="Times New Roman" w:hAnsi="Times New Roman" w:cs="Times New Roman"/>
          <w:b/>
          <w:sz w:val="28"/>
          <w:szCs w:val="28"/>
        </w:rPr>
        <w:t>XAME</w:t>
      </w:r>
      <w:r w:rsidR="00BD354E" w:rsidRPr="00BD35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QUESTIONS</w:t>
      </w:r>
      <w:proofErr w:type="gramEnd"/>
    </w:p>
    <w:p w:rsidR="001D3746" w:rsidRPr="00BD354E" w:rsidRDefault="001D3746" w:rsidP="00CD254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254C" w:rsidRPr="001D3746" w:rsidRDefault="00CD254C" w:rsidP="00CD25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D3746">
        <w:rPr>
          <w:rFonts w:ascii="Times New Roman" w:hAnsi="Times New Roman" w:cs="Times New Roman"/>
          <w:b/>
          <w:sz w:val="28"/>
          <w:szCs w:val="28"/>
          <w:lang w:val="en-US"/>
        </w:rPr>
        <w:t>TOPOGRAPHIC ANATOMY.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N.I.Pirogov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is the founder of operative surgery and topographic anatomy.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2. Basic concepts and definitions of topographic anatomy.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Goals and objectives of the discipline.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3. Topographic anatomy of the armpit.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4. Topographic anatomy of the shoulder.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5. Topographic anatomy of the elbow area.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6. Cross-cutting of the shoulder at different levels (show anat. elements on the drug).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7. Topographic anatomy of the forearm.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8. Topographic anatomy of the hand and fingers.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9. Topographic anatomy of the hip area.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10. Topographic anatomy of the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gluteal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region.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11. Topographic anatomy of the sub-Cartesian space.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(Muscular and vascular lacunae, femoral canal).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12. Topographic anatomy of the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popliteal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fossa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13. Topographic anatomy of the knee joint of the bag, ligament inversions.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14. Topographic anatomy of the lower leg.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15. Topographic anatomy of the medial ankle area. 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16. Topographic anatomy of the frontal-parietal-occipital region.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17. Topography of the mastoid region.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Shipo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trepanation triangle.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18. The membranes of the brain.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Epidural and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subcellular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spaces.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Localization and surgical treatment of hematomas.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Craniocerebral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topography.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Krenlein-Bryusova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scheme.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20. The facial part of the head.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Topography of the lateral area of the face.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21. Topographic anatomy of the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submandibular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triangle of the neck,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triangle.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22. Topographic anatomy of the carotid triangle of the neck.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23. Topographic anatomy of the lateral triangle of the neck. </w:t>
      </w:r>
      <w:proofErr w:type="spellStart"/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Predlestnichny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interlestnichny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intervals.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24. Topographic anatomy of the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sternoclavicular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-mastoid region.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25. Topography of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vagus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and recurrent nerves.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26. Frontal breast cutting. Show anatomical elements.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27. Topography of the inguinal triangle and inguinal canal.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28. Topographic anatomy of the inner surface of the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antero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-lateral wall of the abdomen.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Surgical anatomy of straight and oblique inguinal hernias.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29. Oblique-transverse cutting of the pelvis. Show anatomical elements.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30. Topography of the portal vein. Port-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caval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anastomoses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31. Topography of the bladder and urethra.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32. Topography of the rectum.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33. Topography of the uterus, vagina of appendages.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34. Topographic anatomy of the neck.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Borders, external landmarks, division into regions.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35. Fascia, superficial and deep cellular spaces of the neck and their connections with cellular spaces of neighboring areas.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36. Neck organs: larynx, trachea.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37. Topography of the pharynx. </w:t>
      </w:r>
      <w:proofErr w:type="spellStart"/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Pirogov's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lymphatic ring.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Cervical esophagus.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38. Topography of the thyroid and parathyroid glands.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39. Chest wall: boundaries, division into areas.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Layered structure.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The topography of the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intercostal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space.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40. Topography of the mammary gland.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41. Topography of the diaphragm.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42. Topography of the pleura.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Pleural sinuses.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43. Topography of the lungs: lobes, segments; gate and root of the lung.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44. Topography of the anterior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mediastinum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45. Topography of the posterior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mediastinum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46. Topography of the heart. 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47. Topography of the esophagus. Congenital defects of the esophagus; fistulas and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atresia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of the esophagus.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48. Topography of the pericardium.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49. The anterior side wall of the abdomen.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Division into regions.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Layers of regions and their characteristics.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Anatomically "weak points".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Neurovascular bundles, arterial and venous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anastomoses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50. Topography of the peritoneum, its relation to the abdominal organs; ligaments, bags, pockets, sinuses, channels.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51. Topography of the stomach.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52. Topography of the duodenum.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53. Topography of the small and large intestines.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54. Topography of the liver, gallbladder and hepatic-duodenal ligament.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55. Topography of the pancreas.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56. Topography of the lumbar region.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Borders, external landmarks.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"Weak points".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57. Topography of retroperitoneal space.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Boundaries, fascia, cellular spaces and their connections with cellular spaces of neighboring regions.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58. Topography of retroperitoneal organs: kidneys, adrenal glands,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ureters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59. Topography of the abdominal aorta; its visceral and parietal branches: the inferior vena cava and its tributaries.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60. Pelvic topography: boundaries, external landmarks.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Floors of the pelvis.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Fascia and cellular spaces.</w:t>
      </w:r>
      <w:proofErr w:type="gramEnd"/>
    </w:p>
    <w:p w:rsidR="007F17C8" w:rsidRPr="006E5D5D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61. Oblique-transverse cutting of the pelvic organs. </w:t>
      </w:r>
      <w:r w:rsidRPr="006E5D5D">
        <w:rPr>
          <w:rFonts w:ascii="Times New Roman" w:hAnsi="Times New Roman" w:cs="Times New Roman"/>
          <w:sz w:val="28"/>
          <w:szCs w:val="28"/>
          <w:lang w:val="en-US"/>
        </w:rPr>
        <w:t>Show anatomical elements.</w:t>
      </w:r>
    </w:p>
    <w:p w:rsidR="001D3746" w:rsidRDefault="001D3746" w:rsidP="00CD25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3746" w:rsidRDefault="001D3746" w:rsidP="00CD25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254C" w:rsidRPr="001D3746" w:rsidRDefault="00CD254C" w:rsidP="00CD25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D3746">
        <w:rPr>
          <w:rFonts w:ascii="Times New Roman" w:hAnsi="Times New Roman" w:cs="Times New Roman"/>
          <w:b/>
          <w:sz w:val="28"/>
          <w:szCs w:val="28"/>
          <w:lang w:val="en-US"/>
        </w:rPr>
        <w:t>OPERATIVE SURGERY.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1. The main methods of temporary and final stopping of bleeding.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2. General principles of primary surgical treatment of wounds.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Venipuncture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venesection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Indications, technique of execution.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4. Catheterization of the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subclavian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vein.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5. Ligation of vessels in the wound and throughout.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6. Vascular suture. Bypass surgery and vascular prosthetics.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7. Nerve surgery.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Nerve suture, types of nerve sutures.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8. Operations on tendons. Tendon suture, types of tendon suture.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9. Joint operations. Puncture of large joints.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Indications, technique of execution.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Arthrotomy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of the knee and shoulder joint.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Indications, technique of execution.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11. The concept of joint resection,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arthrodesis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arthrosis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arthroplasty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endoprosthetics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12. Skeletal traction.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Indication, technique of execution.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Osteosynthesis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extramedullary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intramedullary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, compression-distraction (out-of-focus).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13. Amputations and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exarticulations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Types and methods of amputation.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Rules and methods of tissue treatment during amputation.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Exarticulation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of the phalanges and fingers of the hand.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Three-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stage hip amputation according to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16. Operations for purulent diseases of the fingers and hands.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Decompressive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trepanation of the skull.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18. Bone-plastic trepanation of the skull.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19. Anatomical and physiological justification of incisions in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phlegmon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of the face.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20. Cervical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vagosympathetic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blockade according to A.V.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Vishnevsky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Tracheostomy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and tracheotomy.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Indications, technique of execution.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lastRenderedPageBreak/>
        <w:t>22. Thyroid surgery.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23. Operations on the esophagus: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esophagotomy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, suture of the esophageal wound.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24. Incisions for opening the superficial and deep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phlegmon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of the neck.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25. Breast surgery for benign and malignant diseases.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26. Incisions for breast abscess and mastitis of a newborn.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27. Puncture of the pleural cavity.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Active and passive drainage.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28. Types of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thoracotomies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Operations for penetrating chest wounds and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valvular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pneumothorax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29. The concept of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thoracoplasty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, surgical treatment of acute and chronic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empyema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of the pleura.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30. Puncture of the pericardium. </w:t>
      </w:r>
      <w:proofErr w:type="spellStart"/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Pericardiotomy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according to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V.M.Mints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31. Access to the heart.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Operations for heart injury.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32. Anatomical and physiological justification of accesses during operations on the abdominal cavity.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33. Surgical treatment of inguinal hernias.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34. Surgical anatomy of inguinal hernias: oblique, straight, congenital, acquired, sliding.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35. Surgical treatment of umbilical and femoral hernias.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36. Pinched hernias.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Types of infringements.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Features of surgical treatment.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37. Revision of the abdominal cavity with a closed abdominal injury.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38. Theoretical foundations and methods of applying intestinal sutures.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39. Resection of loops of small and large intestines with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anastomoses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"end to end", "side to side" and "end to side".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40. Fecal fistula, unnatural anal opening.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41. Suturing of a perforated ulcer of the stomach and duodenum.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42.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Gastrotomy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Gastrostomy</w:t>
      </w:r>
      <w:proofErr w:type="spell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43. Gastric resection according to Billrot-1, Billrot-2 and in the modification of the Chamberlain-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Finsterer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44. The concept of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vagotomy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, drainage operations on the stomach.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45. Liver suture. </w:t>
      </w:r>
      <w:proofErr w:type="spellStart"/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Cholecystotomy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Cholecystectomy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46.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Paranephral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novocaine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blockade.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>47. Suture of the kidney wound; resection of the kidney.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48.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Nephrectomy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49. Puncture of the rectal-uterine and rectal-vesicular recesses. </w:t>
      </w:r>
      <w:proofErr w:type="gramStart"/>
      <w:r w:rsidRPr="00CD254C">
        <w:rPr>
          <w:rFonts w:ascii="Times New Roman" w:hAnsi="Times New Roman" w:cs="Times New Roman"/>
          <w:sz w:val="28"/>
          <w:szCs w:val="28"/>
          <w:lang w:val="en-US"/>
        </w:rPr>
        <w:t>Indications, technique of execution.</w:t>
      </w:r>
      <w:proofErr w:type="gramEnd"/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50. Operations on the bladder: puncture of the bladder,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cystotomy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Cystostomy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>, suturing of the bladder wound.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51. Displacement of fragments of the </w:t>
      </w:r>
      <w:proofErr w:type="spellStart"/>
      <w:r w:rsidRPr="00CD254C">
        <w:rPr>
          <w:rFonts w:ascii="Times New Roman" w:hAnsi="Times New Roman" w:cs="Times New Roman"/>
          <w:sz w:val="28"/>
          <w:szCs w:val="28"/>
          <w:lang w:val="en-US"/>
        </w:rPr>
        <w:t>humerus</w:t>
      </w:r>
      <w:proofErr w:type="spellEnd"/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 and femur, depending on the level of fracture.</w:t>
      </w:r>
    </w:p>
    <w:p w:rsidR="00CD254C" w:rsidRPr="00CD254C" w:rsidRDefault="00CD254C" w:rsidP="00CD254C">
      <w:pPr>
        <w:rPr>
          <w:rFonts w:ascii="Times New Roman" w:hAnsi="Times New Roman" w:cs="Times New Roman"/>
          <w:sz w:val="28"/>
          <w:szCs w:val="28"/>
        </w:rPr>
      </w:pPr>
      <w:r w:rsidRPr="00CD254C">
        <w:rPr>
          <w:rFonts w:ascii="Times New Roman" w:hAnsi="Times New Roman" w:cs="Times New Roman"/>
          <w:sz w:val="28"/>
          <w:szCs w:val="28"/>
          <w:lang w:val="en-US"/>
        </w:rPr>
        <w:t xml:space="preserve">52. Anatomy of the venous system of the lower limb. </w:t>
      </w:r>
      <w:proofErr w:type="spellStart"/>
      <w:r w:rsidRPr="00CD254C">
        <w:rPr>
          <w:rFonts w:ascii="Times New Roman" w:hAnsi="Times New Roman" w:cs="Times New Roman"/>
          <w:sz w:val="28"/>
          <w:szCs w:val="28"/>
        </w:rPr>
        <w:t>Phlebectomy</w:t>
      </w:r>
      <w:proofErr w:type="spellEnd"/>
      <w:r w:rsidRPr="00CD2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54C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CD254C">
        <w:rPr>
          <w:rFonts w:ascii="Times New Roman" w:hAnsi="Times New Roman" w:cs="Times New Roman"/>
          <w:sz w:val="28"/>
          <w:szCs w:val="28"/>
        </w:rPr>
        <w:t>.</w:t>
      </w:r>
    </w:p>
    <w:sectPr w:rsidR="00CD254C" w:rsidRPr="00CD254C" w:rsidSect="007F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54C"/>
    <w:rsid w:val="001D3746"/>
    <w:rsid w:val="002F2B32"/>
    <w:rsid w:val="006E5D5D"/>
    <w:rsid w:val="007F17C8"/>
    <w:rsid w:val="00BD354E"/>
    <w:rsid w:val="00CD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2021-10-25T16:35:00Z</dcterms:created>
  <dcterms:modified xsi:type="dcterms:W3CDTF">2022-12-10T10:55:00Z</dcterms:modified>
</cp:coreProperties>
</file>