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252" w:type="dxa"/>
        <w:tblLook w:val="01E0"/>
      </w:tblPr>
      <w:tblGrid>
        <w:gridCol w:w="2152"/>
        <w:gridCol w:w="7671"/>
      </w:tblGrid>
      <w:tr w:rsidR="00006FC6" w:rsidRPr="00AB68FF" w:rsidTr="006A4A9C">
        <w:tc>
          <w:tcPr>
            <w:tcW w:w="2152" w:type="dxa"/>
          </w:tcPr>
          <w:p w:rsidR="00006FC6" w:rsidRPr="00AB68FF" w:rsidRDefault="00006FC6" w:rsidP="006A4A9C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671" w:type="dxa"/>
          </w:tcPr>
          <w:p w:rsidR="00006FC6" w:rsidRDefault="00006FC6" w:rsidP="006A4A9C">
            <w:pPr>
              <w:jc w:val="center"/>
            </w:pPr>
            <w:r w:rsidRPr="00623062">
              <w:t>МИНИСТЕРСТВО ЗДРАВО</w:t>
            </w:r>
            <w:r>
              <w:t xml:space="preserve">ОХРАНЕНИЯ </w:t>
            </w:r>
            <w:r w:rsidRPr="00623062">
              <w:t xml:space="preserve"> </w:t>
            </w:r>
            <w:proofErr w:type="gramStart"/>
            <w:r w:rsidRPr="00623062">
              <w:t>РОССИЙСКОЙ</w:t>
            </w:r>
            <w:proofErr w:type="gramEnd"/>
          </w:p>
          <w:p w:rsidR="00006FC6" w:rsidRDefault="00006FC6" w:rsidP="006A4A9C">
            <w:pPr>
              <w:jc w:val="center"/>
            </w:pPr>
          </w:p>
          <w:p w:rsidR="00006FC6" w:rsidRDefault="00006FC6" w:rsidP="006A4A9C">
            <w:pPr>
              <w:rPr>
                <w:b/>
              </w:rPr>
            </w:pPr>
            <w:r>
              <w:t xml:space="preserve">           </w:t>
            </w:r>
            <w:r w:rsidRPr="00623062">
              <w:t>ФЕДЕРАЦИИ</w:t>
            </w:r>
            <w:r>
              <w:t xml:space="preserve"> </w:t>
            </w:r>
            <w:r>
              <w:rPr>
                <w:b/>
              </w:rPr>
              <w:t xml:space="preserve">ФГБОУ </w:t>
            </w:r>
            <w:proofErr w:type="gramStart"/>
            <w:r>
              <w:rPr>
                <w:b/>
              </w:rPr>
              <w:t>В</w:t>
            </w:r>
            <w:r w:rsidRPr="00623062">
              <w:rPr>
                <w:b/>
              </w:rPr>
              <w:t>О</w:t>
            </w:r>
            <w:proofErr w:type="gramEnd"/>
            <w:r w:rsidRPr="00623062">
              <w:rPr>
                <w:b/>
              </w:rPr>
              <w:t xml:space="preserve"> </w:t>
            </w:r>
            <w:r>
              <w:rPr>
                <w:b/>
              </w:rPr>
              <w:t xml:space="preserve"> </w:t>
            </w:r>
            <w:r w:rsidRPr="00623062">
              <w:rPr>
                <w:b/>
              </w:rPr>
              <w:t>«Северный государственный</w:t>
            </w:r>
          </w:p>
          <w:p w:rsidR="00006FC6" w:rsidRDefault="00006FC6" w:rsidP="006A4A9C">
            <w:pPr>
              <w:jc w:val="center"/>
              <w:rPr>
                <w:b/>
              </w:rPr>
            </w:pPr>
          </w:p>
          <w:p w:rsidR="00006FC6" w:rsidRDefault="00006FC6" w:rsidP="006A4A9C">
            <w:pPr>
              <w:jc w:val="center"/>
              <w:rPr>
                <w:sz w:val="16"/>
                <w:szCs w:val="16"/>
              </w:rPr>
            </w:pPr>
            <w:r w:rsidRPr="00623062">
              <w:rPr>
                <w:b/>
              </w:rPr>
              <w:t>медицинский университет»</w:t>
            </w:r>
            <w:r>
              <w:t xml:space="preserve">  </w:t>
            </w:r>
            <w:r w:rsidRPr="002C657F">
              <w:rPr>
                <w:sz w:val="16"/>
                <w:szCs w:val="16"/>
              </w:rPr>
              <w:t xml:space="preserve">МИНИСТЕРСТВО ЗДРАВООХРАНЕНИЯ  </w:t>
            </w:r>
            <w:proofErr w:type="gramStart"/>
            <w:r w:rsidRPr="002C657F">
              <w:rPr>
                <w:sz w:val="16"/>
                <w:szCs w:val="16"/>
              </w:rPr>
              <w:t>РОССИЙСКОЙ</w:t>
            </w:r>
            <w:proofErr w:type="gramEnd"/>
          </w:p>
          <w:p w:rsidR="00006FC6" w:rsidRDefault="00006FC6" w:rsidP="006A4A9C">
            <w:pPr>
              <w:jc w:val="center"/>
              <w:rPr>
                <w:sz w:val="16"/>
                <w:szCs w:val="16"/>
              </w:rPr>
            </w:pPr>
          </w:p>
          <w:p w:rsidR="00006FC6" w:rsidRPr="0012334D" w:rsidRDefault="00006FC6" w:rsidP="006A4A9C">
            <w:pPr>
              <w:jc w:val="center"/>
            </w:pPr>
            <w:r w:rsidRPr="002C657F">
              <w:rPr>
                <w:sz w:val="16"/>
                <w:szCs w:val="16"/>
              </w:rPr>
              <w:t>ФЕДЕРАЦИИ</w:t>
            </w:r>
          </w:p>
          <w:p w:rsidR="00006FC6" w:rsidRPr="00623062" w:rsidRDefault="00006FC6" w:rsidP="006A4A9C">
            <w:pPr>
              <w:jc w:val="center"/>
              <w:rPr>
                <w:b/>
              </w:rPr>
            </w:pPr>
          </w:p>
          <w:p w:rsidR="00006FC6" w:rsidRPr="0012334D" w:rsidRDefault="00006FC6" w:rsidP="006A4A9C">
            <w:pPr>
              <w:jc w:val="center"/>
              <w:rPr>
                <w:bCs/>
                <w:sz w:val="16"/>
                <w:szCs w:val="16"/>
              </w:rPr>
            </w:pPr>
          </w:p>
        </w:tc>
      </w:tr>
    </w:tbl>
    <w:p w:rsidR="00006FC6" w:rsidRPr="00AB68FF" w:rsidRDefault="00006FC6" w:rsidP="00006FC6">
      <w:pPr>
        <w:shd w:val="clear" w:color="auto" w:fill="FFFFFF"/>
        <w:spacing w:before="185"/>
        <w:jc w:val="center"/>
        <w:rPr>
          <w:color w:val="000000"/>
          <w:spacing w:val="-1"/>
          <w:sz w:val="28"/>
          <w:szCs w:val="28"/>
        </w:rPr>
      </w:pPr>
    </w:p>
    <w:p w:rsidR="00006FC6" w:rsidRPr="00AB68FF" w:rsidRDefault="00006FC6" w:rsidP="00006FC6">
      <w:pPr>
        <w:jc w:val="center"/>
      </w:pPr>
    </w:p>
    <w:p w:rsidR="00006FC6" w:rsidRPr="00AB68FF" w:rsidRDefault="00006FC6" w:rsidP="00006FC6">
      <w:pPr>
        <w:jc w:val="center"/>
      </w:pPr>
    </w:p>
    <w:tbl>
      <w:tblPr>
        <w:tblW w:w="0" w:type="auto"/>
        <w:tblLayout w:type="fixed"/>
        <w:tblLook w:val="01E0"/>
      </w:tblPr>
      <w:tblGrid>
        <w:gridCol w:w="3936"/>
        <w:gridCol w:w="5386"/>
      </w:tblGrid>
      <w:tr w:rsidR="00006FC6" w:rsidRPr="00AB68FF" w:rsidTr="006A4A9C">
        <w:trPr>
          <w:trHeight w:val="1685"/>
        </w:trPr>
        <w:tc>
          <w:tcPr>
            <w:tcW w:w="3936" w:type="dxa"/>
          </w:tcPr>
          <w:p w:rsidR="00006FC6" w:rsidRPr="00AB68FF" w:rsidRDefault="00006FC6" w:rsidP="006A4A9C">
            <w:pPr>
              <w:jc w:val="center"/>
            </w:pPr>
          </w:p>
        </w:tc>
        <w:tc>
          <w:tcPr>
            <w:tcW w:w="5386" w:type="dxa"/>
          </w:tcPr>
          <w:p w:rsidR="00006FC6" w:rsidRPr="002E71C8" w:rsidRDefault="00006FC6" w:rsidP="00006FC6">
            <w:pPr>
              <w:rPr>
                <w:sz w:val="28"/>
                <w:szCs w:val="28"/>
              </w:rPr>
            </w:pPr>
            <w:r>
              <w:t xml:space="preserve">                                         </w:t>
            </w:r>
            <w:r w:rsidRPr="002E71C8">
              <w:rPr>
                <w:sz w:val="28"/>
                <w:szCs w:val="28"/>
              </w:rPr>
              <w:t>УТВЕРЖДАЮ</w:t>
            </w:r>
          </w:p>
          <w:p w:rsidR="00006FC6" w:rsidRDefault="00006FC6" w:rsidP="006A4A9C">
            <w:pPr>
              <w:ind w:left="1593" w:hanging="159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Pr="002E71C8">
              <w:rPr>
                <w:sz w:val="28"/>
                <w:szCs w:val="28"/>
              </w:rPr>
              <w:t xml:space="preserve"> Декан стоматологического факультета</w:t>
            </w:r>
          </w:p>
          <w:p w:rsidR="00006FC6" w:rsidRPr="002E71C8" w:rsidRDefault="00006FC6" w:rsidP="006A4A9C">
            <w:pPr>
              <w:ind w:left="1593" w:hanging="1593"/>
              <w:jc w:val="center"/>
              <w:rPr>
                <w:sz w:val="28"/>
                <w:szCs w:val="28"/>
              </w:rPr>
            </w:pPr>
          </w:p>
          <w:p w:rsidR="00006FC6" w:rsidRDefault="00006FC6" w:rsidP="006A4A9C">
            <w:pPr>
              <w:ind w:left="1593" w:hanging="159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2E71C8">
              <w:rPr>
                <w:sz w:val="28"/>
                <w:szCs w:val="28"/>
              </w:rPr>
              <w:t>Да</w:t>
            </w:r>
            <w:r>
              <w:rPr>
                <w:sz w:val="28"/>
                <w:szCs w:val="28"/>
              </w:rPr>
              <w:t>выдова Н.Г.</w:t>
            </w:r>
          </w:p>
          <w:p w:rsidR="00006FC6" w:rsidRPr="002E71C8" w:rsidRDefault="00006FC6" w:rsidP="006A4A9C">
            <w:pPr>
              <w:ind w:left="1593" w:hanging="159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>
              <w:t xml:space="preserve"> </w:t>
            </w:r>
            <w:r w:rsidRPr="00720DEE">
              <w:t>«_</w:t>
            </w:r>
            <w:r>
              <w:t xml:space="preserve"> </w:t>
            </w:r>
            <w:r w:rsidRPr="00720DEE">
              <w:t>_»</w:t>
            </w:r>
            <w:r>
              <w:t xml:space="preserve">___________________ 2024 </w:t>
            </w:r>
            <w:r w:rsidRPr="00720DEE">
              <w:t>г.</w:t>
            </w:r>
          </w:p>
        </w:tc>
      </w:tr>
    </w:tbl>
    <w:p w:rsidR="00006FC6" w:rsidRPr="00AB68FF" w:rsidRDefault="00006FC6" w:rsidP="00006FC6">
      <w:pPr>
        <w:jc w:val="center"/>
      </w:pPr>
    </w:p>
    <w:p w:rsidR="00006FC6" w:rsidRPr="00AB68FF" w:rsidRDefault="00006FC6" w:rsidP="00006FC6">
      <w:pPr>
        <w:jc w:val="center"/>
      </w:pPr>
    </w:p>
    <w:p w:rsidR="00006FC6" w:rsidRDefault="00006FC6" w:rsidP="00006FC6">
      <w:pPr>
        <w:jc w:val="center"/>
        <w:outlineLvl w:val="0"/>
        <w:rPr>
          <w:b/>
          <w:sz w:val="28"/>
          <w:szCs w:val="28"/>
        </w:rPr>
      </w:pPr>
    </w:p>
    <w:p w:rsidR="00006FC6" w:rsidRDefault="00006FC6" w:rsidP="00006FC6">
      <w:pPr>
        <w:jc w:val="center"/>
        <w:outlineLvl w:val="0"/>
        <w:rPr>
          <w:b/>
          <w:sz w:val="28"/>
          <w:szCs w:val="28"/>
        </w:rPr>
      </w:pPr>
    </w:p>
    <w:p w:rsidR="00006FC6" w:rsidRPr="00AB68FF" w:rsidRDefault="00006FC6" w:rsidP="00006FC6">
      <w:pPr>
        <w:jc w:val="center"/>
        <w:outlineLvl w:val="0"/>
        <w:rPr>
          <w:b/>
          <w:sz w:val="28"/>
          <w:szCs w:val="28"/>
        </w:rPr>
      </w:pPr>
      <w:r w:rsidRPr="00AB68FF">
        <w:rPr>
          <w:b/>
          <w:sz w:val="28"/>
          <w:szCs w:val="28"/>
        </w:rPr>
        <w:t>РАБОЧАЯ ПРОГРАММА ДИСЦИПЛИНЫ (МОДУЛЯ)</w:t>
      </w:r>
    </w:p>
    <w:p w:rsidR="00006FC6" w:rsidRPr="00AB68FF" w:rsidRDefault="00006FC6" w:rsidP="00006FC6">
      <w:pPr>
        <w:jc w:val="center"/>
      </w:pPr>
    </w:p>
    <w:p w:rsidR="00006FC6" w:rsidRPr="00AB68FF" w:rsidRDefault="00006FC6" w:rsidP="00006FC6">
      <w:pPr>
        <w:jc w:val="center"/>
      </w:pPr>
      <w:r w:rsidRPr="00AB68FF">
        <w:t xml:space="preserve"> </w:t>
      </w:r>
    </w:p>
    <w:p w:rsidR="00006FC6" w:rsidRPr="00AB68FF" w:rsidRDefault="00006FC6" w:rsidP="00006FC6">
      <w:pPr>
        <w:spacing w:line="360" w:lineRule="auto"/>
        <w:rPr>
          <w:sz w:val="28"/>
          <w:szCs w:val="28"/>
        </w:rPr>
      </w:pPr>
      <w:r w:rsidRPr="00AB68FF">
        <w:rPr>
          <w:sz w:val="28"/>
          <w:szCs w:val="28"/>
        </w:rPr>
        <w:t>По дисциплине</w:t>
      </w:r>
      <w:r>
        <w:rPr>
          <w:sz w:val="28"/>
          <w:szCs w:val="28"/>
        </w:rPr>
        <w:t>:</w:t>
      </w:r>
      <w:r w:rsidRPr="00AB68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Анатомия человека, анатомия головы и шеи  </w:t>
      </w:r>
    </w:p>
    <w:p w:rsidR="00006FC6" w:rsidRPr="00AB68FF" w:rsidRDefault="00006FC6" w:rsidP="00006FC6">
      <w:pPr>
        <w:spacing w:line="360" w:lineRule="auto"/>
        <w:rPr>
          <w:sz w:val="28"/>
          <w:szCs w:val="28"/>
        </w:rPr>
      </w:pPr>
      <w:r w:rsidRPr="00AB68FF">
        <w:rPr>
          <w:sz w:val="28"/>
          <w:szCs w:val="28"/>
        </w:rPr>
        <w:t>По направлению подготовки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>31.05.03 Стоматология</w:t>
      </w:r>
    </w:p>
    <w:p w:rsidR="00006FC6" w:rsidRPr="00AB68FF" w:rsidRDefault="00006FC6" w:rsidP="00006FC6">
      <w:pPr>
        <w:spacing w:line="360" w:lineRule="auto"/>
        <w:rPr>
          <w:sz w:val="28"/>
          <w:szCs w:val="28"/>
        </w:rPr>
      </w:pPr>
      <w:r w:rsidRPr="00AB68FF">
        <w:rPr>
          <w:sz w:val="28"/>
          <w:szCs w:val="28"/>
        </w:rPr>
        <w:t xml:space="preserve">Курс </w:t>
      </w:r>
      <w:r>
        <w:rPr>
          <w:sz w:val="28"/>
          <w:szCs w:val="28"/>
        </w:rPr>
        <w:t>1,2</w:t>
      </w:r>
    </w:p>
    <w:p w:rsidR="00006FC6" w:rsidRPr="00AB68FF" w:rsidRDefault="00006FC6" w:rsidP="00006FC6">
      <w:pPr>
        <w:spacing w:line="360" w:lineRule="auto"/>
        <w:rPr>
          <w:sz w:val="28"/>
          <w:szCs w:val="28"/>
        </w:rPr>
      </w:pPr>
      <w:r w:rsidRPr="00AB68FF">
        <w:rPr>
          <w:sz w:val="28"/>
          <w:szCs w:val="28"/>
        </w:rPr>
        <w:t>Вид промежуточной аттестации</w:t>
      </w:r>
      <w:r>
        <w:rPr>
          <w:sz w:val="28"/>
          <w:szCs w:val="28"/>
        </w:rPr>
        <w:t>:</w:t>
      </w:r>
      <w:r w:rsidRPr="00AB68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AB68FF">
        <w:rPr>
          <w:sz w:val="28"/>
          <w:szCs w:val="28"/>
        </w:rPr>
        <w:t>экзамен</w:t>
      </w:r>
      <w:r>
        <w:rPr>
          <w:sz w:val="28"/>
          <w:szCs w:val="28"/>
        </w:rPr>
        <w:t xml:space="preserve"> </w:t>
      </w:r>
    </w:p>
    <w:p w:rsidR="00006FC6" w:rsidRPr="00AB68FF" w:rsidRDefault="00006FC6" w:rsidP="00006FC6">
      <w:pPr>
        <w:spacing w:line="360" w:lineRule="auto"/>
        <w:rPr>
          <w:sz w:val="28"/>
          <w:szCs w:val="28"/>
        </w:rPr>
      </w:pPr>
      <w:r w:rsidRPr="00AB68FF">
        <w:rPr>
          <w:sz w:val="28"/>
          <w:szCs w:val="28"/>
        </w:rPr>
        <w:t>Кафедра</w:t>
      </w:r>
      <w:proofErr w:type="gramStart"/>
      <w:r w:rsidRPr="00AB68FF">
        <w:rPr>
          <w:sz w:val="28"/>
          <w:szCs w:val="28"/>
        </w:rPr>
        <w:t xml:space="preserve"> </w:t>
      </w:r>
      <w:r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 Анатомии человека </w:t>
      </w:r>
    </w:p>
    <w:p w:rsidR="00006FC6" w:rsidRPr="00AB68FF" w:rsidRDefault="00006FC6" w:rsidP="00006FC6">
      <w:pPr>
        <w:spacing w:line="360" w:lineRule="auto"/>
        <w:rPr>
          <w:sz w:val="28"/>
          <w:szCs w:val="28"/>
        </w:rPr>
      </w:pPr>
      <w:r w:rsidRPr="00AB68FF">
        <w:rPr>
          <w:sz w:val="28"/>
          <w:szCs w:val="28"/>
        </w:rPr>
        <w:t xml:space="preserve">Трудоемкость дисциплины </w:t>
      </w:r>
      <w:r>
        <w:rPr>
          <w:b/>
          <w:sz w:val="28"/>
          <w:szCs w:val="28"/>
        </w:rPr>
        <w:t>360</w:t>
      </w:r>
      <w:r w:rsidRPr="00AB68FF">
        <w:rPr>
          <w:sz w:val="28"/>
          <w:szCs w:val="28"/>
        </w:rPr>
        <w:t xml:space="preserve"> (час.)/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10</w:t>
      </w:r>
      <w:r w:rsidRPr="00AB68FF">
        <w:rPr>
          <w:sz w:val="28"/>
          <w:szCs w:val="28"/>
        </w:rPr>
        <w:t xml:space="preserve"> (</w:t>
      </w:r>
      <w:proofErr w:type="spellStart"/>
      <w:r w:rsidRPr="00AB68FF">
        <w:rPr>
          <w:sz w:val="28"/>
          <w:szCs w:val="28"/>
        </w:rPr>
        <w:t>зач</w:t>
      </w:r>
      <w:proofErr w:type="spellEnd"/>
      <w:r w:rsidRPr="00AB68FF">
        <w:rPr>
          <w:sz w:val="28"/>
          <w:szCs w:val="28"/>
        </w:rPr>
        <w:t>. ед.)</w:t>
      </w:r>
    </w:p>
    <w:p w:rsidR="00006FC6" w:rsidRPr="00AB68FF" w:rsidRDefault="00006FC6" w:rsidP="00006FC6">
      <w:pPr>
        <w:jc w:val="center"/>
        <w:rPr>
          <w:sz w:val="18"/>
        </w:rPr>
      </w:pPr>
    </w:p>
    <w:p w:rsidR="00006FC6" w:rsidRPr="00AB68FF" w:rsidRDefault="00006FC6" w:rsidP="00006FC6">
      <w:pPr>
        <w:jc w:val="both"/>
        <w:rPr>
          <w:sz w:val="28"/>
        </w:rPr>
      </w:pPr>
      <w:r>
        <w:rPr>
          <w:sz w:val="18"/>
        </w:rPr>
        <w:t xml:space="preserve">                                                                                      </w:t>
      </w:r>
      <w:r>
        <w:rPr>
          <w:sz w:val="28"/>
        </w:rPr>
        <w:t xml:space="preserve">   </w:t>
      </w:r>
      <w:r w:rsidRPr="00AB68FF">
        <w:rPr>
          <w:sz w:val="28"/>
        </w:rPr>
        <w:t>Утверждено на заседании</w:t>
      </w:r>
      <w:r>
        <w:rPr>
          <w:sz w:val="28"/>
        </w:rPr>
        <w:t xml:space="preserve"> </w:t>
      </w:r>
      <w:r w:rsidRPr="00AB68FF">
        <w:rPr>
          <w:sz w:val="28"/>
        </w:rPr>
        <w:t>кафедры:</w:t>
      </w:r>
    </w:p>
    <w:p w:rsidR="00006FC6" w:rsidRDefault="00006FC6" w:rsidP="00006FC6">
      <w:pPr>
        <w:jc w:val="both"/>
        <w:rPr>
          <w:sz w:val="28"/>
        </w:rPr>
      </w:pPr>
      <w:r w:rsidRPr="00AB68FF">
        <w:rPr>
          <w:sz w:val="28"/>
        </w:rPr>
        <w:t xml:space="preserve"> </w:t>
      </w:r>
      <w:r>
        <w:rPr>
          <w:sz w:val="28"/>
        </w:rPr>
        <w:t xml:space="preserve">                         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     Протокол № 3  от  06.11 2024</w:t>
      </w:r>
      <w:r w:rsidRPr="00720DEE">
        <w:rPr>
          <w:sz w:val="28"/>
        </w:rPr>
        <w:t xml:space="preserve">  г.</w:t>
      </w:r>
    </w:p>
    <w:p w:rsidR="00006FC6" w:rsidRDefault="00006FC6" w:rsidP="00006FC6">
      <w:pPr>
        <w:ind w:left="2124" w:firstLine="708"/>
        <w:jc w:val="both"/>
        <w:rPr>
          <w:sz w:val="28"/>
        </w:rPr>
      </w:pPr>
      <w:r>
        <w:rPr>
          <w:sz w:val="28"/>
        </w:rPr>
        <w:t xml:space="preserve">                             Зав. кафедрой д.м.н., профессор</w:t>
      </w:r>
    </w:p>
    <w:p w:rsidR="00006FC6" w:rsidRDefault="00006FC6" w:rsidP="00006FC6">
      <w:pPr>
        <w:ind w:left="2124" w:firstLine="708"/>
        <w:jc w:val="both"/>
        <w:rPr>
          <w:sz w:val="28"/>
        </w:rPr>
      </w:pPr>
      <w:r>
        <w:rPr>
          <w:sz w:val="28"/>
        </w:rPr>
        <w:t xml:space="preserve">                                     ____________  Суханов  С.Г.</w:t>
      </w:r>
    </w:p>
    <w:p w:rsidR="00006FC6" w:rsidRDefault="00006FC6" w:rsidP="00006FC6">
      <w:pPr>
        <w:ind w:left="2124" w:firstLine="708"/>
        <w:jc w:val="both"/>
        <w:rPr>
          <w:sz w:val="28"/>
        </w:rPr>
      </w:pPr>
      <w:r>
        <w:rPr>
          <w:sz w:val="28"/>
        </w:rPr>
        <w:t xml:space="preserve">                                  </w:t>
      </w:r>
    </w:p>
    <w:p w:rsidR="00006FC6" w:rsidRPr="00AB68FF" w:rsidRDefault="00006FC6" w:rsidP="00006FC6">
      <w:pPr>
        <w:ind w:left="2124" w:firstLine="708"/>
        <w:jc w:val="right"/>
        <w:rPr>
          <w:sz w:val="28"/>
        </w:rPr>
      </w:pPr>
      <w:r>
        <w:rPr>
          <w:sz w:val="28"/>
        </w:rPr>
        <w:t xml:space="preserve">                                             </w:t>
      </w:r>
    </w:p>
    <w:p w:rsidR="00006FC6" w:rsidRPr="00AB68FF" w:rsidRDefault="00006FC6" w:rsidP="00006FC6">
      <w:pPr>
        <w:jc w:val="both"/>
        <w:rPr>
          <w:sz w:val="28"/>
        </w:rPr>
      </w:pPr>
    </w:p>
    <w:p w:rsidR="00006FC6" w:rsidRDefault="00006FC6" w:rsidP="00006FC6">
      <w:pPr>
        <w:shd w:val="clear" w:color="auto" w:fill="FFFFFF"/>
        <w:spacing w:line="396" w:lineRule="exact"/>
        <w:ind w:left="3077" w:right="2304" w:firstLine="1111"/>
        <w:jc w:val="center"/>
        <w:rPr>
          <w:sz w:val="28"/>
        </w:rPr>
      </w:pPr>
    </w:p>
    <w:p w:rsidR="00006FC6" w:rsidRDefault="00006FC6" w:rsidP="00006FC6">
      <w:pPr>
        <w:shd w:val="clear" w:color="auto" w:fill="FFFFFF"/>
        <w:spacing w:line="396" w:lineRule="exact"/>
        <w:ind w:right="2304"/>
        <w:rPr>
          <w:b/>
          <w:bCs/>
          <w:color w:val="000000"/>
          <w:spacing w:val="-1"/>
        </w:rPr>
      </w:pPr>
      <w:r>
        <w:rPr>
          <w:b/>
          <w:bCs/>
          <w:color w:val="000000"/>
          <w:spacing w:val="-1"/>
        </w:rPr>
        <w:t xml:space="preserve">                                                             </w:t>
      </w:r>
    </w:p>
    <w:p w:rsidR="00006FC6" w:rsidRPr="005C35B4" w:rsidRDefault="00006FC6" w:rsidP="00006FC6">
      <w:pPr>
        <w:shd w:val="clear" w:color="auto" w:fill="FFFFFF"/>
        <w:spacing w:line="396" w:lineRule="exact"/>
        <w:ind w:right="2304"/>
        <w:rPr>
          <w:bCs/>
          <w:color w:val="000000"/>
          <w:spacing w:val="-1"/>
        </w:rPr>
      </w:pPr>
      <w:r>
        <w:rPr>
          <w:b/>
          <w:bCs/>
          <w:color w:val="000000"/>
          <w:spacing w:val="-1"/>
        </w:rPr>
        <w:t xml:space="preserve">                                                              </w:t>
      </w:r>
      <w:r w:rsidRPr="005C35B4">
        <w:rPr>
          <w:bCs/>
          <w:color w:val="000000"/>
          <w:spacing w:val="-1"/>
        </w:rPr>
        <w:t xml:space="preserve">Автор-составитель: </w:t>
      </w:r>
    </w:p>
    <w:p w:rsidR="00006FC6" w:rsidRPr="005C35B4" w:rsidRDefault="00006FC6" w:rsidP="00006FC6">
      <w:pPr>
        <w:shd w:val="clear" w:color="auto" w:fill="FFFFFF"/>
        <w:spacing w:line="396" w:lineRule="exact"/>
        <w:ind w:left="3077" w:right="2304"/>
        <w:rPr>
          <w:bCs/>
          <w:color w:val="000000"/>
          <w:spacing w:val="-1"/>
        </w:rPr>
      </w:pPr>
      <w:r w:rsidRPr="005C35B4">
        <w:rPr>
          <w:bCs/>
          <w:color w:val="000000"/>
          <w:spacing w:val="-1"/>
        </w:rPr>
        <w:t>Басова Л.А. доцент, учебный доцент</w:t>
      </w:r>
    </w:p>
    <w:p w:rsidR="00006FC6" w:rsidRPr="00AB68FF" w:rsidRDefault="00006FC6" w:rsidP="00006FC6">
      <w:pPr>
        <w:shd w:val="clear" w:color="auto" w:fill="FFFFFF"/>
        <w:ind w:left="4524"/>
        <w:rPr>
          <w:color w:val="000000"/>
          <w:spacing w:val="-3"/>
        </w:rPr>
      </w:pPr>
      <w:r>
        <w:rPr>
          <w:b/>
          <w:bCs/>
          <w:color w:val="000000"/>
          <w:spacing w:val="-2"/>
        </w:rPr>
        <w:t xml:space="preserve"> </w:t>
      </w:r>
    </w:p>
    <w:p w:rsidR="00006FC6" w:rsidRPr="00720DEE" w:rsidRDefault="00006FC6" w:rsidP="00006FC6">
      <w:pPr>
        <w:autoSpaceDE w:val="0"/>
        <w:autoSpaceDN w:val="0"/>
        <w:adjustRightInd w:val="0"/>
        <w:ind w:right="94"/>
        <w:jc w:val="center"/>
        <w:outlineLvl w:val="0"/>
        <w:rPr>
          <w:sz w:val="28"/>
          <w:szCs w:val="28"/>
        </w:rPr>
      </w:pPr>
      <w:r w:rsidRPr="00AB68FF">
        <w:rPr>
          <w:color w:val="000000"/>
          <w:sz w:val="28"/>
          <w:szCs w:val="28"/>
        </w:rPr>
        <w:t xml:space="preserve">Архангельск, </w:t>
      </w:r>
      <w:r>
        <w:rPr>
          <w:sz w:val="28"/>
          <w:szCs w:val="28"/>
        </w:rPr>
        <w:t>2024</w:t>
      </w:r>
    </w:p>
    <w:p w:rsidR="001266AD" w:rsidRDefault="001266AD" w:rsidP="001266A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3.3.Принципы и критерии оценивания результатов обучения</w:t>
      </w:r>
    </w:p>
    <w:p w:rsidR="001266AD" w:rsidRDefault="001266AD" w:rsidP="001266A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1266AD" w:rsidRDefault="001266AD" w:rsidP="001266AD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Шкала для оценки знаний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75"/>
        <w:gridCol w:w="6596"/>
      </w:tblGrid>
      <w:tr w:rsidR="001266AD" w:rsidTr="006A4A9C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AD" w:rsidRDefault="001266AD" w:rsidP="006A4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НАЛИЧИЕ ОШИБОК</w:t>
            </w:r>
          </w:p>
        </w:tc>
      </w:tr>
      <w:tr w:rsidR="001266AD" w:rsidTr="006A4A9C"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AD" w:rsidRDefault="001266AD" w:rsidP="006A4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Отлично</w:t>
            </w:r>
          </w:p>
        </w:tc>
        <w:tc>
          <w:tcPr>
            <w:tcW w:w="3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AD" w:rsidRDefault="001266AD" w:rsidP="006A4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Показывает глубокие, всесторонние знания</w:t>
            </w:r>
          </w:p>
        </w:tc>
      </w:tr>
      <w:tr w:rsidR="001266AD" w:rsidTr="006A4A9C"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AD" w:rsidRDefault="001266AD" w:rsidP="006A4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Хорошо</w:t>
            </w:r>
          </w:p>
        </w:tc>
        <w:tc>
          <w:tcPr>
            <w:tcW w:w="3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AD" w:rsidRDefault="001266AD" w:rsidP="006A4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Допускает незначительные ошибки при освещении заданных вопросов</w:t>
            </w:r>
          </w:p>
        </w:tc>
      </w:tr>
      <w:tr w:rsidR="001266AD" w:rsidTr="006A4A9C"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AD" w:rsidRDefault="001266AD" w:rsidP="006A4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Удовлетворительно</w:t>
            </w:r>
          </w:p>
        </w:tc>
        <w:tc>
          <w:tcPr>
            <w:tcW w:w="3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AD" w:rsidRDefault="001266AD" w:rsidP="006A4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Ответы излагает хотя и с ошибками, но уверенно исправляется после дополнительных и наводящих ответов</w:t>
            </w:r>
          </w:p>
        </w:tc>
      </w:tr>
      <w:tr w:rsidR="001266AD" w:rsidTr="006A4A9C"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AD" w:rsidRDefault="001266AD" w:rsidP="006A4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Неудовлетворительно</w:t>
            </w:r>
          </w:p>
        </w:tc>
        <w:tc>
          <w:tcPr>
            <w:tcW w:w="3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AD" w:rsidRDefault="001266AD" w:rsidP="006A4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Допускает грубые ошибки в ответе</w:t>
            </w:r>
          </w:p>
        </w:tc>
      </w:tr>
      <w:tr w:rsidR="001266AD" w:rsidTr="006A4A9C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AD" w:rsidRDefault="001266AD" w:rsidP="006A4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ПРИМЕНЕНИЕ ЗНАНИЙ НА ПРАКТИКЕ</w:t>
            </w:r>
          </w:p>
        </w:tc>
      </w:tr>
      <w:tr w:rsidR="001266AD" w:rsidTr="006A4A9C"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AD" w:rsidRDefault="001266AD" w:rsidP="006A4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Отлично</w:t>
            </w:r>
          </w:p>
        </w:tc>
        <w:tc>
          <w:tcPr>
            <w:tcW w:w="3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AD" w:rsidRDefault="001266AD" w:rsidP="006A4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Уверенно действует по применению знаний на практике</w:t>
            </w:r>
          </w:p>
        </w:tc>
      </w:tr>
      <w:tr w:rsidR="001266AD" w:rsidTr="006A4A9C"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AD" w:rsidRDefault="001266AD" w:rsidP="006A4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Хорошо</w:t>
            </w:r>
          </w:p>
        </w:tc>
        <w:tc>
          <w:tcPr>
            <w:tcW w:w="3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AD" w:rsidRDefault="001266AD" w:rsidP="006A4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Правильно действует по применению знаний на практике</w:t>
            </w:r>
          </w:p>
        </w:tc>
      </w:tr>
      <w:tr w:rsidR="001266AD" w:rsidTr="006A4A9C"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AD" w:rsidRDefault="001266AD" w:rsidP="006A4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Удовлетворительно</w:t>
            </w:r>
          </w:p>
        </w:tc>
        <w:tc>
          <w:tcPr>
            <w:tcW w:w="3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AD" w:rsidRDefault="001266AD" w:rsidP="006A4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Допускает несущественные ошибки при определении области применения полученных знаний на практике</w:t>
            </w:r>
          </w:p>
        </w:tc>
      </w:tr>
      <w:tr w:rsidR="001266AD" w:rsidTr="006A4A9C"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AD" w:rsidRDefault="001266AD" w:rsidP="006A4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Неудовлетворительно</w:t>
            </w:r>
          </w:p>
        </w:tc>
        <w:tc>
          <w:tcPr>
            <w:tcW w:w="3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AD" w:rsidRDefault="001266AD" w:rsidP="006A4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Не умеет применять полученные знания на практике</w:t>
            </w:r>
          </w:p>
        </w:tc>
      </w:tr>
      <w:tr w:rsidR="001266AD" w:rsidTr="006A4A9C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AD" w:rsidRDefault="001266AD" w:rsidP="006A4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ОБЪЕМ ЗНАНИЙ</w:t>
            </w:r>
          </w:p>
        </w:tc>
      </w:tr>
      <w:tr w:rsidR="001266AD" w:rsidTr="006A4A9C"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AD" w:rsidRDefault="001266AD" w:rsidP="006A4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Отлично</w:t>
            </w:r>
          </w:p>
        </w:tc>
        <w:tc>
          <w:tcPr>
            <w:tcW w:w="3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AD" w:rsidRDefault="001266AD" w:rsidP="006A4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Показывает глубокие, исчерпывающие знания в объеме пройденной программы, использует сведения дополнительной рекомендованной литературы</w:t>
            </w:r>
          </w:p>
        </w:tc>
      </w:tr>
      <w:tr w:rsidR="001266AD" w:rsidTr="006A4A9C"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AD" w:rsidRDefault="001266AD" w:rsidP="006A4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Хорошо</w:t>
            </w:r>
          </w:p>
        </w:tc>
        <w:tc>
          <w:tcPr>
            <w:tcW w:w="3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AD" w:rsidRDefault="001266AD" w:rsidP="006A4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Показывает глубокие, исчерпывающие знания в объеме пройденной программы</w:t>
            </w:r>
          </w:p>
        </w:tc>
      </w:tr>
      <w:tr w:rsidR="001266AD" w:rsidTr="006A4A9C"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AD" w:rsidRDefault="001266AD" w:rsidP="006A4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Удовлетворительно</w:t>
            </w:r>
          </w:p>
        </w:tc>
        <w:tc>
          <w:tcPr>
            <w:tcW w:w="3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AD" w:rsidRDefault="001266AD" w:rsidP="006A4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Показывает знания в объеме пройденной программы</w:t>
            </w:r>
          </w:p>
        </w:tc>
      </w:tr>
      <w:tr w:rsidR="001266AD" w:rsidTr="006A4A9C"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AD" w:rsidRDefault="001266AD" w:rsidP="006A4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Неудовлетворительно</w:t>
            </w:r>
          </w:p>
        </w:tc>
        <w:tc>
          <w:tcPr>
            <w:tcW w:w="3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AD" w:rsidRDefault="001266AD" w:rsidP="006A4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Дает неполные ответы на дополнительные и наводящие вопросы</w:t>
            </w:r>
          </w:p>
        </w:tc>
      </w:tr>
      <w:tr w:rsidR="001266AD" w:rsidTr="006A4A9C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AD" w:rsidRDefault="001266AD" w:rsidP="006A4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ЧЕТКОСТЬ, ГРАМОТНОСТЬ ИЗЛОЖЕНИЯ МАТЕРИАЛА</w:t>
            </w:r>
          </w:p>
        </w:tc>
      </w:tr>
      <w:tr w:rsidR="001266AD" w:rsidTr="006A4A9C"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AD" w:rsidRDefault="001266AD" w:rsidP="006A4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Отлично</w:t>
            </w:r>
          </w:p>
        </w:tc>
        <w:tc>
          <w:tcPr>
            <w:tcW w:w="3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AD" w:rsidRDefault="001266AD" w:rsidP="006A4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Грамотно и логично излагает материал при ответе, умеет формулировать логичные выводы</w:t>
            </w:r>
          </w:p>
        </w:tc>
      </w:tr>
      <w:tr w:rsidR="001266AD" w:rsidTr="006A4A9C"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AD" w:rsidRDefault="001266AD" w:rsidP="006A4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Хорошо</w:t>
            </w:r>
          </w:p>
        </w:tc>
        <w:tc>
          <w:tcPr>
            <w:tcW w:w="3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AD" w:rsidRDefault="001266AD" w:rsidP="006A4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Грамотно излагает материал, допускает незначительные ошибки в логике изложения</w:t>
            </w:r>
          </w:p>
        </w:tc>
      </w:tr>
      <w:tr w:rsidR="001266AD" w:rsidTr="006A4A9C"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AD" w:rsidRDefault="001266AD" w:rsidP="006A4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Удовлетворительно</w:t>
            </w:r>
          </w:p>
        </w:tc>
        <w:tc>
          <w:tcPr>
            <w:tcW w:w="3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AD" w:rsidRDefault="001266AD" w:rsidP="006A4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Допускает ошибки в логике изложения</w:t>
            </w:r>
          </w:p>
        </w:tc>
      </w:tr>
      <w:tr w:rsidR="001266AD" w:rsidTr="006A4A9C"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AD" w:rsidRDefault="001266AD" w:rsidP="006A4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Неудовлетворительно</w:t>
            </w:r>
          </w:p>
        </w:tc>
        <w:tc>
          <w:tcPr>
            <w:tcW w:w="3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AD" w:rsidRDefault="001266AD" w:rsidP="006A4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Излагаемый материал не структурирован, не логичен, не точен, не соответствует теме (вопросу)</w:t>
            </w:r>
          </w:p>
        </w:tc>
      </w:tr>
    </w:tbl>
    <w:p w:rsidR="001266AD" w:rsidRPr="000C0AC4" w:rsidRDefault="001266AD" w:rsidP="001266AD">
      <w:pPr>
        <w:jc w:val="center"/>
        <w:rPr>
          <w:sz w:val="28"/>
          <w:szCs w:val="28"/>
        </w:rPr>
      </w:pPr>
    </w:p>
    <w:p w:rsidR="001266AD" w:rsidRDefault="001266AD" w:rsidP="001266AD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УМЕНИЯ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86"/>
        <w:gridCol w:w="6585"/>
      </w:tblGrid>
      <w:tr w:rsidR="001266AD" w:rsidTr="006A4A9C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AD" w:rsidRDefault="001266AD" w:rsidP="006A4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ОЦЕНКА</w:t>
            </w:r>
          </w:p>
        </w:tc>
        <w:tc>
          <w:tcPr>
            <w:tcW w:w="3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AD" w:rsidRDefault="001266AD" w:rsidP="006A4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ПОКАЗАТЕЛЬ</w:t>
            </w:r>
          </w:p>
        </w:tc>
      </w:tr>
      <w:tr w:rsidR="001266AD" w:rsidTr="006A4A9C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AD" w:rsidRDefault="001266AD" w:rsidP="006A4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Отлично</w:t>
            </w:r>
          </w:p>
        </w:tc>
        <w:tc>
          <w:tcPr>
            <w:tcW w:w="3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AD" w:rsidRDefault="001266AD" w:rsidP="006A4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Задание выполняется правильно в соответствии с алгоритмом, требованиями к содержанию, умение </w:t>
            </w: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>продемонстрировано полностью</w:t>
            </w:r>
          </w:p>
        </w:tc>
      </w:tr>
      <w:tr w:rsidR="001266AD" w:rsidTr="006A4A9C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AD" w:rsidRDefault="001266AD" w:rsidP="006A4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>Хорошо</w:t>
            </w:r>
          </w:p>
        </w:tc>
        <w:tc>
          <w:tcPr>
            <w:tcW w:w="3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AD" w:rsidRDefault="001266AD" w:rsidP="006A4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Наличие несущественных ошибок при выполнении задания, ошибки исправляются самостоятельно. Задание в основном выполнено.</w:t>
            </w:r>
          </w:p>
        </w:tc>
      </w:tr>
      <w:tr w:rsidR="001266AD" w:rsidTr="006A4A9C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AD" w:rsidRDefault="001266AD" w:rsidP="006A4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Удовлетворительно</w:t>
            </w:r>
          </w:p>
        </w:tc>
        <w:tc>
          <w:tcPr>
            <w:tcW w:w="3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AD" w:rsidRDefault="001266AD" w:rsidP="006A4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Наличие несущественных ошибок при выполнении задания, ошибки самостоятельно не исправляются. Задание выполнено частично.</w:t>
            </w:r>
          </w:p>
        </w:tc>
      </w:tr>
      <w:tr w:rsidR="001266AD" w:rsidTr="006A4A9C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AD" w:rsidRDefault="001266AD" w:rsidP="006A4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Неудовлетворительно</w:t>
            </w:r>
          </w:p>
        </w:tc>
        <w:tc>
          <w:tcPr>
            <w:tcW w:w="3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AD" w:rsidRDefault="001266AD" w:rsidP="006A4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Наличие грубых ошибок, не исправляемых самостоятельно или с помощью. Задание не выполнено.</w:t>
            </w:r>
          </w:p>
        </w:tc>
      </w:tr>
    </w:tbl>
    <w:p w:rsidR="001266AD" w:rsidRDefault="001266AD" w:rsidP="001266AD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1266AD" w:rsidRDefault="001266AD" w:rsidP="001266AD">
      <w:pPr>
        <w:ind w:firstLine="709"/>
        <w:jc w:val="both"/>
        <w:rPr>
          <w:sz w:val="28"/>
          <w:szCs w:val="28"/>
        </w:rPr>
      </w:pPr>
      <w:r w:rsidRPr="00F3641B">
        <w:rPr>
          <w:b/>
          <w:sz w:val="28"/>
          <w:szCs w:val="28"/>
        </w:rPr>
        <w:t xml:space="preserve">  Итоговый контроль знаний и практических умений</w:t>
      </w:r>
      <w:r w:rsidRPr="00F3641B">
        <w:rPr>
          <w:sz w:val="28"/>
          <w:szCs w:val="28"/>
        </w:rPr>
        <w:t xml:space="preserve"> осуществляется в виде курсового экзамена, состоящего </w:t>
      </w:r>
      <w:proofErr w:type="gramStart"/>
      <w:r w:rsidRPr="00F3641B">
        <w:rPr>
          <w:sz w:val="28"/>
          <w:szCs w:val="28"/>
        </w:rPr>
        <w:t>из</w:t>
      </w:r>
      <w:proofErr w:type="gramEnd"/>
      <w:r>
        <w:rPr>
          <w:sz w:val="28"/>
          <w:szCs w:val="28"/>
        </w:rPr>
        <w:t>:</w:t>
      </w:r>
      <w:r w:rsidRPr="00F3641B">
        <w:rPr>
          <w:sz w:val="28"/>
          <w:szCs w:val="28"/>
        </w:rPr>
        <w:t xml:space="preserve"> </w:t>
      </w:r>
    </w:p>
    <w:p w:rsidR="001266AD" w:rsidRDefault="001266AD" w:rsidP="001266A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-собеседования по билету </w:t>
      </w:r>
    </w:p>
    <w:p w:rsidR="001266AD" w:rsidRPr="00F3641B" w:rsidRDefault="001266AD" w:rsidP="001266A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-решения ситуационной задачи 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с объяснением решения).</w:t>
      </w:r>
    </w:p>
    <w:p w:rsidR="001266AD" w:rsidRPr="00F3641B" w:rsidRDefault="001266AD" w:rsidP="001266AD">
      <w:pPr>
        <w:pStyle w:val="a3"/>
        <w:widowControl w:val="0"/>
        <w:tabs>
          <w:tab w:val="center" w:pos="3660"/>
        </w:tabs>
        <w:ind w:firstLine="709"/>
        <w:jc w:val="both"/>
        <w:rPr>
          <w:sz w:val="28"/>
          <w:szCs w:val="28"/>
        </w:rPr>
      </w:pPr>
      <w:r w:rsidRPr="00F3641B">
        <w:rPr>
          <w:sz w:val="24"/>
        </w:rPr>
        <w:tab/>
      </w:r>
    </w:p>
    <w:p w:rsidR="001531F4" w:rsidRDefault="001531F4" w:rsidP="001531F4">
      <w:p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П</w:t>
      </w:r>
      <w:r w:rsidRPr="002E3A39">
        <w:rPr>
          <w:b/>
          <w:sz w:val="40"/>
          <w:szCs w:val="40"/>
        </w:rPr>
        <w:t>е</w:t>
      </w:r>
      <w:r>
        <w:rPr>
          <w:b/>
          <w:sz w:val="40"/>
          <w:szCs w:val="40"/>
        </w:rPr>
        <w:t>речень экзаменационных вопросов.</w:t>
      </w:r>
    </w:p>
    <w:p w:rsidR="001531F4" w:rsidRPr="002E3A39" w:rsidRDefault="001531F4" w:rsidP="001531F4">
      <w:pPr>
        <w:jc w:val="both"/>
        <w:rPr>
          <w:b/>
          <w:sz w:val="40"/>
          <w:szCs w:val="40"/>
        </w:rPr>
      </w:pPr>
    </w:p>
    <w:p w:rsidR="001531F4" w:rsidRPr="00534838" w:rsidRDefault="001531F4" w:rsidP="001531F4">
      <w:pPr>
        <w:pStyle w:val="a4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534838">
        <w:rPr>
          <w:rFonts w:ascii="Times New Roman" w:hAnsi="Times New Roman"/>
          <w:sz w:val="28"/>
          <w:szCs w:val="28"/>
          <w:lang w:val="en-US"/>
        </w:rPr>
        <w:t>I</w:t>
      </w:r>
      <w:r w:rsidRPr="007956C0">
        <w:rPr>
          <w:rFonts w:ascii="Times New Roman" w:hAnsi="Times New Roman"/>
          <w:sz w:val="28"/>
          <w:szCs w:val="28"/>
        </w:rPr>
        <w:t xml:space="preserve"> </w:t>
      </w:r>
      <w:r w:rsidRPr="00534838">
        <w:rPr>
          <w:rFonts w:ascii="Times New Roman" w:hAnsi="Times New Roman"/>
          <w:sz w:val="28"/>
          <w:szCs w:val="28"/>
        </w:rPr>
        <w:t>ветвь тройничного нерва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  <w:lang w:val="en-US"/>
        </w:rPr>
        <w:t>II</w:t>
      </w:r>
      <w:r w:rsidRPr="00534838">
        <w:rPr>
          <w:rFonts w:ascii="Times New Roman" w:hAnsi="Times New Roman"/>
          <w:sz w:val="28"/>
          <w:szCs w:val="28"/>
        </w:rPr>
        <w:t xml:space="preserve"> ветвь тройничного нерва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  <w:lang w:val="en-US"/>
        </w:rPr>
        <w:t>III</w:t>
      </w:r>
      <w:r w:rsidRPr="00534838">
        <w:rPr>
          <w:rFonts w:ascii="Times New Roman" w:hAnsi="Times New Roman"/>
          <w:sz w:val="28"/>
          <w:szCs w:val="28"/>
        </w:rPr>
        <w:t xml:space="preserve"> ветвь тройничного нерва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  <w:lang w:val="en-US"/>
        </w:rPr>
        <w:t>III</w:t>
      </w:r>
      <w:r w:rsidRPr="00534838">
        <w:rPr>
          <w:rFonts w:ascii="Times New Roman" w:hAnsi="Times New Roman"/>
          <w:sz w:val="28"/>
          <w:szCs w:val="28"/>
        </w:rPr>
        <w:t xml:space="preserve"> желудочек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  <w:lang w:val="en-US"/>
        </w:rPr>
        <w:t>III</w:t>
      </w:r>
      <w:r w:rsidRPr="00534838">
        <w:rPr>
          <w:rFonts w:ascii="Times New Roman" w:hAnsi="Times New Roman"/>
          <w:sz w:val="28"/>
          <w:szCs w:val="28"/>
        </w:rPr>
        <w:t xml:space="preserve">, </w:t>
      </w:r>
      <w:r w:rsidRPr="00534838">
        <w:rPr>
          <w:rFonts w:ascii="Times New Roman" w:hAnsi="Times New Roman"/>
          <w:sz w:val="28"/>
          <w:szCs w:val="28"/>
          <w:lang w:val="en-US"/>
        </w:rPr>
        <w:t>IV</w:t>
      </w:r>
      <w:r w:rsidRPr="00534838">
        <w:rPr>
          <w:rFonts w:ascii="Times New Roman" w:hAnsi="Times New Roman"/>
          <w:sz w:val="28"/>
          <w:szCs w:val="28"/>
        </w:rPr>
        <w:t>,</w:t>
      </w:r>
      <w:r w:rsidRPr="00534838">
        <w:rPr>
          <w:rFonts w:ascii="Times New Roman" w:hAnsi="Times New Roman"/>
          <w:sz w:val="28"/>
          <w:szCs w:val="28"/>
          <w:lang w:val="en-US"/>
        </w:rPr>
        <w:t>VI</w:t>
      </w:r>
      <w:r w:rsidRPr="00534838">
        <w:rPr>
          <w:rFonts w:ascii="Times New Roman" w:hAnsi="Times New Roman"/>
          <w:sz w:val="28"/>
          <w:szCs w:val="28"/>
        </w:rPr>
        <w:t xml:space="preserve"> черепные нервы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  <w:lang w:val="en-US"/>
        </w:rPr>
        <w:t>IV</w:t>
      </w:r>
      <w:r w:rsidRPr="00534838">
        <w:rPr>
          <w:rFonts w:ascii="Times New Roman" w:hAnsi="Times New Roman"/>
          <w:sz w:val="28"/>
          <w:szCs w:val="28"/>
        </w:rPr>
        <w:t xml:space="preserve"> желудочек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  <w:lang w:val="en-US"/>
        </w:rPr>
        <w:t>IX</w:t>
      </w:r>
      <w:r w:rsidRPr="00534838">
        <w:rPr>
          <w:rFonts w:ascii="Times New Roman" w:hAnsi="Times New Roman"/>
          <w:sz w:val="28"/>
          <w:szCs w:val="28"/>
        </w:rPr>
        <w:t xml:space="preserve"> пара черепных нервов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  <w:lang w:val="en-US"/>
        </w:rPr>
        <w:t>XI</w:t>
      </w:r>
      <w:r w:rsidRPr="00534838">
        <w:rPr>
          <w:rFonts w:ascii="Times New Roman" w:hAnsi="Times New Roman"/>
          <w:sz w:val="28"/>
          <w:szCs w:val="28"/>
        </w:rPr>
        <w:t xml:space="preserve">, </w:t>
      </w:r>
      <w:r w:rsidRPr="00534838">
        <w:rPr>
          <w:rFonts w:ascii="Times New Roman" w:hAnsi="Times New Roman"/>
          <w:sz w:val="28"/>
          <w:szCs w:val="28"/>
          <w:lang w:val="en-US"/>
        </w:rPr>
        <w:t>XII</w:t>
      </w:r>
      <w:r w:rsidRPr="00534838">
        <w:rPr>
          <w:rFonts w:ascii="Times New Roman" w:hAnsi="Times New Roman"/>
          <w:sz w:val="28"/>
          <w:szCs w:val="28"/>
        </w:rPr>
        <w:t xml:space="preserve">  пары черепных нервов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Анимальная и вегетативная нервная система, черты сходства и различия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Базальные ганглии (подкорковые узлы)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Блуждающий  нерв (головной и шейный отделы)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Боковые желудочки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Борозды и извилины верхнелатеральной  поверхности полушарий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Борозды и извилины медиальной поверхности полушарий головного мозга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Борозды и извилины нижней поверхности полушарий большого мозга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Бранхиогенная группа желез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Вариантная анатомия зубов. Прикус. Виды патологических прикусов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Вены головы и шеи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lastRenderedPageBreak/>
        <w:t>Верхнечелюстная артерия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Верхнечелюстная пазуха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Верхняя челюсть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Вестибулярный анализатор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Височная и подвисочная ямки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Височная кость, каналы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Височно-нижнечелюстной сустав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Височно-нижнечелюстной сустав: возрастные особенности, форма, возможные движения, вспомогательные элементы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Вкусовой анализатор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Внутреннее ухо: преддверие, полукружные каналы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Внутреннее ухо: улитка. Проводящий путь слухового анализатора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Внутренняя сонная артерия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Возрастная анатомия черепа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Возрастные особенности лицевого черепа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Временные зубы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Вспомогательный аппарат глаза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Глазница, строение, сообщения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Глотка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Глубокая область лица (клетчаточные пространства боковой области лица)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Дно полости рта, клетчаточные пространства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Жевательные мышцы, развитие, иннервация, кровоснабжение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Задняя и средняя группа ветвей наружной сонной артерии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Задняя черепная ямка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Зрительный анализатор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Зуб, как орган</w:t>
      </w:r>
      <w:r>
        <w:rPr>
          <w:rFonts w:ascii="Times New Roman" w:hAnsi="Times New Roman"/>
          <w:sz w:val="28"/>
          <w:szCs w:val="28"/>
        </w:rPr>
        <w:t xml:space="preserve">. Периодонт, </w:t>
      </w:r>
      <w:proofErr w:type="spellStart"/>
      <w:r>
        <w:rPr>
          <w:rFonts w:ascii="Times New Roman" w:hAnsi="Times New Roman"/>
          <w:sz w:val="28"/>
          <w:szCs w:val="28"/>
        </w:rPr>
        <w:t>парадонт</w:t>
      </w:r>
      <w:proofErr w:type="spellEnd"/>
      <w:r>
        <w:rPr>
          <w:rFonts w:ascii="Times New Roman" w:hAnsi="Times New Roman"/>
          <w:sz w:val="28"/>
          <w:szCs w:val="28"/>
        </w:rPr>
        <w:t>. Понятие о зубном сегменте.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Сосуды основания головного мозга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Клетчаточные пространства шеи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Клиновидная кость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 xml:space="preserve">Кожный анализатор лица, </w:t>
      </w:r>
      <w:r w:rsidRPr="00534838">
        <w:rPr>
          <w:rFonts w:ascii="Times New Roman" w:hAnsi="Times New Roman"/>
          <w:sz w:val="28"/>
          <w:szCs w:val="28"/>
          <w:lang w:val="en-US"/>
        </w:rPr>
        <w:t>V</w:t>
      </w:r>
      <w:r w:rsidRPr="00534838">
        <w:rPr>
          <w:rFonts w:ascii="Times New Roman" w:hAnsi="Times New Roman"/>
          <w:sz w:val="28"/>
          <w:szCs w:val="28"/>
        </w:rPr>
        <w:t xml:space="preserve"> пара черепных нервов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>ядра, выход на основании мозга).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Конечные ветви наружной сонной  артерии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Кости лицевого черепа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Кровоснабжение и иннервация зубов и пародонта верхней и нижней челюсти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Крыловидно-небная ямка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proofErr w:type="spellStart"/>
      <w:r w:rsidRPr="00534838">
        <w:rPr>
          <w:rFonts w:ascii="Times New Roman" w:hAnsi="Times New Roman"/>
          <w:sz w:val="28"/>
          <w:szCs w:val="28"/>
        </w:rPr>
        <w:t>Лимбическая</w:t>
      </w:r>
      <w:proofErr w:type="spellEnd"/>
      <w:r w:rsidRPr="00534838">
        <w:rPr>
          <w:rFonts w:ascii="Times New Roman" w:hAnsi="Times New Roman"/>
          <w:sz w:val="28"/>
          <w:szCs w:val="28"/>
        </w:rPr>
        <w:t xml:space="preserve"> система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proofErr w:type="spellStart"/>
      <w:r w:rsidRPr="00534838">
        <w:rPr>
          <w:rFonts w:ascii="Times New Roman" w:hAnsi="Times New Roman"/>
          <w:sz w:val="28"/>
          <w:szCs w:val="28"/>
        </w:rPr>
        <w:lastRenderedPageBreak/>
        <w:t>Лимфоотток</w:t>
      </w:r>
      <w:proofErr w:type="spellEnd"/>
      <w:r w:rsidRPr="00534838">
        <w:rPr>
          <w:rFonts w:ascii="Times New Roman" w:hAnsi="Times New Roman"/>
          <w:sz w:val="28"/>
          <w:szCs w:val="28"/>
        </w:rPr>
        <w:t xml:space="preserve"> от головы и шеи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proofErr w:type="spellStart"/>
      <w:r w:rsidRPr="00534838">
        <w:rPr>
          <w:rFonts w:ascii="Times New Roman" w:hAnsi="Times New Roman"/>
          <w:sz w:val="28"/>
          <w:szCs w:val="28"/>
        </w:rPr>
        <w:t>Лимфэпителиальное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534838">
        <w:rPr>
          <w:rFonts w:ascii="Times New Roman" w:hAnsi="Times New Roman"/>
          <w:sz w:val="28"/>
          <w:szCs w:val="28"/>
        </w:rPr>
        <w:t xml:space="preserve"> глоточное кольцо 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Лицевая артерия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  <w:lang w:val="en-US"/>
        </w:rPr>
        <w:t>VII</w:t>
      </w:r>
      <w:r w:rsidRPr="00534838">
        <w:rPr>
          <w:rFonts w:ascii="Times New Roman" w:hAnsi="Times New Roman"/>
          <w:sz w:val="28"/>
          <w:szCs w:val="28"/>
        </w:rPr>
        <w:t xml:space="preserve">  пара черепных нервов: лицевой и промежуточный нервы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Медиальная петля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Мозговые пузыри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Мозжечок, его расположение и строение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Моляры, их характеристика, кровоснабжение, иннервация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Мышцы гортани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Мышцы лица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Мышцы языка, кровоснабжение, иннервация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Мышцы, лежащие выше подъязычной кости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Мышцы, лежащие ниже подъязычной кости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Мягкое и твердое небо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Наружное основание черепа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Наружное ухо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Неврогенная группа эндокринных желез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Нижняя челюсть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Обзор лицевого черепа, аномалии, контрфорсы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Оболочки головного мозга, их производные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Оболочки спинного мозга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Образование и циркуляция цереброспинальной жидкости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Околоносовые  пазухи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Околоушная слюнная железа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Орган зрения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Особенности строения шейных позвонков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Особенности черепа новорожденного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Парасимпатические ганглии головы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Паращитовидные железы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Передняя группа ветвей наружной сонной артерии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Передняя черепная ямка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Пирамидные пути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Плечеголовной ствол, наружная и внутренняя сонные артерии, их развитие, вариантная анатомия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Подключичная артерия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 xml:space="preserve">Поднижнечелюстной треугольник 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Подъязычная и поднижнечелюстная слюнные железы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Позвоночная артерия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 xml:space="preserve">Полость гортани, сосуды и нервы 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lastRenderedPageBreak/>
        <w:t>Полость носа, строение, сообщения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Полость рта: преддверие и собственно полость рта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Понятие об анализаторе. Локализация функций в коре полушарий большого мозга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Постоянные зубы и сроки их прорезывания</w:t>
      </w:r>
      <w:r>
        <w:rPr>
          <w:rFonts w:ascii="Times New Roman" w:hAnsi="Times New Roman"/>
          <w:sz w:val="28"/>
          <w:szCs w:val="28"/>
        </w:rPr>
        <w:t>. Отличительные особенности от молочного прикуса.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 xml:space="preserve">Прикус, разновидности физиологических прикусов. 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Мост: проводящие пути и ядра моста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Проводящие пути тактильной, болевой и температурной чувствительности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Проводящие пути, ядра и связи мозжечка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Продолговатый мозг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Промежуточный мозг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Проприоцептивные пути коркового направления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Развитие черепа в антенатальном периоде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 xml:space="preserve">Резцы, клыки, </w:t>
      </w:r>
      <w:proofErr w:type="spellStart"/>
      <w:r w:rsidRPr="00534838">
        <w:rPr>
          <w:rFonts w:ascii="Times New Roman" w:hAnsi="Times New Roman"/>
          <w:sz w:val="28"/>
          <w:szCs w:val="28"/>
        </w:rPr>
        <w:t>премоляры</w:t>
      </w:r>
      <w:proofErr w:type="spellEnd"/>
      <w:r w:rsidRPr="0053483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 их характеристика. К</w:t>
      </w:r>
      <w:r w:rsidRPr="00534838">
        <w:rPr>
          <w:rFonts w:ascii="Times New Roman" w:hAnsi="Times New Roman"/>
          <w:sz w:val="28"/>
          <w:szCs w:val="28"/>
        </w:rPr>
        <w:t>ровоснабжение, иннервация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Рефлекторные дуги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Ромбовидная ямка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Слезный аппарат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 xml:space="preserve">Слизистая оболочка языка, </w:t>
      </w:r>
      <w:r>
        <w:rPr>
          <w:rFonts w:ascii="Times New Roman" w:hAnsi="Times New Roman"/>
          <w:sz w:val="28"/>
          <w:szCs w:val="28"/>
        </w:rPr>
        <w:t xml:space="preserve">строение языка, </w:t>
      </w:r>
      <w:r w:rsidRPr="00534838">
        <w:rPr>
          <w:rFonts w:ascii="Times New Roman" w:hAnsi="Times New Roman"/>
          <w:sz w:val="28"/>
          <w:szCs w:val="28"/>
        </w:rPr>
        <w:t>кровоснабжение, иннервация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лимфоотток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Слюнные железы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 xml:space="preserve">Соединение черепа с позвоночником, </w:t>
      </w:r>
      <w:r w:rsidRPr="00534838">
        <w:rPr>
          <w:rFonts w:ascii="Times New Roman" w:hAnsi="Times New Roman"/>
          <w:sz w:val="28"/>
          <w:szCs w:val="28"/>
          <w:lang w:val="en-US"/>
        </w:rPr>
        <w:t>I</w:t>
      </w:r>
      <w:r w:rsidRPr="00534838">
        <w:rPr>
          <w:rFonts w:ascii="Times New Roman" w:hAnsi="Times New Roman"/>
          <w:sz w:val="28"/>
          <w:szCs w:val="28"/>
        </w:rPr>
        <w:t>-</w:t>
      </w:r>
      <w:r w:rsidRPr="00534838">
        <w:rPr>
          <w:rFonts w:ascii="Times New Roman" w:hAnsi="Times New Roman"/>
          <w:sz w:val="28"/>
          <w:szCs w:val="28"/>
          <w:lang w:val="en-US"/>
        </w:rPr>
        <w:t>II</w:t>
      </w:r>
      <w:r w:rsidRPr="00534838">
        <w:rPr>
          <w:rFonts w:ascii="Times New Roman" w:hAnsi="Times New Roman"/>
          <w:sz w:val="28"/>
          <w:szCs w:val="28"/>
        </w:rPr>
        <w:t xml:space="preserve"> шейными позвонками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Спинной мозг, внутреннее строение, топография серого вещества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Спинной мозг, внутреннее строение, топография белого вещества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Спинной мозг: внешнее строение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 xml:space="preserve">Спиномозжечковые проприоцептивные пути 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Среднее ухо: строение, сосуды и нервы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Средний мозг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Средняя черепная ямка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Топография шеи, области, треугольники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Топография ядер черепно-мозговых нервов, их выход на основани</w:t>
      </w:r>
      <w:proofErr w:type="gramStart"/>
      <w:r w:rsidRPr="00534838">
        <w:rPr>
          <w:rFonts w:ascii="Times New Roman" w:hAnsi="Times New Roman"/>
          <w:sz w:val="28"/>
          <w:szCs w:val="28"/>
        </w:rPr>
        <w:t>е</w:t>
      </w:r>
      <w:proofErr w:type="gramEnd"/>
      <w:r w:rsidRPr="00534838">
        <w:rPr>
          <w:rFonts w:ascii="Times New Roman" w:hAnsi="Times New Roman"/>
          <w:sz w:val="28"/>
          <w:szCs w:val="28"/>
        </w:rPr>
        <w:t xml:space="preserve"> мозга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Треугольники боковой области шеи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Треугольники передней области шеи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Фасции и клетчаточные пространства лица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Фасции шеи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Хрящи гортани, их соединения</w:t>
      </w:r>
    </w:p>
    <w:p w:rsidR="001531F4" w:rsidRPr="00534838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lastRenderedPageBreak/>
        <w:t>Шейное сплетение</w:t>
      </w:r>
    </w:p>
    <w:p w:rsidR="001531F4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 w:rsidRPr="00534838">
        <w:rPr>
          <w:rFonts w:ascii="Times New Roman" w:hAnsi="Times New Roman"/>
          <w:sz w:val="28"/>
          <w:szCs w:val="28"/>
        </w:rPr>
        <w:t>Шейный отдел симпатического ствола</w:t>
      </w:r>
    </w:p>
    <w:p w:rsidR="001531F4" w:rsidRDefault="001531F4" w:rsidP="001531F4">
      <w:pPr>
        <w:pStyle w:val="a4"/>
        <w:numPr>
          <w:ilvl w:val="0"/>
          <w:numId w:val="1"/>
        </w:num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Шейные позвонки: особенности строения и соединения.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Атланто-затылочный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атланто-осевой</w:t>
      </w:r>
      <w:proofErr w:type="spellEnd"/>
      <w:r>
        <w:rPr>
          <w:rFonts w:ascii="Times New Roman" w:hAnsi="Times New Roman"/>
          <w:sz w:val="28"/>
          <w:szCs w:val="28"/>
        </w:rPr>
        <w:t xml:space="preserve"> сустав.</w:t>
      </w:r>
    </w:p>
    <w:p w:rsidR="001531F4" w:rsidRDefault="001531F4" w:rsidP="001531F4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127.  </w:t>
      </w:r>
      <w:r w:rsidRPr="00534838">
        <w:rPr>
          <w:rFonts w:ascii="Times New Roman" w:hAnsi="Times New Roman"/>
          <w:sz w:val="28"/>
          <w:szCs w:val="28"/>
        </w:rPr>
        <w:t>Щитовидная железа</w:t>
      </w:r>
    </w:p>
    <w:p w:rsidR="001531F4" w:rsidRDefault="001531F4" w:rsidP="001531F4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128.  Швы и непрерывные соединения черепа.</w:t>
      </w:r>
    </w:p>
    <w:p w:rsidR="001531F4" w:rsidRDefault="001531F4" w:rsidP="001531F4">
      <w:pPr>
        <w:pStyle w:val="a4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129.  </w:t>
      </w:r>
      <w:r w:rsidRPr="00534838">
        <w:rPr>
          <w:rFonts w:ascii="Times New Roman" w:hAnsi="Times New Roman"/>
          <w:sz w:val="28"/>
          <w:szCs w:val="28"/>
        </w:rPr>
        <w:t>Экстрапирамидная система</w:t>
      </w:r>
    </w:p>
    <w:p w:rsidR="001531F4" w:rsidRDefault="001531F4" w:rsidP="001531F4">
      <w:pPr>
        <w:pStyle w:val="a4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</w:p>
    <w:p w:rsidR="001531F4" w:rsidRDefault="001531F4" w:rsidP="001531F4">
      <w:pPr>
        <w:pStyle w:val="a4"/>
        <w:rPr>
          <w:rFonts w:ascii="Times New Roman" w:hAnsi="Times New Roman"/>
          <w:sz w:val="28"/>
          <w:szCs w:val="28"/>
        </w:rPr>
      </w:pPr>
    </w:p>
    <w:p w:rsidR="001531F4" w:rsidRDefault="001531F4" w:rsidP="001531F4">
      <w:pPr>
        <w:pStyle w:val="a4"/>
        <w:rPr>
          <w:rFonts w:ascii="Times New Roman" w:hAnsi="Times New Roman"/>
          <w:sz w:val="28"/>
          <w:szCs w:val="28"/>
        </w:rPr>
      </w:pPr>
    </w:p>
    <w:p w:rsidR="001531F4" w:rsidRPr="00DF1271" w:rsidRDefault="001531F4" w:rsidP="001531F4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</w:t>
      </w:r>
      <w:r w:rsidRPr="00DF127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СИТАЦИОННЫЕ ЗАДАЧИ  ЭКЗАМЕНА</w:t>
      </w:r>
      <w:r w:rsidRPr="00DF1271">
        <w:rPr>
          <w:b/>
          <w:sz w:val="28"/>
          <w:szCs w:val="28"/>
        </w:rPr>
        <w:t>.</w:t>
      </w:r>
    </w:p>
    <w:p w:rsidR="001531F4" w:rsidRPr="00DF1271" w:rsidRDefault="001531F4" w:rsidP="001531F4">
      <w:pPr>
        <w:ind w:right="-6"/>
        <w:jc w:val="both"/>
        <w:rPr>
          <w:b/>
          <w:sz w:val="28"/>
          <w:szCs w:val="28"/>
          <w:u w:val="single"/>
        </w:rPr>
      </w:pPr>
    </w:p>
    <w:p w:rsidR="001531F4" w:rsidRDefault="001531F4" w:rsidP="001531F4">
      <w:pPr>
        <w:ind w:right="-6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1.</w:t>
      </w:r>
      <w:r w:rsidRPr="00534838">
        <w:rPr>
          <w:sz w:val="28"/>
          <w:szCs w:val="28"/>
          <w:u w:val="single"/>
        </w:rPr>
        <w:t>Ситуационные задачи</w:t>
      </w:r>
      <w:r>
        <w:rPr>
          <w:sz w:val="28"/>
          <w:szCs w:val="28"/>
          <w:u w:val="single"/>
        </w:rPr>
        <w:t xml:space="preserve"> по полости рта.</w:t>
      </w:r>
    </w:p>
    <w:p w:rsidR="001531F4" w:rsidRDefault="001531F4" w:rsidP="001531F4">
      <w:pPr>
        <w:ind w:right="-6"/>
        <w:jc w:val="both"/>
        <w:rPr>
          <w:sz w:val="28"/>
          <w:szCs w:val="28"/>
          <w:u w:val="single"/>
        </w:rPr>
      </w:pPr>
    </w:p>
    <w:p w:rsidR="001531F4" w:rsidRDefault="001531F4" w:rsidP="001531F4">
      <w:pPr>
        <w:ind w:firstLine="567"/>
        <w:jc w:val="center"/>
        <w:rPr>
          <w:b/>
        </w:rPr>
      </w:pPr>
      <w:r w:rsidRPr="00F217AA">
        <w:rPr>
          <w:b/>
        </w:rPr>
        <w:t>Полость рта</w:t>
      </w:r>
    </w:p>
    <w:p w:rsidR="001531F4" w:rsidRPr="00E00A40" w:rsidRDefault="001531F4" w:rsidP="001531F4">
      <w:pPr>
        <w:ind w:firstLine="120"/>
        <w:jc w:val="both"/>
      </w:pPr>
      <w:r w:rsidRPr="00E00A40">
        <w:t>«5»: Ответ на вопрос дан правильный. Объяснение хода решения задачи подробное, последовательное, грамотное, с теоретическими обоснованиями (в том числе из лекционного курса), с необходимыми схематическими изображениями и демонстрациями на анатомических препаратах, с правильным и свободным владением анатомической терминологией; ответы на дополнительные вопросы верные, четкие.</w:t>
      </w:r>
    </w:p>
    <w:p w:rsidR="001531F4" w:rsidRPr="00E00A40" w:rsidRDefault="001531F4" w:rsidP="001531F4">
      <w:pPr>
        <w:jc w:val="both"/>
      </w:pPr>
      <w:r w:rsidRPr="00E00A40">
        <w:t>«4»: Ответ на вопрос дан правильный. Объяснение хода решения задачи подробное, но недостаточно логичное, с единичными ошибками в деталях, некоторыми затруднениями в теоретическом обосновании (в т.ч. из лекционного материала) в схематических изображениях и демонстрациях на анатомических препаратах, с единичными ошибками в использовании латинских анатомических терминов; ответы на дополнительные вопросы верные, но недостаточно четкие.</w:t>
      </w:r>
    </w:p>
    <w:p w:rsidR="001531F4" w:rsidRPr="00E00A40" w:rsidRDefault="001531F4" w:rsidP="001531F4">
      <w:pPr>
        <w:ind w:firstLine="60"/>
        <w:jc w:val="both"/>
      </w:pPr>
      <w:r w:rsidRPr="00E00A40">
        <w:t>«3»: Ответ на вопрос дан правильный. Объяснение хода решения задачи недостаточно полное, непоследовательное, с ошибками, слабым теоретическим обоснованием (в т.ч. из лекционного материала), со значительными затруднениями и ошибками в схематических изображениях и демонстрациях на анатомических препаратах, в использовании латинских анатомических терминов; ответы на дополнительные вопросы недостаточно четкие, с ошибками в деталях.</w:t>
      </w:r>
    </w:p>
    <w:p w:rsidR="001531F4" w:rsidRPr="00E00A40" w:rsidRDefault="001531F4" w:rsidP="001531F4">
      <w:pPr>
        <w:ind w:firstLine="60"/>
        <w:jc w:val="both"/>
      </w:pPr>
      <w:r w:rsidRPr="00E00A40">
        <w:t xml:space="preserve">«2»: Ответ на вопрос дан не правильный. </w:t>
      </w:r>
      <w:proofErr w:type="gramStart"/>
      <w:r w:rsidRPr="00E00A40">
        <w:t>Объяснение хода решения задачи (не) дано неполное, непоследовательное, с грубыми ошибками, без теоретического обоснования (в т.ч. из лекционного материала), без умения схематических изображений и демонстраций на анатомических препаратах или с большим количеством ошибок, с незнанием латинских анатомических терминов или большим количеством ошибок в их использовании; ответы на дополнительные вопросы неправильные (отсутствуют).</w:t>
      </w:r>
      <w:proofErr w:type="gramEnd"/>
    </w:p>
    <w:p w:rsidR="001531F4" w:rsidRDefault="001531F4" w:rsidP="001531F4">
      <w:pPr>
        <w:ind w:firstLine="567"/>
        <w:jc w:val="center"/>
        <w:rPr>
          <w:b/>
        </w:rPr>
      </w:pPr>
    </w:p>
    <w:p w:rsidR="001531F4" w:rsidRPr="00F217AA" w:rsidRDefault="001531F4" w:rsidP="001531F4">
      <w:pPr>
        <w:rPr>
          <w:b/>
        </w:rPr>
      </w:pPr>
      <w:r>
        <w:rPr>
          <w:b/>
        </w:rPr>
        <w:t xml:space="preserve">         </w:t>
      </w:r>
      <w:r w:rsidRPr="00F217AA">
        <w:rPr>
          <w:b/>
        </w:rPr>
        <w:t>Задача</w:t>
      </w:r>
      <w:proofErr w:type="gramStart"/>
      <w:r w:rsidRPr="00F217AA">
        <w:rPr>
          <w:b/>
        </w:rPr>
        <w:t>1</w:t>
      </w:r>
      <w:proofErr w:type="gramEnd"/>
    </w:p>
    <w:p w:rsidR="001531F4" w:rsidRPr="00F217AA" w:rsidRDefault="001531F4" w:rsidP="001531F4">
      <w:pPr>
        <w:ind w:firstLine="567"/>
        <w:rPr>
          <w:i/>
        </w:rPr>
      </w:pPr>
      <w:r w:rsidRPr="00F217AA">
        <w:t>Пациент предъявляет жалобы</w:t>
      </w:r>
      <w:r>
        <w:t xml:space="preserve"> </w:t>
      </w:r>
      <w:r w:rsidRPr="00F217AA">
        <w:t>на сухость слизистой полости рта, в связи с чем, он испытывает</w:t>
      </w:r>
      <w:r>
        <w:t xml:space="preserve"> </w:t>
      </w:r>
      <w:r w:rsidRPr="00F217AA">
        <w:t>затруднение при глотании пищи.</w:t>
      </w:r>
    </w:p>
    <w:p w:rsidR="001531F4" w:rsidRPr="00F217AA" w:rsidRDefault="001531F4" w:rsidP="001531F4">
      <w:pPr>
        <w:ind w:firstLine="567"/>
      </w:pPr>
      <w:r w:rsidRPr="00F217AA">
        <w:rPr>
          <w:i/>
        </w:rPr>
        <w:t>Вопрос.</w:t>
      </w:r>
      <w:r>
        <w:rPr>
          <w:i/>
        </w:rPr>
        <w:t xml:space="preserve"> </w:t>
      </w:r>
      <w:r w:rsidRPr="00F217AA">
        <w:t>У какого   органа нарушены  функции?</w:t>
      </w:r>
      <w:bookmarkStart w:id="0" w:name="page12"/>
      <w:bookmarkEnd w:id="0"/>
    </w:p>
    <w:p w:rsidR="001531F4" w:rsidRPr="00F217AA" w:rsidRDefault="001531F4" w:rsidP="001531F4">
      <w:pPr>
        <w:ind w:firstLine="567"/>
        <w:jc w:val="both"/>
      </w:pPr>
      <w:r w:rsidRPr="00F217AA">
        <w:rPr>
          <w:i/>
        </w:rPr>
        <w:t>Собеседование по задаче</w:t>
      </w:r>
      <w:r w:rsidRPr="00F217AA">
        <w:t>. Строение полости рта, ее органов, связь структуры и функции слюнных желез.</w:t>
      </w:r>
    </w:p>
    <w:p w:rsidR="001531F4" w:rsidRPr="00F217AA" w:rsidRDefault="001531F4" w:rsidP="001531F4">
      <w:pPr>
        <w:ind w:firstLine="567"/>
        <w:rPr>
          <w:b/>
        </w:rPr>
      </w:pPr>
      <w:r w:rsidRPr="00F217AA">
        <w:rPr>
          <w:b/>
        </w:rPr>
        <w:t>Задача</w:t>
      </w:r>
      <w:proofErr w:type="gramStart"/>
      <w:r w:rsidRPr="00F217AA">
        <w:rPr>
          <w:b/>
        </w:rPr>
        <w:t>2</w:t>
      </w:r>
      <w:proofErr w:type="gramEnd"/>
    </w:p>
    <w:p w:rsidR="001531F4" w:rsidRPr="00F217AA" w:rsidRDefault="001531F4" w:rsidP="001531F4">
      <w:pPr>
        <w:ind w:firstLine="567"/>
        <w:jc w:val="both"/>
      </w:pPr>
      <w:r w:rsidRPr="00F217AA">
        <w:lastRenderedPageBreak/>
        <w:t>Во время первого кормления новорожденного отмечено вытекание молока из полости носа. При осмотре обнаружена сквозная расщелина твёрдого нёба.</w:t>
      </w:r>
    </w:p>
    <w:p w:rsidR="001531F4" w:rsidRPr="00F217AA" w:rsidRDefault="001531F4" w:rsidP="001531F4">
      <w:pPr>
        <w:ind w:firstLine="567"/>
      </w:pPr>
      <w:r w:rsidRPr="00F217AA">
        <w:rPr>
          <w:i/>
          <w:iCs/>
        </w:rPr>
        <w:t>Вопрос.</w:t>
      </w:r>
      <w:r w:rsidRPr="00F217AA">
        <w:t xml:space="preserve"> С нарушением </w:t>
      </w:r>
      <w:proofErr w:type="gramStart"/>
      <w:r w:rsidRPr="00F217AA">
        <w:t>развития</w:t>
      </w:r>
      <w:proofErr w:type="gramEnd"/>
      <w:r w:rsidRPr="00F217AA">
        <w:t xml:space="preserve"> каких структур это связано? Назовите сроки развития твёрдого и мягкого нёба.</w:t>
      </w:r>
    </w:p>
    <w:p w:rsidR="001531F4" w:rsidRPr="00F217AA" w:rsidRDefault="001531F4" w:rsidP="001531F4">
      <w:pPr>
        <w:ind w:firstLine="567"/>
      </w:pPr>
      <w:r w:rsidRPr="00F217AA">
        <w:rPr>
          <w:i/>
          <w:iCs/>
        </w:rPr>
        <w:t>Собеседование по задаче.</w:t>
      </w:r>
      <w:r w:rsidRPr="00F217AA">
        <w:t xml:space="preserve"> Развитие лица. Жаберные дуги, идущие на формирование лица. </w:t>
      </w:r>
    </w:p>
    <w:p w:rsidR="001531F4" w:rsidRPr="00F217AA" w:rsidRDefault="001531F4" w:rsidP="001531F4">
      <w:pPr>
        <w:ind w:firstLine="567"/>
        <w:rPr>
          <w:b/>
        </w:rPr>
      </w:pPr>
      <w:r w:rsidRPr="00F217AA">
        <w:rPr>
          <w:b/>
        </w:rPr>
        <w:t>Задача 3</w:t>
      </w:r>
    </w:p>
    <w:p w:rsidR="001531F4" w:rsidRPr="00F217AA" w:rsidRDefault="001531F4" w:rsidP="001531F4">
      <w:pPr>
        <w:ind w:firstLine="567"/>
        <w:jc w:val="both"/>
      </w:pPr>
      <w:r w:rsidRPr="00F217AA">
        <w:t>При обследовании новорожденного было обнаружено наличие расщелины верхней губы справа от срединной линии.</w:t>
      </w:r>
    </w:p>
    <w:p w:rsidR="001531F4" w:rsidRPr="00F217AA" w:rsidRDefault="001531F4" w:rsidP="001531F4">
      <w:pPr>
        <w:ind w:firstLine="567"/>
        <w:jc w:val="both"/>
      </w:pPr>
      <w:r w:rsidRPr="00F217AA">
        <w:rPr>
          <w:i/>
          <w:iCs/>
        </w:rPr>
        <w:t xml:space="preserve">Вопрос. </w:t>
      </w:r>
      <w:r w:rsidRPr="00F217AA">
        <w:t xml:space="preserve"> Как называется эта аномалия развития и чем она обусловлена?</w:t>
      </w:r>
    </w:p>
    <w:p w:rsidR="001531F4" w:rsidRPr="00F217AA" w:rsidRDefault="001531F4" w:rsidP="001531F4">
      <w:pPr>
        <w:ind w:firstLine="567"/>
        <w:jc w:val="both"/>
      </w:pPr>
      <w:r w:rsidRPr="00F217AA">
        <w:rPr>
          <w:i/>
          <w:iCs/>
        </w:rPr>
        <w:t>Собеседование по задаче</w:t>
      </w:r>
      <w:r w:rsidRPr="00F217AA">
        <w:rPr>
          <w:iCs/>
        </w:rPr>
        <w:t xml:space="preserve">. </w:t>
      </w:r>
      <w:r w:rsidRPr="00F217AA">
        <w:t xml:space="preserve"> Развитие лица (губ, ротовой щели, носовой и ротовой полостей), аномалии развития лица (объясните с анатомической точки зрения).</w:t>
      </w:r>
    </w:p>
    <w:p w:rsidR="001531F4" w:rsidRPr="00F217AA" w:rsidRDefault="001531F4" w:rsidP="001531F4">
      <w:pPr>
        <w:shd w:val="clear" w:color="auto" w:fill="FFFFFF"/>
        <w:ind w:firstLine="567"/>
        <w:rPr>
          <w:b/>
        </w:rPr>
      </w:pPr>
      <w:r w:rsidRPr="00F217AA">
        <w:rPr>
          <w:b/>
        </w:rPr>
        <w:t>Задача</w:t>
      </w:r>
      <w:proofErr w:type="gramStart"/>
      <w:r w:rsidRPr="00F217AA">
        <w:rPr>
          <w:b/>
        </w:rPr>
        <w:t>4</w:t>
      </w:r>
      <w:proofErr w:type="gramEnd"/>
    </w:p>
    <w:p w:rsidR="001531F4" w:rsidRPr="00F217AA" w:rsidRDefault="001531F4" w:rsidP="001531F4">
      <w:pPr>
        <w:ind w:firstLine="567"/>
        <w:jc w:val="both"/>
      </w:pPr>
      <w:r w:rsidRPr="00F217AA">
        <w:t>У больного ранение правой щеки.</w:t>
      </w:r>
    </w:p>
    <w:p w:rsidR="001531F4" w:rsidRPr="00F217AA" w:rsidRDefault="001531F4" w:rsidP="001531F4">
      <w:pPr>
        <w:ind w:firstLine="567"/>
        <w:jc w:val="both"/>
      </w:pPr>
      <w:r w:rsidRPr="00F217AA">
        <w:rPr>
          <w:i/>
        </w:rPr>
        <w:t>Вопрос</w:t>
      </w:r>
      <w:r w:rsidRPr="00F217AA">
        <w:t xml:space="preserve">. </w:t>
      </w:r>
      <w:proofErr w:type="gramStart"/>
      <w:r w:rsidRPr="00F217AA">
        <w:t>Стенка</w:t>
      </w:r>
      <w:proofErr w:type="gramEnd"/>
      <w:r w:rsidRPr="00F217AA">
        <w:t xml:space="preserve"> какого отдела полости рта повреждена?</w:t>
      </w:r>
    </w:p>
    <w:p w:rsidR="001531F4" w:rsidRPr="00F217AA" w:rsidRDefault="001531F4" w:rsidP="001531F4">
      <w:pPr>
        <w:ind w:firstLine="567"/>
        <w:jc w:val="both"/>
        <w:rPr>
          <w:i/>
        </w:rPr>
      </w:pPr>
      <w:r w:rsidRPr="00F217AA">
        <w:rPr>
          <w:i/>
          <w:iCs/>
        </w:rPr>
        <w:t>Собеседование по задаче.</w:t>
      </w:r>
      <w:r w:rsidRPr="00F217AA">
        <w:t xml:space="preserve"> Преддверие рта, его стенки: губы (внешние границы верхней и нижней губ; их послойное строение; индивидуальные различия формы и величины губ); щеки (внешние границы щеки и её послойное строение). Их кровоснабжение, иннервация, </w:t>
      </w:r>
      <w:proofErr w:type="spellStart"/>
      <w:r w:rsidRPr="00F217AA">
        <w:t>лимфоотток</w:t>
      </w:r>
      <w:proofErr w:type="spellEnd"/>
      <w:r w:rsidRPr="00F217AA">
        <w:t>.</w:t>
      </w:r>
    </w:p>
    <w:p w:rsidR="001531F4" w:rsidRPr="00F217AA" w:rsidRDefault="001531F4" w:rsidP="001531F4">
      <w:pPr>
        <w:ind w:firstLine="567"/>
        <w:rPr>
          <w:b/>
        </w:rPr>
      </w:pPr>
      <w:r w:rsidRPr="00F217AA">
        <w:rPr>
          <w:b/>
        </w:rPr>
        <w:t>Задача5</w:t>
      </w:r>
    </w:p>
    <w:p w:rsidR="001531F4" w:rsidRPr="00F217AA" w:rsidRDefault="001531F4" w:rsidP="001531F4">
      <w:pPr>
        <w:ind w:firstLine="567"/>
        <w:jc w:val="both"/>
      </w:pPr>
      <w:r w:rsidRPr="00F217AA">
        <w:t>При обследовании больного</w:t>
      </w:r>
      <w:r>
        <w:t xml:space="preserve"> </w:t>
      </w:r>
      <w:r w:rsidRPr="00F217AA">
        <w:t>был диагностирован глубокий травмирующий прикус, при котором передние нижние зубы при смыкании касаются слизистой оболочки передних отделов твердого нёба.</w:t>
      </w:r>
    </w:p>
    <w:p w:rsidR="001531F4" w:rsidRPr="00F217AA" w:rsidRDefault="001531F4" w:rsidP="001531F4">
      <w:pPr>
        <w:ind w:firstLine="567"/>
        <w:jc w:val="both"/>
      </w:pPr>
      <w:r w:rsidRPr="00F217AA">
        <w:rPr>
          <w:i/>
        </w:rPr>
        <w:t>Вопрос</w:t>
      </w:r>
      <w:r w:rsidRPr="00F217AA">
        <w:t>. Какое образование слизистой оболочки твердого нёба травмируется в данном случае?</w:t>
      </w:r>
    </w:p>
    <w:p w:rsidR="001531F4" w:rsidRPr="00F217AA" w:rsidRDefault="001531F4" w:rsidP="001531F4">
      <w:pPr>
        <w:ind w:firstLine="567"/>
        <w:jc w:val="both"/>
      </w:pPr>
      <w:r w:rsidRPr="00F217AA">
        <w:rPr>
          <w:i/>
          <w:iCs/>
        </w:rPr>
        <w:t>Собеседование по задаче</w:t>
      </w:r>
      <w:r w:rsidRPr="00F217AA">
        <w:rPr>
          <w:iCs/>
        </w:rPr>
        <w:t>.</w:t>
      </w:r>
      <w:r w:rsidRPr="00F217AA">
        <w:t xml:space="preserve"> Собственно полость рта, её стенки. Твердое нёбо. Рельеф слизистой оболочки твердого нёба. Характер и расположение </w:t>
      </w:r>
      <w:proofErr w:type="spellStart"/>
      <w:r w:rsidRPr="00F217AA">
        <w:t>подслизистого</w:t>
      </w:r>
      <w:proofErr w:type="spellEnd"/>
      <w:r w:rsidRPr="00F217AA">
        <w:t xml:space="preserve"> слоя в различных отделах твердого нёба. Кровоснабжение, иннервация, </w:t>
      </w:r>
      <w:proofErr w:type="spellStart"/>
      <w:r w:rsidRPr="00F217AA">
        <w:t>лимфоотток</w:t>
      </w:r>
      <w:proofErr w:type="spellEnd"/>
      <w:r w:rsidRPr="00F217AA">
        <w:t>.</w:t>
      </w:r>
    </w:p>
    <w:p w:rsidR="001531F4" w:rsidRPr="00F217AA" w:rsidRDefault="001531F4" w:rsidP="001531F4">
      <w:pPr>
        <w:ind w:firstLine="567"/>
        <w:rPr>
          <w:b/>
        </w:rPr>
      </w:pPr>
      <w:r w:rsidRPr="00F217AA">
        <w:rPr>
          <w:b/>
        </w:rPr>
        <w:t>Задача</w:t>
      </w:r>
      <w:proofErr w:type="gramStart"/>
      <w:r w:rsidRPr="00F217AA">
        <w:rPr>
          <w:b/>
        </w:rPr>
        <w:t>6</w:t>
      </w:r>
      <w:proofErr w:type="gramEnd"/>
    </w:p>
    <w:p w:rsidR="001531F4" w:rsidRPr="00F217AA" w:rsidRDefault="001531F4" w:rsidP="001531F4">
      <w:pPr>
        <w:ind w:firstLine="567"/>
      </w:pPr>
      <w:r w:rsidRPr="00F217AA">
        <w:t>На операции по поводу устранения расщелины мягкого нёба хирургом были выделены мышцы, подходящие сверху к мягкому нёбу и вплетающиеся в нёбный апоневроз и края расщелины.</w:t>
      </w:r>
    </w:p>
    <w:p w:rsidR="001531F4" w:rsidRPr="00F217AA" w:rsidRDefault="001531F4" w:rsidP="001531F4">
      <w:pPr>
        <w:ind w:firstLine="567"/>
      </w:pPr>
      <w:r w:rsidRPr="00F217AA">
        <w:rPr>
          <w:i/>
        </w:rPr>
        <w:t>Вопрос</w:t>
      </w:r>
      <w:r w:rsidRPr="00F217AA">
        <w:t>.  Назовите эти мышцы.</w:t>
      </w:r>
    </w:p>
    <w:p w:rsidR="001531F4" w:rsidRPr="00F217AA" w:rsidRDefault="001531F4" w:rsidP="001531F4">
      <w:pPr>
        <w:ind w:firstLine="567"/>
        <w:jc w:val="both"/>
      </w:pPr>
      <w:bookmarkStart w:id="1" w:name="page13"/>
      <w:bookmarkEnd w:id="1"/>
      <w:r w:rsidRPr="00F217AA">
        <w:rPr>
          <w:i/>
          <w:iCs/>
        </w:rPr>
        <w:t>Собеседование по задаче</w:t>
      </w:r>
      <w:r w:rsidRPr="00F217AA">
        <w:rPr>
          <w:iCs/>
        </w:rPr>
        <w:t>.</w:t>
      </w:r>
      <w:r w:rsidRPr="00F217AA">
        <w:t xml:space="preserve"> Собственно полость рта, её стенки. Мягкое нёбо: строение, мышцы. Их начало, прикрепление, функции, кровоснабжение, иннервация, </w:t>
      </w:r>
      <w:proofErr w:type="spellStart"/>
      <w:r w:rsidRPr="00F217AA">
        <w:t>лимфоотток</w:t>
      </w:r>
      <w:proofErr w:type="spellEnd"/>
      <w:r w:rsidRPr="00F217AA">
        <w:t>.</w:t>
      </w:r>
    </w:p>
    <w:p w:rsidR="001531F4" w:rsidRPr="00F217AA" w:rsidRDefault="001531F4" w:rsidP="001531F4">
      <w:pPr>
        <w:ind w:firstLine="567"/>
        <w:rPr>
          <w:b/>
        </w:rPr>
      </w:pPr>
      <w:r w:rsidRPr="00F217AA">
        <w:rPr>
          <w:b/>
        </w:rPr>
        <w:t>Задача</w:t>
      </w:r>
      <w:proofErr w:type="gramStart"/>
      <w:r w:rsidRPr="00F217AA">
        <w:rPr>
          <w:b/>
        </w:rPr>
        <w:t>7</w:t>
      </w:r>
      <w:proofErr w:type="gramEnd"/>
    </w:p>
    <w:p w:rsidR="001531F4" w:rsidRPr="00F217AA" w:rsidRDefault="001531F4" w:rsidP="001531F4">
      <w:pPr>
        <w:ind w:firstLine="567"/>
        <w:jc w:val="both"/>
      </w:pPr>
      <w:r w:rsidRPr="00F217AA">
        <w:t>К врачу-логопеду обратились родители с ребёнком, у которого было нарушено произношение некоторых звуков. При осмотре полости рта ребёнка было отмечено укорочение уздечки языка.</w:t>
      </w:r>
    </w:p>
    <w:p w:rsidR="001531F4" w:rsidRPr="00F217AA" w:rsidRDefault="001531F4" w:rsidP="001531F4">
      <w:pPr>
        <w:ind w:firstLine="567"/>
        <w:jc w:val="both"/>
      </w:pPr>
      <w:r w:rsidRPr="00F217AA">
        <w:rPr>
          <w:i/>
        </w:rPr>
        <w:t>Вопрос.</w:t>
      </w:r>
      <w:r w:rsidRPr="00F217AA">
        <w:t xml:space="preserve">  Где  располагается</w:t>
      </w:r>
      <w:r>
        <w:t xml:space="preserve"> </w:t>
      </w:r>
      <w:r w:rsidRPr="00F217AA">
        <w:t>уздечка языка, и что её образует?</w:t>
      </w:r>
    </w:p>
    <w:p w:rsidR="001531F4" w:rsidRPr="00F217AA" w:rsidRDefault="001531F4" w:rsidP="001531F4">
      <w:pPr>
        <w:ind w:firstLine="567"/>
        <w:jc w:val="both"/>
      </w:pPr>
      <w:r w:rsidRPr="00F217AA">
        <w:rPr>
          <w:i/>
          <w:iCs/>
        </w:rPr>
        <w:t>Собеседование по задаче.</w:t>
      </w:r>
      <w:r>
        <w:rPr>
          <w:i/>
          <w:iCs/>
        </w:rPr>
        <w:t xml:space="preserve"> </w:t>
      </w:r>
      <w:r w:rsidRPr="00F217AA">
        <w:t>Собственно</w:t>
      </w:r>
      <w:r>
        <w:t xml:space="preserve"> </w:t>
      </w:r>
      <w:r w:rsidRPr="00F217AA">
        <w:t xml:space="preserve">полость рта, её стенки. Дно полости рта, мышцы, его образующие, рельеф слизистой оболочки дна полости рта, кровоснабжение, иннервация, </w:t>
      </w:r>
      <w:proofErr w:type="spellStart"/>
      <w:r w:rsidRPr="00F217AA">
        <w:t>лимфоотток</w:t>
      </w:r>
      <w:proofErr w:type="spellEnd"/>
      <w:r w:rsidRPr="00F217AA">
        <w:t xml:space="preserve"> от дна полости рта.</w:t>
      </w:r>
    </w:p>
    <w:p w:rsidR="001531F4" w:rsidRPr="00F217AA" w:rsidRDefault="001531F4" w:rsidP="001531F4">
      <w:pPr>
        <w:ind w:firstLine="567"/>
        <w:rPr>
          <w:b/>
        </w:rPr>
      </w:pPr>
      <w:r w:rsidRPr="00F217AA">
        <w:rPr>
          <w:b/>
        </w:rPr>
        <w:t>Задача8</w:t>
      </w:r>
    </w:p>
    <w:p w:rsidR="001531F4" w:rsidRPr="00F217AA" w:rsidRDefault="001531F4" w:rsidP="001531F4">
      <w:pPr>
        <w:ind w:firstLine="567"/>
      </w:pPr>
      <w:r w:rsidRPr="00F217AA">
        <w:t xml:space="preserve"> В </w:t>
      </w:r>
      <w:proofErr w:type="spellStart"/>
      <w:r w:rsidRPr="00F217AA">
        <w:t>ЛОР-отделение</w:t>
      </w:r>
      <w:proofErr w:type="spellEnd"/>
      <w:r w:rsidRPr="00F217AA">
        <w:t xml:space="preserve"> обратился больной с жалобами на боли в горле. При осмотре была обнаружена увеличенная и воспалённая нёбная миндалина.</w:t>
      </w:r>
    </w:p>
    <w:p w:rsidR="001531F4" w:rsidRPr="00F217AA" w:rsidRDefault="001531F4" w:rsidP="001531F4">
      <w:pPr>
        <w:ind w:firstLine="567"/>
      </w:pPr>
      <w:r w:rsidRPr="00F217AA">
        <w:rPr>
          <w:i/>
        </w:rPr>
        <w:t>Вопрос.</w:t>
      </w:r>
      <w:r w:rsidRPr="00F217AA">
        <w:t xml:space="preserve">  Назовите ямку, в которой располагается данная миндалина, и её границы.</w:t>
      </w:r>
    </w:p>
    <w:p w:rsidR="001531F4" w:rsidRPr="00F217AA" w:rsidRDefault="001531F4" w:rsidP="001531F4">
      <w:pPr>
        <w:ind w:firstLine="567"/>
      </w:pPr>
      <w:r w:rsidRPr="00F217AA">
        <w:rPr>
          <w:i/>
          <w:iCs/>
        </w:rPr>
        <w:t>Собеседование по задаче</w:t>
      </w:r>
      <w:r w:rsidRPr="00F217AA">
        <w:rPr>
          <w:iCs/>
        </w:rPr>
        <w:t>.</w:t>
      </w:r>
      <w:r w:rsidRPr="00F217AA">
        <w:t xml:space="preserve"> Зев и его границы, перешеек зева, миндалины, строение, кровоснабжение, иннервация, </w:t>
      </w:r>
      <w:proofErr w:type="spellStart"/>
      <w:r w:rsidRPr="00F217AA">
        <w:t>лимфоотток</w:t>
      </w:r>
      <w:proofErr w:type="spellEnd"/>
      <w:r w:rsidRPr="00F217AA">
        <w:t>.</w:t>
      </w:r>
    </w:p>
    <w:p w:rsidR="001531F4" w:rsidRPr="00F217AA" w:rsidRDefault="001531F4" w:rsidP="001531F4">
      <w:pPr>
        <w:ind w:firstLine="567"/>
        <w:rPr>
          <w:b/>
        </w:rPr>
      </w:pPr>
      <w:r w:rsidRPr="00F217AA">
        <w:rPr>
          <w:b/>
        </w:rPr>
        <w:t>Задача</w:t>
      </w:r>
      <w:proofErr w:type="gramStart"/>
      <w:r w:rsidRPr="00F217AA">
        <w:rPr>
          <w:b/>
        </w:rPr>
        <w:t>9</w:t>
      </w:r>
      <w:proofErr w:type="gramEnd"/>
    </w:p>
    <w:p w:rsidR="001531F4" w:rsidRPr="00F217AA" w:rsidRDefault="001531F4" w:rsidP="001531F4">
      <w:pPr>
        <w:ind w:firstLine="567"/>
        <w:jc w:val="both"/>
        <w:rPr>
          <w:i/>
        </w:rPr>
      </w:pPr>
      <w:r w:rsidRPr="00F217AA">
        <w:lastRenderedPageBreak/>
        <w:t>При лечении пациента для удаления слюны из полости рта стоматолог помещает ватный валик в полость рта, под язык, чтобы закрыть устья выводных протоков слюнных желёз.</w:t>
      </w:r>
    </w:p>
    <w:p w:rsidR="001531F4" w:rsidRPr="00F217AA" w:rsidRDefault="001531F4" w:rsidP="001531F4">
      <w:pPr>
        <w:ind w:firstLine="567"/>
        <w:jc w:val="both"/>
      </w:pPr>
      <w:r w:rsidRPr="00F217AA">
        <w:rPr>
          <w:i/>
        </w:rPr>
        <w:t>Вопрос</w:t>
      </w:r>
      <w:r w:rsidRPr="00F217AA">
        <w:t>. Назовите эти железы и где открываются протоки названных вами желёз?</w:t>
      </w:r>
    </w:p>
    <w:p w:rsidR="001531F4" w:rsidRPr="00F217AA" w:rsidRDefault="001531F4" w:rsidP="001531F4">
      <w:pPr>
        <w:ind w:firstLine="567"/>
        <w:jc w:val="both"/>
      </w:pPr>
      <w:r w:rsidRPr="00F217AA">
        <w:rPr>
          <w:i/>
          <w:iCs/>
        </w:rPr>
        <w:t>Собеседование по задаче</w:t>
      </w:r>
      <w:r w:rsidRPr="00F217AA">
        <w:rPr>
          <w:iCs/>
        </w:rPr>
        <w:t>. П</w:t>
      </w:r>
      <w:r w:rsidRPr="00F217AA">
        <w:t>одъязычная</w:t>
      </w:r>
      <w:r>
        <w:t xml:space="preserve"> </w:t>
      </w:r>
      <w:r w:rsidRPr="00F217AA">
        <w:t>и</w:t>
      </w:r>
      <w:r>
        <w:t xml:space="preserve"> </w:t>
      </w:r>
      <w:r w:rsidRPr="00F217AA">
        <w:t xml:space="preserve">поднижнечелюстная   слюнные железы, развитие, топография, строение, кровоснабжение, иннервация, </w:t>
      </w:r>
      <w:proofErr w:type="spellStart"/>
      <w:r w:rsidRPr="00F217AA">
        <w:t>лимфоотток</w:t>
      </w:r>
      <w:proofErr w:type="spellEnd"/>
      <w:r w:rsidRPr="00F217AA">
        <w:t>.</w:t>
      </w:r>
    </w:p>
    <w:p w:rsidR="001531F4" w:rsidRPr="00F217AA" w:rsidRDefault="001531F4" w:rsidP="001531F4">
      <w:pPr>
        <w:ind w:firstLine="567"/>
        <w:rPr>
          <w:b/>
        </w:rPr>
      </w:pPr>
      <w:r w:rsidRPr="00F217AA">
        <w:rPr>
          <w:b/>
        </w:rPr>
        <w:t>Задача10</w:t>
      </w:r>
    </w:p>
    <w:p w:rsidR="001531F4" w:rsidRPr="00F217AA" w:rsidRDefault="001531F4" w:rsidP="001531F4">
      <w:pPr>
        <w:ind w:firstLine="567"/>
        <w:jc w:val="both"/>
      </w:pPr>
      <w:r w:rsidRPr="00F217AA">
        <w:t>К врачу обратился больной с болями в околоушной области, усиливающимися при жевании, глотании и приеме пищи. При обследовании выявлено увеличение околоушной слюнной железы.</w:t>
      </w:r>
    </w:p>
    <w:p w:rsidR="001531F4" w:rsidRPr="00F217AA" w:rsidRDefault="001531F4" w:rsidP="001531F4">
      <w:pPr>
        <w:ind w:firstLine="567"/>
        <w:jc w:val="both"/>
      </w:pPr>
      <w:r w:rsidRPr="00F217AA">
        <w:rPr>
          <w:i/>
        </w:rPr>
        <w:t>Вопрос.</w:t>
      </w:r>
      <w:r w:rsidRPr="00F217AA">
        <w:t xml:space="preserve"> Где открывается проток околоушной слюнной железы?</w:t>
      </w:r>
    </w:p>
    <w:p w:rsidR="001531F4" w:rsidRPr="00F217AA" w:rsidRDefault="001531F4" w:rsidP="001531F4">
      <w:pPr>
        <w:ind w:firstLine="567"/>
        <w:jc w:val="both"/>
      </w:pPr>
      <w:r w:rsidRPr="00F217AA">
        <w:rPr>
          <w:i/>
          <w:iCs/>
        </w:rPr>
        <w:t>Собеседование по задаче</w:t>
      </w:r>
      <w:r w:rsidRPr="00F217AA">
        <w:rPr>
          <w:iCs/>
        </w:rPr>
        <w:t>.</w:t>
      </w:r>
      <w:r w:rsidRPr="00F217AA">
        <w:t xml:space="preserve"> Околоушная слюнная железа: развитие, топография, строение, кровоснабжение, иннервация, </w:t>
      </w:r>
      <w:proofErr w:type="spellStart"/>
      <w:r w:rsidRPr="00F217AA">
        <w:t>лимфоотток</w:t>
      </w:r>
      <w:proofErr w:type="spellEnd"/>
      <w:r w:rsidRPr="00F217AA">
        <w:t>.</w:t>
      </w:r>
    </w:p>
    <w:p w:rsidR="001531F4" w:rsidRPr="00F217AA" w:rsidRDefault="001531F4" w:rsidP="001531F4">
      <w:pPr>
        <w:ind w:firstLine="567"/>
        <w:rPr>
          <w:b/>
        </w:rPr>
      </w:pPr>
      <w:r w:rsidRPr="00F217AA">
        <w:rPr>
          <w:b/>
        </w:rPr>
        <w:t>Задача 11</w:t>
      </w:r>
    </w:p>
    <w:p w:rsidR="001531F4" w:rsidRPr="00F217AA" w:rsidRDefault="001531F4" w:rsidP="001531F4">
      <w:pPr>
        <w:ind w:firstLine="567"/>
      </w:pPr>
      <w:r w:rsidRPr="00F217AA">
        <w:t>При осмотре больного врач отметил нарушение подвижности языка вперед, что связано с нарушением функции одной из пар его скелетных мышц.</w:t>
      </w:r>
    </w:p>
    <w:p w:rsidR="001531F4" w:rsidRPr="00F217AA" w:rsidRDefault="001531F4" w:rsidP="001531F4">
      <w:pPr>
        <w:ind w:firstLine="567"/>
      </w:pPr>
      <w:r w:rsidRPr="00F217AA">
        <w:rPr>
          <w:i/>
        </w:rPr>
        <w:t>Вопрос</w:t>
      </w:r>
      <w:r w:rsidRPr="00F217AA">
        <w:t>.  Назовите эту мышцу.</w:t>
      </w:r>
    </w:p>
    <w:p w:rsidR="001531F4" w:rsidRPr="00F217AA" w:rsidRDefault="001531F4" w:rsidP="001531F4">
      <w:pPr>
        <w:ind w:firstLine="567"/>
      </w:pPr>
      <w:r w:rsidRPr="00F217AA">
        <w:rPr>
          <w:i/>
          <w:iCs/>
        </w:rPr>
        <w:t>Собеседование по задаче</w:t>
      </w:r>
      <w:r w:rsidRPr="00F217AA">
        <w:rPr>
          <w:i/>
        </w:rPr>
        <w:t xml:space="preserve">. </w:t>
      </w:r>
      <w:r w:rsidRPr="00F217AA">
        <w:t xml:space="preserve"> Язык: развитие (аномалии), внешнее строение, мышцы языка и их функции. Кровоснабжение, иннервация, </w:t>
      </w:r>
      <w:proofErr w:type="spellStart"/>
      <w:r w:rsidRPr="00F217AA">
        <w:t>лимфоотток</w:t>
      </w:r>
      <w:proofErr w:type="spellEnd"/>
      <w:r w:rsidRPr="00F217AA">
        <w:t xml:space="preserve"> языка.</w:t>
      </w:r>
      <w:bookmarkStart w:id="2" w:name="page14"/>
      <w:bookmarkEnd w:id="2"/>
    </w:p>
    <w:p w:rsidR="001531F4" w:rsidRPr="00F217AA" w:rsidRDefault="001531F4" w:rsidP="001531F4">
      <w:pPr>
        <w:autoSpaceDE w:val="0"/>
        <w:autoSpaceDN w:val="0"/>
        <w:adjustRightInd w:val="0"/>
        <w:ind w:firstLine="567"/>
        <w:jc w:val="both"/>
        <w:rPr>
          <w:b/>
          <w:bCs/>
          <w:color w:val="000000"/>
        </w:rPr>
      </w:pPr>
      <w:r w:rsidRPr="00F217AA">
        <w:rPr>
          <w:b/>
          <w:bCs/>
          <w:color w:val="000000"/>
        </w:rPr>
        <w:t>Задача 12</w:t>
      </w:r>
    </w:p>
    <w:p w:rsidR="001531F4" w:rsidRPr="00F217AA" w:rsidRDefault="001531F4" w:rsidP="001531F4">
      <w:pPr>
        <w:ind w:firstLine="567"/>
        <w:jc w:val="both"/>
      </w:pPr>
      <w:r w:rsidRPr="00F217AA">
        <w:t xml:space="preserve"> К хирургу стоматологической</w:t>
      </w:r>
      <w:r>
        <w:t xml:space="preserve"> </w:t>
      </w:r>
      <w:r w:rsidRPr="00F217AA">
        <w:t xml:space="preserve">поликлиники обратился мужчина 23 лет с жалобами на изменение мимики. Связывает заболевание с перенесенным ранее двусторонним воспалением околоушной слюнной железы. Предположив повреждение веточки лицевого нерва, иннервирующего мимические мышцы, врач попросил больного сжать губы и вытянуть подобно трубочке. У больного не получается это движение. </w:t>
      </w:r>
    </w:p>
    <w:p w:rsidR="001531F4" w:rsidRDefault="001531F4" w:rsidP="001531F4">
      <w:pPr>
        <w:ind w:firstLine="567"/>
        <w:jc w:val="both"/>
        <w:rPr>
          <w:i/>
        </w:rPr>
      </w:pPr>
      <w:r w:rsidRPr="00F217AA">
        <w:rPr>
          <w:i/>
        </w:rPr>
        <w:t>Вопрос</w:t>
      </w:r>
      <w:r w:rsidRPr="00F217AA">
        <w:t>.</w:t>
      </w:r>
      <w:r>
        <w:t xml:space="preserve"> </w:t>
      </w:r>
      <w:r w:rsidRPr="00F217AA">
        <w:t>Какими мышцами не владеет пациент</w:t>
      </w:r>
      <w:r w:rsidRPr="00F217AA">
        <w:rPr>
          <w:i/>
        </w:rPr>
        <w:t>?</w:t>
      </w:r>
    </w:p>
    <w:p w:rsidR="001531F4" w:rsidRPr="00F217AA" w:rsidRDefault="001531F4" w:rsidP="001531F4">
      <w:pPr>
        <w:ind w:firstLine="567"/>
        <w:jc w:val="both"/>
      </w:pPr>
      <w:r>
        <w:rPr>
          <w:i/>
        </w:rPr>
        <w:t xml:space="preserve">Собеседование по задаче. </w:t>
      </w:r>
      <w:r w:rsidRPr="00F217AA">
        <w:t>Мышцы лица</w:t>
      </w:r>
      <w:r>
        <w:t>. Иннервация мышц лица.</w:t>
      </w:r>
    </w:p>
    <w:p w:rsidR="001531F4" w:rsidRPr="00F217AA" w:rsidRDefault="001531F4" w:rsidP="001531F4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F217AA">
        <w:rPr>
          <w:b/>
          <w:bCs/>
        </w:rPr>
        <w:t>Задача 13</w:t>
      </w:r>
    </w:p>
    <w:p w:rsidR="001531F4" w:rsidRPr="00F217AA" w:rsidRDefault="001531F4" w:rsidP="001531F4">
      <w:pPr>
        <w:autoSpaceDE w:val="0"/>
        <w:autoSpaceDN w:val="0"/>
        <w:adjustRightInd w:val="0"/>
        <w:ind w:firstLine="567"/>
        <w:jc w:val="both"/>
      </w:pPr>
      <w:r w:rsidRPr="00F217AA">
        <w:t xml:space="preserve">В районную больницу доставлен больной 36 лет с жалобами на высокую температуру, боли в области глотки, затруднение при глотании, появившиеся три дня тому назад на рыбалке. При осмотре выявлен «запущенный» заглоточный абсцесс (гнойное воспаление позади глотки). Абсцесс вскрыт, однако после операции у больного сохраняется высокая </w:t>
      </w:r>
      <w:proofErr w:type="gramStart"/>
      <w:r w:rsidRPr="00F217AA">
        <w:t>температура</w:t>
      </w:r>
      <w:proofErr w:type="gramEnd"/>
      <w:r w:rsidRPr="00F217AA">
        <w:t xml:space="preserve"> и появились боли в области грудного отдела позвоночника.</w:t>
      </w:r>
    </w:p>
    <w:p w:rsidR="001531F4" w:rsidRPr="00F217AA" w:rsidRDefault="001531F4" w:rsidP="001531F4">
      <w:pPr>
        <w:ind w:firstLine="567"/>
        <w:jc w:val="both"/>
      </w:pPr>
      <w:r w:rsidRPr="00F217AA">
        <w:rPr>
          <w:i/>
        </w:rPr>
        <w:t>Вопрос</w:t>
      </w:r>
      <w:r w:rsidRPr="00F217AA">
        <w:t>. Куда и почему распространился гнойный воспалительный процесс из заглоточного пространства?</w:t>
      </w:r>
    </w:p>
    <w:p w:rsidR="001531F4" w:rsidRPr="00F217AA" w:rsidRDefault="001531F4" w:rsidP="001531F4">
      <w:pPr>
        <w:ind w:firstLine="567"/>
        <w:jc w:val="both"/>
      </w:pPr>
      <w:r w:rsidRPr="00F217AA">
        <w:rPr>
          <w:i/>
        </w:rPr>
        <w:t>Собеседование по теме</w:t>
      </w:r>
      <w:r w:rsidRPr="00F217AA">
        <w:t>.</w:t>
      </w:r>
      <w:r>
        <w:t xml:space="preserve"> </w:t>
      </w:r>
      <w:r w:rsidRPr="00F217AA">
        <w:t>Фасции головы и шеи и их клетчаточные пространства.</w:t>
      </w:r>
    </w:p>
    <w:p w:rsidR="001531F4" w:rsidRPr="00F217AA" w:rsidRDefault="001531F4" w:rsidP="001531F4">
      <w:pPr>
        <w:tabs>
          <w:tab w:val="left" w:pos="6662"/>
        </w:tabs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F217AA">
        <w:rPr>
          <w:b/>
          <w:bCs/>
        </w:rPr>
        <w:t>Задача 14</w:t>
      </w:r>
    </w:p>
    <w:p w:rsidR="001531F4" w:rsidRPr="00F217AA" w:rsidRDefault="001531F4" w:rsidP="001531F4">
      <w:pPr>
        <w:autoSpaceDE w:val="0"/>
        <w:autoSpaceDN w:val="0"/>
        <w:adjustRightInd w:val="0"/>
        <w:ind w:firstLine="567"/>
        <w:jc w:val="both"/>
      </w:pPr>
      <w:r w:rsidRPr="00F217AA">
        <w:t>В результате химического ожога ротовой полости отмечены нарушения</w:t>
      </w:r>
    </w:p>
    <w:p w:rsidR="001531F4" w:rsidRPr="00F217AA" w:rsidRDefault="001531F4" w:rsidP="001531F4">
      <w:pPr>
        <w:autoSpaceDE w:val="0"/>
        <w:autoSpaceDN w:val="0"/>
        <w:adjustRightInd w:val="0"/>
        <w:jc w:val="both"/>
      </w:pPr>
      <w:r w:rsidRPr="00F217AA">
        <w:t>вкусовой чувствительности.</w:t>
      </w:r>
    </w:p>
    <w:p w:rsidR="001531F4" w:rsidRPr="00F217AA" w:rsidRDefault="001531F4" w:rsidP="001531F4">
      <w:pPr>
        <w:autoSpaceDE w:val="0"/>
        <w:autoSpaceDN w:val="0"/>
        <w:adjustRightInd w:val="0"/>
        <w:ind w:firstLine="567"/>
        <w:jc w:val="both"/>
      </w:pPr>
      <w:r w:rsidRPr="00F217AA">
        <w:rPr>
          <w:i/>
        </w:rPr>
        <w:t>Вопрос.</w:t>
      </w:r>
      <w:r>
        <w:rPr>
          <w:i/>
        </w:rPr>
        <w:t xml:space="preserve"> </w:t>
      </w:r>
      <w:r w:rsidRPr="00F217AA">
        <w:t>Какие сосочки языка оказались пораженными, где эти сосочки преимущественно располагаются?</w:t>
      </w:r>
    </w:p>
    <w:p w:rsidR="001531F4" w:rsidRPr="00F217AA" w:rsidRDefault="001531F4" w:rsidP="001531F4">
      <w:pPr>
        <w:ind w:firstLine="567"/>
      </w:pPr>
      <w:bookmarkStart w:id="3" w:name="_Hlk157027801"/>
      <w:r w:rsidRPr="00F217AA">
        <w:rPr>
          <w:i/>
        </w:rPr>
        <w:t>Собеседование по теме</w:t>
      </w:r>
      <w:r w:rsidRPr="00F217AA">
        <w:t>. Строение слизистой языка.</w:t>
      </w:r>
    </w:p>
    <w:bookmarkEnd w:id="3"/>
    <w:p w:rsidR="001531F4" w:rsidRPr="00F217AA" w:rsidRDefault="001531F4" w:rsidP="001531F4">
      <w:pPr>
        <w:pStyle w:val="a5"/>
        <w:shd w:val="clear" w:color="auto" w:fill="FFFFFF"/>
        <w:spacing w:before="0" w:beforeAutospacing="0" w:after="0" w:afterAutospacing="0"/>
        <w:ind w:firstLine="567"/>
        <w:rPr>
          <w:b/>
          <w:bCs/>
          <w:color w:val="000000"/>
        </w:rPr>
      </w:pPr>
      <w:r w:rsidRPr="00F217AA">
        <w:rPr>
          <w:b/>
          <w:bCs/>
          <w:color w:val="000000"/>
        </w:rPr>
        <w:t>Задача 15</w:t>
      </w:r>
    </w:p>
    <w:p w:rsidR="001531F4" w:rsidRPr="00F217AA" w:rsidRDefault="001531F4" w:rsidP="001531F4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F217AA">
        <w:rPr>
          <w:color w:val="000000"/>
        </w:rPr>
        <w:t>После химического поражения слизистой оболочки ротовой полости у человека пропала общая (тактильная, температурная, болевая) чувствительность.</w:t>
      </w:r>
    </w:p>
    <w:p w:rsidR="001531F4" w:rsidRPr="00F217AA" w:rsidRDefault="001531F4" w:rsidP="001531F4">
      <w:pPr>
        <w:pStyle w:val="a5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F217AA">
        <w:rPr>
          <w:i/>
          <w:color w:val="000000"/>
        </w:rPr>
        <w:t>Вопрос.</w:t>
      </w:r>
      <w:r w:rsidRPr="00F217AA">
        <w:rPr>
          <w:color w:val="000000"/>
        </w:rPr>
        <w:t xml:space="preserve"> Какие сосочки слизистой оболочки языка поражены в этом случае, где располагаются эти сосочки?</w:t>
      </w:r>
    </w:p>
    <w:p w:rsidR="001531F4" w:rsidRPr="00F217AA" w:rsidRDefault="001531F4" w:rsidP="001531F4">
      <w:pPr>
        <w:ind w:firstLine="567"/>
      </w:pPr>
      <w:r w:rsidRPr="00F217AA">
        <w:rPr>
          <w:i/>
        </w:rPr>
        <w:t>Собеседование по теме</w:t>
      </w:r>
      <w:r w:rsidRPr="00F217AA">
        <w:t>. Строение слизистой языка.</w:t>
      </w:r>
    </w:p>
    <w:p w:rsidR="001531F4" w:rsidRPr="00F217AA" w:rsidRDefault="001531F4" w:rsidP="001531F4">
      <w:pPr>
        <w:pStyle w:val="a5"/>
        <w:shd w:val="clear" w:color="auto" w:fill="FFFFFF"/>
        <w:spacing w:before="0" w:beforeAutospacing="0" w:after="0" w:afterAutospacing="0"/>
        <w:ind w:firstLine="567"/>
        <w:rPr>
          <w:b/>
          <w:bCs/>
          <w:color w:val="000000"/>
        </w:rPr>
      </w:pPr>
      <w:r w:rsidRPr="00F217AA">
        <w:rPr>
          <w:b/>
          <w:bCs/>
          <w:color w:val="000000"/>
        </w:rPr>
        <w:t>Задача 16</w:t>
      </w:r>
    </w:p>
    <w:p w:rsidR="001531F4" w:rsidRPr="00F217AA" w:rsidRDefault="001531F4" w:rsidP="001531F4">
      <w:pPr>
        <w:autoSpaceDE w:val="0"/>
        <w:autoSpaceDN w:val="0"/>
        <w:adjustRightInd w:val="0"/>
        <w:ind w:firstLine="567"/>
        <w:jc w:val="both"/>
      </w:pPr>
      <w:r w:rsidRPr="00F217AA">
        <w:lastRenderedPageBreak/>
        <w:t>При травматическом повреждении языка в связи с сильным</w:t>
      </w:r>
      <w:r>
        <w:t xml:space="preserve"> </w:t>
      </w:r>
      <w:r w:rsidRPr="00F217AA">
        <w:t>кровотечением в качестве экстренной помощи возникла необходимость</w:t>
      </w:r>
      <w:r>
        <w:t xml:space="preserve"> </w:t>
      </w:r>
      <w:r w:rsidRPr="00F217AA">
        <w:t>наложения лигатуры на язычную артерию.</w:t>
      </w:r>
    </w:p>
    <w:p w:rsidR="001531F4" w:rsidRPr="00F217AA" w:rsidRDefault="001531F4" w:rsidP="001531F4">
      <w:pPr>
        <w:autoSpaceDE w:val="0"/>
        <w:autoSpaceDN w:val="0"/>
        <w:adjustRightInd w:val="0"/>
        <w:ind w:firstLine="567"/>
        <w:jc w:val="both"/>
      </w:pPr>
      <w:r w:rsidRPr="00F217AA">
        <w:rPr>
          <w:i/>
        </w:rPr>
        <w:t>Вопрос</w:t>
      </w:r>
      <w:r w:rsidRPr="00F217AA">
        <w:t>. На каком уровне язычная артерия</w:t>
      </w:r>
      <w:r>
        <w:t xml:space="preserve"> </w:t>
      </w:r>
      <w:r w:rsidRPr="00F217AA">
        <w:t>ответвляется от наружной сонной артерии, в каком топографическом образовании шеи её</w:t>
      </w:r>
      <w:r>
        <w:t xml:space="preserve"> </w:t>
      </w:r>
      <w:r w:rsidRPr="00F217AA">
        <w:t>можно обнаружить?</w:t>
      </w:r>
    </w:p>
    <w:p w:rsidR="001531F4" w:rsidRPr="00F217AA" w:rsidRDefault="001531F4" w:rsidP="001531F4">
      <w:pPr>
        <w:ind w:firstLine="567"/>
      </w:pPr>
      <w:r w:rsidRPr="00F217AA">
        <w:rPr>
          <w:i/>
        </w:rPr>
        <w:t>Собеседование по теме</w:t>
      </w:r>
      <w:r w:rsidRPr="00F217AA">
        <w:t>. Расположение язычной артерии.</w:t>
      </w:r>
      <w:r>
        <w:t xml:space="preserve"> Треугольники шеи.</w:t>
      </w:r>
    </w:p>
    <w:p w:rsidR="001531F4" w:rsidRPr="00F217AA" w:rsidRDefault="001531F4" w:rsidP="001531F4">
      <w:pPr>
        <w:pStyle w:val="a5"/>
        <w:shd w:val="clear" w:color="auto" w:fill="FFFFFF"/>
        <w:spacing w:before="0" w:beforeAutospacing="0" w:after="0" w:afterAutospacing="0"/>
        <w:ind w:firstLine="567"/>
        <w:rPr>
          <w:b/>
          <w:bCs/>
          <w:color w:val="000000"/>
        </w:rPr>
      </w:pPr>
      <w:r w:rsidRPr="00F217AA">
        <w:rPr>
          <w:b/>
          <w:bCs/>
          <w:color w:val="000000"/>
        </w:rPr>
        <w:t>Задача 17</w:t>
      </w:r>
    </w:p>
    <w:p w:rsidR="001531F4" w:rsidRPr="00F217AA" w:rsidRDefault="001531F4" w:rsidP="001531F4">
      <w:pPr>
        <w:autoSpaceDE w:val="0"/>
        <w:autoSpaceDN w:val="0"/>
        <w:adjustRightInd w:val="0"/>
        <w:ind w:firstLine="567"/>
        <w:jc w:val="both"/>
      </w:pPr>
      <w:r w:rsidRPr="00F217AA">
        <w:t>В результате заболевания больной потерял чувствительность языка к боли</w:t>
      </w:r>
      <w:r>
        <w:t xml:space="preserve"> </w:t>
      </w:r>
      <w:r w:rsidRPr="00F217AA">
        <w:t>и температуре.</w:t>
      </w:r>
    </w:p>
    <w:p w:rsidR="001531F4" w:rsidRPr="00F217AA" w:rsidRDefault="001531F4" w:rsidP="001531F4">
      <w:pPr>
        <w:autoSpaceDE w:val="0"/>
        <w:autoSpaceDN w:val="0"/>
        <w:adjustRightInd w:val="0"/>
        <w:ind w:firstLine="567"/>
        <w:jc w:val="both"/>
      </w:pPr>
      <w:r w:rsidRPr="00F217AA">
        <w:rPr>
          <w:i/>
        </w:rPr>
        <w:t>Вопрос.</w:t>
      </w:r>
      <w:r>
        <w:rPr>
          <w:i/>
        </w:rPr>
        <w:t xml:space="preserve"> </w:t>
      </w:r>
      <w:r w:rsidRPr="00F217AA">
        <w:t>Назовите нервы, проводящие импульсы общей чувствительности от</w:t>
      </w:r>
      <w:r>
        <w:t xml:space="preserve"> </w:t>
      </w:r>
      <w:r w:rsidRPr="00F217AA">
        <w:t>языка.</w:t>
      </w:r>
      <w:r>
        <w:t xml:space="preserve"> </w:t>
      </w:r>
      <w:r w:rsidRPr="00F217AA">
        <w:t>Какой нерв иннервирует мышцы языка?</w:t>
      </w:r>
    </w:p>
    <w:p w:rsidR="001531F4" w:rsidRPr="00F217AA" w:rsidRDefault="001531F4" w:rsidP="001531F4">
      <w:pPr>
        <w:autoSpaceDE w:val="0"/>
        <w:autoSpaceDN w:val="0"/>
        <w:adjustRightInd w:val="0"/>
        <w:ind w:firstLine="567"/>
        <w:jc w:val="both"/>
      </w:pPr>
      <w:r w:rsidRPr="00F217AA">
        <w:rPr>
          <w:i/>
        </w:rPr>
        <w:t>Собеседование по теме</w:t>
      </w:r>
      <w:r w:rsidRPr="00F217AA">
        <w:t>. Иннервация языка.</w:t>
      </w:r>
    </w:p>
    <w:p w:rsidR="001531F4" w:rsidRDefault="001531F4" w:rsidP="001531F4">
      <w:pPr>
        <w:ind w:firstLine="567"/>
        <w:jc w:val="center"/>
        <w:rPr>
          <w:b/>
        </w:rPr>
      </w:pPr>
    </w:p>
    <w:p w:rsidR="001531F4" w:rsidRPr="00F217AA" w:rsidRDefault="001531F4" w:rsidP="001531F4">
      <w:pPr>
        <w:ind w:firstLine="567"/>
        <w:jc w:val="center"/>
        <w:rPr>
          <w:b/>
        </w:rPr>
      </w:pPr>
      <w:r w:rsidRPr="00F217AA">
        <w:rPr>
          <w:b/>
        </w:rPr>
        <w:t>Зубы, зубочелюстная система</w:t>
      </w:r>
    </w:p>
    <w:p w:rsidR="001531F4" w:rsidRPr="00F217AA" w:rsidRDefault="001531F4" w:rsidP="001531F4">
      <w:pPr>
        <w:tabs>
          <w:tab w:val="left" w:pos="5885"/>
        </w:tabs>
        <w:ind w:firstLine="567"/>
      </w:pPr>
      <w:r w:rsidRPr="00F217AA">
        <w:rPr>
          <w:b/>
          <w:bCs/>
        </w:rPr>
        <w:t>Задача 1</w:t>
      </w:r>
      <w:r w:rsidRPr="00F217AA">
        <w:rPr>
          <w:b/>
          <w:bCs/>
        </w:rPr>
        <w:tab/>
      </w:r>
    </w:p>
    <w:p w:rsidR="001531F4" w:rsidRPr="00F217AA" w:rsidRDefault="001531F4" w:rsidP="001531F4">
      <w:pPr>
        <w:ind w:firstLine="567"/>
      </w:pPr>
      <w:r w:rsidRPr="00F217AA">
        <w:t>У ребенка при осмотре полости рта определена следующая формула зубов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3"/>
        <w:gridCol w:w="1701"/>
      </w:tblGrid>
      <w:tr w:rsidR="001531F4" w:rsidRPr="00F217AA" w:rsidTr="006A4A9C">
        <w:tc>
          <w:tcPr>
            <w:tcW w:w="1843" w:type="dxa"/>
          </w:tcPr>
          <w:p w:rsidR="001531F4" w:rsidRPr="00094AEF" w:rsidRDefault="001531F4" w:rsidP="006A4A9C">
            <w:pPr>
              <w:suppressAutoHyphens/>
              <w:jc w:val="center"/>
              <w:rPr>
                <w:lang w:val="en-US"/>
              </w:rPr>
            </w:pPr>
            <w:r w:rsidRPr="00094AEF">
              <w:rPr>
                <w:lang w:val="en-US"/>
              </w:rPr>
              <w:t>II      I</w:t>
            </w:r>
          </w:p>
        </w:tc>
        <w:tc>
          <w:tcPr>
            <w:tcW w:w="1701" w:type="dxa"/>
          </w:tcPr>
          <w:p w:rsidR="001531F4" w:rsidRPr="00094AEF" w:rsidRDefault="001531F4" w:rsidP="006A4A9C">
            <w:pPr>
              <w:suppressAutoHyphens/>
              <w:jc w:val="center"/>
              <w:rPr>
                <w:lang w:val="en-US"/>
              </w:rPr>
            </w:pPr>
            <w:r w:rsidRPr="00094AEF">
              <w:rPr>
                <w:lang w:val="en-US"/>
              </w:rPr>
              <w:t>I    II</w:t>
            </w:r>
          </w:p>
        </w:tc>
      </w:tr>
      <w:tr w:rsidR="001531F4" w:rsidRPr="00F217AA" w:rsidTr="006A4A9C">
        <w:tc>
          <w:tcPr>
            <w:tcW w:w="1843" w:type="dxa"/>
          </w:tcPr>
          <w:p w:rsidR="001531F4" w:rsidRPr="00094AEF" w:rsidRDefault="001531F4" w:rsidP="006A4A9C">
            <w:pPr>
              <w:suppressAutoHyphens/>
              <w:jc w:val="center"/>
              <w:rPr>
                <w:lang w:val="en-US"/>
              </w:rPr>
            </w:pPr>
            <w:r w:rsidRPr="00094AEF">
              <w:rPr>
                <w:lang w:val="en-US"/>
              </w:rPr>
              <w:t xml:space="preserve">            II      </w:t>
            </w:r>
          </w:p>
        </w:tc>
        <w:tc>
          <w:tcPr>
            <w:tcW w:w="1701" w:type="dxa"/>
          </w:tcPr>
          <w:p w:rsidR="001531F4" w:rsidRPr="00094AEF" w:rsidRDefault="001531F4" w:rsidP="006A4A9C">
            <w:pPr>
              <w:suppressAutoHyphens/>
              <w:jc w:val="center"/>
              <w:rPr>
                <w:lang w:val="en-US"/>
              </w:rPr>
            </w:pPr>
            <w:r w:rsidRPr="00094AEF">
              <w:rPr>
                <w:lang w:val="en-US"/>
              </w:rPr>
              <w:t xml:space="preserve">     II</w:t>
            </w:r>
          </w:p>
        </w:tc>
      </w:tr>
    </w:tbl>
    <w:p w:rsidR="001531F4" w:rsidRPr="00F217AA" w:rsidRDefault="001531F4" w:rsidP="001531F4">
      <w:r w:rsidRPr="00F217AA">
        <w:rPr>
          <w:i/>
          <w:iCs/>
        </w:rPr>
        <w:t>Вопрос</w:t>
      </w:r>
      <w:r w:rsidRPr="00F217AA">
        <w:rPr>
          <w:iCs/>
        </w:rPr>
        <w:t>. К</w:t>
      </w:r>
      <w:r w:rsidRPr="00F217AA">
        <w:t>акой возраст ребенка?</w:t>
      </w:r>
    </w:p>
    <w:p w:rsidR="001531F4" w:rsidRPr="00F217AA" w:rsidRDefault="001531F4" w:rsidP="001531F4">
      <w:pPr>
        <w:ind w:firstLine="567"/>
        <w:jc w:val="both"/>
      </w:pPr>
      <w:r w:rsidRPr="00F217AA">
        <w:rPr>
          <w:i/>
        </w:rPr>
        <w:t xml:space="preserve">Собеседование по задаче. </w:t>
      </w:r>
      <w:r w:rsidRPr="00F217AA">
        <w:t>Развитие зубов,</w:t>
      </w:r>
      <w:r>
        <w:t xml:space="preserve"> </w:t>
      </w:r>
      <w:r w:rsidRPr="00F217AA">
        <w:t>сроки прорезывания молочных и постоянных зубов, аномалии развития зубов.</w:t>
      </w:r>
    </w:p>
    <w:p w:rsidR="001531F4" w:rsidRPr="00F217AA" w:rsidRDefault="001531F4" w:rsidP="001531F4">
      <w:pPr>
        <w:ind w:firstLine="567"/>
        <w:rPr>
          <w:b/>
          <w:bCs/>
        </w:rPr>
      </w:pPr>
      <w:r w:rsidRPr="00F217AA">
        <w:rPr>
          <w:b/>
          <w:bCs/>
        </w:rPr>
        <w:t>Задача</w:t>
      </w:r>
      <w:proofErr w:type="gramStart"/>
      <w:r w:rsidRPr="00F217AA">
        <w:rPr>
          <w:b/>
          <w:bCs/>
        </w:rPr>
        <w:t>2</w:t>
      </w:r>
      <w:proofErr w:type="gramEnd"/>
    </w:p>
    <w:p w:rsidR="001531F4" w:rsidRPr="00F217AA" w:rsidRDefault="001531F4" w:rsidP="001531F4">
      <w:pPr>
        <w:ind w:firstLine="567"/>
        <w:jc w:val="both"/>
      </w:pPr>
      <w:r w:rsidRPr="00F217AA">
        <w:t>Определяя химический состав эмали зуба человека с исследовательскими целями, выявили, что количественное соотношение составляющих ее элементов типично для живого взрослого организма.</w:t>
      </w:r>
    </w:p>
    <w:p w:rsidR="001531F4" w:rsidRPr="00F217AA" w:rsidRDefault="001531F4" w:rsidP="001531F4">
      <w:pPr>
        <w:ind w:firstLine="567"/>
        <w:jc w:val="both"/>
      </w:pPr>
      <w:r w:rsidRPr="00F217AA">
        <w:rPr>
          <w:i/>
          <w:iCs/>
        </w:rPr>
        <w:t>Вопрос.</w:t>
      </w:r>
      <w:r w:rsidRPr="00F217AA">
        <w:t xml:space="preserve"> Каково процентное содержание воды, минеральных и органических веществ в эмали зуба?</w:t>
      </w:r>
    </w:p>
    <w:p w:rsidR="001531F4" w:rsidRPr="00F217AA" w:rsidRDefault="001531F4" w:rsidP="001531F4">
      <w:pPr>
        <w:ind w:firstLine="567"/>
        <w:jc w:val="both"/>
      </w:pPr>
      <w:r w:rsidRPr="00F217AA">
        <w:rPr>
          <w:i/>
        </w:rPr>
        <w:t>Собеседование по задаче</w:t>
      </w:r>
      <w:r w:rsidRPr="00F217AA">
        <w:t>. Зубной орган, его части, ткани зуба, их строение.</w:t>
      </w:r>
    </w:p>
    <w:p w:rsidR="001531F4" w:rsidRPr="00F217AA" w:rsidRDefault="001531F4" w:rsidP="001531F4">
      <w:pPr>
        <w:ind w:firstLine="567"/>
        <w:jc w:val="both"/>
        <w:rPr>
          <w:b/>
          <w:bCs/>
        </w:rPr>
      </w:pPr>
      <w:r w:rsidRPr="00F217AA">
        <w:rPr>
          <w:b/>
          <w:bCs/>
        </w:rPr>
        <w:t>Задача 3</w:t>
      </w:r>
    </w:p>
    <w:p w:rsidR="001531F4" w:rsidRPr="00F217AA" w:rsidRDefault="001531F4" w:rsidP="001531F4">
      <w:pPr>
        <w:ind w:firstLine="567"/>
        <w:jc w:val="both"/>
      </w:pPr>
      <w:r w:rsidRPr="00F217AA">
        <w:t>Изучите представленную ниже схему. Напишите формулу постоянного прикуса. Расставьте цифры на рисунке</w:t>
      </w:r>
      <w:r>
        <w:t xml:space="preserve"> 1.</w:t>
      </w:r>
    </w:p>
    <w:p w:rsidR="001531F4" w:rsidRPr="00F217AA" w:rsidRDefault="001531F4" w:rsidP="001531F4">
      <w:pPr>
        <w:ind w:firstLine="567"/>
        <w:jc w:val="both"/>
      </w:pPr>
      <w:r>
        <w:rPr>
          <w:noProof/>
        </w:rPr>
        <w:drawing>
          <wp:inline distT="0" distB="0" distL="0" distR="0">
            <wp:extent cx="4386580" cy="196786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580" cy="196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1F4" w:rsidRPr="00F217AA" w:rsidRDefault="001531F4" w:rsidP="001531F4">
      <w:pPr>
        <w:ind w:firstLine="567"/>
        <w:jc w:val="both"/>
      </w:pPr>
      <w:r>
        <w:t>Рис. 1</w:t>
      </w:r>
      <w:r w:rsidRPr="00F217AA">
        <w:t>. Схема</w:t>
      </w:r>
      <w:r>
        <w:t xml:space="preserve"> </w:t>
      </w:r>
      <w:r w:rsidRPr="00F217AA">
        <w:t>зубов</w:t>
      </w:r>
      <w:r>
        <w:t xml:space="preserve"> </w:t>
      </w:r>
      <w:r w:rsidRPr="00F217AA">
        <w:t>постоянного прикуса</w:t>
      </w:r>
      <w:r>
        <w:t xml:space="preserve"> </w:t>
      </w:r>
    </w:p>
    <w:p w:rsidR="001531F4" w:rsidRPr="00F217AA" w:rsidRDefault="001531F4" w:rsidP="001531F4">
      <w:pPr>
        <w:ind w:firstLine="567"/>
        <w:jc w:val="both"/>
      </w:pPr>
      <w:r w:rsidRPr="00F217AA">
        <w:rPr>
          <w:b/>
          <w:bCs/>
        </w:rPr>
        <w:t>Задача</w:t>
      </w:r>
      <w:proofErr w:type="gramStart"/>
      <w:r w:rsidRPr="00F217AA">
        <w:rPr>
          <w:b/>
          <w:bCs/>
        </w:rPr>
        <w:t>4</w:t>
      </w:r>
      <w:proofErr w:type="gramEnd"/>
    </w:p>
    <w:p w:rsidR="001531F4" w:rsidRPr="00F217AA" w:rsidRDefault="001531F4" w:rsidP="001531F4">
      <w:pPr>
        <w:ind w:firstLine="567"/>
        <w:jc w:val="both"/>
      </w:pPr>
      <w:r w:rsidRPr="00F217AA">
        <w:t xml:space="preserve">Ознакомьтесь с рис. </w:t>
      </w:r>
      <w:r>
        <w:t>2</w:t>
      </w:r>
      <w:r w:rsidRPr="00F217AA">
        <w:t xml:space="preserve">. В освоении будущей профессии врача-стоматолога необходимо знать формы коронок всех групп </w:t>
      </w:r>
      <w:proofErr w:type="spellStart"/>
      <w:r w:rsidRPr="00F217AA">
        <w:t>зубови</w:t>
      </w:r>
      <w:proofErr w:type="spellEnd"/>
      <w:r w:rsidRPr="00F217AA">
        <w:t xml:space="preserve"> обязательно учитывать их при замещении дефектов твердых тканей зубов. </w:t>
      </w:r>
    </w:p>
    <w:p w:rsidR="001531F4" w:rsidRPr="00F217AA" w:rsidRDefault="001531F4" w:rsidP="001531F4">
      <w:pPr>
        <w:ind w:firstLine="567"/>
        <w:jc w:val="both"/>
      </w:pPr>
      <w:r w:rsidRPr="00F217AA">
        <w:rPr>
          <w:i/>
        </w:rPr>
        <w:t>Вопрос.</w:t>
      </w:r>
      <w:r w:rsidRPr="00F217AA">
        <w:t xml:space="preserve"> Какая форма коронки зуба соответствует зубам верхней челюсти? </w:t>
      </w:r>
    </w:p>
    <w:p w:rsidR="001531F4" w:rsidRPr="00F217AA" w:rsidRDefault="001531F4" w:rsidP="001531F4">
      <w:pPr>
        <w:ind w:firstLine="567"/>
        <w:jc w:val="both"/>
      </w:pPr>
    </w:p>
    <w:p w:rsidR="001531F4" w:rsidRPr="00F217AA" w:rsidRDefault="001531F4" w:rsidP="001531F4">
      <w:pPr>
        <w:ind w:firstLine="567"/>
      </w:pPr>
      <w:r>
        <w:rPr>
          <w:noProof/>
        </w:rPr>
        <w:lastRenderedPageBreak/>
        <w:drawing>
          <wp:inline distT="0" distB="0" distL="0" distR="0">
            <wp:extent cx="4328795" cy="106489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5" cy="106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1F4" w:rsidRPr="00F217AA" w:rsidRDefault="001531F4" w:rsidP="001531F4">
      <w:pPr>
        <w:ind w:firstLine="567"/>
        <w:rPr>
          <w:bCs/>
        </w:rPr>
      </w:pPr>
      <w:r w:rsidRPr="00F217AA">
        <w:rPr>
          <w:bCs/>
        </w:rPr>
        <w:t xml:space="preserve">Рис.  </w:t>
      </w:r>
      <w:r>
        <w:rPr>
          <w:bCs/>
        </w:rPr>
        <w:t>2</w:t>
      </w:r>
      <w:r w:rsidRPr="00F217AA">
        <w:rPr>
          <w:bCs/>
        </w:rPr>
        <w:t>. Форма коронок зубов верхней челюсти</w:t>
      </w:r>
    </w:p>
    <w:p w:rsidR="001531F4" w:rsidRPr="00F217AA" w:rsidRDefault="001531F4" w:rsidP="001531F4">
      <w:pPr>
        <w:ind w:firstLine="567"/>
        <w:rPr>
          <w:bCs/>
        </w:rPr>
      </w:pPr>
      <w:r w:rsidRPr="00F217AA">
        <w:rPr>
          <w:bCs/>
          <w:i/>
        </w:rPr>
        <w:t>Собеседование по теме</w:t>
      </w:r>
      <w:r w:rsidRPr="00F217AA">
        <w:rPr>
          <w:bCs/>
        </w:rPr>
        <w:t>. Клиническая анатомия зубов, функциональная классификация зубов.</w:t>
      </w:r>
    </w:p>
    <w:p w:rsidR="001531F4" w:rsidRPr="00F217AA" w:rsidRDefault="001531F4" w:rsidP="001531F4">
      <w:pPr>
        <w:ind w:firstLine="567"/>
        <w:jc w:val="both"/>
        <w:rPr>
          <w:bCs/>
        </w:rPr>
      </w:pPr>
      <w:r w:rsidRPr="00F217AA">
        <w:rPr>
          <w:b/>
          <w:bCs/>
        </w:rPr>
        <w:t>Задача 5</w:t>
      </w:r>
    </w:p>
    <w:p w:rsidR="001531F4" w:rsidRPr="00F217AA" w:rsidRDefault="001531F4" w:rsidP="001531F4">
      <w:pPr>
        <w:ind w:firstLine="567"/>
        <w:jc w:val="both"/>
      </w:pPr>
      <w:r w:rsidRPr="00F217AA">
        <w:t xml:space="preserve">Ознакомьтесь с рис. </w:t>
      </w:r>
      <w:r>
        <w:t>3</w:t>
      </w:r>
      <w:r w:rsidRPr="00F217AA">
        <w:t>.</w:t>
      </w:r>
      <w:r>
        <w:t xml:space="preserve"> </w:t>
      </w:r>
      <w:r w:rsidRPr="00F217AA">
        <w:t>В освоении будущей профессии врача-стоматолога необходимо знать формы коронок всех групп зубов</w:t>
      </w:r>
      <w:r>
        <w:t xml:space="preserve"> </w:t>
      </w:r>
      <w:r w:rsidRPr="00F217AA">
        <w:t xml:space="preserve">и обязательно учитывать их при замещении дефектов твердых тканей зубов. </w:t>
      </w:r>
    </w:p>
    <w:p w:rsidR="001531F4" w:rsidRPr="00F217AA" w:rsidRDefault="001531F4" w:rsidP="001531F4">
      <w:pPr>
        <w:ind w:firstLine="567"/>
        <w:jc w:val="both"/>
      </w:pPr>
      <w:r w:rsidRPr="00F217AA">
        <w:rPr>
          <w:i/>
        </w:rPr>
        <w:t>Вопрос.</w:t>
      </w:r>
      <w:r w:rsidRPr="00F217AA">
        <w:t xml:space="preserve"> Какая форма коронки зуба соответствует зубам нижней  челюсти? Установите соответствие по функции и по форме коронок зубов.</w:t>
      </w:r>
    </w:p>
    <w:p w:rsidR="001531F4" w:rsidRPr="00F217AA" w:rsidRDefault="001531F4" w:rsidP="001531F4">
      <w:pPr>
        <w:ind w:firstLine="567"/>
        <w:rPr>
          <w:bCs/>
        </w:rPr>
      </w:pPr>
      <w:r w:rsidRPr="00F217AA">
        <w:rPr>
          <w:i/>
        </w:rPr>
        <w:t>Собеседование по теме.</w:t>
      </w:r>
      <w:r>
        <w:rPr>
          <w:i/>
        </w:rPr>
        <w:t xml:space="preserve"> </w:t>
      </w:r>
      <w:r w:rsidRPr="00F217AA">
        <w:rPr>
          <w:bCs/>
        </w:rPr>
        <w:t>Клиническая анатомия зубов, функциональная классификация зубов.</w:t>
      </w:r>
    </w:p>
    <w:p w:rsidR="001531F4" w:rsidRPr="00F217AA" w:rsidRDefault="001531F4" w:rsidP="001531F4">
      <w:pPr>
        <w:ind w:firstLine="567"/>
        <w:rPr>
          <w:bCs/>
        </w:rPr>
      </w:pPr>
    </w:p>
    <w:p w:rsidR="001531F4" w:rsidRPr="00F217AA" w:rsidRDefault="001531F4" w:rsidP="001531F4">
      <w:pPr>
        <w:ind w:firstLine="567"/>
      </w:pPr>
      <w:r>
        <w:rPr>
          <w:noProof/>
        </w:rPr>
        <w:drawing>
          <wp:inline distT="0" distB="0" distL="0" distR="0">
            <wp:extent cx="4479290" cy="106489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290" cy="106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1F4" w:rsidRPr="00F217AA" w:rsidRDefault="001531F4" w:rsidP="001531F4">
      <w:pPr>
        <w:ind w:firstLine="567"/>
      </w:pPr>
      <w:r w:rsidRPr="00F217AA">
        <w:t>Рис.</w:t>
      </w:r>
      <w:r>
        <w:t>3</w:t>
      </w:r>
      <w:r w:rsidRPr="00F217AA">
        <w:t>. Форма коронок зубов нижней челюсти</w:t>
      </w:r>
    </w:p>
    <w:p w:rsidR="001531F4" w:rsidRPr="00F217AA" w:rsidRDefault="001531F4" w:rsidP="001531F4">
      <w:pPr>
        <w:ind w:firstLine="567"/>
        <w:jc w:val="both"/>
        <w:rPr>
          <w:bCs/>
        </w:rPr>
      </w:pPr>
      <w:bookmarkStart w:id="4" w:name="_Hlk156510606"/>
      <w:r w:rsidRPr="00F217AA">
        <w:rPr>
          <w:b/>
          <w:bCs/>
        </w:rPr>
        <w:t>Задача 6</w:t>
      </w:r>
    </w:p>
    <w:bookmarkEnd w:id="4"/>
    <w:p w:rsidR="001531F4" w:rsidRPr="00F217AA" w:rsidRDefault="001531F4" w:rsidP="001531F4">
      <w:pPr>
        <w:ind w:firstLine="567"/>
        <w:jc w:val="both"/>
        <w:rPr>
          <w:bCs/>
        </w:rPr>
      </w:pPr>
      <w:r w:rsidRPr="00F217AA">
        <w:rPr>
          <w:bCs/>
        </w:rPr>
        <w:t xml:space="preserve">Пациент А. 66 лет обратился в стоматологическую клинику с целью санации полости рта. После осмотра терапевт-стоматолог составил план лечения кариеса зубов 2.1 и 2.2и выписал направление на удаление зубов 4.1, 2.5 и 3.6. </w:t>
      </w:r>
    </w:p>
    <w:p w:rsidR="001531F4" w:rsidRPr="00F217AA" w:rsidRDefault="001531F4" w:rsidP="001531F4">
      <w:pPr>
        <w:ind w:firstLine="567"/>
        <w:jc w:val="both"/>
        <w:rPr>
          <w:bCs/>
        </w:rPr>
      </w:pPr>
      <w:r w:rsidRPr="00F217AA">
        <w:rPr>
          <w:bCs/>
          <w:i/>
        </w:rPr>
        <w:t>Вопрос</w:t>
      </w:r>
      <w:r w:rsidRPr="00F217AA">
        <w:rPr>
          <w:bCs/>
        </w:rPr>
        <w:t>. Какие зубы врач рекомендует лечить, а какие – удалять?</w:t>
      </w:r>
    </w:p>
    <w:p w:rsidR="001531F4" w:rsidRPr="00F217AA" w:rsidRDefault="001531F4" w:rsidP="001531F4">
      <w:pPr>
        <w:ind w:firstLine="567"/>
        <w:jc w:val="both"/>
        <w:rPr>
          <w:bCs/>
        </w:rPr>
      </w:pPr>
      <w:r w:rsidRPr="00F217AA">
        <w:rPr>
          <w:bCs/>
          <w:i/>
        </w:rPr>
        <w:t>Собеседование по теме</w:t>
      </w:r>
      <w:r w:rsidRPr="00F217AA">
        <w:rPr>
          <w:bCs/>
        </w:rPr>
        <w:t>. Зубная формула и ее запись.</w:t>
      </w:r>
    </w:p>
    <w:p w:rsidR="001531F4" w:rsidRPr="00F217AA" w:rsidRDefault="001531F4" w:rsidP="001531F4">
      <w:pPr>
        <w:ind w:firstLine="567"/>
        <w:jc w:val="both"/>
        <w:rPr>
          <w:b/>
          <w:bCs/>
        </w:rPr>
      </w:pPr>
      <w:r w:rsidRPr="00F217AA">
        <w:rPr>
          <w:b/>
          <w:bCs/>
        </w:rPr>
        <w:t>Задача 7</w:t>
      </w:r>
    </w:p>
    <w:p w:rsidR="001531F4" w:rsidRPr="00F217AA" w:rsidRDefault="001531F4" w:rsidP="001531F4">
      <w:pPr>
        <w:ind w:firstLine="567"/>
        <w:jc w:val="both"/>
        <w:rPr>
          <w:bCs/>
        </w:rPr>
      </w:pPr>
      <w:r w:rsidRPr="00F217AA">
        <w:rPr>
          <w:bCs/>
        </w:rPr>
        <w:t xml:space="preserve">Внимательно </w:t>
      </w:r>
      <w:r>
        <w:rPr>
          <w:bCs/>
        </w:rPr>
        <w:t xml:space="preserve">изучите  </w:t>
      </w:r>
      <w:r w:rsidRPr="00F217AA">
        <w:rPr>
          <w:bCs/>
        </w:rPr>
        <w:t>рис</w:t>
      </w:r>
      <w:r>
        <w:rPr>
          <w:bCs/>
        </w:rPr>
        <w:t>.</w:t>
      </w:r>
      <w:r w:rsidRPr="00F217AA">
        <w:rPr>
          <w:bCs/>
        </w:rPr>
        <w:t xml:space="preserve"> </w:t>
      </w:r>
      <w:r>
        <w:rPr>
          <w:bCs/>
        </w:rPr>
        <w:t>4</w:t>
      </w:r>
      <w:r w:rsidRPr="00F217AA">
        <w:rPr>
          <w:bCs/>
        </w:rPr>
        <w:t xml:space="preserve">.   Изучите анатомические особенности коронки и корня зуба. </w:t>
      </w:r>
    </w:p>
    <w:p w:rsidR="001531F4" w:rsidRPr="00F217AA" w:rsidRDefault="001531F4" w:rsidP="001531F4">
      <w:pPr>
        <w:ind w:firstLine="567"/>
        <w:jc w:val="both"/>
        <w:rPr>
          <w:bCs/>
        </w:rPr>
      </w:pPr>
      <w:r w:rsidRPr="00F217AA">
        <w:rPr>
          <w:bCs/>
          <w:i/>
        </w:rPr>
        <w:t>Вопрос</w:t>
      </w:r>
      <w:r w:rsidRPr="00F217AA">
        <w:rPr>
          <w:bCs/>
        </w:rPr>
        <w:t>. Какой зуб представлен на рисунке?</w:t>
      </w:r>
    </w:p>
    <w:p w:rsidR="001531F4" w:rsidRPr="00F217AA" w:rsidRDefault="001531F4" w:rsidP="001531F4">
      <w:pPr>
        <w:ind w:firstLine="567"/>
        <w:jc w:val="both"/>
        <w:rPr>
          <w:bCs/>
        </w:rPr>
      </w:pPr>
      <w:r w:rsidRPr="00F217AA">
        <w:rPr>
          <w:bCs/>
          <w:i/>
        </w:rPr>
        <w:t>Собеседование по теме</w:t>
      </w:r>
      <w:r w:rsidRPr="00F217AA">
        <w:rPr>
          <w:bCs/>
        </w:rPr>
        <w:t xml:space="preserve">. Анатомические особенности коронки зуба и </w:t>
      </w:r>
      <w:proofErr w:type="spellStart"/>
      <w:r w:rsidRPr="00F217AA">
        <w:rPr>
          <w:bCs/>
        </w:rPr>
        <w:t>признакизубов</w:t>
      </w:r>
      <w:proofErr w:type="spellEnd"/>
      <w:r w:rsidRPr="00F217AA">
        <w:rPr>
          <w:bCs/>
        </w:rPr>
        <w:t xml:space="preserve"> по принадлежности к стороне.</w:t>
      </w:r>
    </w:p>
    <w:p w:rsidR="001531F4" w:rsidRPr="00F217AA" w:rsidRDefault="001531F4" w:rsidP="001531F4">
      <w:pPr>
        <w:ind w:firstLine="567"/>
        <w:jc w:val="both"/>
        <w:rPr>
          <w:b/>
          <w:bCs/>
        </w:rPr>
      </w:pPr>
      <w:r>
        <w:rPr>
          <w:b/>
          <w:noProof/>
        </w:rPr>
        <w:drawing>
          <wp:inline distT="0" distB="0" distL="0" distR="0">
            <wp:extent cx="972185" cy="1412240"/>
            <wp:effectExtent l="19050" t="0" r="0" b="0"/>
            <wp:docPr id="4" name="Рисунок 7" descr="P9150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P91505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9862" t="26903" r="41339" b="32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141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763905" cy="1423670"/>
            <wp:effectExtent l="19050" t="0" r="0" b="0"/>
            <wp:docPr id="5" name="Рисунок 6" descr="P9150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P91505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0846" t="24934" r="40846" b="4396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63905" cy="142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1F4" w:rsidRPr="00F217AA" w:rsidRDefault="001531F4" w:rsidP="001531F4">
      <w:pPr>
        <w:ind w:firstLine="567"/>
        <w:jc w:val="both"/>
        <w:rPr>
          <w:b/>
          <w:bCs/>
        </w:rPr>
      </w:pPr>
      <w:r>
        <w:rPr>
          <w:b/>
          <w:bCs/>
          <w:noProof/>
        </w:rPr>
        <w:pict>
          <v:shape id="_x0000_s1031" style="position:absolute;left:0;text-align:left;margin-left:239.7pt;margin-top:10.05pt;width:174pt;height:84pt;z-index:251663360" coordsize="3480,1680" path="m,1680c730,900,1460,120,2040,60,2620,,3238,1098,3480,1320e" filled="f" strokecolor="white" strokeweight="3pt">
            <v:path arrowok="t"/>
          </v:shape>
        </w:pict>
      </w:r>
      <w:r>
        <w:rPr>
          <w:b/>
          <w:bCs/>
          <w:noProof/>
        </w:rPr>
        <w:pict>
          <v:group id="_x0000_s1028" style="position:absolute;left:0;text-align:left;margin-left:21.45pt;margin-top:185.55pt;width:172.5pt;height:115.5pt;z-index:251662336" coordorigin="2130,4845" coordsize="3450,2310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9" type="#_x0000_t32" style="position:absolute;left:4995;top:4845;width:585;height:2310" o:connectortype="straight" strokecolor="white" strokeweight="3pt"/>
            <v:shape id="_x0000_s1030" type="#_x0000_t32" style="position:absolute;left:2130;top:7155;width:3450;height:0" o:connectortype="straight" strokecolor="white" strokeweight="2.25pt"/>
          </v:group>
        </w:pict>
      </w:r>
    </w:p>
    <w:p w:rsidR="001531F4" w:rsidRPr="00F217AA" w:rsidRDefault="001531F4" w:rsidP="001531F4">
      <w:pPr>
        <w:ind w:firstLine="567"/>
        <w:jc w:val="both"/>
      </w:pPr>
      <w:r w:rsidRPr="00F217AA">
        <w:t>Рис.4.</w:t>
      </w:r>
      <w:r>
        <w:t xml:space="preserve">  Фотография зуба.</w:t>
      </w:r>
    </w:p>
    <w:p w:rsidR="001531F4" w:rsidRDefault="001531F4" w:rsidP="001531F4">
      <w:pPr>
        <w:ind w:firstLine="567"/>
        <w:jc w:val="both"/>
        <w:rPr>
          <w:b/>
          <w:bCs/>
        </w:rPr>
      </w:pPr>
    </w:p>
    <w:p w:rsidR="001531F4" w:rsidRPr="00F217AA" w:rsidRDefault="001531F4" w:rsidP="001531F4">
      <w:pPr>
        <w:ind w:firstLine="567"/>
        <w:jc w:val="both"/>
        <w:rPr>
          <w:b/>
          <w:bCs/>
        </w:rPr>
      </w:pPr>
      <w:r w:rsidRPr="00F217AA">
        <w:rPr>
          <w:b/>
          <w:bCs/>
        </w:rPr>
        <w:t>Задача 8</w:t>
      </w:r>
    </w:p>
    <w:p w:rsidR="001531F4" w:rsidRPr="00F217AA" w:rsidRDefault="001531F4" w:rsidP="001531F4">
      <w:pPr>
        <w:ind w:firstLine="567"/>
        <w:jc w:val="both"/>
        <w:rPr>
          <w:bCs/>
        </w:rPr>
      </w:pPr>
      <w:r w:rsidRPr="00F217AA">
        <w:rPr>
          <w:bCs/>
        </w:rPr>
        <w:t>Внимательно посмотрите на рис.</w:t>
      </w:r>
      <w:r>
        <w:rPr>
          <w:bCs/>
        </w:rPr>
        <w:t xml:space="preserve"> 5</w:t>
      </w:r>
      <w:r w:rsidRPr="00F217AA">
        <w:rPr>
          <w:bCs/>
        </w:rPr>
        <w:t xml:space="preserve">.   Изучите анатомические особенности коронки, ее поверхностей и корня зуба. </w:t>
      </w:r>
    </w:p>
    <w:p w:rsidR="001531F4" w:rsidRPr="00F217AA" w:rsidRDefault="001531F4" w:rsidP="001531F4">
      <w:pPr>
        <w:ind w:firstLine="567"/>
        <w:jc w:val="both"/>
        <w:rPr>
          <w:bCs/>
        </w:rPr>
      </w:pPr>
      <w:r w:rsidRPr="00F217AA">
        <w:rPr>
          <w:bCs/>
          <w:i/>
        </w:rPr>
        <w:t>Вопрос.</w:t>
      </w:r>
      <w:r w:rsidRPr="00F217AA">
        <w:rPr>
          <w:bCs/>
        </w:rPr>
        <w:t xml:space="preserve"> Какой зуб представлен на рисунке?</w:t>
      </w:r>
      <w:r>
        <w:rPr>
          <w:bCs/>
        </w:rPr>
        <w:t xml:space="preserve"> </w:t>
      </w:r>
      <w:r w:rsidRPr="00F217AA">
        <w:rPr>
          <w:bCs/>
        </w:rPr>
        <w:t>Укажите поверхности зуба.</w:t>
      </w:r>
    </w:p>
    <w:p w:rsidR="001531F4" w:rsidRDefault="001531F4" w:rsidP="001531F4">
      <w:pPr>
        <w:ind w:firstLine="567"/>
        <w:jc w:val="both"/>
        <w:rPr>
          <w:bCs/>
        </w:rPr>
      </w:pPr>
      <w:r w:rsidRPr="00F217AA">
        <w:rPr>
          <w:bCs/>
          <w:i/>
        </w:rPr>
        <w:lastRenderedPageBreak/>
        <w:t>Собеседование по теме</w:t>
      </w:r>
      <w:r w:rsidRPr="00F217AA">
        <w:rPr>
          <w:bCs/>
        </w:rPr>
        <w:t>. Анатомические особенности коронки зуба и признаки</w:t>
      </w:r>
      <w:r>
        <w:rPr>
          <w:bCs/>
        </w:rPr>
        <w:t xml:space="preserve"> </w:t>
      </w:r>
      <w:r w:rsidRPr="00F217AA">
        <w:rPr>
          <w:bCs/>
        </w:rPr>
        <w:t xml:space="preserve">зубов </w:t>
      </w:r>
    </w:p>
    <w:p w:rsidR="001531F4" w:rsidRDefault="001531F4" w:rsidP="001531F4">
      <w:pPr>
        <w:ind w:firstLine="567"/>
        <w:jc w:val="both"/>
        <w:rPr>
          <w:bCs/>
        </w:rPr>
      </w:pPr>
      <w:r>
        <w:rPr>
          <w:bCs/>
        </w:rPr>
        <w:t>по принадлежности к стороне.</w:t>
      </w:r>
    </w:p>
    <w:p w:rsidR="001531F4" w:rsidRDefault="001531F4" w:rsidP="001531F4">
      <w:pPr>
        <w:ind w:firstLine="567"/>
        <w:jc w:val="both"/>
        <w:rPr>
          <w:bCs/>
        </w:rPr>
      </w:pPr>
    </w:p>
    <w:p w:rsidR="001531F4" w:rsidRPr="00F217AA" w:rsidRDefault="001531F4" w:rsidP="001531F4">
      <w:pPr>
        <w:ind w:firstLine="567"/>
        <w:jc w:val="both"/>
        <w:rPr>
          <w:bCs/>
        </w:rPr>
      </w:pPr>
      <w:r>
        <w:rPr>
          <w:noProof/>
        </w:rPr>
        <w:drawing>
          <wp:inline distT="0" distB="0" distL="0" distR="0">
            <wp:extent cx="2002155" cy="1516380"/>
            <wp:effectExtent l="19050" t="0" r="0" b="0"/>
            <wp:docPr id="6" name="Рисунок 2" descr="P9150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P915053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2323" t="39371" r="40355" b="37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151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1F4" w:rsidRPr="00F217AA" w:rsidRDefault="001531F4" w:rsidP="001531F4">
      <w:pPr>
        <w:ind w:firstLine="567"/>
        <w:jc w:val="both"/>
        <w:rPr>
          <w:b/>
          <w:bCs/>
        </w:rPr>
      </w:pPr>
    </w:p>
    <w:p w:rsidR="001531F4" w:rsidRPr="00F217AA" w:rsidRDefault="001531F4" w:rsidP="001531F4">
      <w:pPr>
        <w:ind w:firstLine="567"/>
        <w:jc w:val="both"/>
        <w:rPr>
          <w:b/>
          <w:bCs/>
        </w:rPr>
      </w:pPr>
      <w:r>
        <w:rPr>
          <w:b/>
          <w:bCs/>
          <w:noProof/>
        </w:rPr>
        <w:pict>
          <v:shape id="_x0000_s1032" type="#_x0000_t32" style="position:absolute;left:0;text-align:left;margin-left:33.8pt;margin-top:70.05pt;width:0;height:2.25pt;z-index:251664384" o:connectortype="straight"/>
        </w:pict>
      </w:r>
      <w:r w:rsidRPr="00F217AA">
        <w:t xml:space="preserve">Рис. </w:t>
      </w:r>
      <w:r>
        <w:t>5</w:t>
      </w:r>
      <w:r w:rsidRPr="00F217AA">
        <w:t>. Фото</w:t>
      </w:r>
      <w:r>
        <w:t xml:space="preserve">графия зуба </w:t>
      </w:r>
    </w:p>
    <w:p w:rsidR="001531F4" w:rsidRDefault="001531F4" w:rsidP="001531F4">
      <w:pPr>
        <w:ind w:firstLine="567"/>
        <w:jc w:val="both"/>
        <w:rPr>
          <w:b/>
          <w:bCs/>
        </w:rPr>
      </w:pPr>
    </w:p>
    <w:p w:rsidR="001531F4" w:rsidRPr="00F217AA" w:rsidRDefault="001531F4" w:rsidP="001531F4">
      <w:pPr>
        <w:ind w:firstLine="567"/>
        <w:jc w:val="both"/>
        <w:rPr>
          <w:b/>
          <w:bCs/>
        </w:rPr>
      </w:pPr>
      <w:r w:rsidRPr="00F217AA">
        <w:rPr>
          <w:b/>
          <w:bCs/>
        </w:rPr>
        <w:t>Задача</w:t>
      </w:r>
      <w:proofErr w:type="gramStart"/>
      <w:r w:rsidRPr="00F217AA">
        <w:rPr>
          <w:b/>
          <w:bCs/>
        </w:rPr>
        <w:t>9</w:t>
      </w:r>
      <w:proofErr w:type="gramEnd"/>
    </w:p>
    <w:p w:rsidR="001531F4" w:rsidRPr="00F217AA" w:rsidRDefault="001531F4" w:rsidP="001531F4">
      <w:pPr>
        <w:ind w:firstLine="567"/>
        <w:jc w:val="both"/>
      </w:pPr>
      <w:r w:rsidRPr="00F217AA">
        <w:t xml:space="preserve">Больной жалуется на кровоточивость десен. При осмотре обнаружена </w:t>
      </w:r>
      <w:proofErr w:type="spellStart"/>
      <w:r w:rsidRPr="00F217AA">
        <w:t>гиперемированная</w:t>
      </w:r>
      <w:proofErr w:type="spellEnd"/>
      <w:r w:rsidRPr="00F217AA">
        <w:t xml:space="preserve"> (красная) и отечная десна, глубокий </w:t>
      </w:r>
      <w:proofErr w:type="spellStart"/>
      <w:r w:rsidRPr="00F217AA">
        <w:t>пародонтальный</w:t>
      </w:r>
      <w:proofErr w:type="spellEnd"/>
      <w:r w:rsidRPr="00F217AA">
        <w:t xml:space="preserve"> карман.</w:t>
      </w:r>
    </w:p>
    <w:p w:rsidR="001531F4" w:rsidRPr="00F217AA" w:rsidRDefault="001531F4" w:rsidP="001531F4">
      <w:pPr>
        <w:ind w:firstLine="567"/>
        <w:jc w:val="both"/>
      </w:pPr>
      <w:r w:rsidRPr="00F217AA">
        <w:rPr>
          <w:i/>
          <w:iCs/>
        </w:rPr>
        <w:t>Вопрос</w:t>
      </w:r>
      <w:r w:rsidRPr="00F217AA">
        <w:rPr>
          <w:iCs/>
        </w:rPr>
        <w:t xml:space="preserve">. </w:t>
      </w:r>
      <w:r w:rsidRPr="00F217AA">
        <w:t xml:space="preserve"> Что такое </w:t>
      </w:r>
      <w:proofErr w:type="spellStart"/>
      <w:r w:rsidRPr="00F217AA">
        <w:t>пародонтальный</w:t>
      </w:r>
      <w:proofErr w:type="spellEnd"/>
      <w:r w:rsidRPr="00F217AA">
        <w:t xml:space="preserve">  карман?</w:t>
      </w:r>
    </w:p>
    <w:p w:rsidR="001531F4" w:rsidRPr="00F217AA" w:rsidRDefault="001531F4" w:rsidP="001531F4">
      <w:pPr>
        <w:ind w:firstLine="567"/>
        <w:jc w:val="both"/>
      </w:pPr>
      <w:r w:rsidRPr="00F217AA">
        <w:rPr>
          <w:i/>
        </w:rPr>
        <w:t>Собеседование по задаче.</w:t>
      </w:r>
      <w:r>
        <w:rPr>
          <w:i/>
        </w:rPr>
        <w:t xml:space="preserve"> </w:t>
      </w:r>
      <w:r w:rsidRPr="00F217AA">
        <w:t>Строение слизистой оболочки преддверия рта, железы, своды, уздечки, десна, строение ее прикрепленной и свободной частей (</w:t>
      </w:r>
      <w:proofErr w:type="spellStart"/>
      <w:r w:rsidRPr="00F217AA">
        <w:t>десневой</w:t>
      </w:r>
      <w:proofErr w:type="spellEnd"/>
      <w:r w:rsidRPr="00F217AA">
        <w:t xml:space="preserve"> край, </w:t>
      </w:r>
      <w:proofErr w:type="spellStart"/>
      <w:r w:rsidRPr="00F217AA">
        <w:t>десневая</w:t>
      </w:r>
      <w:proofErr w:type="spellEnd"/>
      <w:r w:rsidRPr="00F217AA">
        <w:t xml:space="preserve"> борозда, </w:t>
      </w:r>
      <w:proofErr w:type="spellStart"/>
      <w:r w:rsidRPr="00F217AA">
        <w:t>десневой</w:t>
      </w:r>
      <w:proofErr w:type="spellEnd"/>
      <w:r w:rsidRPr="00F217AA">
        <w:t xml:space="preserve"> карман).</w:t>
      </w:r>
    </w:p>
    <w:p w:rsidR="001531F4" w:rsidRDefault="001531F4" w:rsidP="001531F4">
      <w:pPr>
        <w:ind w:firstLine="567"/>
        <w:rPr>
          <w:b/>
          <w:bCs/>
        </w:rPr>
      </w:pPr>
      <w:r w:rsidRPr="00F217AA">
        <w:rPr>
          <w:b/>
          <w:bCs/>
        </w:rPr>
        <w:t>Задача 10</w:t>
      </w:r>
    </w:p>
    <w:p w:rsidR="001531F4" w:rsidRPr="00F217AA" w:rsidRDefault="001531F4" w:rsidP="001531F4">
      <w:pPr>
        <w:ind w:firstLine="567"/>
        <w:jc w:val="both"/>
      </w:pPr>
      <w:r w:rsidRPr="00F217AA">
        <w:t>При осмотре зубных рядов пациента 60 лет отмечено увеличение клинической коронки нижних резцов.</w:t>
      </w:r>
    </w:p>
    <w:p w:rsidR="001531F4" w:rsidRPr="00F217AA" w:rsidRDefault="001531F4" w:rsidP="001531F4">
      <w:pPr>
        <w:ind w:firstLine="567"/>
      </w:pPr>
      <w:r w:rsidRPr="00F217AA">
        <w:rPr>
          <w:i/>
          <w:iCs/>
        </w:rPr>
        <w:t>Вопрос.</w:t>
      </w:r>
      <w:r w:rsidRPr="00F217AA">
        <w:t xml:space="preserve"> Что называется клинической коронкой?</w:t>
      </w:r>
    </w:p>
    <w:p w:rsidR="001531F4" w:rsidRPr="00F217AA" w:rsidRDefault="001531F4" w:rsidP="001531F4">
      <w:pPr>
        <w:ind w:firstLine="567"/>
      </w:pPr>
      <w:r w:rsidRPr="00F217AA">
        <w:rPr>
          <w:i/>
        </w:rPr>
        <w:t>Собеседование по теме</w:t>
      </w:r>
      <w:r w:rsidRPr="00F217AA">
        <w:t>.</w:t>
      </w:r>
      <w:r>
        <w:t xml:space="preserve"> </w:t>
      </w:r>
      <w:r w:rsidRPr="00F217AA">
        <w:rPr>
          <w:iCs/>
        </w:rPr>
        <w:t>Зу</w:t>
      </w:r>
      <w:r w:rsidRPr="00F217AA">
        <w:t>бной орган, его части, строение зуба (части, поверхности), кровоснабжение и иннервация зубов.</w:t>
      </w:r>
    </w:p>
    <w:p w:rsidR="001531F4" w:rsidRPr="00F217AA" w:rsidRDefault="001531F4" w:rsidP="001531F4">
      <w:pPr>
        <w:ind w:firstLine="567"/>
        <w:rPr>
          <w:b/>
          <w:bCs/>
        </w:rPr>
      </w:pPr>
      <w:r w:rsidRPr="00F217AA">
        <w:rPr>
          <w:b/>
          <w:bCs/>
        </w:rPr>
        <w:t>Задача11</w:t>
      </w:r>
    </w:p>
    <w:p w:rsidR="001531F4" w:rsidRPr="00F217AA" w:rsidRDefault="001531F4" w:rsidP="001531F4">
      <w:pPr>
        <w:ind w:firstLine="567"/>
        <w:jc w:val="both"/>
      </w:pPr>
      <w:r w:rsidRPr="00F217AA">
        <w:t>Больной жалуется на повышенную чувствительность в области боковых зубов. При осмотре врач обнаружил в области малых коренных зубов отложение зубного камня, оголение корней и патологическую подвижность данных зубов.</w:t>
      </w:r>
    </w:p>
    <w:p w:rsidR="001531F4" w:rsidRPr="00F217AA" w:rsidRDefault="001531F4" w:rsidP="001531F4">
      <w:pPr>
        <w:ind w:firstLine="567"/>
      </w:pPr>
      <w:r w:rsidRPr="00F217AA">
        <w:rPr>
          <w:i/>
          <w:iCs/>
        </w:rPr>
        <w:t>Вопрос.</w:t>
      </w:r>
      <w:r w:rsidRPr="00F217AA">
        <w:t xml:space="preserve"> Какая часть зубного органа повреждена?</w:t>
      </w:r>
    </w:p>
    <w:p w:rsidR="001531F4" w:rsidRPr="00F217AA" w:rsidRDefault="001531F4" w:rsidP="001531F4">
      <w:pPr>
        <w:ind w:firstLine="567"/>
      </w:pPr>
      <w:r w:rsidRPr="00F217AA">
        <w:rPr>
          <w:i/>
        </w:rPr>
        <w:t>Собеседование по теме.</w:t>
      </w:r>
      <w:r w:rsidRPr="00F217AA">
        <w:t xml:space="preserve">  Зубной орган, его части, строение периодонта и пародонта, их</w:t>
      </w:r>
      <w:r>
        <w:t xml:space="preserve"> </w:t>
      </w:r>
      <w:r w:rsidRPr="00F217AA">
        <w:t>кровоснабжение, иннервация.</w:t>
      </w:r>
    </w:p>
    <w:p w:rsidR="001531F4" w:rsidRPr="00F217AA" w:rsidRDefault="001531F4" w:rsidP="001531F4">
      <w:pPr>
        <w:ind w:firstLine="567"/>
        <w:jc w:val="both"/>
        <w:rPr>
          <w:iCs/>
        </w:rPr>
      </w:pPr>
    </w:p>
    <w:p w:rsidR="001531F4" w:rsidRPr="00F217AA" w:rsidRDefault="001531F4" w:rsidP="001531F4">
      <w:pPr>
        <w:ind w:firstLine="567"/>
        <w:rPr>
          <w:b/>
        </w:rPr>
      </w:pPr>
      <w:r w:rsidRPr="00F217AA">
        <w:rPr>
          <w:b/>
        </w:rPr>
        <w:t>Задача 12</w:t>
      </w:r>
    </w:p>
    <w:p w:rsidR="001531F4" w:rsidRPr="00F217AA" w:rsidRDefault="001531F4" w:rsidP="001531F4">
      <w:pPr>
        <w:ind w:firstLine="567"/>
      </w:pPr>
      <w:r w:rsidRPr="00F217AA">
        <w:t>Ребенок имеет следующую зубную формулу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5"/>
        <w:gridCol w:w="2409"/>
      </w:tblGrid>
      <w:tr w:rsidR="001531F4" w:rsidRPr="00F217AA" w:rsidTr="006A4A9C">
        <w:tc>
          <w:tcPr>
            <w:tcW w:w="2235" w:type="dxa"/>
          </w:tcPr>
          <w:p w:rsidR="001531F4" w:rsidRPr="00094AEF" w:rsidRDefault="001531F4" w:rsidP="006A4A9C">
            <w:pPr>
              <w:suppressAutoHyphens/>
              <w:jc w:val="center"/>
              <w:rPr>
                <w:lang w:val="en-US"/>
              </w:rPr>
            </w:pPr>
            <w:r w:rsidRPr="00F217AA">
              <w:t>6  V  IV  III  II  I</w:t>
            </w:r>
          </w:p>
        </w:tc>
        <w:tc>
          <w:tcPr>
            <w:tcW w:w="2409" w:type="dxa"/>
          </w:tcPr>
          <w:p w:rsidR="001531F4" w:rsidRPr="00094AEF" w:rsidRDefault="001531F4" w:rsidP="006A4A9C">
            <w:pPr>
              <w:suppressAutoHyphens/>
              <w:jc w:val="center"/>
              <w:rPr>
                <w:lang w:val="en-US"/>
              </w:rPr>
            </w:pPr>
            <w:r w:rsidRPr="00094AEF">
              <w:rPr>
                <w:lang w:val="en-US"/>
              </w:rPr>
              <w:t>I  II  III  IV  V  6</w:t>
            </w:r>
          </w:p>
        </w:tc>
      </w:tr>
      <w:tr w:rsidR="001531F4" w:rsidRPr="00F217AA" w:rsidTr="006A4A9C">
        <w:tc>
          <w:tcPr>
            <w:tcW w:w="2235" w:type="dxa"/>
          </w:tcPr>
          <w:p w:rsidR="001531F4" w:rsidRPr="00F217AA" w:rsidRDefault="001531F4" w:rsidP="006A4A9C">
            <w:pPr>
              <w:suppressAutoHyphens/>
              <w:jc w:val="center"/>
            </w:pPr>
            <w:r w:rsidRPr="00F217AA">
              <w:t>6  V  IV  III  II  I</w:t>
            </w:r>
          </w:p>
        </w:tc>
        <w:tc>
          <w:tcPr>
            <w:tcW w:w="2409" w:type="dxa"/>
          </w:tcPr>
          <w:p w:rsidR="001531F4" w:rsidRPr="00F217AA" w:rsidRDefault="001531F4" w:rsidP="006A4A9C">
            <w:pPr>
              <w:suppressAutoHyphens/>
              <w:jc w:val="center"/>
            </w:pPr>
            <w:r w:rsidRPr="00094AEF">
              <w:rPr>
                <w:lang w:val="en-US"/>
              </w:rPr>
              <w:t>I  II  III  IV  V  6</w:t>
            </w:r>
          </w:p>
        </w:tc>
      </w:tr>
    </w:tbl>
    <w:p w:rsidR="001531F4" w:rsidRPr="00F217AA" w:rsidRDefault="001531F4" w:rsidP="001531F4">
      <w:pPr>
        <w:ind w:firstLine="567"/>
      </w:pPr>
    </w:p>
    <w:p w:rsidR="001531F4" w:rsidRPr="00F217AA" w:rsidRDefault="001531F4" w:rsidP="001531F4">
      <w:pPr>
        <w:ind w:firstLine="567"/>
      </w:pPr>
      <w:r w:rsidRPr="00F217AA">
        <w:rPr>
          <w:i/>
        </w:rPr>
        <w:t>Вопрос</w:t>
      </w:r>
      <w:r w:rsidRPr="00F217AA">
        <w:t>.  Каков возраст ребенка?</w:t>
      </w:r>
    </w:p>
    <w:p w:rsidR="001531F4" w:rsidRPr="00F217AA" w:rsidRDefault="001531F4" w:rsidP="001531F4">
      <w:pPr>
        <w:ind w:firstLine="567"/>
      </w:pPr>
      <w:r w:rsidRPr="00F217AA">
        <w:rPr>
          <w:i/>
        </w:rPr>
        <w:t>Собеседование по задаче</w:t>
      </w:r>
      <w:r w:rsidRPr="00F217AA">
        <w:t>. Зубные формулы, признаки зубов.</w:t>
      </w:r>
    </w:p>
    <w:p w:rsidR="001531F4" w:rsidRPr="00F217AA" w:rsidRDefault="001531F4" w:rsidP="001531F4">
      <w:pPr>
        <w:ind w:firstLine="567"/>
      </w:pPr>
    </w:p>
    <w:p w:rsidR="001531F4" w:rsidRPr="00F217AA" w:rsidRDefault="001531F4" w:rsidP="001531F4">
      <w:pPr>
        <w:ind w:firstLine="567"/>
        <w:rPr>
          <w:b/>
        </w:rPr>
      </w:pPr>
      <w:r w:rsidRPr="00F217AA">
        <w:rPr>
          <w:b/>
        </w:rPr>
        <w:t>Задача 13</w:t>
      </w:r>
    </w:p>
    <w:p w:rsidR="001531F4" w:rsidRPr="00F217AA" w:rsidRDefault="001531F4" w:rsidP="001531F4">
      <w:pPr>
        <w:ind w:firstLine="567"/>
        <w:jc w:val="both"/>
      </w:pPr>
      <w:r w:rsidRPr="00F217AA">
        <w:t xml:space="preserve">Зуб имеет долотообразную форму коронки. Корень одиночный, конусовидный, сдавлен в </w:t>
      </w:r>
      <w:proofErr w:type="spellStart"/>
      <w:r w:rsidRPr="00F217AA">
        <w:t>мезиодистальном</w:t>
      </w:r>
      <w:proofErr w:type="spellEnd"/>
      <w:r w:rsidRPr="00F217AA">
        <w:t xml:space="preserve"> направлении.</w:t>
      </w:r>
    </w:p>
    <w:p w:rsidR="001531F4" w:rsidRPr="00F217AA" w:rsidRDefault="001531F4" w:rsidP="001531F4">
      <w:pPr>
        <w:ind w:firstLine="567"/>
        <w:jc w:val="both"/>
      </w:pPr>
    </w:p>
    <w:p w:rsidR="001531F4" w:rsidRPr="00F217AA" w:rsidRDefault="001531F4" w:rsidP="001531F4">
      <w:pPr>
        <w:ind w:firstLine="567"/>
        <w:jc w:val="both"/>
      </w:pPr>
      <w:r>
        <w:rPr>
          <w:noProof/>
        </w:rPr>
        <w:lastRenderedPageBreak/>
        <w:drawing>
          <wp:inline distT="0" distB="0" distL="0" distR="0">
            <wp:extent cx="1180465" cy="1724660"/>
            <wp:effectExtent l="19050" t="0" r="635" b="0"/>
            <wp:docPr id="7" name="Рисунок 346450339" descr="P8290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6450339" descr="P829046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0846" t="30183" r="40846" b="23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172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46175" cy="1724660"/>
            <wp:effectExtent l="19050" t="0" r="0" b="0"/>
            <wp:docPr id="8" name="Рисунок 1737359042" descr="P8290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7359042" descr="P829046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6417" t="22310" r="40305" b="23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72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1F4" w:rsidRPr="00F217AA" w:rsidRDefault="001531F4" w:rsidP="001531F4">
      <w:pPr>
        <w:ind w:firstLine="567"/>
        <w:jc w:val="both"/>
      </w:pPr>
      <w:r>
        <w:t>Рис. 6</w:t>
      </w:r>
      <w:r w:rsidRPr="00F217AA">
        <w:t>.Фото</w:t>
      </w:r>
      <w:r>
        <w:t>графия зуба</w:t>
      </w:r>
      <w:r w:rsidRPr="00F217AA">
        <w:t>.</w:t>
      </w:r>
    </w:p>
    <w:p w:rsidR="001531F4" w:rsidRPr="00F217AA" w:rsidRDefault="001531F4" w:rsidP="001531F4">
      <w:pPr>
        <w:ind w:firstLine="567"/>
        <w:jc w:val="both"/>
      </w:pPr>
      <w:r w:rsidRPr="00F217AA">
        <w:rPr>
          <w:i/>
        </w:rPr>
        <w:t>Вопрос</w:t>
      </w:r>
      <w:r w:rsidRPr="00F217AA">
        <w:t>.  К какому зубному ряду и группе принадлежит зуб?</w:t>
      </w:r>
    </w:p>
    <w:p w:rsidR="001531F4" w:rsidRPr="00F217AA" w:rsidRDefault="001531F4" w:rsidP="001531F4">
      <w:pPr>
        <w:ind w:firstLine="567"/>
        <w:jc w:val="both"/>
      </w:pPr>
      <w:r w:rsidRPr="00F217AA">
        <w:rPr>
          <w:i/>
        </w:rPr>
        <w:t>Собеседование по теме</w:t>
      </w:r>
      <w:r w:rsidRPr="00F217AA">
        <w:t xml:space="preserve">.  Фронтальная группа </w:t>
      </w:r>
      <w:proofErr w:type="spellStart"/>
      <w:r w:rsidRPr="00F217AA">
        <w:t>зубов</w:t>
      </w:r>
      <w:proofErr w:type="gramStart"/>
      <w:r w:rsidRPr="00F217AA">
        <w:t>,р</w:t>
      </w:r>
      <w:proofErr w:type="gramEnd"/>
      <w:r w:rsidRPr="00F217AA">
        <w:t>езцы</w:t>
      </w:r>
      <w:proofErr w:type="spellEnd"/>
      <w:r w:rsidRPr="00F217AA">
        <w:t xml:space="preserve"> и клыки, характеристика коронки, корня и полости каждого зуба, их кровоснабжение, иннервация и </w:t>
      </w:r>
      <w:proofErr w:type="spellStart"/>
      <w:r w:rsidRPr="00F217AA">
        <w:t>лимфоотток</w:t>
      </w:r>
      <w:proofErr w:type="spellEnd"/>
      <w:r w:rsidRPr="00F217AA">
        <w:t>.</w:t>
      </w:r>
    </w:p>
    <w:p w:rsidR="001531F4" w:rsidRPr="00F217AA" w:rsidRDefault="001531F4" w:rsidP="001531F4">
      <w:pPr>
        <w:ind w:firstLine="567"/>
        <w:rPr>
          <w:b/>
        </w:rPr>
      </w:pPr>
      <w:r w:rsidRPr="00F217AA">
        <w:rPr>
          <w:b/>
        </w:rPr>
        <w:t>Задача 14</w:t>
      </w:r>
    </w:p>
    <w:p w:rsidR="001531F4" w:rsidRDefault="001531F4" w:rsidP="001531F4">
      <w:pPr>
        <w:ind w:firstLine="567"/>
      </w:pPr>
      <w:r w:rsidRPr="00F217AA">
        <w:t>У пациента удалён14 зу</w:t>
      </w:r>
      <w:proofErr w:type="gramStart"/>
      <w:r w:rsidRPr="00F217AA">
        <w:t>б(</w:t>
      </w:r>
      <w:proofErr w:type="gramEnd"/>
      <w:r w:rsidRPr="00F217AA">
        <w:t xml:space="preserve">первый верхний </w:t>
      </w:r>
      <w:proofErr w:type="spellStart"/>
      <w:r w:rsidRPr="00F217AA">
        <w:t>премоляр</w:t>
      </w:r>
      <w:proofErr w:type="spellEnd"/>
      <w:r w:rsidRPr="00F217AA">
        <w:t xml:space="preserve"> справа).</w:t>
      </w:r>
    </w:p>
    <w:p w:rsidR="001531F4" w:rsidRPr="00F217AA" w:rsidRDefault="001531F4" w:rsidP="001531F4">
      <w:pPr>
        <w:ind w:firstLine="567"/>
      </w:pPr>
    </w:p>
    <w:p w:rsidR="001531F4" w:rsidRPr="00F217AA" w:rsidRDefault="001531F4" w:rsidP="001531F4">
      <w:pPr>
        <w:ind w:firstLine="567"/>
      </w:pPr>
      <w:r>
        <w:rPr>
          <w:noProof/>
        </w:rPr>
        <w:drawing>
          <wp:inline distT="0" distB="0" distL="0" distR="0">
            <wp:extent cx="3298825" cy="1296670"/>
            <wp:effectExtent l="19050" t="0" r="0" b="0"/>
            <wp:docPr id="9" name="Рисунок 5" descr="P1030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P10307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9527" b="26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25" cy="129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1F4" w:rsidRPr="00F217AA" w:rsidRDefault="001531F4" w:rsidP="001531F4">
      <w:pPr>
        <w:ind w:firstLine="567"/>
      </w:pPr>
      <w:r w:rsidRPr="00F217AA">
        <w:t xml:space="preserve">Рис. </w:t>
      </w:r>
      <w:r>
        <w:t>7</w:t>
      </w:r>
      <w:r w:rsidRPr="00F217AA">
        <w:t xml:space="preserve">. Первый верхний </w:t>
      </w:r>
      <w:proofErr w:type="spellStart"/>
      <w:r w:rsidRPr="00F217AA">
        <w:t>премоляр</w:t>
      </w:r>
      <w:proofErr w:type="spellEnd"/>
      <w:r w:rsidRPr="00F217AA">
        <w:t xml:space="preserve"> справа </w:t>
      </w:r>
    </w:p>
    <w:p w:rsidR="001531F4" w:rsidRDefault="001531F4" w:rsidP="001531F4">
      <w:pPr>
        <w:ind w:firstLine="567"/>
        <w:rPr>
          <w:i/>
          <w:iCs/>
        </w:rPr>
      </w:pPr>
    </w:p>
    <w:p w:rsidR="001531F4" w:rsidRPr="00F217AA" w:rsidRDefault="001531F4" w:rsidP="001531F4">
      <w:pPr>
        <w:ind w:firstLine="567"/>
      </w:pPr>
      <w:r w:rsidRPr="00F217AA">
        <w:rPr>
          <w:i/>
          <w:iCs/>
        </w:rPr>
        <w:t>Вопрос.</w:t>
      </w:r>
      <w:r w:rsidRPr="00F217AA">
        <w:t xml:space="preserve"> К какой группе зубов он относится, и какова форма корня этого зуба?</w:t>
      </w:r>
    </w:p>
    <w:p w:rsidR="001531F4" w:rsidRPr="00F217AA" w:rsidRDefault="001531F4" w:rsidP="001531F4">
      <w:pPr>
        <w:ind w:firstLine="567"/>
        <w:jc w:val="both"/>
      </w:pPr>
      <w:r w:rsidRPr="00F217AA">
        <w:rPr>
          <w:i/>
        </w:rPr>
        <w:t>Собеседование по теме</w:t>
      </w:r>
      <w:r w:rsidRPr="00F217AA">
        <w:t xml:space="preserve">.  Малые коренные зубы, характеристика коронки, корня и полости каждого зуба, кровоснабжение, иннервация и </w:t>
      </w:r>
      <w:proofErr w:type="spellStart"/>
      <w:r w:rsidRPr="00F217AA">
        <w:t>лимфоотток</w:t>
      </w:r>
      <w:proofErr w:type="spellEnd"/>
      <w:r w:rsidRPr="00F217AA">
        <w:t>.</w:t>
      </w:r>
    </w:p>
    <w:p w:rsidR="001531F4" w:rsidRPr="00F217AA" w:rsidRDefault="001531F4" w:rsidP="001531F4">
      <w:pPr>
        <w:ind w:firstLine="567"/>
        <w:rPr>
          <w:b/>
        </w:rPr>
      </w:pPr>
      <w:r w:rsidRPr="00F217AA">
        <w:rPr>
          <w:b/>
        </w:rPr>
        <w:t>Задача 15</w:t>
      </w:r>
    </w:p>
    <w:p w:rsidR="001531F4" w:rsidRPr="00F217AA" w:rsidRDefault="001531F4" w:rsidP="001531F4">
      <w:pPr>
        <w:ind w:firstLine="567"/>
        <w:jc w:val="both"/>
      </w:pPr>
      <w:r w:rsidRPr="00F217AA">
        <w:t>При экспертизе зуба было определено, что коронка имеет форму треугольника, на жевательной поверхности три бугорка, три корня, которые близко расположены друг к друг</w:t>
      </w:r>
      <w:proofErr w:type="gramStart"/>
      <w:r w:rsidRPr="00F217AA">
        <w:t>у(</w:t>
      </w:r>
      <w:proofErr w:type="gramEnd"/>
      <w:r w:rsidRPr="00F217AA">
        <w:t>рис. 61).</w:t>
      </w:r>
    </w:p>
    <w:p w:rsidR="001531F4" w:rsidRPr="00F217AA" w:rsidRDefault="001531F4" w:rsidP="001531F4">
      <w:pPr>
        <w:ind w:firstLine="567"/>
        <w:jc w:val="both"/>
      </w:pPr>
      <w:r w:rsidRPr="00F217AA">
        <w:rPr>
          <w:i/>
          <w:iCs/>
        </w:rPr>
        <w:t>Вопрос.</w:t>
      </w:r>
      <w:r w:rsidRPr="00F217AA">
        <w:t xml:space="preserve"> К какой группе зубов он </w:t>
      </w:r>
      <w:proofErr w:type="gramStart"/>
      <w:r w:rsidRPr="00F217AA">
        <w:t>относится</w:t>
      </w:r>
      <w:proofErr w:type="gramEnd"/>
      <w:r w:rsidRPr="00F217AA">
        <w:t xml:space="preserve"> и какие формы коронки этого зуба вы знаете?</w:t>
      </w:r>
    </w:p>
    <w:p w:rsidR="001531F4" w:rsidRPr="00F217AA" w:rsidRDefault="001531F4" w:rsidP="001531F4">
      <w:pPr>
        <w:ind w:firstLine="567"/>
        <w:jc w:val="both"/>
      </w:pPr>
      <w:r w:rsidRPr="00F217AA">
        <w:rPr>
          <w:i/>
          <w:iCs/>
        </w:rPr>
        <w:t>Собеседование по теме</w:t>
      </w:r>
      <w:r w:rsidRPr="00F217AA">
        <w:rPr>
          <w:iCs/>
        </w:rPr>
        <w:t>.  В</w:t>
      </w:r>
      <w:r w:rsidRPr="00F217AA">
        <w:t xml:space="preserve">ерхние большие коренные зубы, моляры,  характеристика коронки, корней, полости  зуба. </w:t>
      </w:r>
    </w:p>
    <w:p w:rsidR="001531F4" w:rsidRPr="00F217AA" w:rsidRDefault="001531F4" w:rsidP="001531F4">
      <w:pPr>
        <w:ind w:firstLine="567"/>
        <w:jc w:val="both"/>
      </w:pPr>
    </w:p>
    <w:p w:rsidR="001531F4" w:rsidRPr="00F217AA" w:rsidRDefault="001531F4" w:rsidP="001531F4">
      <w:pPr>
        <w:ind w:firstLine="567"/>
      </w:pPr>
      <w:r>
        <w:rPr>
          <w:noProof/>
        </w:rPr>
        <w:drawing>
          <wp:inline distT="0" distB="0" distL="0" distR="0">
            <wp:extent cx="1793875" cy="2025650"/>
            <wp:effectExtent l="19050" t="0" r="0" b="0"/>
            <wp:docPr id="10" name="Рисунок 6" descr="P9150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P91505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0846" t="24934" r="40846" b="4396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93875" cy="202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46530" cy="2025650"/>
            <wp:effectExtent l="19050" t="0" r="1270" b="0"/>
            <wp:docPr id="11" name="Рисунок 7" descr="P9150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P91505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9862" t="26903" r="41339" b="32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202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1F4" w:rsidRPr="00F217AA" w:rsidRDefault="001531F4" w:rsidP="001531F4">
      <w:pPr>
        <w:ind w:firstLine="567"/>
      </w:pPr>
      <w:r w:rsidRPr="00F217AA">
        <w:t xml:space="preserve">Рис. </w:t>
      </w:r>
      <w:r>
        <w:t xml:space="preserve">8.  </w:t>
      </w:r>
      <w:r w:rsidRPr="00F217AA">
        <w:t xml:space="preserve">Фото из личного архива Давыдовой Н.Г.     </w:t>
      </w:r>
    </w:p>
    <w:p w:rsidR="001531F4" w:rsidRPr="00F217AA" w:rsidRDefault="001531F4" w:rsidP="001531F4">
      <w:pPr>
        <w:ind w:firstLine="567"/>
      </w:pPr>
      <w:r>
        <w:rPr>
          <w:noProof/>
        </w:rPr>
        <w:pict>
          <v:shape id="_x0000_s1027" type="#_x0000_t32" style="position:absolute;left:0;text-align:left;margin-left:238.95pt;margin-top:303.6pt;width:162.8pt;height:0;z-index:251661312" o:connectortype="straight" strokecolor="white" strokeweight="2.25pt"/>
        </w:pict>
      </w:r>
      <w:r>
        <w:rPr>
          <w:noProof/>
        </w:rPr>
        <w:pict>
          <v:shape id="_x0000_s1026" type="#_x0000_t32" style="position:absolute;left:0;text-align:left;margin-left:362.7pt;margin-top:154.35pt;width:39.05pt;height:149.25pt;z-index:251660288" o:connectortype="straight" strokecolor="white" strokeweight="3pt"/>
        </w:pict>
      </w:r>
    </w:p>
    <w:p w:rsidR="001531F4" w:rsidRPr="00F217AA" w:rsidRDefault="001531F4" w:rsidP="001531F4">
      <w:pPr>
        <w:ind w:firstLine="567"/>
        <w:rPr>
          <w:b/>
        </w:rPr>
      </w:pPr>
      <w:r w:rsidRPr="00F217AA">
        <w:rPr>
          <w:b/>
        </w:rPr>
        <w:lastRenderedPageBreak/>
        <w:t>Задача16</w:t>
      </w:r>
    </w:p>
    <w:p w:rsidR="001531F4" w:rsidRPr="00F217AA" w:rsidRDefault="001531F4" w:rsidP="001531F4">
      <w:pPr>
        <w:ind w:firstLine="567"/>
        <w:jc w:val="both"/>
      </w:pPr>
      <w:r w:rsidRPr="00F217AA">
        <w:t xml:space="preserve">При осмотре удалённого корня шестого нижнего зуба (первый моляр нижней челюсти) врач обнаружил аномалию </w:t>
      </w:r>
      <w:proofErr w:type="gramStart"/>
      <w:r w:rsidRPr="00F217AA">
        <w:t>–т</w:t>
      </w:r>
      <w:proofErr w:type="gramEnd"/>
      <w:r w:rsidRPr="00F217AA">
        <w:t>ри корня.</w:t>
      </w:r>
    </w:p>
    <w:p w:rsidR="001531F4" w:rsidRPr="00F217AA" w:rsidRDefault="001531F4" w:rsidP="001531F4">
      <w:pPr>
        <w:ind w:firstLine="567"/>
        <w:jc w:val="both"/>
      </w:pPr>
      <w:r w:rsidRPr="00F217AA">
        <w:rPr>
          <w:i/>
          <w:iCs/>
        </w:rPr>
        <w:t>Вопрос.</w:t>
      </w:r>
      <w:r w:rsidRPr="00F217AA">
        <w:t xml:space="preserve">  Сколько корней у шестого нижнего зуба? Назовите эти корни.</w:t>
      </w:r>
    </w:p>
    <w:p w:rsidR="001531F4" w:rsidRPr="00F217AA" w:rsidRDefault="001531F4" w:rsidP="001531F4">
      <w:pPr>
        <w:ind w:firstLine="567"/>
        <w:jc w:val="both"/>
      </w:pPr>
      <w:r w:rsidRPr="00F217AA">
        <w:rPr>
          <w:i/>
          <w:iCs/>
        </w:rPr>
        <w:t>Собеседование по теме</w:t>
      </w:r>
      <w:r w:rsidRPr="00F217AA">
        <w:rPr>
          <w:i/>
        </w:rPr>
        <w:t>.</w:t>
      </w:r>
      <w:r>
        <w:rPr>
          <w:i/>
        </w:rPr>
        <w:t xml:space="preserve"> </w:t>
      </w:r>
      <w:r w:rsidRPr="00F217AA">
        <w:t xml:space="preserve">Нижние большие коренные зубы. Характеристика коронки, корня, полости каждого зуба; их кровоснабжение, иннервация и </w:t>
      </w:r>
      <w:proofErr w:type="spellStart"/>
      <w:r w:rsidRPr="00F217AA">
        <w:t>лимфоотток</w:t>
      </w:r>
      <w:proofErr w:type="spellEnd"/>
      <w:r w:rsidRPr="00F217AA">
        <w:t>.</w:t>
      </w:r>
    </w:p>
    <w:p w:rsidR="001531F4" w:rsidRPr="00F217AA" w:rsidRDefault="001531F4" w:rsidP="001531F4">
      <w:pPr>
        <w:ind w:firstLine="567"/>
      </w:pPr>
    </w:p>
    <w:p w:rsidR="001531F4" w:rsidRPr="00F217AA" w:rsidRDefault="001531F4" w:rsidP="001531F4">
      <w:pPr>
        <w:ind w:firstLine="567"/>
        <w:rPr>
          <w:b/>
        </w:rPr>
      </w:pPr>
      <w:r w:rsidRPr="00F217AA">
        <w:rPr>
          <w:b/>
        </w:rPr>
        <w:t>Задача 17</w:t>
      </w:r>
    </w:p>
    <w:p w:rsidR="001531F4" w:rsidRPr="00F217AA" w:rsidRDefault="001531F4" w:rsidP="001531F4">
      <w:pPr>
        <w:ind w:firstLine="567"/>
        <w:jc w:val="both"/>
      </w:pPr>
      <w:r w:rsidRPr="00F217AA">
        <w:t xml:space="preserve">Пациент М., 44 года, при подготовке к протезированию проведено лечение зубов 3.4 и 3.5. При оценке качества пломбирования корневых каналов выявлены перфорации в стенки корневого канала у обоих зубов и неправильное пломбирование. </w:t>
      </w:r>
    </w:p>
    <w:p w:rsidR="001531F4" w:rsidRPr="00F217AA" w:rsidRDefault="001531F4" w:rsidP="001531F4">
      <w:pPr>
        <w:ind w:firstLine="567"/>
        <w:jc w:val="both"/>
      </w:pPr>
    </w:p>
    <w:p w:rsidR="001531F4" w:rsidRPr="00F217AA" w:rsidRDefault="001531F4" w:rsidP="001531F4">
      <w:pPr>
        <w:ind w:firstLine="567"/>
        <w:rPr>
          <w:b/>
        </w:rPr>
      </w:pPr>
      <w:r>
        <w:rPr>
          <w:b/>
          <w:noProof/>
        </w:rPr>
        <w:drawing>
          <wp:inline distT="0" distB="0" distL="0" distR="0">
            <wp:extent cx="1910080" cy="1620520"/>
            <wp:effectExtent l="19050" t="0" r="0" b="0"/>
            <wp:docPr id="12" name="Рисунок 2" descr="C:\Users\davydovang\Desktop\документы 2023-24\анатомия методичка\IMG_1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davydovang\Desktop\документы 2023-24\анатомия методичка\IMG_125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5184" r="-46" b="13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1F4" w:rsidRPr="00F217AA" w:rsidRDefault="001531F4" w:rsidP="001531F4">
      <w:pPr>
        <w:ind w:firstLine="567"/>
        <w:rPr>
          <w:bCs/>
        </w:rPr>
      </w:pPr>
      <w:r w:rsidRPr="00F217AA">
        <w:rPr>
          <w:bCs/>
        </w:rPr>
        <w:t xml:space="preserve">Рис. </w:t>
      </w:r>
      <w:r>
        <w:rPr>
          <w:bCs/>
        </w:rPr>
        <w:t>9</w:t>
      </w:r>
      <w:r w:rsidRPr="00F217AA">
        <w:rPr>
          <w:bCs/>
        </w:rPr>
        <w:t>. Клиническая ситуация задачи</w:t>
      </w:r>
      <w:r>
        <w:t>.</w:t>
      </w:r>
    </w:p>
    <w:p w:rsidR="001531F4" w:rsidRPr="00F217AA" w:rsidRDefault="001531F4" w:rsidP="001531F4">
      <w:pPr>
        <w:ind w:firstLine="567"/>
        <w:jc w:val="both"/>
      </w:pPr>
      <w:r w:rsidRPr="00F217AA">
        <w:rPr>
          <w:i/>
        </w:rPr>
        <w:t>Вопрос.</w:t>
      </w:r>
      <w:r>
        <w:rPr>
          <w:i/>
        </w:rPr>
        <w:t xml:space="preserve"> </w:t>
      </w:r>
      <w:r w:rsidRPr="00F217AA">
        <w:t xml:space="preserve">Какова причина данного осложнения с учетом знаний анатомических особенностей </w:t>
      </w:r>
      <w:proofErr w:type="spellStart"/>
      <w:r w:rsidRPr="00F217AA">
        <w:t>премоляров</w:t>
      </w:r>
      <w:proofErr w:type="spellEnd"/>
      <w:r w:rsidRPr="00F217AA">
        <w:t xml:space="preserve"> нижней челюсти.</w:t>
      </w:r>
    </w:p>
    <w:p w:rsidR="001531F4" w:rsidRPr="00F217AA" w:rsidRDefault="001531F4" w:rsidP="001531F4">
      <w:pPr>
        <w:ind w:firstLine="567"/>
      </w:pPr>
    </w:p>
    <w:p w:rsidR="001531F4" w:rsidRPr="00F217AA" w:rsidRDefault="001531F4" w:rsidP="001531F4">
      <w:pPr>
        <w:ind w:firstLine="567"/>
        <w:rPr>
          <w:b/>
        </w:rPr>
      </w:pPr>
      <w:r w:rsidRPr="00F217AA">
        <w:rPr>
          <w:b/>
        </w:rPr>
        <w:t>Задача18</w:t>
      </w:r>
    </w:p>
    <w:p w:rsidR="001531F4" w:rsidRPr="00F217AA" w:rsidRDefault="001531F4" w:rsidP="001531F4">
      <w:pPr>
        <w:ind w:firstLine="567"/>
      </w:pPr>
      <w:r w:rsidRPr="00F217AA">
        <w:t>Родители заметили, что у ребенка покраснела и припухла десна переднего отдела нижней челюсти (один из признаков прорезывания зубов).</w:t>
      </w:r>
    </w:p>
    <w:p w:rsidR="001531F4" w:rsidRPr="00F217AA" w:rsidRDefault="001531F4" w:rsidP="001531F4">
      <w:pPr>
        <w:ind w:firstLine="567"/>
      </w:pPr>
      <w:r w:rsidRPr="00F217AA">
        <w:rPr>
          <w:i/>
        </w:rPr>
        <w:t>Вопрос.</w:t>
      </w:r>
      <w:r w:rsidRPr="00F217AA">
        <w:t xml:space="preserve">  В каком возрасте начинается прорезывание нижних медиальных резцов?</w:t>
      </w:r>
      <w:bookmarkStart w:id="5" w:name="page16"/>
      <w:bookmarkEnd w:id="5"/>
    </w:p>
    <w:p w:rsidR="001531F4" w:rsidRPr="00F217AA" w:rsidRDefault="001531F4" w:rsidP="001531F4">
      <w:pPr>
        <w:ind w:firstLine="567"/>
      </w:pPr>
      <w:r w:rsidRPr="00F217AA">
        <w:rPr>
          <w:i/>
        </w:rPr>
        <w:t>Собеседование по теме</w:t>
      </w:r>
      <w:r w:rsidRPr="00F217AA">
        <w:t>. Молочные зубы: особенности строения, сроки прорезывания.</w:t>
      </w:r>
    </w:p>
    <w:p w:rsidR="001531F4" w:rsidRPr="00F217AA" w:rsidRDefault="001531F4" w:rsidP="001531F4">
      <w:pPr>
        <w:ind w:firstLine="567"/>
        <w:jc w:val="both"/>
      </w:pPr>
    </w:p>
    <w:p w:rsidR="001531F4" w:rsidRPr="00F217AA" w:rsidRDefault="001531F4" w:rsidP="001531F4">
      <w:pPr>
        <w:ind w:firstLine="567"/>
        <w:rPr>
          <w:b/>
        </w:rPr>
      </w:pPr>
      <w:r w:rsidRPr="00F217AA">
        <w:rPr>
          <w:b/>
        </w:rPr>
        <w:t>Задача19</w:t>
      </w:r>
    </w:p>
    <w:p w:rsidR="001531F4" w:rsidRPr="00F217AA" w:rsidRDefault="001531F4" w:rsidP="001531F4">
      <w:pPr>
        <w:ind w:firstLine="567"/>
        <w:jc w:val="both"/>
      </w:pPr>
      <w:r w:rsidRPr="00F217AA">
        <w:t>При определении прикуса врач выявил следующее соотношение жевательных бугорков первых моляров верхней и нижней челюстей. Медиальный щёчный бугорок верхнего моляра располагается между медиальным щёчным и дистальным щёчным бугорками нижнего моляра.</w:t>
      </w:r>
    </w:p>
    <w:p w:rsidR="001531F4" w:rsidRPr="00F217AA" w:rsidRDefault="001531F4" w:rsidP="001531F4">
      <w:pPr>
        <w:ind w:firstLine="567"/>
        <w:jc w:val="both"/>
      </w:pPr>
      <w:r w:rsidRPr="00F217AA">
        <w:rPr>
          <w:i/>
          <w:iCs/>
        </w:rPr>
        <w:t>Вопрос.</w:t>
      </w:r>
      <w:r>
        <w:rPr>
          <w:i/>
          <w:iCs/>
        </w:rPr>
        <w:t xml:space="preserve"> </w:t>
      </w:r>
      <w:r w:rsidRPr="00F217AA">
        <w:t>Как называется такое соотношение жевательных бугорков шестых зубов?</w:t>
      </w:r>
    </w:p>
    <w:p w:rsidR="001531F4" w:rsidRPr="00F217AA" w:rsidRDefault="001531F4" w:rsidP="001531F4">
      <w:pPr>
        <w:ind w:firstLine="567"/>
        <w:jc w:val="both"/>
      </w:pPr>
      <w:r w:rsidRPr="00F217AA">
        <w:rPr>
          <w:i/>
          <w:iCs/>
        </w:rPr>
        <w:t>Собеседование по теме</w:t>
      </w:r>
      <w:r w:rsidRPr="00F217AA">
        <w:rPr>
          <w:iCs/>
        </w:rPr>
        <w:t>.  З</w:t>
      </w:r>
      <w:r w:rsidRPr="00F217AA">
        <w:t>убные ряды и дуги, их взаимоотношения; факторы, обеспечивающие структурно-функциональное единство зубной системы.</w:t>
      </w:r>
    </w:p>
    <w:p w:rsidR="001531F4" w:rsidRPr="00F217AA" w:rsidRDefault="001531F4" w:rsidP="001531F4">
      <w:pPr>
        <w:ind w:firstLine="567"/>
        <w:jc w:val="both"/>
        <w:rPr>
          <w:b/>
          <w:bCs/>
        </w:rPr>
      </w:pPr>
      <w:r w:rsidRPr="00F217AA">
        <w:rPr>
          <w:b/>
          <w:bCs/>
        </w:rPr>
        <w:t>Задача 20</w:t>
      </w:r>
    </w:p>
    <w:p w:rsidR="001531F4" w:rsidRPr="00F217AA" w:rsidRDefault="001531F4" w:rsidP="001531F4">
      <w:pPr>
        <w:ind w:firstLine="567"/>
        <w:jc w:val="both"/>
        <w:rPr>
          <w:i/>
        </w:rPr>
      </w:pPr>
      <w:r w:rsidRPr="00F217AA">
        <w:t>У пациента при смыкании челюстей в центральной окклюзии (прикус) режущие края коронок верхних и нижних передних зубов смыкаются между собой «встык»</w:t>
      </w:r>
      <w:r w:rsidRPr="00F217AA">
        <w:rPr>
          <w:i/>
        </w:rPr>
        <w:t>.</w:t>
      </w:r>
    </w:p>
    <w:p w:rsidR="001531F4" w:rsidRPr="00F217AA" w:rsidRDefault="001531F4" w:rsidP="001531F4">
      <w:pPr>
        <w:ind w:firstLine="567"/>
        <w:jc w:val="both"/>
      </w:pPr>
      <w:r w:rsidRPr="00F217AA">
        <w:rPr>
          <w:i/>
          <w:iCs/>
        </w:rPr>
        <w:t>Вопрос</w:t>
      </w:r>
      <w:r w:rsidRPr="00F217AA">
        <w:rPr>
          <w:iCs/>
        </w:rPr>
        <w:t xml:space="preserve">. </w:t>
      </w:r>
      <w:r w:rsidRPr="00F217AA">
        <w:t xml:space="preserve"> Как называется вид смыкания зубов у данного пациента?</w:t>
      </w:r>
    </w:p>
    <w:p w:rsidR="001531F4" w:rsidRPr="00F217AA" w:rsidRDefault="001531F4" w:rsidP="001531F4">
      <w:pPr>
        <w:ind w:firstLine="567"/>
        <w:jc w:val="both"/>
      </w:pPr>
      <w:r w:rsidRPr="00F217AA">
        <w:rPr>
          <w:i/>
          <w:iCs/>
        </w:rPr>
        <w:t>Собеседование по теме</w:t>
      </w:r>
      <w:r w:rsidRPr="00F217AA">
        <w:rPr>
          <w:iCs/>
        </w:rPr>
        <w:t>.  А</w:t>
      </w:r>
      <w:r w:rsidRPr="00F217AA">
        <w:t>ртикуляция, окклюзия, прикус, «ключ» зубной системы. Физиологический прикус и его характеристика. Переходные прикусы.</w:t>
      </w:r>
    </w:p>
    <w:p w:rsidR="001531F4" w:rsidRPr="00F217AA" w:rsidRDefault="001531F4" w:rsidP="001531F4">
      <w:pPr>
        <w:ind w:firstLine="567"/>
        <w:jc w:val="both"/>
        <w:rPr>
          <w:b/>
        </w:rPr>
      </w:pPr>
      <w:r w:rsidRPr="00F217AA">
        <w:rPr>
          <w:b/>
        </w:rPr>
        <w:t>Задача 21</w:t>
      </w:r>
    </w:p>
    <w:p w:rsidR="001531F4" w:rsidRPr="00F217AA" w:rsidRDefault="001531F4" w:rsidP="001531F4">
      <w:pPr>
        <w:ind w:firstLine="567"/>
        <w:jc w:val="both"/>
      </w:pPr>
      <w:r w:rsidRPr="00F217AA">
        <w:t>У пациента при смыкании челюстей в центральной окклюзии (прикус) определяется щель между резцами верхней и нижней челюстей.</w:t>
      </w:r>
    </w:p>
    <w:p w:rsidR="001531F4" w:rsidRPr="00F217AA" w:rsidRDefault="001531F4" w:rsidP="001531F4">
      <w:pPr>
        <w:ind w:firstLine="567"/>
        <w:jc w:val="both"/>
      </w:pPr>
      <w:r w:rsidRPr="00F217AA">
        <w:rPr>
          <w:i/>
          <w:iCs/>
        </w:rPr>
        <w:t>Вопрос</w:t>
      </w:r>
      <w:r w:rsidRPr="00F217AA">
        <w:rPr>
          <w:iCs/>
        </w:rPr>
        <w:t xml:space="preserve">. </w:t>
      </w:r>
      <w:r w:rsidRPr="00F217AA">
        <w:t xml:space="preserve">  Как называется вид смыкания зубов у данного пациента?</w:t>
      </w:r>
    </w:p>
    <w:p w:rsidR="001531F4" w:rsidRPr="00F217AA" w:rsidRDefault="001531F4" w:rsidP="001531F4">
      <w:pPr>
        <w:ind w:firstLine="567"/>
        <w:jc w:val="both"/>
      </w:pPr>
      <w:r w:rsidRPr="00F217AA">
        <w:rPr>
          <w:i/>
          <w:iCs/>
        </w:rPr>
        <w:t>Собеседование по теме</w:t>
      </w:r>
      <w:r w:rsidRPr="00F217AA">
        <w:rPr>
          <w:iCs/>
        </w:rPr>
        <w:t>.  А</w:t>
      </w:r>
      <w:r w:rsidRPr="00F217AA">
        <w:t>ртикуляция, окклюзия, прикус, «ключ» зубной системы, патологические прикусы их характеристика.</w:t>
      </w:r>
    </w:p>
    <w:p w:rsidR="001531F4" w:rsidRPr="00F217AA" w:rsidRDefault="001531F4" w:rsidP="001531F4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F217AA">
        <w:rPr>
          <w:b/>
          <w:bCs/>
        </w:rPr>
        <w:lastRenderedPageBreak/>
        <w:t>Задача 22</w:t>
      </w:r>
    </w:p>
    <w:p w:rsidR="001531F4" w:rsidRPr="00F217AA" w:rsidRDefault="001531F4" w:rsidP="001531F4">
      <w:pPr>
        <w:autoSpaceDE w:val="0"/>
        <w:autoSpaceDN w:val="0"/>
        <w:adjustRightInd w:val="0"/>
        <w:ind w:firstLine="567"/>
        <w:jc w:val="both"/>
      </w:pPr>
      <w:r w:rsidRPr="00F217AA">
        <w:t>Подросток после уличной драки пришел на прием к стоматологу. Предъявляет жалобы на боль в области нижней челюсти слева. В этой области имеется припухлость. На контрольной рентгенограмме видна полоса просветления, проходящая дугообразно от уровня 3-го зуба по основанию челюсти до середины ее ветви.</w:t>
      </w:r>
    </w:p>
    <w:p w:rsidR="001531F4" w:rsidRPr="00F217AA" w:rsidRDefault="001531F4" w:rsidP="001531F4">
      <w:pPr>
        <w:ind w:firstLine="567"/>
        <w:jc w:val="both"/>
      </w:pPr>
      <w:r w:rsidRPr="00F217AA">
        <w:rPr>
          <w:i/>
        </w:rPr>
        <w:t>Вопрос</w:t>
      </w:r>
      <w:r w:rsidRPr="00F217AA">
        <w:t>. Является ли эта зона просветления достоверным признаком перелома нижней челюсти и почему?</w:t>
      </w:r>
    </w:p>
    <w:p w:rsidR="001531F4" w:rsidRPr="00F217AA" w:rsidRDefault="001531F4" w:rsidP="001531F4">
      <w:pPr>
        <w:ind w:firstLine="567"/>
        <w:jc w:val="both"/>
        <w:rPr>
          <w:i/>
        </w:rPr>
      </w:pPr>
      <w:r w:rsidRPr="00F217AA">
        <w:rPr>
          <w:i/>
        </w:rPr>
        <w:t>Собеседование по теме</w:t>
      </w:r>
      <w:r w:rsidRPr="00F217AA">
        <w:t>. Строение нижней челюсти.</w:t>
      </w:r>
    </w:p>
    <w:p w:rsidR="001531F4" w:rsidRPr="00F217AA" w:rsidRDefault="001531F4" w:rsidP="001531F4">
      <w:pPr>
        <w:autoSpaceDE w:val="0"/>
        <w:autoSpaceDN w:val="0"/>
        <w:adjustRightInd w:val="0"/>
        <w:ind w:firstLine="567"/>
        <w:rPr>
          <w:b/>
          <w:bCs/>
        </w:rPr>
      </w:pPr>
      <w:r w:rsidRPr="00F217AA">
        <w:rPr>
          <w:b/>
          <w:bCs/>
        </w:rPr>
        <w:t>Задача 23</w:t>
      </w:r>
    </w:p>
    <w:p w:rsidR="001531F4" w:rsidRPr="00F217AA" w:rsidRDefault="001531F4" w:rsidP="001531F4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F217AA">
        <w:rPr>
          <w:bCs/>
        </w:rPr>
        <w:t>Пациент  обратился в стоматологическую клинику с жалобами на ощущение онемения в области нижней губы справа. При беседе</w:t>
      </w:r>
      <w:r>
        <w:rPr>
          <w:bCs/>
        </w:rPr>
        <w:t xml:space="preserve"> </w:t>
      </w:r>
      <w:r w:rsidRPr="00F217AA">
        <w:rPr>
          <w:bCs/>
        </w:rPr>
        <w:t>с пациентом</w:t>
      </w:r>
      <w:r>
        <w:rPr>
          <w:bCs/>
        </w:rPr>
        <w:t xml:space="preserve"> </w:t>
      </w:r>
      <w:r w:rsidRPr="00F217AA">
        <w:rPr>
          <w:bCs/>
        </w:rPr>
        <w:t>врач-стоматолог выяснил, что неделю назад пациенту было проведено пломбирование корневых каналов моляров нижней челюсти. Для оценки качества пломбирования было сделано рентгенологическое исследование и выявлено наличие пломбировочного</w:t>
      </w:r>
      <w:r>
        <w:rPr>
          <w:bCs/>
        </w:rPr>
        <w:t xml:space="preserve"> </w:t>
      </w:r>
      <w:r w:rsidRPr="00F217AA">
        <w:rPr>
          <w:bCs/>
        </w:rPr>
        <w:t xml:space="preserve">материала в </w:t>
      </w:r>
      <w:proofErr w:type="spellStart"/>
      <w:proofErr w:type="gramStart"/>
      <w:r w:rsidRPr="00F217AA">
        <w:rPr>
          <w:bCs/>
        </w:rPr>
        <w:t>нижне-челюстном</w:t>
      </w:r>
      <w:proofErr w:type="spellEnd"/>
      <w:proofErr w:type="gramEnd"/>
      <w:r w:rsidRPr="00F217AA">
        <w:rPr>
          <w:bCs/>
        </w:rPr>
        <w:t xml:space="preserve"> канале. </w:t>
      </w:r>
    </w:p>
    <w:p w:rsidR="001531F4" w:rsidRPr="00F217AA" w:rsidRDefault="001531F4" w:rsidP="001531F4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F217AA">
        <w:rPr>
          <w:bCs/>
        </w:rPr>
        <w:t>С учетом знания анатомических особенностей нижней челюсти укажите зубы, при лечении которых наиболее вероятно возникновение указанного осложнения.</w:t>
      </w:r>
    </w:p>
    <w:p w:rsidR="001531F4" w:rsidRPr="00F217AA" w:rsidRDefault="001531F4" w:rsidP="001531F4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noProof/>
        </w:rPr>
        <w:drawing>
          <wp:inline distT="0" distB="0" distL="0" distR="0">
            <wp:extent cx="1782445" cy="1423670"/>
            <wp:effectExtent l="19050" t="0" r="8255" b="0"/>
            <wp:docPr id="13" name="Рисунок 1" descr="Image 3д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age 3д_0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1300" t="7198" r="19675" b="14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45" cy="142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1F4" w:rsidRPr="00F217AA" w:rsidRDefault="001531F4" w:rsidP="001531F4">
      <w:pPr>
        <w:autoSpaceDE w:val="0"/>
        <w:autoSpaceDN w:val="0"/>
        <w:adjustRightInd w:val="0"/>
        <w:ind w:firstLine="567"/>
        <w:jc w:val="both"/>
      </w:pPr>
      <w:r w:rsidRPr="00F217AA">
        <w:t xml:space="preserve">Рис. </w:t>
      </w:r>
      <w:r>
        <w:t>10</w:t>
      </w:r>
      <w:r w:rsidRPr="00F217AA">
        <w:t>. Осложнение при пломбировании каналов</w:t>
      </w:r>
      <w:r>
        <w:t>.</w:t>
      </w:r>
    </w:p>
    <w:p w:rsidR="001531F4" w:rsidRPr="00F217AA" w:rsidRDefault="001531F4" w:rsidP="001531F4">
      <w:pPr>
        <w:autoSpaceDE w:val="0"/>
        <w:autoSpaceDN w:val="0"/>
        <w:adjustRightInd w:val="0"/>
        <w:ind w:firstLine="567"/>
        <w:jc w:val="both"/>
      </w:pPr>
    </w:p>
    <w:p w:rsidR="001531F4" w:rsidRPr="00F217AA" w:rsidRDefault="001531F4" w:rsidP="001531F4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F217AA">
        <w:rPr>
          <w:b/>
          <w:bCs/>
        </w:rPr>
        <w:t>Задача 24</w:t>
      </w:r>
    </w:p>
    <w:p w:rsidR="001531F4" w:rsidRPr="00F217AA" w:rsidRDefault="001531F4" w:rsidP="001531F4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F217AA">
        <w:rPr>
          <w:bCs/>
        </w:rPr>
        <w:t>В стоматологическую поликлинику обратился пациент, с целью</w:t>
      </w:r>
      <w:r>
        <w:rPr>
          <w:bCs/>
        </w:rPr>
        <w:t xml:space="preserve"> </w:t>
      </w:r>
      <w:r w:rsidRPr="00F217AA">
        <w:rPr>
          <w:bCs/>
        </w:rPr>
        <w:t>профилактического осмотра, жалоб не предъявлял. Стоматолог провел осмотр и рентгенологическое исследование, при котором выявил образование округлой формы в области верхушки корня зуба</w:t>
      </w:r>
      <w:r>
        <w:rPr>
          <w:bCs/>
        </w:rPr>
        <w:t xml:space="preserve"> </w:t>
      </w:r>
      <w:r w:rsidRPr="00F217AA">
        <w:rPr>
          <w:bCs/>
        </w:rPr>
        <w:t>3.5. При проведении осмотра и</w:t>
      </w:r>
      <w:r>
        <w:rPr>
          <w:bCs/>
        </w:rPr>
        <w:t xml:space="preserve"> </w:t>
      </w:r>
      <w:r w:rsidRPr="00F217AA">
        <w:rPr>
          <w:bCs/>
        </w:rPr>
        <w:t xml:space="preserve">дифференциальной диагностики было выявлено, что зуб </w:t>
      </w:r>
      <w:proofErr w:type="spellStart"/>
      <w:r w:rsidRPr="00F217AA">
        <w:rPr>
          <w:bCs/>
        </w:rPr>
        <w:t>интактный</w:t>
      </w:r>
      <w:proofErr w:type="spellEnd"/>
      <w:r w:rsidRPr="00F217AA">
        <w:rPr>
          <w:bCs/>
        </w:rPr>
        <w:t>, не имеет никаких патологических изменений, что вызвало сомнения врача в постановке</w:t>
      </w:r>
      <w:r>
        <w:rPr>
          <w:bCs/>
        </w:rPr>
        <w:t xml:space="preserve"> </w:t>
      </w:r>
      <w:r w:rsidRPr="00F217AA">
        <w:rPr>
          <w:bCs/>
        </w:rPr>
        <w:t xml:space="preserve">окончательного диагноза. </w:t>
      </w:r>
    </w:p>
    <w:p w:rsidR="001531F4" w:rsidRPr="00F217AA" w:rsidRDefault="001531F4" w:rsidP="001531F4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F217AA">
        <w:rPr>
          <w:bCs/>
          <w:i/>
        </w:rPr>
        <w:t>Вопрос</w:t>
      </w:r>
      <w:r w:rsidRPr="00F217AA">
        <w:rPr>
          <w:bCs/>
        </w:rPr>
        <w:t xml:space="preserve">. </w:t>
      </w:r>
      <w:proofErr w:type="gramStart"/>
      <w:r w:rsidRPr="00F217AA">
        <w:rPr>
          <w:bCs/>
        </w:rPr>
        <w:t>Наслоение</w:t>
      </w:r>
      <w:proofErr w:type="gramEnd"/>
      <w:r w:rsidRPr="00F217AA">
        <w:rPr>
          <w:bCs/>
        </w:rPr>
        <w:t xml:space="preserve"> какого анатомического образования в области </w:t>
      </w:r>
      <w:proofErr w:type="spellStart"/>
      <w:r w:rsidRPr="00F217AA">
        <w:rPr>
          <w:bCs/>
        </w:rPr>
        <w:t>премоляров</w:t>
      </w:r>
      <w:proofErr w:type="spellEnd"/>
      <w:r w:rsidRPr="00F217AA">
        <w:rPr>
          <w:bCs/>
        </w:rPr>
        <w:t xml:space="preserve"> нижней челюсти врач-стоматолог оценил как патологическое образование?</w:t>
      </w:r>
    </w:p>
    <w:p w:rsidR="001531F4" w:rsidRPr="00F217AA" w:rsidRDefault="001531F4" w:rsidP="001531F4">
      <w:pPr>
        <w:autoSpaceDE w:val="0"/>
        <w:autoSpaceDN w:val="0"/>
        <w:adjustRightInd w:val="0"/>
        <w:ind w:firstLine="567"/>
        <w:jc w:val="both"/>
        <w:rPr>
          <w:i/>
          <w:iCs/>
        </w:rPr>
      </w:pPr>
    </w:p>
    <w:p w:rsidR="001531F4" w:rsidRPr="00F217AA" w:rsidRDefault="001531F4" w:rsidP="001531F4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>
        <w:rPr>
          <w:b/>
          <w:noProof/>
        </w:rPr>
        <w:drawing>
          <wp:inline distT="0" distB="0" distL="0" distR="0">
            <wp:extent cx="2118360" cy="1180465"/>
            <wp:effectExtent l="1905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8123" t="46762" r="64128" b="28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1F4" w:rsidRPr="00F217AA" w:rsidRDefault="001531F4" w:rsidP="001531F4">
      <w:pPr>
        <w:autoSpaceDE w:val="0"/>
        <w:autoSpaceDN w:val="0"/>
        <w:adjustRightInd w:val="0"/>
        <w:ind w:firstLine="567"/>
        <w:jc w:val="both"/>
      </w:pPr>
      <w:r w:rsidRPr="00F217AA">
        <w:t xml:space="preserve">Рис. </w:t>
      </w:r>
      <w:r>
        <w:t>1</w:t>
      </w:r>
      <w:r w:rsidRPr="00F217AA">
        <w:t xml:space="preserve">. </w:t>
      </w:r>
      <w:proofErr w:type="spellStart"/>
      <w:r w:rsidRPr="00F217AA">
        <w:rPr>
          <w:lang w:val="en-US"/>
        </w:rPr>
        <w:t>Rg</w:t>
      </w:r>
      <w:proofErr w:type="spellEnd"/>
      <w:r w:rsidRPr="00F217AA">
        <w:t xml:space="preserve">. снимок второго </w:t>
      </w:r>
      <w:proofErr w:type="spellStart"/>
      <w:r w:rsidRPr="00F217AA">
        <w:t>премоляра</w:t>
      </w:r>
      <w:proofErr w:type="spellEnd"/>
      <w:r w:rsidRPr="00F217AA">
        <w:t xml:space="preserve"> нижней челюсти</w:t>
      </w:r>
    </w:p>
    <w:p w:rsidR="001531F4" w:rsidRPr="00F217AA" w:rsidRDefault="001531F4" w:rsidP="001531F4">
      <w:pPr>
        <w:autoSpaceDE w:val="0"/>
        <w:autoSpaceDN w:val="0"/>
        <w:adjustRightInd w:val="0"/>
        <w:ind w:firstLine="567"/>
        <w:jc w:val="both"/>
        <w:rPr>
          <w:i/>
          <w:iCs/>
        </w:rPr>
      </w:pPr>
      <w:r w:rsidRPr="00F217AA">
        <w:rPr>
          <w:i/>
          <w:iCs/>
        </w:rPr>
        <w:t xml:space="preserve">Собеседование по теме. </w:t>
      </w:r>
      <w:r w:rsidRPr="00F217AA">
        <w:rPr>
          <w:iCs/>
        </w:rPr>
        <w:t>Строение нижней челюсти</w:t>
      </w:r>
      <w:r w:rsidRPr="00F217AA">
        <w:rPr>
          <w:i/>
          <w:iCs/>
        </w:rPr>
        <w:t>.</w:t>
      </w:r>
    </w:p>
    <w:p w:rsidR="001531F4" w:rsidRPr="00F217AA" w:rsidRDefault="001531F4" w:rsidP="001531F4">
      <w:pPr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1531F4" w:rsidRPr="00F217AA" w:rsidRDefault="001531F4" w:rsidP="001531F4">
      <w:pPr>
        <w:autoSpaceDE w:val="0"/>
        <w:autoSpaceDN w:val="0"/>
        <w:adjustRightInd w:val="0"/>
        <w:jc w:val="both"/>
        <w:rPr>
          <w:b/>
          <w:bCs/>
        </w:rPr>
      </w:pPr>
      <w:r w:rsidRPr="00F217AA">
        <w:rPr>
          <w:b/>
          <w:bCs/>
        </w:rPr>
        <w:t>Задача 25</w:t>
      </w:r>
    </w:p>
    <w:p w:rsidR="001531F4" w:rsidRPr="00F217AA" w:rsidRDefault="001531F4" w:rsidP="001531F4">
      <w:pPr>
        <w:autoSpaceDE w:val="0"/>
        <w:autoSpaceDN w:val="0"/>
        <w:adjustRightInd w:val="0"/>
        <w:ind w:firstLine="567"/>
        <w:jc w:val="both"/>
      </w:pPr>
      <w:r w:rsidRPr="00F217AA">
        <w:t>Находясь в походе в отдаленной местности в составе группы студентов, один из них во время сильного испуга</w:t>
      </w:r>
      <w:r>
        <w:t xml:space="preserve"> </w:t>
      </w:r>
      <w:r w:rsidRPr="00F217AA">
        <w:t xml:space="preserve">широко открыл рот,  закричал и не смог его закрыть. </w:t>
      </w:r>
    </w:p>
    <w:p w:rsidR="001531F4" w:rsidRPr="00F217AA" w:rsidRDefault="001531F4" w:rsidP="001531F4">
      <w:pPr>
        <w:autoSpaceDE w:val="0"/>
        <w:autoSpaceDN w:val="0"/>
        <w:adjustRightInd w:val="0"/>
        <w:ind w:firstLine="567"/>
        <w:jc w:val="both"/>
      </w:pPr>
      <w:r w:rsidRPr="00F217AA">
        <w:rPr>
          <w:i/>
        </w:rPr>
        <w:t>Вопрос</w:t>
      </w:r>
      <w:r w:rsidRPr="00F217AA">
        <w:t>.</w:t>
      </w:r>
      <w:r>
        <w:t xml:space="preserve"> </w:t>
      </w:r>
      <w:r w:rsidRPr="00F217AA">
        <w:t>На что похоже это состояние, возможно ли самопроизвольное вправление</w:t>
      </w:r>
      <w:r>
        <w:t xml:space="preserve"> </w:t>
      </w:r>
      <w:r w:rsidRPr="00F217AA">
        <w:t>нижней челюсти в височно-нижнечелюстном суставе и если нет, то почему?</w:t>
      </w:r>
    </w:p>
    <w:p w:rsidR="001531F4" w:rsidRPr="00F217AA" w:rsidRDefault="001531F4" w:rsidP="001531F4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F217AA">
        <w:rPr>
          <w:i/>
        </w:rPr>
        <w:lastRenderedPageBreak/>
        <w:t>Собеседование по теме</w:t>
      </w:r>
      <w:r w:rsidRPr="00F217AA">
        <w:t>. Строение височно-нижнечелюстного сустава.</w:t>
      </w:r>
    </w:p>
    <w:p w:rsidR="001531F4" w:rsidRPr="00F217AA" w:rsidRDefault="001531F4" w:rsidP="001531F4">
      <w:pPr>
        <w:ind w:firstLine="567"/>
        <w:jc w:val="both"/>
        <w:rPr>
          <w:b/>
          <w:bCs/>
        </w:rPr>
      </w:pPr>
      <w:r w:rsidRPr="00F217AA">
        <w:rPr>
          <w:b/>
          <w:bCs/>
        </w:rPr>
        <w:t>Задача 26</w:t>
      </w:r>
    </w:p>
    <w:p w:rsidR="001531F4" w:rsidRPr="00F217AA" w:rsidRDefault="001531F4" w:rsidP="001531F4">
      <w:pPr>
        <w:shd w:val="clear" w:color="auto" w:fill="FFFFFF"/>
        <w:ind w:firstLine="567"/>
        <w:jc w:val="both"/>
        <w:rPr>
          <w:color w:val="1A1A1A"/>
        </w:rPr>
      </w:pPr>
      <w:r w:rsidRPr="00F217AA">
        <w:rPr>
          <w:color w:val="1A1A1A"/>
        </w:rPr>
        <w:t>Пациентка 17лет жалуется на постоянную боль, резко усиливающуюся при жевании в области зуба 3.8, появившуюся два дня назад. Отмечает незначительные боли при глотании. Дистальные бугры 3.8 покрыты</w:t>
      </w:r>
      <w:r>
        <w:rPr>
          <w:color w:val="1A1A1A"/>
        </w:rPr>
        <w:t xml:space="preserve"> </w:t>
      </w:r>
      <w:r w:rsidRPr="00F217AA">
        <w:rPr>
          <w:color w:val="1A1A1A"/>
        </w:rPr>
        <w:t xml:space="preserve">капюшоном. </w:t>
      </w:r>
      <w:proofErr w:type="gramStart"/>
      <w:r w:rsidRPr="00F217AA">
        <w:rPr>
          <w:color w:val="1A1A1A"/>
        </w:rPr>
        <w:t xml:space="preserve">Слизистая оболочка вокруг 3.8 и капюшон отёчны, </w:t>
      </w:r>
      <w:proofErr w:type="spellStart"/>
      <w:r w:rsidRPr="00F217AA">
        <w:rPr>
          <w:color w:val="1A1A1A"/>
        </w:rPr>
        <w:t>гиперемированы</w:t>
      </w:r>
      <w:proofErr w:type="spellEnd"/>
      <w:r w:rsidRPr="00F217AA">
        <w:rPr>
          <w:color w:val="1A1A1A"/>
        </w:rPr>
        <w:t>, болезненны при пальпации.</w:t>
      </w:r>
      <w:proofErr w:type="gramEnd"/>
      <w:r w:rsidRPr="00F217AA">
        <w:rPr>
          <w:color w:val="1A1A1A"/>
        </w:rPr>
        <w:t xml:space="preserve"> Левые подчелюстные </w:t>
      </w:r>
      <w:proofErr w:type="spellStart"/>
      <w:r w:rsidRPr="00F217AA">
        <w:rPr>
          <w:color w:val="1A1A1A"/>
        </w:rPr>
        <w:t>лимфоузлы</w:t>
      </w:r>
      <w:proofErr w:type="spellEnd"/>
      <w:r w:rsidRPr="00F217AA">
        <w:rPr>
          <w:color w:val="1A1A1A"/>
        </w:rPr>
        <w:t xml:space="preserve"> увеличены и болезненны при пальпации. </w:t>
      </w:r>
      <w:r w:rsidRPr="00F217AA">
        <w:t>Пациентка</w:t>
      </w:r>
      <w:r>
        <w:t xml:space="preserve"> </w:t>
      </w:r>
      <w:r w:rsidRPr="00F217AA">
        <w:rPr>
          <w:color w:val="1A1A1A"/>
        </w:rPr>
        <w:t>также жалуется на кратковременные боли от холодного и сладкого в 3.6, появившиеся две недели назад после выпадения пломбы.</w:t>
      </w:r>
    </w:p>
    <w:p w:rsidR="001531F4" w:rsidRPr="00F217AA" w:rsidRDefault="001531F4" w:rsidP="001531F4">
      <w:pPr>
        <w:ind w:firstLine="567"/>
        <w:jc w:val="both"/>
      </w:pPr>
      <w:r w:rsidRPr="00F217AA">
        <w:rPr>
          <w:i/>
        </w:rPr>
        <w:t>Вопрос.</w:t>
      </w:r>
      <w:r w:rsidRPr="00F217AA">
        <w:t xml:space="preserve"> Объясните с анатомической точки зрения, почему болезненны </w:t>
      </w:r>
      <w:proofErr w:type="spellStart"/>
      <w:r w:rsidRPr="00F217AA">
        <w:t>лимфоузлы</w:t>
      </w:r>
      <w:proofErr w:type="spellEnd"/>
      <w:r w:rsidRPr="00F217AA">
        <w:t>?</w:t>
      </w:r>
    </w:p>
    <w:p w:rsidR="001531F4" w:rsidRPr="00F217AA" w:rsidRDefault="001531F4" w:rsidP="001531F4">
      <w:pPr>
        <w:ind w:firstLine="567"/>
        <w:jc w:val="both"/>
      </w:pPr>
      <w:r w:rsidRPr="00F217AA">
        <w:rPr>
          <w:i/>
        </w:rPr>
        <w:t>Собеседование по теме</w:t>
      </w:r>
      <w:r w:rsidRPr="00F217AA">
        <w:t xml:space="preserve">. Зубы, зубочелюстная система в целом, кровоснабжение и </w:t>
      </w:r>
      <w:proofErr w:type="spellStart"/>
      <w:r w:rsidRPr="00F217AA">
        <w:t>лимфоотток</w:t>
      </w:r>
      <w:proofErr w:type="spellEnd"/>
      <w:r w:rsidRPr="00F217AA">
        <w:t>.</w:t>
      </w:r>
    </w:p>
    <w:p w:rsidR="001531F4" w:rsidRPr="00F217AA" w:rsidRDefault="001531F4" w:rsidP="001531F4">
      <w:pPr>
        <w:ind w:firstLine="567"/>
        <w:jc w:val="both"/>
        <w:rPr>
          <w:bCs/>
        </w:rPr>
      </w:pPr>
    </w:p>
    <w:p w:rsidR="001531F4" w:rsidRPr="00F217AA" w:rsidRDefault="001531F4" w:rsidP="001531F4">
      <w:pPr>
        <w:autoSpaceDE w:val="0"/>
        <w:autoSpaceDN w:val="0"/>
        <w:adjustRightInd w:val="0"/>
        <w:ind w:firstLine="567"/>
        <w:rPr>
          <w:b/>
          <w:bCs/>
        </w:rPr>
      </w:pPr>
      <w:r w:rsidRPr="00F217AA">
        <w:rPr>
          <w:b/>
          <w:bCs/>
        </w:rPr>
        <w:t>Задача 27</w:t>
      </w:r>
    </w:p>
    <w:p w:rsidR="001531F4" w:rsidRPr="00F217AA" w:rsidRDefault="001531F4" w:rsidP="001531F4">
      <w:pPr>
        <w:autoSpaceDE w:val="0"/>
        <w:autoSpaceDN w:val="0"/>
        <w:adjustRightInd w:val="0"/>
        <w:ind w:firstLine="567"/>
        <w:rPr>
          <w:bCs/>
        </w:rPr>
      </w:pPr>
      <w:r w:rsidRPr="00F217AA">
        <w:rPr>
          <w:bCs/>
        </w:rPr>
        <w:t>Прочитайте утверждение: зубы – это настоящие кожные органы, так как дентин зубов является аналогом соединительнотканного слоя кожи, а эмаль – производным эпителиального слоя.</w:t>
      </w:r>
    </w:p>
    <w:p w:rsidR="001531F4" w:rsidRPr="00F217AA" w:rsidRDefault="001531F4" w:rsidP="001531F4">
      <w:pPr>
        <w:ind w:firstLine="567"/>
        <w:jc w:val="both"/>
        <w:rPr>
          <w:bCs/>
        </w:rPr>
      </w:pPr>
      <w:r w:rsidRPr="00F217AA">
        <w:rPr>
          <w:bCs/>
          <w:i/>
        </w:rPr>
        <w:t>Вопрос</w:t>
      </w:r>
      <w:r w:rsidRPr="00F217AA">
        <w:rPr>
          <w:bCs/>
        </w:rPr>
        <w:t>. Вы согласны с этим утверждением? Если да, то обоснуйте свое мнение, если нет, тоже приведите доказательства.</w:t>
      </w:r>
    </w:p>
    <w:p w:rsidR="001531F4" w:rsidRPr="00F217AA" w:rsidRDefault="001531F4" w:rsidP="001531F4">
      <w:pPr>
        <w:ind w:firstLine="567"/>
        <w:jc w:val="both"/>
        <w:rPr>
          <w:bCs/>
        </w:rPr>
      </w:pPr>
      <w:r w:rsidRPr="00F217AA">
        <w:rPr>
          <w:bCs/>
          <w:i/>
        </w:rPr>
        <w:t>Собеседование по теме.</w:t>
      </w:r>
      <w:r>
        <w:rPr>
          <w:bCs/>
          <w:i/>
        </w:rPr>
        <w:t xml:space="preserve"> </w:t>
      </w:r>
      <w:r w:rsidRPr="00F217AA">
        <w:rPr>
          <w:bCs/>
        </w:rPr>
        <w:t>Развитие и гистологическое строение зубов.</w:t>
      </w:r>
    </w:p>
    <w:p w:rsidR="001531F4" w:rsidRPr="00F217AA" w:rsidRDefault="001531F4" w:rsidP="001531F4">
      <w:pPr>
        <w:autoSpaceDE w:val="0"/>
        <w:autoSpaceDN w:val="0"/>
        <w:adjustRightInd w:val="0"/>
        <w:ind w:firstLine="567"/>
        <w:jc w:val="both"/>
        <w:rPr>
          <w:bCs/>
          <w:i/>
          <w:iCs/>
        </w:rPr>
      </w:pPr>
      <w:r w:rsidRPr="00F217AA">
        <w:rPr>
          <w:bCs/>
          <w:i/>
          <w:iCs/>
        </w:rPr>
        <w:t>Ответ и объяснение к задаче 27</w:t>
      </w:r>
    </w:p>
    <w:p w:rsidR="001531F4" w:rsidRPr="00F217AA" w:rsidRDefault="001531F4" w:rsidP="001531F4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F217AA">
        <w:rPr>
          <w:bCs/>
        </w:rPr>
        <w:t xml:space="preserve">Да, утверждение верное. </w:t>
      </w:r>
      <w:r w:rsidRPr="00F217AA">
        <w:t>Более специализированные зубы человека также происходят из двойного зачатка – из эпителия и подлежащей мезенхимы. Несмотря на то, что закладки наших зубов образуются внутри десен, а не на поверхности кожи, эмаль их возникает из</w:t>
      </w:r>
      <w:r>
        <w:t xml:space="preserve"> </w:t>
      </w:r>
      <w:r w:rsidRPr="00F217AA">
        <w:t>эпителия, растущего вглубь к местам формирования зубов. Дентин образуется специализированными клетками мезенхимы, формирующими</w:t>
      </w:r>
      <w:r>
        <w:t xml:space="preserve"> </w:t>
      </w:r>
      <w:r w:rsidRPr="00F217AA">
        <w:t>соединительнотканный слой кожи.</w:t>
      </w:r>
    </w:p>
    <w:p w:rsidR="001531F4" w:rsidRPr="00F217AA" w:rsidRDefault="001531F4" w:rsidP="001531F4">
      <w:pPr>
        <w:ind w:firstLine="567"/>
        <w:jc w:val="both"/>
        <w:rPr>
          <w:bCs/>
        </w:rPr>
      </w:pPr>
    </w:p>
    <w:p w:rsidR="001531F4" w:rsidRPr="00F217AA" w:rsidRDefault="001531F4" w:rsidP="001531F4">
      <w:pPr>
        <w:ind w:firstLine="567"/>
        <w:jc w:val="both"/>
        <w:rPr>
          <w:b/>
          <w:bCs/>
        </w:rPr>
      </w:pPr>
      <w:r w:rsidRPr="00F217AA">
        <w:rPr>
          <w:b/>
          <w:bCs/>
        </w:rPr>
        <w:t>Задача 28</w:t>
      </w:r>
    </w:p>
    <w:p w:rsidR="001531F4" w:rsidRPr="00F217AA" w:rsidRDefault="001531F4" w:rsidP="001531F4">
      <w:pPr>
        <w:shd w:val="clear" w:color="auto" w:fill="FFFFFF"/>
        <w:ind w:firstLine="567"/>
        <w:jc w:val="both"/>
        <w:rPr>
          <w:color w:val="1A1A1A"/>
        </w:rPr>
      </w:pPr>
      <w:r w:rsidRPr="00F217AA">
        <w:rPr>
          <w:color w:val="1A1A1A"/>
        </w:rPr>
        <w:t>Пациент И., 16 лет, упал с велосипеда. На следующий день после оказания помощи в травматологическом пункте обратился в стоматологическую</w:t>
      </w:r>
      <w:r>
        <w:rPr>
          <w:color w:val="1A1A1A"/>
        </w:rPr>
        <w:t xml:space="preserve"> </w:t>
      </w:r>
      <w:r w:rsidRPr="00F217AA">
        <w:rPr>
          <w:color w:val="1A1A1A"/>
        </w:rPr>
        <w:t>клинику с жалобами на сильное повреждение (перелом) передних зубов и</w:t>
      </w:r>
      <w:r>
        <w:rPr>
          <w:color w:val="1A1A1A"/>
        </w:rPr>
        <w:t xml:space="preserve"> </w:t>
      </w:r>
      <w:r w:rsidRPr="00F217AA">
        <w:rPr>
          <w:color w:val="1A1A1A"/>
        </w:rPr>
        <w:t>боль при касании языком зуба 2.1, затрудненный прием пищи. Сознания после травмы не терял.</w:t>
      </w:r>
    </w:p>
    <w:p w:rsidR="001531F4" w:rsidRPr="00F217AA" w:rsidRDefault="001531F4" w:rsidP="001531F4">
      <w:pPr>
        <w:shd w:val="clear" w:color="auto" w:fill="FFFFFF"/>
        <w:ind w:firstLine="567"/>
        <w:jc w:val="both"/>
        <w:rPr>
          <w:color w:val="1A1A1A"/>
        </w:rPr>
      </w:pPr>
      <w:r w:rsidRPr="00F217AA">
        <w:rPr>
          <w:color w:val="1A1A1A"/>
        </w:rPr>
        <w:t>Сделана панорамная рентгенограмма, на которой виден перелом резцовой кости. При осмотре отмечаются ссадины на коже лица, переносице, верхней губе и швы под повязкой на подбородке. При пальпации патологии со стороны ВНЧС, жевательных мышц и лимфатических узлов не обнаружено.</w:t>
      </w:r>
    </w:p>
    <w:p w:rsidR="001531F4" w:rsidRPr="00F217AA" w:rsidRDefault="001531F4" w:rsidP="001531F4">
      <w:pPr>
        <w:shd w:val="clear" w:color="auto" w:fill="FFFFFF"/>
        <w:ind w:firstLine="567"/>
        <w:jc w:val="both"/>
        <w:rPr>
          <w:color w:val="1A1A1A"/>
        </w:rPr>
      </w:pPr>
      <w:r w:rsidRPr="00F217AA">
        <w:rPr>
          <w:i/>
          <w:color w:val="1A1A1A"/>
        </w:rPr>
        <w:t>Вопрос.</w:t>
      </w:r>
      <w:r w:rsidRPr="00F217AA">
        <w:rPr>
          <w:color w:val="1A1A1A"/>
        </w:rPr>
        <w:t xml:space="preserve"> Какие анатомические образования могут повреждаться при переломе резцовой кости?</w:t>
      </w:r>
    </w:p>
    <w:p w:rsidR="001531F4" w:rsidRPr="00F217AA" w:rsidRDefault="001531F4" w:rsidP="001531F4">
      <w:pPr>
        <w:shd w:val="clear" w:color="auto" w:fill="FFFFFF"/>
        <w:ind w:firstLine="567"/>
        <w:jc w:val="both"/>
        <w:rPr>
          <w:color w:val="1A1A1A"/>
        </w:rPr>
      </w:pPr>
      <w:r w:rsidRPr="00F217AA">
        <w:rPr>
          <w:i/>
          <w:color w:val="1A1A1A"/>
        </w:rPr>
        <w:t>Собеседование по теме</w:t>
      </w:r>
      <w:r w:rsidRPr="00F217AA">
        <w:rPr>
          <w:color w:val="1A1A1A"/>
        </w:rPr>
        <w:t>. Анатомическое понятие «резцовая кость», кровоснабжение и иннервация переднего отдела верхней челюсти.</w:t>
      </w:r>
    </w:p>
    <w:p w:rsidR="001531F4" w:rsidRPr="00F217AA" w:rsidRDefault="001531F4" w:rsidP="001531F4">
      <w:pPr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1531F4" w:rsidRPr="00F217AA" w:rsidRDefault="001531F4" w:rsidP="001531F4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F217AA">
        <w:rPr>
          <w:b/>
          <w:bCs/>
        </w:rPr>
        <w:t>Задача 29</w:t>
      </w:r>
    </w:p>
    <w:p w:rsidR="001531F4" w:rsidRPr="00F217AA" w:rsidRDefault="001531F4" w:rsidP="001531F4">
      <w:pPr>
        <w:autoSpaceDE w:val="0"/>
        <w:autoSpaceDN w:val="0"/>
        <w:adjustRightInd w:val="0"/>
        <w:ind w:firstLine="567"/>
        <w:jc w:val="both"/>
      </w:pPr>
      <w:r w:rsidRPr="00F217AA">
        <w:t>У человека развиваются две генерации зубов: временные – молочные и постоянные – как результат адаптации числа и размеров зубов к  развивающейся челюсти.</w:t>
      </w:r>
    </w:p>
    <w:p w:rsidR="001531F4" w:rsidRPr="00F217AA" w:rsidRDefault="001531F4" w:rsidP="001531F4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F217AA">
        <w:rPr>
          <w:bCs/>
          <w:i/>
        </w:rPr>
        <w:t>Вопрос.</w:t>
      </w:r>
      <w:r w:rsidRPr="00F217AA">
        <w:rPr>
          <w:bCs/>
        </w:rPr>
        <w:t xml:space="preserve"> Когда и как начинается</w:t>
      </w:r>
      <w:r>
        <w:rPr>
          <w:bCs/>
        </w:rPr>
        <w:t xml:space="preserve"> </w:t>
      </w:r>
      <w:r w:rsidRPr="00F217AA">
        <w:rPr>
          <w:bCs/>
        </w:rPr>
        <w:t>формирование</w:t>
      </w:r>
      <w:r>
        <w:rPr>
          <w:bCs/>
        </w:rPr>
        <w:t xml:space="preserve"> </w:t>
      </w:r>
      <w:r w:rsidRPr="00F217AA">
        <w:rPr>
          <w:bCs/>
        </w:rPr>
        <w:t>зубов во внутриутробном периоде развития человека?</w:t>
      </w:r>
    </w:p>
    <w:p w:rsidR="001531F4" w:rsidRPr="00F217AA" w:rsidRDefault="001531F4" w:rsidP="001531F4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F217AA">
        <w:rPr>
          <w:bCs/>
          <w:i/>
        </w:rPr>
        <w:t xml:space="preserve">Собеседование по теме. </w:t>
      </w:r>
      <w:r w:rsidRPr="00F217AA">
        <w:rPr>
          <w:bCs/>
        </w:rPr>
        <w:t>Онтогенез зубов.</w:t>
      </w:r>
    </w:p>
    <w:p w:rsidR="001531F4" w:rsidRPr="00F217AA" w:rsidRDefault="001531F4" w:rsidP="001531F4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F217AA">
        <w:rPr>
          <w:b/>
          <w:bCs/>
        </w:rPr>
        <w:t>Задача 30</w:t>
      </w:r>
    </w:p>
    <w:p w:rsidR="001531F4" w:rsidRPr="00F217AA" w:rsidRDefault="001531F4" w:rsidP="001531F4">
      <w:pPr>
        <w:autoSpaceDE w:val="0"/>
        <w:autoSpaceDN w:val="0"/>
        <w:adjustRightInd w:val="0"/>
        <w:ind w:firstLine="567"/>
        <w:jc w:val="both"/>
      </w:pPr>
      <w:r w:rsidRPr="00F217AA">
        <w:t xml:space="preserve">Студентам стоматологического факультета известно, что костным остовом пародонта является альвеолярный отросток верхней челюсти и альвеолярная часть тела нижней челюсти. </w:t>
      </w:r>
      <w:r w:rsidRPr="00F217AA">
        <w:rPr>
          <w:bCs/>
        </w:rPr>
        <w:t>Альвеолярный отросток</w:t>
      </w:r>
      <w:r w:rsidRPr="00F217AA">
        <w:t xml:space="preserve">– </w:t>
      </w:r>
      <w:proofErr w:type="gramStart"/>
      <w:r w:rsidRPr="00F217AA">
        <w:t>эт</w:t>
      </w:r>
      <w:proofErr w:type="gramEnd"/>
      <w:r w:rsidRPr="00F217AA">
        <w:t xml:space="preserve">о часть верхней и нижней челюстей, </w:t>
      </w:r>
      <w:r w:rsidRPr="00F217AA">
        <w:lastRenderedPageBreak/>
        <w:t xml:space="preserve">отходящая от тел челюсти и содержащая зубы. Четкой границы между ними нет. Альвеолярный отросток появляется с прорезыванием зуба и исчезает с его потерей. </w:t>
      </w:r>
      <w:r w:rsidRPr="00F217AA">
        <w:rPr>
          <w:bCs/>
        </w:rPr>
        <w:t>Зубные альвеолы (лунки)</w:t>
      </w:r>
      <w:r w:rsidRPr="00F217AA">
        <w:t>– ячейки, в которых расположены зубы.</w:t>
      </w:r>
    </w:p>
    <w:p w:rsidR="001531F4" w:rsidRPr="00F217AA" w:rsidRDefault="001531F4" w:rsidP="001531F4">
      <w:pPr>
        <w:autoSpaceDE w:val="0"/>
        <w:autoSpaceDN w:val="0"/>
        <w:adjustRightInd w:val="0"/>
        <w:ind w:firstLine="567"/>
        <w:jc w:val="both"/>
      </w:pPr>
      <w:r w:rsidRPr="00F217AA">
        <w:rPr>
          <w:i/>
        </w:rPr>
        <w:t>Вопрос.</w:t>
      </w:r>
      <w:r w:rsidRPr="00F217AA">
        <w:t xml:space="preserve"> Из каких двух отделов состоят альвеолярные отростки, что включают в себя эти отделы?</w:t>
      </w:r>
    </w:p>
    <w:p w:rsidR="001531F4" w:rsidRPr="00F217AA" w:rsidRDefault="001531F4" w:rsidP="001531F4">
      <w:pPr>
        <w:autoSpaceDE w:val="0"/>
        <w:autoSpaceDN w:val="0"/>
        <w:adjustRightInd w:val="0"/>
        <w:ind w:firstLine="567"/>
        <w:jc w:val="both"/>
      </w:pPr>
      <w:r w:rsidRPr="00F217AA">
        <w:rPr>
          <w:i/>
        </w:rPr>
        <w:t>Собеседование по теме</w:t>
      </w:r>
      <w:r w:rsidRPr="00F217AA">
        <w:t>. Макр</w:t>
      </w:r>
      <w:proofErr w:type="gramStart"/>
      <w:r w:rsidRPr="00F217AA">
        <w:t>о-</w:t>
      </w:r>
      <w:proofErr w:type="gramEnd"/>
      <w:r w:rsidRPr="00F217AA">
        <w:t xml:space="preserve"> и </w:t>
      </w:r>
      <w:proofErr w:type="spellStart"/>
      <w:r w:rsidRPr="00F217AA">
        <w:t>микростроение</w:t>
      </w:r>
      <w:proofErr w:type="spellEnd"/>
      <w:r w:rsidRPr="00F217AA">
        <w:t xml:space="preserve"> верхней и нижней челюсти, гистологическое строение альвеолярного отростка.</w:t>
      </w:r>
    </w:p>
    <w:p w:rsidR="001531F4" w:rsidRPr="00F217AA" w:rsidRDefault="001531F4" w:rsidP="001531F4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F217AA">
        <w:rPr>
          <w:b/>
          <w:bCs/>
        </w:rPr>
        <w:t>Задача 31</w:t>
      </w:r>
    </w:p>
    <w:p w:rsidR="001531F4" w:rsidRPr="00F217AA" w:rsidRDefault="001531F4" w:rsidP="001531F4">
      <w:pPr>
        <w:ind w:firstLine="567"/>
        <w:jc w:val="both"/>
      </w:pPr>
      <w:r w:rsidRPr="00F217AA">
        <w:t>Перестройка альвеолярной кости идет постоянно. Особенно проявляется при</w:t>
      </w:r>
      <w:r>
        <w:t xml:space="preserve"> </w:t>
      </w:r>
      <w:r w:rsidRPr="00F217AA">
        <w:t xml:space="preserve">физиологическом и </w:t>
      </w:r>
      <w:proofErr w:type="spellStart"/>
      <w:r w:rsidRPr="00F217AA">
        <w:t>ортодонтическом</w:t>
      </w:r>
      <w:proofErr w:type="spellEnd"/>
      <w:r w:rsidRPr="00F217AA">
        <w:t xml:space="preserve"> смещении зубов. Стирание или удаление зуба, пассивное прорезывание ведут к перестройке кости. Дефект</w:t>
      </w:r>
      <w:r>
        <w:t xml:space="preserve"> </w:t>
      </w:r>
      <w:r w:rsidRPr="00F217AA">
        <w:t>альвеолы заполняется сгустком крови. Свободная десна изгибается, закрывая и уменьшая дефект. Эпителий пролиферирует и мигрирует в область сгустка, туда же мигрируют фибробласты с развитием волокнистой ткани и клетки – предшественники  остеобластов.</w:t>
      </w:r>
    </w:p>
    <w:p w:rsidR="001531F4" w:rsidRPr="00F217AA" w:rsidRDefault="001531F4" w:rsidP="001531F4">
      <w:pPr>
        <w:ind w:firstLine="567"/>
        <w:jc w:val="both"/>
      </w:pPr>
      <w:r w:rsidRPr="00F217AA">
        <w:rPr>
          <w:i/>
        </w:rPr>
        <w:t>Вопрос.</w:t>
      </w:r>
      <w:r w:rsidRPr="00F217AA">
        <w:t xml:space="preserve"> Когда и как проходят фазы перестройки альвеолярной кости?</w:t>
      </w:r>
    </w:p>
    <w:p w:rsidR="001531F4" w:rsidRPr="00F217AA" w:rsidRDefault="001531F4" w:rsidP="001531F4">
      <w:pPr>
        <w:autoSpaceDE w:val="0"/>
        <w:autoSpaceDN w:val="0"/>
        <w:adjustRightInd w:val="0"/>
        <w:ind w:firstLine="567"/>
        <w:jc w:val="both"/>
      </w:pPr>
      <w:r w:rsidRPr="00F217AA">
        <w:rPr>
          <w:i/>
        </w:rPr>
        <w:t>Собеседование по теме</w:t>
      </w:r>
      <w:r w:rsidRPr="00F217AA">
        <w:t>. Макр</w:t>
      </w:r>
      <w:proofErr w:type="gramStart"/>
      <w:r w:rsidRPr="00F217AA">
        <w:t>о-</w:t>
      </w:r>
      <w:proofErr w:type="gramEnd"/>
      <w:r w:rsidRPr="00F217AA">
        <w:t xml:space="preserve"> и</w:t>
      </w:r>
      <w:r>
        <w:t xml:space="preserve"> </w:t>
      </w:r>
      <w:proofErr w:type="spellStart"/>
      <w:r w:rsidRPr="00F217AA">
        <w:t>микростроение</w:t>
      </w:r>
      <w:proofErr w:type="spellEnd"/>
      <w:r w:rsidRPr="00F217AA">
        <w:t xml:space="preserve"> верхней и нижней челюсти, гистологическое строение альвеолярного отростка.</w:t>
      </w:r>
    </w:p>
    <w:p w:rsidR="001531F4" w:rsidRPr="00F217AA" w:rsidRDefault="001531F4" w:rsidP="001531F4">
      <w:pPr>
        <w:ind w:firstLine="567"/>
      </w:pPr>
    </w:p>
    <w:p w:rsidR="001531F4" w:rsidRPr="00F217AA" w:rsidRDefault="001531F4" w:rsidP="001531F4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F217AA">
        <w:rPr>
          <w:b/>
          <w:bCs/>
        </w:rPr>
        <w:t>Задача 32</w:t>
      </w:r>
    </w:p>
    <w:p w:rsidR="001531F4" w:rsidRPr="00F217AA" w:rsidRDefault="001531F4" w:rsidP="001531F4">
      <w:pPr>
        <w:ind w:firstLine="567"/>
        <w:jc w:val="both"/>
      </w:pPr>
      <w:r w:rsidRPr="00F217AA">
        <w:t xml:space="preserve">Пластические процессы </w:t>
      </w:r>
      <w:r w:rsidRPr="00F217AA">
        <w:rPr>
          <w:bCs/>
        </w:rPr>
        <w:t xml:space="preserve">обновления и перестройка </w:t>
      </w:r>
      <w:r w:rsidRPr="00F217AA">
        <w:t xml:space="preserve">в периодонте идут постоянно. Функциональная и морфологическая перестройка периодонта возможна потому, что в области действия силы давления возникает резорбция костной альвеолы, а в месте действия силы натяжения –  новообразование кости и соответствующая перестройка периодонта. </w:t>
      </w:r>
    </w:p>
    <w:p w:rsidR="001531F4" w:rsidRPr="00F217AA" w:rsidRDefault="001531F4" w:rsidP="001531F4">
      <w:pPr>
        <w:ind w:firstLine="567"/>
        <w:jc w:val="both"/>
      </w:pPr>
      <w:r w:rsidRPr="00F217AA">
        <w:rPr>
          <w:i/>
        </w:rPr>
        <w:t>Вопрос</w:t>
      </w:r>
      <w:r w:rsidRPr="00F217AA">
        <w:t>.  Какие пластические процессы происходят в периодонте, какие феномены это описывают?</w:t>
      </w:r>
    </w:p>
    <w:p w:rsidR="001531F4" w:rsidRPr="00F217AA" w:rsidRDefault="001531F4" w:rsidP="001531F4">
      <w:pPr>
        <w:ind w:firstLine="567"/>
        <w:jc w:val="both"/>
      </w:pPr>
      <w:r w:rsidRPr="00F217AA">
        <w:rPr>
          <w:i/>
        </w:rPr>
        <w:t xml:space="preserve">Собеседование по теме. </w:t>
      </w:r>
      <w:r w:rsidRPr="00F217AA">
        <w:t>Макр</w:t>
      </w:r>
      <w:proofErr w:type="gramStart"/>
      <w:r w:rsidRPr="00F217AA">
        <w:t>о-</w:t>
      </w:r>
      <w:proofErr w:type="gramEnd"/>
      <w:r w:rsidRPr="00F217AA">
        <w:t xml:space="preserve"> и </w:t>
      </w:r>
      <w:proofErr w:type="spellStart"/>
      <w:r w:rsidRPr="00F217AA">
        <w:t>микростроение</w:t>
      </w:r>
      <w:proofErr w:type="spellEnd"/>
      <w:r w:rsidRPr="00F217AA">
        <w:t xml:space="preserve"> периодонта.</w:t>
      </w:r>
    </w:p>
    <w:p w:rsidR="001531F4" w:rsidRPr="00F217AA" w:rsidRDefault="001531F4" w:rsidP="001531F4">
      <w:pPr>
        <w:ind w:firstLine="567"/>
        <w:rPr>
          <w:b/>
          <w:bCs/>
          <w:i/>
          <w:iCs/>
        </w:rPr>
      </w:pPr>
    </w:p>
    <w:p w:rsidR="001531F4" w:rsidRPr="00F217AA" w:rsidRDefault="001531F4" w:rsidP="001531F4">
      <w:pPr>
        <w:ind w:firstLine="567"/>
        <w:rPr>
          <w:b/>
          <w:bCs/>
        </w:rPr>
      </w:pPr>
      <w:r w:rsidRPr="00F217AA">
        <w:rPr>
          <w:b/>
          <w:bCs/>
        </w:rPr>
        <w:t>Задача 33</w:t>
      </w:r>
    </w:p>
    <w:p w:rsidR="001531F4" w:rsidRPr="00F217AA" w:rsidRDefault="001531F4" w:rsidP="001531F4">
      <w:pPr>
        <w:autoSpaceDE w:val="0"/>
        <w:autoSpaceDN w:val="0"/>
        <w:adjustRightInd w:val="0"/>
        <w:ind w:firstLine="567"/>
        <w:jc w:val="both"/>
      </w:pPr>
      <w:r w:rsidRPr="00F217AA">
        <w:t xml:space="preserve">Во время терапевтических и хирургических манипуляций возникает необходимость обезболивания. </w:t>
      </w:r>
    </w:p>
    <w:p w:rsidR="001531F4" w:rsidRPr="00F217AA" w:rsidRDefault="001531F4" w:rsidP="001531F4">
      <w:pPr>
        <w:autoSpaceDE w:val="0"/>
        <w:autoSpaceDN w:val="0"/>
        <w:adjustRightInd w:val="0"/>
        <w:ind w:firstLine="567"/>
        <w:jc w:val="both"/>
      </w:pPr>
      <w:r w:rsidRPr="00F217AA">
        <w:rPr>
          <w:i/>
        </w:rPr>
        <w:t>Вопрос.</w:t>
      </w:r>
      <w:r>
        <w:rPr>
          <w:i/>
        </w:rPr>
        <w:t xml:space="preserve"> </w:t>
      </w:r>
      <w:r w:rsidRPr="00F217AA">
        <w:t xml:space="preserve">Какие анатомические образования являются ориентиром при проведении </w:t>
      </w:r>
      <w:proofErr w:type="spellStart"/>
      <w:r w:rsidRPr="00F217AA">
        <w:t>мандибулярной</w:t>
      </w:r>
      <w:proofErr w:type="spellEnd"/>
      <w:r w:rsidRPr="00F217AA">
        <w:t xml:space="preserve"> анестезии справа?</w:t>
      </w:r>
    </w:p>
    <w:p w:rsidR="001531F4" w:rsidRPr="00F217AA" w:rsidRDefault="001531F4" w:rsidP="001531F4">
      <w:pPr>
        <w:ind w:firstLine="567"/>
      </w:pPr>
      <w:r w:rsidRPr="00F217AA">
        <w:rPr>
          <w:i/>
        </w:rPr>
        <w:t>Собеседование по теме</w:t>
      </w:r>
      <w:r w:rsidRPr="00F217AA">
        <w:t>. Строение полости рта, нижней челюсти, кровоснабжение, иннервация полости рта.</w:t>
      </w:r>
    </w:p>
    <w:p w:rsidR="001531F4" w:rsidRPr="00F217AA" w:rsidRDefault="001531F4" w:rsidP="001531F4">
      <w:pPr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1531F4" w:rsidRPr="00F217AA" w:rsidRDefault="001531F4" w:rsidP="001531F4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F217AA">
        <w:rPr>
          <w:b/>
          <w:bCs/>
        </w:rPr>
        <w:t>Задача 34</w:t>
      </w:r>
    </w:p>
    <w:p w:rsidR="001531F4" w:rsidRPr="00F217AA" w:rsidRDefault="001531F4" w:rsidP="001531F4">
      <w:pPr>
        <w:autoSpaceDE w:val="0"/>
        <w:autoSpaceDN w:val="0"/>
        <w:adjustRightInd w:val="0"/>
        <w:ind w:firstLine="567"/>
        <w:jc w:val="both"/>
      </w:pPr>
      <w:r w:rsidRPr="00F217AA">
        <w:t>При лечении стоматологу необходимо удалить нерв у второго нижнего</w:t>
      </w:r>
    </w:p>
    <w:p w:rsidR="001531F4" w:rsidRPr="00F217AA" w:rsidRDefault="001531F4" w:rsidP="001531F4">
      <w:pPr>
        <w:autoSpaceDE w:val="0"/>
        <w:autoSpaceDN w:val="0"/>
        <w:adjustRightInd w:val="0"/>
        <w:jc w:val="both"/>
      </w:pPr>
      <w:r w:rsidRPr="00F217AA">
        <w:t>коренного зуба.</w:t>
      </w:r>
    </w:p>
    <w:p w:rsidR="001531F4" w:rsidRPr="00F217AA" w:rsidRDefault="001531F4" w:rsidP="001531F4">
      <w:pPr>
        <w:autoSpaceDE w:val="0"/>
        <w:autoSpaceDN w:val="0"/>
        <w:adjustRightInd w:val="0"/>
        <w:ind w:firstLine="567"/>
        <w:jc w:val="both"/>
      </w:pPr>
      <w:r w:rsidRPr="00F217AA">
        <w:rPr>
          <w:i/>
        </w:rPr>
        <w:t>Вопрос</w:t>
      </w:r>
      <w:r w:rsidRPr="00F217AA">
        <w:t>. Какой нерв иннервирует нижние зубы и десны? От какого нерва он отходит?</w:t>
      </w:r>
    </w:p>
    <w:p w:rsidR="001531F4" w:rsidRPr="00F217AA" w:rsidRDefault="001531F4" w:rsidP="001531F4">
      <w:pPr>
        <w:autoSpaceDE w:val="0"/>
        <w:autoSpaceDN w:val="0"/>
        <w:adjustRightInd w:val="0"/>
        <w:ind w:firstLine="567"/>
        <w:jc w:val="both"/>
      </w:pPr>
      <w:r w:rsidRPr="00F217AA">
        <w:rPr>
          <w:i/>
        </w:rPr>
        <w:t>Собеседование по теме</w:t>
      </w:r>
      <w:r w:rsidRPr="00F217AA">
        <w:t>. Иннервация зубов.</w:t>
      </w:r>
    </w:p>
    <w:p w:rsidR="001531F4" w:rsidRPr="00F217AA" w:rsidRDefault="001531F4" w:rsidP="001531F4">
      <w:pPr>
        <w:ind w:firstLine="567"/>
      </w:pPr>
    </w:p>
    <w:p w:rsidR="001531F4" w:rsidRPr="00F217AA" w:rsidRDefault="001531F4" w:rsidP="001531F4">
      <w:pPr>
        <w:ind w:firstLine="567"/>
        <w:jc w:val="both"/>
        <w:rPr>
          <w:b/>
          <w:bCs/>
        </w:rPr>
      </w:pPr>
      <w:r w:rsidRPr="00F217AA">
        <w:rPr>
          <w:b/>
          <w:bCs/>
        </w:rPr>
        <w:t>Задача 35</w:t>
      </w:r>
    </w:p>
    <w:p w:rsidR="001531F4" w:rsidRPr="00F217AA" w:rsidRDefault="001531F4" w:rsidP="001531F4">
      <w:pPr>
        <w:autoSpaceDE w:val="0"/>
        <w:autoSpaceDN w:val="0"/>
        <w:adjustRightInd w:val="0"/>
        <w:ind w:firstLine="567"/>
        <w:jc w:val="both"/>
      </w:pPr>
      <w:r w:rsidRPr="00F217AA">
        <w:t>У больного во время удаления стоматологом 2-го верхнего моляра</w:t>
      </w:r>
      <w:r>
        <w:t xml:space="preserve"> </w:t>
      </w:r>
      <w:r w:rsidRPr="00F217AA">
        <w:t>началось сильное кровотечение.</w:t>
      </w:r>
    </w:p>
    <w:p w:rsidR="001531F4" w:rsidRPr="00F217AA" w:rsidRDefault="001531F4" w:rsidP="001531F4">
      <w:pPr>
        <w:autoSpaceDE w:val="0"/>
        <w:autoSpaceDN w:val="0"/>
        <w:adjustRightInd w:val="0"/>
        <w:ind w:firstLine="567"/>
        <w:jc w:val="both"/>
      </w:pPr>
      <w:r w:rsidRPr="00F217AA">
        <w:rPr>
          <w:i/>
        </w:rPr>
        <w:t>Вопрос.</w:t>
      </w:r>
      <w:r>
        <w:rPr>
          <w:i/>
        </w:rPr>
        <w:t xml:space="preserve"> </w:t>
      </w:r>
      <w:r w:rsidRPr="00F217AA">
        <w:t xml:space="preserve">Какая артерия </w:t>
      </w:r>
      <w:proofErr w:type="spellStart"/>
      <w:r w:rsidRPr="00F217AA">
        <w:t>кровоснабжает</w:t>
      </w:r>
      <w:proofErr w:type="spellEnd"/>
      <w:r w:rsidRPr="00F217AA">
        <w:t xml:space="preserve"> верхние моляры?</w:t>
      </w:r>
      <w:r>
        <w:t xml:space="preserve"> </w:t>
      </w:r>
      <w:r w:rsidRPr="00F217AA">
        <w:t>От какой артерии отходят ветви к передним зубам верхней челюсти?</w:t>
      </w:r>
    </w:p>
    <w:p w:rsidR="001531F4" w:rsidRPr="00F217AA" w:rsidRDefault="001531F4" w:rsidP="001531F4">
      <w:pPr>
        <w:autoSpaceDE w:val="0"/>
        <w:autoSpaceDN w:val="0"/>
        <w:adjustRightInd w:val="0"/>
        <w:ind w:firstLine="567"/>
        <w:jc w:val="both"/>
      </w:pPr>
      <w:r w:rsidRPr="00F217AA">
        <w:rPr>
          <w:i/>
        </w:rPr>
        <w:t>Собеседование по теме</w:t>
      </w:r>
      <w:r w:rsidRPr="00F217AA">
        <w:t>. Кровоснабжение зубов.</w:t>
      </w:r>
    </w:p>
    <w:p w:rsidR="001531F4" w:rsidRPr="00F217AA" w:rsidRDefault="001531F4" w:rsidP="001531F4">
      <w:pPr>
        <w:ind w:firstLine="567"/>
        <w:jc w:val="both"/>
      </w:pPr>
    </w:p>
    <w:p w:rsidR="001531F4" w:rsidRPr="00534838" w:rsidRDefault="001531F4" w:rsidP="001531F4">
      <w:pPr>
        <w:ind w:right="-6"/>
        <w:jc w:val="both"/>
        <w:rPr>
          <w:sz w:val="28"/>
          <w:szCs w:val="28"/>
          <w:u w:val="single"/>
        </w:rPr>
      </w:pPr>
    </w:p>
    <w:p w:rsidR="001531F4" w:rsidRDefault="001531F4" w:rsidP="001531F4">
      <w:pPr>
        <w:ind w:right="-6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2.</w:t>
      </w:r>
      <w:r w:rsidRPr="00534838">
        <w:rPr>
          <w:sz w:val="28"/>
          <w:szCs w:val="28"/>
          <w:u w:val="single"/>
        </w:rPr>
        <w:t>Ситуационные задачи</w:t>
      </w:r>
      <w:r>
        <w:rPr>
          <w:sz w:val="28"/>
          <w:szCs w:val="28"/>
          <w:u w:val="single"/>
        </w:rPr>
        <w:t xml:space="preserve"> по краниологии. Миология. Мышцы головы и шеи. </w:t>
      </w:r>
    </w:p>
    <w:p w:rsidR="001531F4" w:rsidRDefault="001531F4" w:rsidP="001531F4">
      <w:pPr>
        <w:ind w:right="-6"/>
        <w:jc w:val="both"/>
        <w:rPr>
          <w:sz w:val="28"/>
          <w:szCs w:val="28"/>
          <w:u w:val="single"/>
        </w:rPr>
      </w:pPr>
    </w:p>
    <w:p w:rsidR="001531F4" w:rsidRDefault="001531F4" w:rsidP="001531F4">
      <w:pPr>
        <w:jc w:val="center"/>
        <w:rPr>
          <w:b/>
        </w:rPr>
      </w:pPr>
    </w:p>
    <w:p w:rsidR="001531F4" w:rsidRDefault="001531F4" w:rsidP="001531F4">
      <w:pPr>
        <w:jc w:val="center"/>
        <w:rPr>
          <w:b/>
        </w:rPr>
      </w:pPr>
    </w:p>
    <w:p w:rsidR="001531F4" w:rsidRPr="00E00A40" w:rsidRDefault="001531F4" w:rsidP="001531F4">
      <w:pPr>
        <w:jc w:val="center"/>
        <w:rPr>
          <w:b/>
        </w:rPr>
      </w:pPr>
      <w:r w:rsidRPr="00E00A40">
        <w:rPr>
          <w:b/>
        </w:rPr>
        <w:t>Критерии оценок решения ситуационных задач</w:t>
      </w:r>
      <w:r>
        <w:rPr>
          <w:b/>
        </w:rPr>
        <w:t>.</w:t>
      </w:r>
    </w:p>
    <w:p w:rsidR="001531F4" w:rsidRPr="00E00A40" w:rsidRDefault="001531F4" w:rsidP="001531F4">
      <w:pPr>
        <w:ind w:firstLine="120"/>
        <w:jc w:val="both"/>
      </w:pPr>
      <w:r w:rsidRPr="00E00A40">
        <w:t>«5»: Ответ на вопрос дан правильный. Объяснение хода решения задачи подробное, последовательное, грамотное, с теоретическими обоснованиями (в том числе из лекционного курса), с необходимыми схематическими изображениями и демонстрациями на анатомических препаратах, с правильным и свободным владением анатомической терминологией; ответы на дополнительные вопросы верные, четкие.</w:t>
      </w:r>
    </w:p>
    <w:p w:rsidR="001531F4" w:rsidRPr="00E00A40" w:rsidRDefault="001531F4" w:rsidP="001531F4">
      <w:pPr>
        <w:jc w:val="both"/>
      </w:pPr>
      <w:r w:rsidRPr="00E00A40">
        <w:t>«4»: Ответ на вопрос дан правильный. Объяснение хода решения задачи подробное, но недостаточно логичное, с единичными ошибками в деталях, некоторыми затруднениями в теоретическом обосновании (в т.ч. из лекционного материала) в схематических изображениях и демонстрациях на анатомических препаратах, с единичными ошибками в использовании латинских анатомических терминов; ответы на дополнительные вопросы верные, но недостаточно четкие.</w:t>
      </w:r>
    </w:p>
    <w:p w:rsidR="001531F4" w:rsidRPr="00E00A40" w:rsidRDefault="001531F4" w:rsidP="001531F4">
      <w:pPr>
        <w:ind w:firstLine="60"/>
        <w:jc w:val="both"/>
      </w:pPr>
      <w:r w:rsidRPr="00E00A40">
        <w:t>«3»: Ответ на вопрос дан правильный. Объяснение хода решения задачи недостаточно полное, непоследовательное, с ошибками, слабым теоретическим обоснованием (в т.ч. из лекционного материала), со значительными затруднениями и ошибками в схематических изображениях и демонстрациях на анатомических препаратах, в использовании латинских анатомических терминов; ответы на дополнительные вопросы недостаточно четкие, с ошибками в деталях.</w:t>
      </w:r>
    </w:p>
    <w:p w:rsidR="001531F4" w:rsidRPr="00E00A40" w:rsidRDefault="001531F4" w:rsidP="001531F4">
      <w:pPr>
        <w:ind w:firstLine="60"/>
        <w:jc w:val="both"/>
      </w:pPr>
      <w:r w:rsidRPr="00E00A40">
        <w:t xml:space="preserve">«2»: Ответ на вопрос дан не правильный. </w:t>
      </w:r>
      <w:proofErr w:type="gramStart"/>
      <w:r w:rsidRPr="00E00A40">
        <w:t>Объяснение хода решения задачи (не) дано неполное, непоследовательное, с грубыми ошибками, без теоретического обоснования (в</w:t>
      </w:r>
      <w:bookmarkStart w:id="6" w:name="page3"/>
      <w:bookmarkEnd w:id="6"/>
      <w:r w:rsidRPr="00E00A40">
        <w:t xml:space="preserve"> т.ч. из лекционного материала), без умения схематических изображений и демонстраций на анатомических препаратах или с большим количеством ошибок, с незнанием латинских анатомических терминов или большим количеством ошибок в их использовании; ответы на дополнительные вопросы неправильные (отсутствуют).</w:t>
      </w:r>
      <w:proofErr w:type="gramEnd"/>
    </w:p>
    <w:p w:rsidR="001531F4" w:rsidRPr="00E00A40" w:rsidRDefault="001531F4" w:rsidP="001531F4"/>
    <w:p w:rsidR="001531F4" w:rsidRPr="00E00A40" w:rsidRDefault="001531F4" w:rsidP="001531F4">
      <w:pPr>
        <w:jc w:val="center"/>
        <w:rPr>
          <w:b/>
        </w:rPr>
      </w:pPr>
      <w:r w:rsidRPr="00E00A40">
        <w:rPr>
          <w:b/>
        </w:rPr>
        <w:t>Краниология, кости черепа и их соединение</w:t>
      </w:r>
    </w:p>
    <w:p w:rsidR="001531F4" w:rsidRPr="00E00A40" w:rsidRDefault="001531F4" w:rsidP="001531F4">
      <w:pPr>
        <w:rPr>
          <w:b/>
        </w:rPr>
      </w:pPr>
      <w:r w:rsidRPr="00E00A40">
        <w:rPr>
          <w:b/>
        </w:rPr>
        <w:t>Задача  1</w:t>
      </w:r>
    </w:p>
    <w:p w:rsidR="001531F4" w:rsidRPr="00E00A40" w:rsidRDefault="001531F4" w:rsidP="001531F4">
      <w:pPr>
        <w:jc w:val="both"/>
      </w:pPr>
      <w:r w:rsidRPr="00E00A40">
        <w:t>Известным признаком, используемым в криминалистике, антропологии, позволяющим предположительно определить возраст человека по анатомии его костей, является величина угла нижней челюсти.</w:t>
      </w:r>
    </w:p>
    <w:p w:rsidR="001531F4" w:rsidRPr="00E00A40" w:rsidRDefault="001531F4" w:rsidP="001531F4">
      <w:pPr>
        <w:jc w:val="both"/>
      </w:pPr>
      <w:r w:rsidRPr="00E00A40">
        <w:rPr>
          <w:i/>
        </w:rPr>
        <w:t>Вопрос:</w:t>
      </w:r>
      <w:r w:rsidRPr="00E00A40">
        <w:t xml:space="preserve"> Какие особенности имеет величина угла нижней челюсти в детстве, зрелом возрасте и в старости?</w:t>
      </w:r>
    </w:p>
    <w:p w:rsidR="001531F4" w:rsidRPr="00E00A40" w:rsidRDefault="001531F4" w:rsidP="001531F4">
      <w:bookmarkStart w:id="7" w:name="_Hlk146657528"/>
      <w:r w:rsidRPr="00E00A40">
        <w:rPr>
          <w:i/>
        </w:rPr>
        <w:t>Собеседование по задаче:</w:t>
      </w:r>
      <w:r w:rsidRPr="00E00A40">
        <w:t xml:space="preserve"> Предмет и содержание анатомии. Её место в ряду биологических наук и значение для медицины. Раздел анатомии -  краниология.</w:t>
      </w:r>
    </w:p>
    <w:bookmarkEnd w:id="7"/>
    <w:p w:rsidR="001531F4" w:rsidRPr="00E00A40" w:rsidRDefault="001531F4" w:rsidP="001531F4">
      <w:pPr>
        <w:rPr>
          <w:b/>
        </w:rPr>
      </w:pPr>
      <w:r w:rsidRPr="00E00A40">
        <w:rPr>
          <w:b/>
        </w:rPr>
        <w:t>Задача  2</w:t>
      </w:r>
    </w:p>
    <w:p w:rsidR="001531F4" w:rsidRPr="00E00A40" w:rsidRDefault="001531F4" w:rsidP="001531F4">
      <w:r w:rsidRPr="00E00A40">
        <w:t>Гнойное воспаление слизистой оболочки ячеек решетчатой кости (</w:t>
      </w:r>
      <w:proofErr w:type="spellStart"/>
      <w:r w:rsidRPr="00E00A40">
        <w:t>этмоидит</w:t>
      </w:r>
      <w:proofErr w:type="spellEnd"/>
      <w:r w:rsidRPr="00E00A40">
        <w:t>) вследствие запущенности болезни и отсутствия своевременного лечения разрушил тонкую пластинку – часть решетчатой кости и перешел на анатомические образования глазницы.</w:t>
      </w:r>
    </w:p>
    <w:p w:rsidR="001531F4" w:rsidRPr="00E00A40" w:rsidRDefault="001531F4" w:rsidP="001531F4">
      <w:pPr>
        <w:jc w:val="both"/>
      </w:pPr>
      <w:r w:rsidRPr="00E00A40">
        <w:rPr>
          <w:i/>
        </w:rPr>
        <w:t>Вопрос:</w:t>
      </w:r>
      <w:r w:rsidRPr="00E00A40">
        <w:t xml:space="preserve"> Как называется часть решетчатой кости, отделяющая решетчатые лабиринты от глазницы?</w:t>
      </w:r>
    </w:p>
    <w:p w:rsidR="001531F4" w:rsidRPr="00E00A40" w:rsidRDefault="001531F4" w:rsidP="001531F4">
      <w:r w:rsidRPr="00E00A40">
        <w:rPr>
          <w:i/>
        </w:rPr>
        <w:t>Собеседование по задаче:</w:t>
      </w:r>
      <w:r w:rsidRPr="00E00A40">
        <w:t xml:space="preserve"> Анализ и синтез в анатомии, их значение для медицины. Раздел анатомии - краниология.</w:t>
      </w:r>
    </w:p>
    <w:p w:rsidR="001531F4" w:rsidRPr="00E00A40" w:rsidRDefault="001531F4" w:rsidP="001531F4">
      <w:pPr>
        <w:rPr>
          <w:b/>
        </w:rPr>
      </w:pPr>
      <w:r w:rsidRPr="00E00A40">
        <w:rPr>
          <w:b/>
        </w:rPr>
        <w:t>Задача 3</w:t>
      </w:r>
    </w:p>
    <w:p w:rsidR="001531F4" w:rsidRPr="00E00A40" w:rsidRDefault="001531F4" w:rsidP="001531F4">
      <w:pPr>
        <w:jc w:val="both"/>
      </w:pPr>
      <w:r w:rsidRPr="00E00A40">
        <w:t>После травматического повреждения головы (удар) среди прочих изменений определили нарушение целостности компактного вещества теменной кости, наличие острых отломков внутренней его пластинки, которые могут повредить твердую оболочку головного мозга.</w:t>
      </w:r>
    </w:p>
    <w:p w:rsidR="001531F4" w:rsidRPr="00E00A40" w:rsidRDefault="001531F4" w:rsidP="001531F4">
      <w:pPr>
        <w:jc w:val="both"/>
      </w:pPr>
      <w:r w:rsidRPr="00E00A40">
        <w:rPr>
          <w:i/>
        </w:rPr>
        <w:t>Вопрос:</w:t>
      </w:r>
      <w:r w:rsidRPr="00E00A40">
        <w:t xml:space="preserve"> Как называется губчатое вещество, расположенное между двумя пластинками компактного вещества костей свода черепа?</w:t>
      </w:r>
    </w:p>
    <w:p w:rsidR="001531F4" w:rsidRPr="00E00A40" w:rsidRDefault="001531F4" w:rsidP="001531F4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Кость как орган (на примере костей черепа): особенности строения компактного и губчатого вещества кости; химический состав костей; </w:t>
      </w:r>
      <w:r w:rsidRPr="00E00A40">
        <w:lastRenderedPageBreak/>
        <w:t>надкостница. Развитие костной ткани; первичные и вторичные кости. Структурная единица костной ткани – остеон. Классификация костей.</w:t>
      </w:r>
    </w:p>
    <w:p w:rsidR="001531F4" w:rsidRPr="00E00A40" w:rsidRDefault="001531F4" w:rsidP="001531F4">
      <w:pPr>
        <w:rPr>
          <w:b/>
        </w:rPr>
      </w:pPr>
      <w:r w:rsidRPr="00E00A40">
        <w:rPr>
          <w:b/>
        </w:rPr>
        <w:t>Задача 4</w:t>
      </w:r>
    </w:p>
    <w:p w:rsidR="001531F4" w:rsidRPr="00E00A40" w:rsidRDefault="001531F4" w:rsidP="001531F4">
      <w:pPr>
        <w:jc w:val="both"/>
      </w:pPr>
      <w:r w:rsidRPr="00E00A40">
        <w:t>Кровотечение в области головы и шеи в экстренной ситуации удается временно уменьшить, прижав общую сонную артерию к сонному бугорку.</w:t>
      </w:r>
      <w:bookmarkStart w:id="8" w:name="page4"/>
      <w:bookmarkEnd w:id="8"/>
    </w:p>
    <w:p w:rsidR="001531F4" w:rsidRPr="00E00A40" w:rsidRDefault="001531F4" w:rsidP="001531F4">
      <w:pPr>
        <w:jc w:val="both"/>
      </w:pPr>
      <w:r w:rsidRPr="00E00A40">
        <w:rPr>
          <w:i/>
        </w:rPr>
        <w:t>Вопрос:</w:t>
      </w:r>
      <w:r w:rsidRPr="00E00A40">
        <w:t xml:space="preserve"> Где конкретно расположен этот бугорок?</w:t>
      </w:r>
    </w:p>
    <w:p w:rsidR="001531F4" w:rsidRPr="00E00A40" w:rsidRDefault="001531F4" w:rsidP="001531F4">
      <w:r w:rsidRPr="00E00A40">
        <w:rPr>
          <w:i/>
        </w:rPr>
        <w:t>Собеседование по задаче:</w:t>
      </w:r>
      <w:r w:rsidRPr="00E00A40">
        <w:t xml:space="preserve"> Функциональные особенности строения шейных позвонков и их соединений.</w:t>
      </w:r>
    </w:p>
    <w:p w:rsidR="001531F4" w:rsidRPr="00E00A40" w:rsidRDefault="001531F4" w:rsidP="001531F4">
      <w:pPr>
        <w:rPr>
          <w:b/>
        </w:rPr>
      </w:pPr>
      <w:r w:rsidRPr="00E00A40">
        <w:rPr>
          <w:b/>
        </w:rPr>
        <w:t>Задача 5</w:t>
      </w:r>
    </w:p>
    <w:p w:rsidR="001531F4" w:rsidRPr="00E00A40" w:rsidRDefault="001531F4" w:rsidP="001531F4">
      <w:r w:rsidRPr="00E00A40">
        <w:t>Пациент обратился к врачу с жалобами на боли при поворотах головы в правую и левую стороны.</w:t>
      </w:r>
    </w:p>
    <w:p w:rsidR="001531F4" w:rsidRPr="00E00A40" w:rsidRDefault="001531F4" w:rsidP="001531F4">
      <w:r w:rsidRPr="00E00A40">
        <w:rPr>
          <w:i/>
        </w:rPr>
        <w:t>Вопрос:</w:t>
      </w:r>
      <w:r w:rsidRPr="00E00A40">
        <w:t xml:space="preserve">  </w:t>
      </w:r>
      <w:proofErr w:type="gramStart"/>
      <w:r w:rsidRPr="00E00A40">
        <w:t>Функция</w:t>
      </w:r>
      <w:proofErr w:type="gramEnd"/>
      <w:r w:rsidRPr="00E00A40">
        <w:t xml:space="preserve"> каких суставов может быть нарушена?</w:t>
      </w:r>
    </w:p>
    <w:p w:rsidR="001531F4" w:rsidRPr="00E00A40" w:rsidRDefault="001531F4" w:rsidP="001531F4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</w:t>
      </w:r>
      <w:proofErr w:type="gramStart"/>
      <w:r w:rsidRPr="00E00A40">
        <w:t>Срединный</w:t>
      </w:r>
      <w:proofErr w:type="gramEnd"/>
      <w:r w:rsidRPr="00E00A40">
        <w:t xml:space="preserve"> и латеральные </w:t>
      </w:r>
      <w:proofErr w:type="spellStart"/>
      <w:r w:rsidRPr="00E00A40">
        <w:t>атланто-осевые</w:t>
      </w:r>
      <w:proofErr w:type="spellEnd"/>
      <w:r w:rsidRPr="00E00A40">
        <w:t xml:space="preserve"> суставы; строение, связки, классификация, биомеханика данных суставов. Мышцы, приводящие их в движение; их кровоснабжение и иннервация</w:t>
      </w:r>
    </w:p>
    <w:p w:rsidR="001531F4" w:rsidRPr="00E00A40" w:rsidRDefault="001531F4" w:rsidP="001531F4">
      <w:pPr>
        <w:rPr>
          <w:b/>
        </w:rPr>
      </w:pPr>
      <w:r w:rsidRPr="00E00A40">
        <w:rPr>
          <w:b/>
        </w:rPr>
        <w:t>Задача 6</w:t>
      </w:r>
    </w:p>
    <w:p w:rsidR="001531F4" w:rsidRPr="00E00A40" w:rsidRDefault="001531F4" w:rsidP="001531F4">
      <w:pPr>
        <w:jc w:val="both"/>
      </w:pPr>
      <w:r w:rsidRPr="00E00A40">
        <w:t>При изготовлении анатомического препарата соединений позвоночного столба с черепом на нефиксированном материале (без действия формалина и др. фиксаторов) между боковыми массами атланта студенты отметили наличие плотного поперечного тяжа соединительной ткани.</w:t>
      </w:r>
    </w:p>
    <w:p w:rsidR="001531F4" w:rsidRPr="00E00A40" w:rsidRDefault="001531F4" w:rsidP="001531F4">
      <w:r w:rsidRPr="00E00A40">
        <w:rPr>
          <w:i/>
        </w:rPr>
        <w:t>Вопрос:</w:t>
      </w:r>
      <w:r w:rsidRPr="00E00A40">
        <w:t xml:space="preserve"> Как называются данный тяж?</w:t>
      </w:r>
    </w:p>
    <w:p w:rsidR="001531F4" w:rsidRPr="00E00A40" w:rsidRDefault="001531F4" w:rsidP="001531F4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Прерывные соединения костей (синовиальные соединения; диартрозы; суставы). Строение суставов и дополнительные элементы. Классификации суставов по сложности строения, форме суставных поверхностей и по количеству осей движений.</w:t>
      </w:r>
    </w:p>
    <w:p w:rsidR="001531F4" w:rsidRPr="00E00A40" w:rsidRDefault="001531F4" w:rsidP="001531F4">
      <w:pPr>
        <w:rPr>
          <w:b/>
        </w:rPr>
      </w:pPr>
      <w:r w:rsidRPr="00E00A40">
        <w:rPr>
          <w:b/>
        </w:rPr>
        <w:t>Задача 7</w:t>
      </w:r>
    </w:p>
    <w:p w:rsidR="001531F4" w:rsidRPr="00E00A40" w:rsidRDefault="001531F4" w:rsidP="001531F4">
      <w:pPr>
        <w:ind w:firstLine="60"/>
        <w:jc w:val="both"/>
      </w:pPr>
      <w:r w:rsidRPr="00E00A40">
        <w:t>При изучении черепа взрослого человека выявлено наличие хряща между пирамидой височной кости и соседними костями – клиновидной и затылочной.</w:t>
      </w:r>
    </w:p>
    <w:p w:rsidR="001531F4" w:rsidRPr="00E00A40" w:rsidRDefault="001531F4" w:rsidP="001531F4">
      <w:r w:rsidRPr="00E00A40">
        <w:rPr>
          <w:i/>
        </w:rPr>
        <w:t>Вопрос:</w:t>
      </w:r>
      <w:r w:rsidRPr="00E00A40">
        <w:t xml:space="preserve"> Как называется этот хрящ?</w:t>
      </w:r>
    </w:p>
    <w:p w:rsidR="001531F4" w:rsidRPr="00E00A40" w:rsidRDefault="001531F4" w:rsidP="001531F4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Непрерывные соединения костей; синартрозы (примеры на соединениях костей черепа). Фиброзные (синдесмозы), хрящевые (синхондрозы и симфизы) и костные (синостозы) соединения.</w:t>
      </w:r>
    </w:p>
    <w:p w:rsidR="001531F4" w:rsidRPr="00E00A40" w:rsidRDefault="001531F4" w:rsidP="001531F4">
      <w:pPr>
        <w:rPr>
          <w:b/>
        </w:rPr>
      </w:pPr>
      <w:r w:rsidRPr="00E00A40">
        <w:rPr>
          <w:b/>
        </w:rPr>
        <w:t>Задача 8</w:t>
      </w:r>
    </w:p>
    <w:p w:rsidR="001531F4" w:rsidRPr="00E00A40" w:rsidRDefault="001531F4" w:rsidP="001531F4">
      <w:r w:rsidRPr="00E00A40">
        <w:t>Ребенок родился с врожденным пороком развития лица. При осмотре выявлено наличие</w:t>
      </w:r>
    </w:p>
    <w:p w:rsidR="001531F4" w:rsidRPr="00E00A40" w:rsidRDefault="001531F4" w:rsidP="001531F4">
      <w:pPr>
        <w:rPr>
          <w:i/>
        </w:rPr>
      </w:pPr>
      <w:r w:rsidRPr="00E00A40">
        <w:t>расщелины верхней губы, альвеолярного отростка и неба с правой стороны.</w:t>
      </w:r>
    </w:p>
    <w:p w:rsidR="001531F4" w:rsidRPr="00E00A40" w:rsidRDefault="001531F4" w:rsidP="001531F4">
      <w:r w:rsidRPr="00E00A40">
        <w:rPr>
          <w:i/>
        </w:rPr>
        <w:t>Вопрос:</w:t>
      </w:r>
      <w:r w:rsidRPr="00E00A40">
        <w:t xml:space="preserve"> С пороком </w:t>
      </w:r>
      <w:proofErr w:type="gramStart"/>
      <w:r w:rsidRPr="00E00A40">
        <w:t>развития</w:t>
      </w:r>
      <w:proofErr w:type="gramEnd"/>
      <w:r w:rsidRPr="00E00A40">
        <w:t xml:space="preserve"> какой жаберной дуги это связано?</w:t>
      </w:r>
    </w:p>
    <w:p w:rsidR="001531F4" w:rsidRPr="00E00A40" w:rsidRDefault="001531F4" w:rsidP="001531F4">
      <w:pPr>
        <w:jc w:val="both"/>
      </w:pPr>
      <w:bookmarkStart w:id="9" w:name="page5"/>
      <w:bookmarkEnd w:id="9"/>
      <w:r w:rsidRPr="00E00A40">
        <w:rPr>
          <w:i/>
        </w:rPr>
        <w:t>Собеседование по задаче:</w:t>
      </w:r>
      <w:r w:rsidRPr="00E00A40">
        <w:t xml:space="preserve"> Жаберный аппарат (борозды – щели, дуги, карманы). Первая и вторая жаберные дуги и их производные (кости и мышцы)</w:t>
      </w:r>
    </w:p>
    <w:p w:rsidR="001531F4" w:rsidRPr="00E00A40" w:rsidRDefault="001531F4" w:rsidP="001531F4">
      <w:pPr>
        <w:rPr>
          <w:b/>
        </w:rPr>
      </w:pPr>
      <w:r w:rsidRPr="00E00A40">
        <w:rPr>
          <w:b/>
        </w:rPr>
        <w:t>Задача 9</w:t>
      </w:r>
    </w:p>
    <w:p w:rsidR="001531F4" w:rsidRPr="00E00A40" w:rsidRDefault="001531F4" w:rsidP="001531F4">
      <w:pPr>
        <w:jc w:val="both"/>
      </w:pPr>
      <w:r w:rsidRPr="00E00A40">
        <w:t>Развитие отдельных частей кости происходит различным путем. Будущая пирамида развивается путем появления точек окостенения в хрящевой слуховой капсуле на 4 – 6 месяце внутриутробной жизни. На основе соединительнотканной модели развиваются чешуйчатая и барабанная части. Шиловидный отросток развивается из хряща второй жаберной дуги.</w:t>
      </w:r>
    </w:p>
    <w:p w:rsidR="001531F4" w:rsidRPr="00E00A40" w:rsidRDefault="001531F4" w:rsidP="001531F4">
      <w:pPr>
        <w:jc w:val="both"/>
        <w:rPr>
          <w:iCs/>
        </w:rPr>
      </w:pPr>
      <w:r w:rsidRPr="00E00A40">
        <w:rPr>
          <w:iCs/>
        </w:rPr>
        <w:t>Вопрос. О развитии какой кости идет речь?</w:t>
      </w:r>
    </w:p>
    <w:p w:rsidR="001531F4" w:rsidRPr="00E00A40" w:rsidRDefault="001531F4" w:rsidP="001531F4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Развитие черепа. Развитие костей мозгового черепа. Источник стадии развития костей свода и основания черепа. Первичные и вторичные кости мозгового черепа.</w:t>
      </w:r>
    </w:p>
    <w:p w:rsidR="001531F4" w:rsidRPr="00E00A40" w:rsidRDefault="001531F4" w:rsidP="001531F4">
      <w:pPr>
        <w:rPr>
          <w:b/>
          <w:bCs/>
        </w:rPr>
      </w:pPr>
      <w:r w:rsidRPr="00E00A40">
        <w:rPr>
          <w:b/>
          <w:bCs/>
        </w:rPr>
        <w:t>Задача 10</w:t>
      </w:r>
    </w:p>
    <w:p w:rsidR="001531F4" w:rsidRPr="00E00A40" w:rsidRDefault="001531F4" w:rsidP="001531F4">
      <w:r w:rsidRPr="00E00A40">
        <w:t>На внутренней поверхности костей мозгового черепа имеются вдавления, возвышения и разветвленные борозды.</w:t>
      </w:r>
    </w:p>
    <w:p w:rsidR="001531F4" w:rsidRPr="00E00A40" w:rsidRDefault="001531F4" w:rsidP="001531F4">
      <w:pPr>
        <w:rPr>
          <w:iCs/>
        </w:rPr>
      </w:pPr>
      <w:r w:rsidRPr="00E00A40">
        <w:rPr>
          <w:iCs/>
        </w:rPr>
        <w:t>Вопрос. Вследствие чего они возникают?</w:t>
      </w:r>
    </w:p>
    <w:p w:rsidR="001531F4" w:rsidRPr="00E00A40" w:rsidRDefault="001531F4" w:rsidP="001531F4">
      <w:r w:rsidRPr="00E00A40">
        <w:rPr>
          <w:i/>
        </w:rPr>
        <w:lastRenderedPageBreak/>
        <w:t>Собеседование по задаче:</w:t>
      </w:r>
      <w:r w:rsidRPr="00E00A40">
        <w:t xml:space="preserve"> Связь структуры и функции в системе скелета на примере костей лицевого и мозгового черепа. Внутренний рельеф черепа.</w:t>
      </w:r>
    </w:p>
    <w:p w:rsidR="001531F4" w:rsidRPr="00E00A40" w:rsidRDefault="001531F4" w:rsidP="001531F4">
      <w:pPr>
        <w:rPr>
          <w:b/>
        </w:rPr>
      </w:pPr>
      <w:r w:rsidRPr="00E00A40">
        <w:rPr>
          <w:b/>
        </w:rPr>
        <w:t>Задача 11</w:t>
      </w:r>
    </w:p>
    <w:p w:rsidR="001531F4" w:rsidRPr="00E00A40" w:rsidRDefault="001531F4" w:rsidP="001531F4">
      <w:pPr>
        <w:tabs>
          <w:tab w:val="left" w:pos="594"/>
        </w:tabs>
        <w:jc w:val="both"/>
      </w:pPr>
      <w:r w:rsidRPr="00E00A40">
        <w:t>В анатомическом музее имеется череп ребёнка с врождённым пороком развития. Перегородка носа, резцы и соответствующий им участок альвеолярного отростка верхней челюсти отделены от других её частей щелями.</w:t>
      </w:r>
    </w:p>
    <w:p w:rsidR="001531F4" w:rsidRPr="00E00A40" w:rsidRDefault="001531F4" w:rsidP="001531F4">
      <w:pPr>
        <w:rPr>
          <w:iCs/>
        </w:rPr>
      </w:pPr>
      <w:r w:rsidRPr="00E00A40">
        <w:rPr>
          <w:iCs/>
        </w:rPr>
        <w:t>Вопрос. Как называется такой порок развития?</w:t>
      </w:r>
    </w:p>
    <w:p w:rsidR="001531F4" w:rsidRPr="00E00A40" w:rsidRDefault="001531F4" w:rsidP="001531F4">
      <w:r w:rsidRPr="00E00A40">
        <w:rPr>
          <w:i/>
        </w:rPr>
        <w:t>Собеседование по задаче:</w:t>
      </w:r>
      <w:r w:rsidRPr="00E00A40">
        <w:t xml:space="preserve"> Развитие черепа. Развитие костей лицевого черепа. Пороки развития.</w:t>
      </w:r>
    </w:p>
    <w:p w:rsidR="001531F4" w:rsidRPr="00E00A40" w:rsidRDefault="001531F4" w:rsidP="001531F4">
      <w:pPr>
        <w:rPr>
          <w:b/>
        </w:rPr>
      </w:pPr>
      <w:r w:rsidRPr="00E00A40">
        <w:rPr>
          <w:b/>
        </w:rPr>
        <w:t>Задача 12</w:t>
      </w:r>
    </w:p>
    <w:p w:rsidR="001531F4" w:rsidRPr="00E00A40" w:rsidRDefault="001531F4" w:rsidP="001531F4">
      <w:pPr>
        <w:ind w:firstLine="60"/>
        <w:rPr>
          <w:i/>
        </w:rPr>
      </w:pPr>
      <w:r w:rsidRPr="00E00A40">
        <w:t>При профилактическом обследовании ребенка 2.5 лет в области соединения лобных костей с теменными обнаружена перепонка размером 1х1.5 см ромбовидной формы.</w:t>
      </w:r>
    </w:p>
    <w:p w:rsidR="001531F4" w:rsidRPr="00E00A40" w:rsidRDefault="001531F4" w:rsidP="001531F4">
      <w:pPr>
        <w:ind w:firstLine="60"/>
        <w:rPr>
          <w:i/>
        </w:rPr>
      </w:pPr>
      <w:r w:rsidRPr="00E00A40">
        <w:rPr>
          <w:iCs/>
        </w:rPr>
        <w:t>Вопрос.</w:t>
      </w:r>
      <w:r w:rsidRPr="00E00A40">
        <w:t xml:space="preserve"> Как называется это соединение и к какому </w:t>
      </w:r>
      <w:proofErr w:type="gramStart"/>
      <w:r w:rsidRPr="00E00A40">
        <w:t>возрасту</w:t>
      </w:r>
      <w:proofErr w:type="gramEnd"/>
      <w:r w:rsidRPr="00E00A40">
        <w:t xml:space="preserve"> оно зарастает (окостеневает)?</w:t>
      </w:r>
    </w:p>
    <w:p w:rsidR="001531F4" w:rsidRPr="00E00A40" w:rsidRDefault="001531F4" w:rsidP="001531F4">
      <w:pPr>
        <w:ind w:firstLine="60"/>
      </w:pPr>
      <w:r w:rsidRPr="00E00A40">
        <w:rPr>
          <w:i/>
        </w:rPr>
        <w:t>Собеседование по задаче:</w:t>
      </w:r>
      <w:r w:rsidRPr="00E00A40">
        <w:t xml:space="preserve"> Краниология. Особенности черепа новорожденного</w:t>
      </w:r>
    </w:p>
    <w:p w:rsidR="001531F4" w:rsidRPr="00E00A40" w:rsidRDefault="001531F4" w:rsidP="001531F4">
      <w:pPr>
        <w:rPr>
          <w:b/>
        </w:rPr>
      </w:pPr>
      <w:r w:rsidRPr="00E00A40">
        <w:rPr>
          <w:b/>
        </w:rPr>
        <w:t>Задача 13</w:t>
      </w:r>
    </w:p>
    <w:p w:rsidR="001531F4" w:rsidRPr="00E00A40" w:rsidRDefault="001531F4" w:rsidP="001531F4">
      <w:pPr>
        <w:jc w:val="both"/>
      </w:pPr>
      <w:r w:rsidRPr="00E00A40">
        <w:t>При исследовании черепа новорожденного отмечается, что соотношение величины мозгового черепа к лицевому черепу отличается от соотношения этих величин у взрослого человека.</w:t>
      </w:r>
    </w:p>
    <w:p w:rsidR="001531F4" w:rsidRPr="00E00A40" w:rsidRDefault="001531F4" w:rsidP="001531F4">
      <w:pPr>
        <w:jc w:val="both"/>
      </w:pPr>
      <w:r w:rsidRPr="00E00A40">
        <w:rPr>
          <w:iCs/>
        </w:rPr>
        <w:t>Вопрос.</w:t>
      </w:r>
      <w:r w:rsidRPr="00E00A40">
        <w:t xml:space="preserve"> Каковы соотношения мозгового черепа к лицевому черепу у новорожденного и у взрослого человека?</w:t>
      </w:r>
    </w:p>
    <w:p w:rsidR="001531F4" w:rsidRPr="00E00A40" w:rsidRDefault="001531F4" w:rsidP="001531F4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Возрастные особенности черепа: периоды интенсивного роста черепа после рождения, соотношения в развитии мозгового и лицевого черепа, сроки формирования отдельных костей черепа. </w:t>
      </w:r>
    </w:p>
    <w:p w:rsidR="001531F4" w:rsidRPr="00E00A40" w:rsidRDefault="001531F4" w:rsidP="001531F4">
      <w:bookmarkStart w:id="10" w:name="page6"/>
      <w:bookmarkEnd w:id="10"/>
      <w:r w:rsidRPr="00E00A40">
        <w:t>Возрастные изменения верхней и нижней челюстей. Старческие изменения костей черепа.</w:t>
      </w:r>
    </w:p>
    <w:p w:rsidR="001531F4" w:rsidRPr="00E00A40" w:rsidRDefault="001531F4" w:rsidP="001531F4">
      <w:pPr>
        <w:rPr>
          <w:b/>
          <w:bCs/>
        </w:rPr>
      </w:pPr>
      <w:r w:rsidRPr="00E00A40">
        <w:rPr>
          <w:b/>
          <w:bCs/>
        </w:rPr>
        <w:t>Задача 14</w:t>
      </w:r>
    </w:p>
    <w:p w:rsidR="001531F4" w:rsidRPr="00E00A40" w:rsidRDefault="001531F4" w:rsidP="001531F4">
      <w:pPr>
        <w:jc w:val="both"/>
      </w:pPr>
      <w:r w:rsidRPr="00E00A40">
        <w:t>Значение (величина) черепного показателя (индекса) до 74,9.</w:t>
      </w:r>
    </w:p>
    <w:p w:rsidR="001531F4" w:rsidRPr="00E00A40" w:rsidRDefault="001531F4" w:rsidP="001531F4">
      <w:pPr>
        <w:jc w:val="both"/>
      </w:pPr>
      <w:r w:rsidRPr="00E00A40">
        <w:rPr>
          <w:iCs/>
        </w:rPr>
        <w:t xml:space="preserve">Вопрос. </w:t>
      </w:r>
      <w:r w:rsidRPr="00E00A40">
        <w:t xml:space="preserve"> Какая форма черепа соответствует для такого  индекса?</w:t>
      </w:r>
    </w:p>
    <w:p w:rsidR="001531F4" w:rsidRPr="00E00A40" w:rsidRDefault="001531F4" w:rsidP="001531F4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Индивидуальная изменчивость черепа (методы исследования в краниологии; измерения черепа, формы черепа). Черепные и лицевые показатели (индексы) и соответствующие им типологические классификации мозгового и лицевого отделов черепа; практическое значение. Половые особенности строения лицевого и мозгового отделов черепа.</w:t>
      </w:r>
    </w:p>
    <w:p w:rsidR="001531F4" w:rsidRPr="00E00A40" w:rsidRDefault="001531F4" w:rsidP="001531F4">
      <w:pPr>
        <w:rPr>
          <w:b/>
        </w:rPr>
      </w:pPr>
      <w:r w:rsidRPr="00E00A40">
        <w:rPr>
          <w:b/>
        </w:rPr>
        <w:t>Задача 15</w:t>
      </w:r>
    </w:p>
    <w:p w:rsidR="001531F4" w:rsidRPr="00E00A40" w:rsidRDefault="001531F4" w:rsidP="001531F4">
      <w:r w:rsidRPr="00E00A40">
        <w:t>При переломе костей основания черепа возникают различные кровотечения.</w:t>
      </w:r>
    </w:p>
    <w:p w:rsidR="001531F4" w:rsidRPr="00E00A40" w:rsidRDefault="001531F4" w:rsidP="001531F4">
      <w:pPr>
        <w:jc w:val="both"/>
      </w:pPr>
      <w:r w:rsidRPr="00E00A40">
        <w:rPr>
          <w:iCs/>
        </w:rPr>
        <w:t>Вопрос.</w:t>
      </w:r>
      <w:r w:rsidRPr="00E00A40">
        <w:t xml:space="preserve"> О переломе в </w:t>
      </w:r>
      <w:proofErr w:type="gramStart"/>
      <w:r w:rsidRPr="00E00A40">
        <w:t>области</w:t>
      </w:r>
      <w:proofErr w:type="gramEnd"/>
      <w:r w:rsidRPr="00E00A40">
        <w:t xml:space="preserve"> какой кости основания черепа говорит кровотечение из наружного слухового прохода?</w:t>
      </w:r>
    </w:p>
    <w:p w:rsidR="001531F4" w:rsidRPr="00E00A40" w:rsidRDefault="001531F4" w:rsidP="001531F4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</w:t>
      </w:r>
      <w:proofErr w:type="gramStart"/>
      <w:r w:rsidRPr="00E00A40">
        <w:t>Височная кость: развитие, части, поверхности: отверстия, борозды, ямки, щели, расщелины, каналы и их содержимое.</w:t>
      </w:r>
      <w:proofErr w:type="gramEnd"/>
    </w:p>
    <w:p w:rsidR="001531F4" w:rsidRPr="00E00A40" w:rsidRDefault="001531F4" w:rsidP="001531F4">
      <w:pPr>
        <w:rPr>
          <w:b/>
        </w:rPr>
      </w:pPr>
      <w:r w:rsidRPr="00E00A40">
        <w:rPr>
          <w:b/>
        </w:rPr>
        <w:t>Задача 16</w:t>
      </w:r>
    </w:p>
    <w:p w:rsidR="001531F4" w:rsidRPr="00E00A40" w:rsidRDefault="001531F4" w:rsidP="001531F4">
      <w:pPr>
        <w:rPr>
          <w:i/>
        </w:rPr>
      </w:pPr>
      <w:r w:rsidRPr="00E00A40">
        <w:t>Травматическое повреждение головы затронуло область основания большого крыла клиновидной кости с нарушением целостности сосудов и нервов, проходящих через его отверстия.</w:t>
      </w:r>
    </w:p>
    <w:p w:rsidR="001531F4" w:rsidRPr="00E00A40" w:rsidRDefault="001531F4" w:rsidP="001531F4">
      <w:pPr>
        <w:rPr>
          <w:iCs/>
        </w:rPr>
      </w:pPr>
      <w:r w:rsidRPr="00E00A40">
        <w:rPr>
          <w:iCs/>
        </w:rPr>
        <w:t>Вопрос. Какие сосуды и нервы проходят через отверстия в основании большого крыла клиновидной кости?</w:t>
      </w:r>
    </w:p>
    <w:p w:rsidR="001531F4" w:rsidRPr="00E00A40" w:rsidRDefault="001531F4" w:rsidP="001531F4">
      <w:r w:rsidRPr="00E00A40">
        <w:rPr>
          <w:i/>
        </w:rPr>
        <w:t>Собеседование по задаче:</w:t>
      </w:r>
      <w:r w:rsidRPr="00E00A40">
        <w:t xml:space="preserve"> Клиновидная кость: развитие, части, поверхности, </w:t>
      </w:r>
      <w:proofErr w:type="spellStart"/>
      <w:r w:rsidRPr="00E00A40">
        <w:t>элементыстроения</w:t>
      </w:r>
      <w:proofErr w:type="spellEnd"/>
      <w:r w:rsidRPr="00E00A40">
        <w:t xml:space="preserve"> (отверстия, борозды, ямки). Клиновидная пазуха.</w:t>
      </w:r>
    </w:p>
    <w:p w:rsidR="001531F4" w:rsidRPr="00E00A40" w:rsidRDefault="001531F4" w:rsidP="001531F4">
      <w:pPr>
        <w:jc w:val="both"/>
        <w:rPr>
          <w:rFonts w:eastAsia="Calibri"/>
          <w:b/>
          <w:bCs/>
        </w:rPr>
      </w:pPr>
      <w:r w:rsidRPr="00E00A40">
        <w:rPr>
          <w:b/>
          <w:bCs/>
        </w:rPr>
        <w:t>Задача 17</w:t>
      </w:r>
    </w:p>
    <w:p w:rsidR="001531F4" w:rsidRPr="00E00A40" w:rsidRDefault="001531F4" w:rsidP="001531F4">
      <w:pPr>
        <w:jc w:val="both"/>
        <w:rPr>
          <w:i/>
        </w:rPr>
      </w:pPr>
      <w:r w:rsidRPr="00E00A40">
        <w:t>При переломе верхних отделов передней поверхности тела верхней челюсти в зоне расположенного здесь отверстия возможно повреждение проходящего через него нерва и связи с этим нарушение чувствительности верхней губы и крыла носа.</w:t>
      </w:r>
    </w:p>
    <w:p w:rsidR="001531F4" w:rsidRPr="00E00A40" w:rsidRDefault="001531F4" w:rsidP="001531F4">
      <w:pPr>
        <w:jc w:val="both"/>
      </w:pPr>
      <w:r w:rsidRPr="00E00A40">
        <w:rPr>
          <w:iCs/>
        </w:rPr>
        <w:t>Вопрос.</w:t>
      </w:r>
      <w:r w:rsidRPr="00E00A40">
        <w:t xml:space="preserve"> Как называется это отверстие.</w:t>
      </w:r>
    </w:p>
    <w:p w:rsidR="001531F4" w:rsidRPr="00E00A40" w:rsidRDefault="001531F4" w:rsidP="001531F4">
      <w:pPr>
        <w:jc w:val="both"/>
      </w:pPr>
      <w:r w:rsidRPr="00E00A40">
        <w:rPr>
          <w:i/>
        </w:rPr>
        <w:lastRenderedPageBreak/>
        <w:t>Собеседование по задаче:</w:t>
      </w:r>
      <w:r w:rsidRPr="00E00A40">
        <w:t xml:space="preserve"> </w:t>
      </w:r>
      <w:proofErr w:type="gramStart"/>
      <w:r w:rsidRPr="00E00A40">
        <w:t>Верхняя челюсть: развитие, части, поверхности, элементы строения (отверстия, борозды, каналы и их содержимое).</w:t>
      </w:r>
      <w:proofErr w:type="gramEnd"/>
      <w:r w:rsidRPr="00E00A40">
        <w:t xml:space="preserve"> Особенности строения альвеолярного отростка верхней челюсти (толщина стенок альвеол; взаимоотношения днищ альвеол с нижними стенками полости носа и верхнечелюстной пазухи).</w:t>
      </w:r>
    </w:p>
    <w:p w:rsidR="001531F4" w:rsidRPr="00E00A40" w:rsidRDefault="001531F4" w:rsidP="001531F4">
      <w:pPr>
        <w:rPr>
          <w:b/>
        </w:rPr>
      </w:pPr>
      <w:r w:rsidRPr="00E00A40">
        <w:rPr>
          <w:b/>
        </w:rPr>
        <w:t>Задача 18</w:t>
      </w:r>
    </w:p>
    <w:p w:rsidR="001531F4" w:rsidRPr="00E00A40" w:rsidRDefault="001531F4" w:rsidP="001531F4">
      <w:pPr>
        <w:jc w:val="both"/>
      </w:pPr>
      <w:r w:rsidRPr="00E00A40">
        <w:t>При протезировании больного врач – стоматолог должен учитывать передачу жевательного давления от зубов на альвеолярные отростки верхней челюсти.</w:t>
      </w:r>
    </w:p>
    <w:p w:rsidR="001531F4" w:rsidRPr="00E00A40" w:rsidRDefault="001531F4" w:rsidP="001531F4">
      <w:pPr>
        <w:jc w:val="both"/>
      </w:pPr>
      <w:r w:rsidRPr="00E00A40">
        <w:rPr>
          <w:iCs/>
        </w:rPr>
        <w:t>Вопрос.</w:t>
      </w:r>
      <w:r w:rsidRPr="00E00A40">
        <w:t xml:space="preserve"> Как называются пути, по которым передается жевательное давление от зубов верхней челюсти на кости основания и свода черепа.</w:t>
      </w:r>
    </w:p>
    <w:p w:rsidR="001531F4" w:rsidRPr="00E00A40" w:rsidRDefault="001531F4" w:rsidP="001531F4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Структурно-функциональные особенности внутреннего строения верхней челюсти (контрфорсы)</w:t>
      </w:r>
      <w:bookmarkStart w:id="11" w:name="page7"/>
      <w:bookmarkEnd w:id="11"/>
      <w:r w:rsidRPr="00E00A40">
        <w:t>.</w:t>
      </w:r>
    </w:p>
    <w:p w:rsidR="001531F4" w:rsidRPr="00E00A40" w:rsidRDefault="001531F4" w:rsidP="001531F4">
      <w:pPr>
        <w:jc w:val="both"/>
        <w:rPr>
          <w:b/>
        </w:rPr>
      </w:pPr>
      <w:r w:rsidRPr="00E00A40">
        <w:rPr>
          <w:b/>
        </w:rPr>
        <w:t>Задача 19</w:t>
      </w:r>
    </w:p>
    <w:p w:rsidR="001531F4" w:rsidRPr="00E00A40" w:rsidRDefault="001531F4" w:rsidP="001531F4">
      <w:pPr>
        <w:jc w:val="both"/>
      </w:pPr>
      <w:r w:rsidRPr="00E00A40">
        <w:t>При судебно-медицинском исследовании трупа отмечено наличие перелома затылочной кости по наивысшей выйной линии.</w:t>
      </w:r>
    </w:p>
    <w:p w:rsidR="001531F4" w:rsidRPr="00E00A40" w:rsidRDefault="001531F4" w:rsidP="001531F4">
      <w:pPr>
        <w:jc w:val="both"/>
      </w:pPr>
      <w:r w:rsidRPr="00E00A40">
        <w:rPr>
          <w:iCs/>
        </w:rPr>
        <w:t>Вопрос.</w:t>
      </w:r>
      <w:r w:rsidRPr="00E00A40">
        <w:t xml:space="preserve"> Укажите, какая часть мозгового отдела черепа при этом повреждается: свод или основание?</w:t>
      </w:r>
    </w:p>
    <w:p w:rsidR="001531F4" w:rsidRPr="00E00A40" w:rsidRDefault="001531F4" w:rsidP="001531F4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Череп в целом. Мозговой и лицевой отделы; кости их образующие. Деление мозгового черепа на свод и основание; граница между ними и кости их образующие.</w:t>
      </w:r>
    </w:p>
    <w:p w:rsidR="001531F4" w:rsidRPr="00E00A40" w:rsidRDefault="001531F4" w:rsidP="001531F4">
      <w:pPr>
        <w:rPr>
          <w:b/>
        </w:rPr>
      </w:pPr>
      <w:r w:rsidRPr="00E00A40">
        <w:rPr>
          <w:b/>
        </w:rPr>
        <w:t>Задача 20</w:t>
      </w:r>
    </w:p>
    <w:p w:rsidR="001531F4" w:rsidRPr="00E00A40" w:rsidRDefault="001531F4" w:rsidP="001531F4">
      <w:pPr>
        <w:jc w:val="both"/>
      </w:pPr>
      <w:r w:rsidRPr="00E00A40">
        <w:t>Известна сложность рельефа пирамиды височной кости, связанная как с особенностями ее функции, так и с многообразием анатомических образований, расположенных в этой зоне.</w:t>
      </w:r>
    </w:p>
    <w:p w:rsidR="001531F4" w:rsidRPr="00E00A40" w:rsidRDefault="001531F4" w:rsidP="001531F4">
      <w:pPr>
        <w:jc w:val="both"/>
      </w:pPr>
      <w:r w:rsidRPr="00E00A40">
        <w:rPr>
          <w:iCs/>
        </w:rPr>
        <w:t>Вопрос.</w:t>
      </w:r>
      <w:r w:rsidRPr="00E00A40">
        <w:t xml:space="preserve"> Укажите, борозда какого синуса проходит по нижнему краю пирамиды височной кости.</w:t>
      </w:r>
    </w:p>
    <w:p w:rsidR="001531F4" w:rsidRPr="00E00A40" w:rsidRDefault="001531F4" w:rsidP="001531F4">
      <w:pPr>
        <w:jc w:val="both"/>
        <w:rPr>
          <w:b/>
        </w:rPr>
      </w:pPr>
      <w:r w:rsidRPr="00E00A40">
        <w:rPr>
          <w:i/>
        </w:rPr>
        <w:t>Собеседование по задаче:</w:t>
      </w:r>
      <w:r w:rsidRPr="00E00A40">
        <w:t xml:space="preserve"> Внутреннее основание черепа, его ямки; их границы и кости, их образующие. Отверстия, каналы, борозды задней черепной ямки и их содержимое.</w:t>
      </w:r>
    </w:p>
    <w:p w:rsidR="001531F4" w:rsidRPr="00E00A40" w:rsidRDefault="001531F4" w:rsidP="001531F4">
      <w:pPr>
        <w:rPr>
          <w:b/>
        </w:rPr>
      </w:pPr>
      <w:r w:rsidRPr="00E00A40">
        <w:rPr>
          <w:b/>
        </w:rPr>
        <w:t>Задача 21</w:t>
      </w:r>
    </w:p>
    <w:p w:rsidR="001531F4" w:rsidRPr="00E00A40" w:rsidRDefault="001531F4" w:rsidP="001531F4">
      <w:pPr>
        <w:jc w:val="both"/>
      </w:pPr>
      <w:r w:rsidRPr="00E00A40">
        <w:t>При повреждении 3 –</w:t>
      </w:r>
      <w:proofErr w:type="spellStart"/>
      <w:r w:rsidRPr="00E00A40">
        <w:t>й</w:t>
      </w:r>
      <w:proofErr w:type="spellEnd"/>
      <w:r w:rsidRPr="00E00A40">
        <w:t xml:space="preserve"> ветви тройничного нерва выявлены нарушения чувствительности передних 2-х третей языка. Нижних зубов и десен.</w:t>
      </w:r>
    </w:p>
    <w:p w:rsidR="001531F4" w:rsidRPr="00E00A40" w:rsidRDefault="001531F4" w:rsidP="001531F4">
      <w:pPr>
        <w:jc w:val="both"/>
      </w:pPr>
      <w:r w:rsidRPr="00E00A40">
        <w:rPr>
          <w:iCs/>
        </w:rPr>
        <w:t>Вопрос</w:t>
      </w:r>
      <w:r w:rsidRPr="00E00A40">
        <w:rPr>
          <w:i/>
        </w:rPr>
        <w:t>.</w:t>
      </w:r>
      <w:r w:rsidRPr="00E00A40">
        <w:t xml:space="preserve"> Как называется 3 ветвь тройничного нерва и через какое отверстие она выходит из черепа?</w:t>
      </w:r>
    </w:p>
    <w:p w:rsidR="001531F4" w:rsidRPr="00E00A40" w:rsidRDefault="001531F4" w:rsidP="001531F4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Внутреннее основание черепа, его ямки; их границы и кости, их образующие. Отверстия, каналы, борозды средней и передней черепных ямок.</w:t>
      </w:r>
    </w:p>
    <w:p w:rsidR="001531F4" w:rsidRPr="00E00A40" w:rsidRDefault="001531F4" w:rsidP="001531F4">
      <w:pPr>
        <w:rPr>
          <w:b/>
        </w:rPr>
      </w:pPr>
      <w:r w:rsidRPr="00E00A40">
        <w:rPr>
          <w:b/>
        </w:rPr>
        <w:t>Задача 22</w:t>
      </w:r>
    </w:p>
    <w:p w:rsidR="001531F4" w:rsidRPr="00E00A40" w:rsidRDefault="001531F4" w:rsidP="001531F4">
      <w:pPr>
        <w:jc w:val="both"/>
      </w:pPr>
      <w:r w:rsidRPr="00E00A40">
        <w:t>Судебно-медицинское исследование при травме головы выявило повреждение в зоне рваного отверстии, что сопровождалось повреждением жизненно важных образований, проходящих через это отверстие.</w:t>
      </w:r>
    </w:p>
    <w:p w:rsidR="001531F4" w:rsidRPr="00E00A40" w:rsidRDefault="001531F4" w:rsidP="001531F4">
      <w:pPr>
        <w:jc w:val="both"/>
      </w:pPr>
      <w:r w:rsidRPr="00E00A40">
        <w:rPr>
          <w:iCs/>
        </w:rPr>
        <w:t>Вопрос.</w:t>
      </w:r>
      <w:r w:rsidRPr="00E00A40">
        <w:t xml:space="preserve"> Укажите, какие кости ограничивают это отверстие.</w:t>
      </w:r>
    </w:p>
    <w:p w:rsidR="001531F4" w:rsidRPr="00E00A40" w:rsidRDefault="001531F4" w:rsidP="001531F4">
      <w:pPr>
        <w:jc w:val="both"/>
        <w:rPr>
          <w:b/>
        </w:rPr>
      </w:pPr>
      <w:r w:rsidRPr="00E00A40">
        <w:rPr>
          <w:i/>
        </w:rPr>
        <w:t>Собеседование по задаче:</w:t>
      </w:r>
      <w:r w:rsidRPr="00E00A40">
        <w:t xml:space="preserve"> Наружное основание черепа: кости, его образующие; их отверстия, борозды, ямки, каналы и содержимое</w:t>
      </w:r>
      <w:r w:rsidRPr="00E00A40">
        <w:rPr>
          <w:b/>
        </w:rPr>
        <w:t>.</w:t>
      </w:r>
    </w:p>
    <w:p w:rsidR="001531F4" w:rsidRPr="00E00A40" w:rsidRDefault="001531F4" w:rsidP="001531F4">
      <w:pPr>
        <w:rPr>
          <w:b/>
        </w:rPr>
      </w:pPr>
      <w:r w:rsidRPr="00E00A40">
        <w:rPr>
          <w:b/>
        </w:rPr>
        <w:t>Задача 23</w:t>
      </w:r>
    </w:p>
    <w:p w:rsidR="001531F4" w:rsidRPr="00E00A40" w:rsidRDefault="001531F4" w:rsidP="001531F4">
      <w:pPr>
        <w:jc w:val="both"/>
      </w:pPr>
      <w:r w:rsidRPr="00E00A40">
        <w:t>На занятии по анатомии преподаватель обратил внимание студентов на некоторую особенность в строении черепа взрослого человека. Она заключалась в наличии кости треугольной формы в передних отделах костного неба.</w:t>
      </w:r>
    </w:p>
    <w:p w:rsidR="001531F4" w:rsidRPr="00E00A40" w:rsidRDefault="001531F4" w:rsidP="001531F4">
      <w:r w:rsidRPr="00E00A40">
        <w:rPr>
          <w:iCs/>
        </w:rPr>
        <w:t>Вопрос.</w:t>
      </w:r>
      <w:r w:rsidRPr="00E00A40">
        <w:t xml:space="preserve"> Как называется данная кость?</w:t>
      </w:r>
    </w:p>
    <w:p w:rsidR="001531F4" w:rsidRPr="00E00A40" w:rsidRDefault="001531F4" w:rsidP="001531F4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Костное небо: кости, его образующие и их соединения. Рельеф, отверстия, каналы и их содержимое.</w:t>
      </w:r>
    </w:p>
    <w:p w:rsidR="001531F4" w:rsidRPr="00E00A40" w:rsidRDefault="001531F4" w:rsidP="001531F4">
      <w:pPr>
        <w:rPr>
          <w:b/>
        </w:rPr>
      </w:pPr>
      <w:r w:rsidRPr="00E00A40">
        <w:rPr>
          <w:b/>
        </w:rPr>
        <w:t xml:space="preserve">Задача </w:t>
      </w:r>
      <w:bookmarkStart w:id="12" w:name="page8"/>
      <w:bookmarkEnd w:id="12"/>
      <w:r w:rsidRPr="00E00A40">
        <w:rPr>
          <w:b/>
        </w:rPr>
        <w:t>24</w:t>
      </w:r>
    </w:p>
    <w:p w:rsidR="001531F4" w:rsidRPr="00E00A40" w:rsidRDefault="001531F4" w:rsidP="001531F4">
      <w:r w:rsidRPr="00E00A40">
        <w:t>Воспалительный процесс из глазницы при отсутствии соответствующего лечения может перейти в область крыловидно-небной и подвисочной ямок.</w:t>
      </w:r>
    </w:p>
    <w:p w:rsidR="001531F4" w:rsidRPr="00E00A40" w:rsidRDefault="001531F4" w:rsidP="001531F4">
      <w:r w:rsidRPr="00E00A40">
        <w:t>Вопрос. Чем сообщаются указанные области?</w:t>
      </w:r>
    </w:p>
    <w:p w:rsidR="001531F4" w:rsidRPr="00E00A40" w:rsidRDefault="001531F4" w:rsidP="001531F4">
      <w:pPr>
        <w:jc w:val="both"/>
      </w:pPr>
      <w:r w:rsidRPr="00E00A40">
        <w:rPr>
          <w:i/>
        </w:rPr>
        <w:lastRenderedPageBreak/>
        <w:t>Собеседование по задаче:</w:t>
      </w:r>
      <w:r w:rsidRPr="00E00A40">
        <w:t xml:space="preserve"> Височная и подвисочная ямки: их расположение в черепе, стенки, содержимое и сообщения с другими топографо-анатомическими образованиями черепа.</w:t>
      </w:r>
    </w:p>
    <w:p w:rsidR="001531F4" w:rsidRPr="00E00A40" w:rsidRDefault="001531F4" w:rsidP="001531F4">
      <w:pPr>
        <w:rPr>
          <w:b/>
        </w:rPr>
      </w:pPr>
      <w:r w:rsidRPr="00E00A40">
        <w:rPr>
          <w:b/>
        </w:rPr>
        <w:t>Задача 25</w:t>
      </w:r>
    </w:p>
    <w:p w:rsidR="001531F4" w:rsidRPr="00E00A40" w:rsidRDefault="001531F4" w:rsidP="001531F4">
      <w:pPr>
        <w:jc w:val="both"/>
      </w:pPr>
      <w:r w:rsidRPr="00E00A40">
        <w:t>Осмотр трупа человека показал, что причиной смерти явилось воспаление мозговых оболочек (менингит), которое явилось следствием распространения гнойного процесса в полость черепа из крыловидно-небной ямки через расположенное в ней венозное сплетение.</w:t>
      </w:r>
    </w:p>
    <w:p w:rsidR="001531F4" w:rsidRPr="00E00A40" w:rsidRDefault="001531F4" w:rsidP="001531F4">
      <w:pPr>
        <w:jc w:val="both"/>
      </w:pPr>
      <w:r w:rsidRPr="00E00A40">
        <w:t>Вопрос. Как называется отверстие, которое сообщает эти два анатомических образования?</w:t>
      </w:r>
    </w:p>
    <w:p w:rsidR="001531F4" w:rsidRPr="00E00A40" w:rsidRDefault="001531F4" w:rsidP="001531F4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Крыловидно-небная ямка: её расположение в черепе, стенки, содержимое и сообщения с другими топографо-анатомическими образованиями черепа.</w:t>
      </w:r>
    </w:p>
    <w:p w:rsidR="001531F4" w:rsidRPr="00E00A40" w:rsidRDefault="001531F4" w:rsidP="001531F4">
      <w:pPr>
        <w:rPr>
          <w:b/>
        </w:rPr>
      </w:pPr>
      <w:r w:rsidRPr="00E00A40">
        <w:rPr>
          <w:b/>
        </w:rPr>
        <w:t>Задача 26</w:t>
      </w:r>
    </w:p>
    <w:p w:rsidR="001531F4" w:rsidRPr="00E00A40" w:rsidRDefault="001531F4" w:rsidP="001531F4">
      <w:pPr>
        <w:jc w:val="both"/>
      </w:pPr>
      <w:r w:rsidRPr="00E00A40">
        <w:t>Известно, что при сильном плаче (слезоотделении) вследствие наличия анатомического сообщения между глазницей и носовой полостью появляются прозрачные выделения из носа.</w:t>
      </w:r>
    </w:p>
    <w:p w:rsidR="001531F4" w:rsidRPr="00E00A40" w:rsidRDefault="001531F4" w:rsidP="001531F4">
      <w:r w:rsidRPr="00E00A40">
        <w:t>Вопрос. Какое анатомическое образование соединяет глазницу и полость носа</w:t>
      </w:r>
      <w:proofErr w:type="gramStart"/>
      <w:r w:rsidRPr="00E00A40">
        <w:t xml:space="preserve"> ?</w:t>
      </w:r>
      <w:proofErr w:type="gramEnd"/>
    </w:p>
    <w:p w:rsidR="001531F4" w:rsidRPr="00E00A40" w:rsidRDefault="001531F4" w:rsidP="001531F4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Глазница: стенки и кости, их образующие, сообщения с другими полостями черепа. Содержимое глазницы.</w:t>
      </w:r>
    </w:p>
    <w:p w:rsidR="001531F4" w:rsidRPr="00E00A40" w:rsidRDefault="001531F4" w:rsidP="001531F4">
      <w:pPr>
        <w:rPr>
          <w:b/>
        </w:rPr>
      </w:pPr>
      <w:r w:rsidRPr="00E00A40">
        <w:rPr>
          <w:b/>
        </w:rPr>
        <w:t>Задача 27</w:t>
      </w:r>
    </w:p>
    <w:p w:rsidR="001531F4" w:rsidRPr="00E00A40" w:rsidRDefault="001531F4" w:rsidP="001531F4">
      <w:pPr>
        <w:jc w:val="both"/>
      </w:pPr>
      <w:r w:rsidRPr="00E00A40">
        <w:t>Значительные неудобства (нарушения дыхания и др.) вызывают выраженные искривления носовой перегородки, часто требующие хирургического вмешательства. Для этого необходимо знание анатомии перегородки носа.</w:t>
      </w:r>
    </w:p>
    <w:p w:rsidR="001531F4" w:rsidRPr="00E00A40" w:rsidRDefault="001531F4" w:rsidP="001531F4">
      <w:r w:rsidRPr="00E00A40">
        <w:t>Вопрос. Перечислите кости, образующие перегородку носа.</w:t>
      </w:r>
    </w:p>
    <w:p w:rsidR="001531F4" w:rsidRPr="00E00A40" w:rsidRDefault="001531F4" w:rsidP="001531F4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Полость носа: кости, образующие её стенки; отверстия, носовые раковины и ходы. Сообщения полости носа с околоносовыми (придаточными, воздухоносными) пазухами. Функции околоносовых пазух костей черепа.</w:t>
      </w:r>
    </w:p>
    <w:p w:rsidR="001531F4" w:rsidRPr="00E00A40" w:rsidRDefault="001531F4" w:rsidP="001531F4">
      <w:pPr>
        <w:rPr>
          <w:b/>
        </w:rPr>
      </w:pPr>
      <w:r w:rsidRPr="00E00A40">
        <w:rPr>
          <w:b/>
        </w:rPr>
        <w:t>Задача 28</w:t>
      </w:r>
    </w:p>
    <w:p w:rsidR="001531F4" w:rsidRPr="00E00A40" w:rsidRDefault="001531F4" w:rsidP="001531F4">
      <w:pPr>
        <w:jc w:val="both"/>
      </w:pPr>
      <w:r w:rsidRPr="00E00A40">
        <w:t>При удалении верхнего первого малого коренного зуба врач отметил, что из лунки вытекает кровь содержащая пузырьки воздуха (кровь «пенится»).</w:t>
      </w:r>
    </w:p>
    <w:p w:rsidR="001531F4" w:rsidRPr="00E00A40" w:rsidRDefault="001531F4" w:rsidP="001531F4">
      <w:pPr>
        <w:jc w:val="both"/>
      </w:pPr>
      <w:r w:rsidRPr="00E00A40">
        <w:t xml:space="preserve">Вопрос. Из какой околоносовой пазухи может попасть воздух в лунку верхнего первого </w:t>
      </w:r>
      <w:proofErr w:type="spellStart"/>
      <w:r w:rsidRPr="00E00A40">
        <w:t>премоляра</w:t>
      </w:r>
      <w:proofErr w:type="spellEnd"/>
      <w:r w:rsidRPr="00E00A40">
        <w:t>?</w:t>
      </w:r>
    </w:p>
    <w:p w:rsidR="001531F4" w:rsidRPr="00E00A40" w:rsidRDefault="001531F4" w:rsidP="001531F4">
      <w:pPr>
        <w:jc w:val="both"/>
        <w:rPr>
          <w:b/>
        </w:rPr>
      </w:pPr>
      <w:r w:rsidRPr="00E00A40">
        <w:rPr>
          <w:i/>
        </w:rPr>
        <w:t>Собеседование по задаче:</w:t>
      </w:r>
      <w:r w:rsidRPr="00E00A40">
        <w:t xml:space="preserve"> Верхнечелюстная (гайморова) пазуха, её форма и стенки. Сроки формирования. Отношение её нижней стенки с верхушками корней зубов верхней челюсти. Кровоснабжение, иннервация и </w:t>
      </w:r>
      <w:proofErr w:type="spellStart"/>
      <w:r w:rsidRPr="00E00A40">
        <w:t>лимфоотток</w:t>
      </w:r>
      <w:proofErr w:type="spellEnd"/>
      <w:r w:rsidRPr="00E00A40">
        <w:t xml:space="preserve"> верхнечелюстной пазухи</w:t>
      </w:r>
      <w:r w:rsidRPr="00E00A40">
        <w:rPr>
          <w:b/>
        </w:rPr>
        <w:t>.</w:t>
      </w:r>
    </w:p>
    <w:p w:rsidR="001531F4" w:rsidRPr="00E00A40" w:rsidRDefault="001531F4" w:rsidP="001531F4">
      <w:pPr>
        <w:jc w:val="both"/>
        <w:rPr>
          <w:b/>
        </w:rPr>
      </w:pPr>
      <w:bookmarkStart w:id="13" w:name="page9"/>
      <w:bookmarkEnd w:id="13"/>
      <w:r w:rsidRPr="00E00A40">
        <w:rPr>
          <w:b/>
        </w:rPr>
        <w:t>Задача 29</w:t>
      </w:r>
    </w:p>
    <w:p w:rsidR="001531F4" w:rsidRPr="00E00A40" w:rsidRDefault="001531F4" w:rsidP="001531F4">
      <w:pPr>
        <w:jc w:val="both"/>
      </w:pPr>
      <w:r w:rsidRPr="00E00A40">
        <w:t>Больной жалуется на слизисто-гнойные выделения из полости носа При обследовании был поставлен диагноз – острый рини</w:t>
      </w:r>
      <w:proofErr w:type="gramStart"/>
      <w:r w:rsidRPr="00E00A40">
        <w:t>т(</w:t>
      </w:r>
      <w:proofErr w:type="gramEnd"/>
      <w:r w:rsidRPr="00E00A40">
        <w:t>воспаление слизистой оболочки носа)</w:t>
      </w:r>
    </w:p>
    <w:p w:rsidR="001531F4" w:rsidRPr="00E00A40" w:rsidRDefault="001531F4" w:rsidP="001531F4">
      <w:pPr>
        <w:tabs>
          <w:tab w:val="left" w:pos="1260"/>
        </w:tabs>
        <w:jc w:val="both"/>
      </w:pPr>
      <w:r w:rsidRPr="00E00A40">
        <w:rPr>
          <w:i/>
        </w:rPr>
        <w:t xml:space="preserve">Вопрос: </w:t>
      </w:r>
      <w:r w:rsidRPr="00E00A40">
        <w:t>Перечислите  воздухоносные  пазухи,  на  которые  может  распространиться воспалительный процесс</w:t>
      </w:r>
    </w:p>
    <w:p w:rsidR="001531F4" w:rsidRPr="00E00A40" w:rsidRDefault="001531F4" w:rsidP="001531F4">
      <w:pPr>
        <w:tabs>
          <w:tab w:val="left" w:pos="2040"/>
          <w:tab w:val="left" w:pos="2520"/>
          <w:tab w:val="left" w:pos="3500"/>
          <w:tab w:val="left" w:pos="5240"/>
          <w:tab w:val="left" w:pos="6960"/>
          <w:tab w:val="left" w:pos="8820"/>
        </w:tabs>
        <w:jc w:val="both"/>
      </w:pPr>
      <w:r w:rsidRPr="00E00A40">
        <w:rPr>
          <w:i/>
        </w:rPr>
        <w:t xml:space="preserve">Собеседование по задаче: </w:t>
      </w:r>
      <w:r w:rsidRPr="00E00A40">
        <w:t>Околоносовые (придаточные, воздухоносные) пазухи, формирование, сообщения с полостью носа. Функции околоносовых пазух костей черепа.</w:t>
      </w:r>
    </w:p>
    <w:p w:rsidR="001531F4" w:rsidRPr="00E00A40" w:rsidRDefault="001531F4" w:rsidP="001531F4">
      <w:pPr>
        <w:jc w:val="both"/>
        <w:rPr>
          <w:b/>
        </w:rPr>
      </w:pPr>
      <w:r w:rsidRPr="00E00A40">
        <w:rPr>
          <w:b/>
        </w:rPr>
        <w:t>Задача 30</w:t>
      </w:r>
    </w:p>
    <w:p w:rsidR="001531F4" w:rsidRPr="00E00A40" w:rsidRDefault="001531F4" w:rsidP="001531F4">
      <w:pPr>
        <w:jc w:val="both"/>
      </w:pPr>
      <w:r w:rsidRPr="00E00A40">
        <w:t>На практическом занятии студенты обратили внимание на наличие аномалий развития демонстрируемого скелета: сращение I шейного позвонка с черепом, которого не должно быть в норме.</w:t>
      </w:r>
    </w:p>
    <w:p w:rsidR="001531F4" w:rsidRPr="00E00A40" w:rsidRDefault="001531F4" w:rsidP="001531F4">
      <w:pPr>
        <w:jc w:val="both"/>
      </w:pPr>
      <w:r w:rsidRPr="00E00A40">
        <w:t>Вопрос. Как называется соединение атланта с черепом?</w:t>
      </w:r>
    </w:p>
    <w:p w:rsidR="001531F4" w:rsidRPr="00E00A40" w:rsidRDefault="001531F4" w:rsidP="001531F4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Затылочный сустав (</w:t>
      </w:r>
      <w:proofErr w:type="spellStart"/>
      <w:proofErr w:type="gramStart"/>
      <w:r w:rsidRPr="00E00A40">
        <w:t>атланто-затылочный</w:t>
      </w:r>
      <w:proofErr w:type="spellEnd"/>
      <w:proofErr w:type="gramEnd"/>
      <w:r w:rsidRPr="00E00A40">
        <w:t xml:space="preserve"> сустав, срединный и латеральные </w:t>
      </w:r>
      <w:proofErr w:type="spellStart"/>
      <w:r w:rsidRPr="00E00A40">
        <w:t>атланто-осевые</w:t>
      </w:r>
      <w:proofErr w:type="spellEnd"/>
      <w:r w:rsidRPr="00E00A40">
        <w:t xml:space="preserve"> суставы): строение, связки, классификация, биомеханика данных суставов. Мышцы, приводящие его в движение; их кровоснабжение и иннервация</w:t>
      </w:r>
    </w:p>
    <w:p w:rsidR="001531F4" w:rsidRPr="00E00A40" w:rsidRDefault="001531F4" w:rsidP="001531F4">
      <w:pPr>
        <w:jc w:val="both"/>
      </w:pPr>
      <w:r w:rsidRPr="00E00A40">
        <w:rPr>
          <w:b/>
        </w:rPr>
        <w:t>Задача 31</w:t>
      </w:r>
    </w:p>
    <w:p w:rsidR="001531F4" w:rsidRPr="00E00A40" w:rsidRDefault="001531F4" w:rsidP="001531F4">
      <w:pPr>
        <w:tabs>
          <w:tab w:val="left" w:pos="490"/>
        </w:tabs>
        <w:jc w:val="both"/>
        <w:rPr>
          <w:i/>
        </w:rPr>
      </w:pPr>
      <w:r w:rsidRPr="00E00A40">
        <w:t>У больного диагностирован вывих височно-нижнечелюстного  сустава.</w:t>
      </w:r>
    </w:p>
    <w:p w:rsidR="001531F4" w:rsidRPr="00E00A40" w:rsidRDefault="001531F4" w:rsidP="001531F4">
      <w:pPr>
        <w:tabs>
          <w:tab w:val="left" w:pos="490"/>
        </w:tabs>
        <w:jc w:val="both"/>
      </w:pPr>
      <w:r w:rsidRPr="00E00A40">
        <w:t>Вопрос</w:t>
      </w:r>
      <w:r w:rsidRPr="00E00A40">
        <w:rPr>
          <w:i/>
        </w:rPr>
        <w:t xml:space="preserve">. </w:t>
      </w:r>
      <w:r w:rsidRPr="00E00A40">
        <w:t xml:space="preserve"> Какие структуры сустава при этом могут повергнуться повреждению?</w:t>
      </w:r>
    </w:p>
    <w:p w:rsidR="001531F4" w:rsidRPr="00E00A40" w:rsidRDefault="001531F4" w:rsidP="001531F4">
      <w:pPr>
        <w:jc w:val="both"/>
      </w:pPr>
      <w:r w:rsidRPr="00E00A40">
        <w:rPr>
          <w:i/>
        </w:rPr>
        <w:lastRenderedPageBreak/>
        <w:t>Собеседование по задаче:</w:t>
      </w:r>
      <w:r w:rsidRPr="00E00A40">
        <w:t xml:space="preserve"> Височно-нижнечелюстной сустав, строение, связки, классификация, биомеханика. Мышцы, приводящие его в движение, их кровоснабжение и иннервация.</w:t>
      </w:r>
    </w:p>
    <w:p w:rsidR="001531F4" w:rsidRPr="00E00A40" w:rsidRDefault="001531F4" w:rsidP="001531F4">
      <w:pPr>
        <w:rPr>
          <w:b/>
        </w:rPr>
      </w:pPr>
      <w:r w:rsidRPr="00E00A40">
        <w:rPr>
          <w:b/>
        </w:rPr>
        <w:t>Задача № 32</w:t>
      </w:r>
    </w:p>
    <w:p w:rsidR="001531F4" w:rsidRPr="00E00A40" w:rsidRDefault="001531F4" w:rsidP="001531F4">
      <w:pPr>
        <w:jc w:val="both"/>
      </w:pPr>
      <w:r w:rsidRPr="00E00A40">
        <w:t xml:space="preserve">Пациент М., 21 год обратился к стоматологу с жалобами на самопроизвольные, приступообразные боли   в области зубов верхней челюсти справа. Врач поставил диагноз: хронический фиброзный пульпит и начал проводить </w:t>
      </w:r>
      <w:proofErr w:type="spellStart"/>
      <w:r w:rsidRPr="00E00A40">
        <w:t>эндодонтическое</w:t>
      </w:r>
      <w:proofErr w:type="spellEnd"/>
      <w:r w:rsidRPr="00E00A40">
        <w:t xml:space="preserve"> лечение  первого верхнего моляра справа. Провел инструментальную обработку трех каналов. При проведении медикаментозной обработки небного канала - промывании антисептиком из шприца, пациент почувствовал резкую боль, жидкость полилась из правой половины носа и из правого глаза</w:t>
      </w:r>
    </w:p>
    <w:p w:rsidR="001531F4" w:rsidRPr="00E00A40" w:rsidRDefault="001531F4" w:rsidP="001531F4">
      <w:pPr>
        <w:ind w:firstLine="260"/>
        <w:jc w:val="both"/>
      </w:pPr>
      <w:r w:rsidRPr="00E00A40">
        <w:rPr>
          <w:i/>
        </w:rPr>
        <w:t xml:space="preserve">Вопрос: </w:t>
      </w:r>
      <w:r w:rsidRPr="00E00A40">
        <w:t xml:space="preserve">С учетом знания анатомии верхней челюсти </w:t>
      </w:r>
      <w:proofErr w:type="gramStart"/>
      <w:r w:rsidRPr="00E00A40">
        <w:t>поясните</w:t>
      </w:r>
      <w:proofErr w:type="gramEnd"/>
      <w:r w:rsidRPr="00E00A40">
        <w:t xml:space="preserve">  как антисептик попал в полость носа и что полилось из глаза.</w:t>
      </w:r>
    </w:p>
    <w:p w:rsidR="001531F4" w:rsidRPr="00E00A40" w:rsidRDefault="001531F4" w:rsidP="001531F4">
      <w:pPr>
        <w:ind w:firstLine="260"/>
        <w:jc w:val="both"/>
        <w:rPr>
          <w:b/>
        </w:rPr>
      </w:pPr>
      <w:r w:rsidRPr="00E00A40">
        <w:rPr>
          <w:i/>
        </w:rPr>
        <w:t>Собеседование по задаче:</w:t>
      </w:r>
      <w:r w:rsidRPr="00E00A40">
        <w:t xml:space="preserve"> Верхнечелюстная (гайморова) пазуха, её форма и стенки. Сроки формирования. Отношение её нижней стенки с верхушками корней зубов верхней челюсти. Кровоснабжение, иннервация и </w:t>
      </w:r>
      <w:proofErr w:type="spellStart"/>
      <w:r w:rsidRPr="00E00A40">
        <w:t>лимфоотток</w:t>
      </w:r>
      <w:proofErr w:type="spellEnd"/>
      <w:r w:rsidRPr="00E00A40">
        <w:t xml:space="preserve"> верхнечелюстной пазухи</w:t>
      </w:r>
      <w:r w:rsidRPr="00E00A40">
        <w:rPr>
          <w:b/>
        </w:rPr>
        <w:t xml:space="preserve">. </w:t>
      </w:r>
    </w:p>
    <w:p w:rsidR="001531F4" w:rsidRPr="00E00A40" w:rsidRDefault="001531F4" w:rsidP="001531F4">
      <w:pPr>
        <w:jc w:val="both"/>
        <w:rPr>
          <w:b/>
        </w:rPr>
      </w:pPr>
      <w:r w:rsidRPr="00E00A40">
        <w:rPr>
          <w:b/>
        </w:rPr>
        <w:t xml:space="preserve">Задача № 33 </w:t>
      </w:r>
    </w:p>
    <w:p w:rsidR="001531F4" w:rsidRPr="00E00A40" w:rsidRDefault="001531F4" w:rsidP="001531F4">
      <w:pPr>
        <w:jc w:val="both"/>
        <w:rPr>
          <w:b/>
        </w:rPr>
      </w:pPr>
      <w:r w:rsidRPr="00E00A40">
        <w:t xml:space="preserve">Пациент П.. 24 года,  через 2 дня после пломбирования корневых каналов    второго моляра нижней челюсти  почувствовал неприятные ощущения в области угла рта справа, потерю чувствительности в области нижней губы справа. При рентгенологическом исследовании выявлено выведение пломбировочного материала за пределы верхушечного  отверстия с попаданием в нижнечелюстной канал. </w:t>
      </w:r>
    </w:p>
    <w:p w:rsidR="001531F4" w:rsidRPr="00E00A40" w:rsidRDefault="001531F4" w:rsidP="001531F4">
      <w:pPr>
        <w:jc w:val="both"/>
      </w:pPr>
      <w:r w:rsidRPr="00E00A40">
        <w:rPr>
          <w:i/>
        </w:rPr>
        <w:t xml:space="preserve">Вопрос: </w:t>
      </w:r>
      <w:r w:rsidRPr="00E00A40">
        <w:t xml:space="preserve">С учетом анатомии нижнечелюстного канала и расположением верхушек корней жевательных зубов нижней челюсти поясните при </w:t>
      </w:r>
      <w:proofErr w:type="spellStart"/>
      <w:r w:rsidRPr="00E00A40">
        <w:t>эндодонтическом</w:t>
      </w:r>
      <w:proofErr w:type="spellEnd"/>
      <w:r w:rsidRPr="00E00A40">
        <w:t xml:space="preserve"> </w:t>
      </w:r>
      <w:proofErr w:type="gramStart"/>
      <w:r w:rsidRPr="00E00A40">
        <w:t>лечении</w:t>
      </w:r>
      <w:proofErr w:type="gramEnd"/>
      <w:r w:rsidRPr="00E00A40">
        <w:t xml:space="preserve"> каких зубов выше вероятность возникновения представленного осложнения?</w:t>
      </w:r>
    </w:p>
    <w:p w:rsidR="001531F4" w:rsidRPr="00E00A40" w:rsidRDefault="001531F4" w:rsidP="001531F4">
      <w:pPr>
        <w:rPr>
          <w:b/>
        </w:rPr>
      </w:pPr>
      <w:r w:rsidRPr="00E00A40">
        <w:rPr>
          <w:i/>
        </w:rPr>
        <w:t xml:space="preserve">Собеседование по задаче: </w:t>
      </w:r>
      <w:r w:rsidRPr="00E00A40">
        <w:t>Анатомия нижней челюсти. Нижнечелюстной канал.</w:t>
      </w:r>
    </w:p>
    <w:p w:rsidR="001531F4" w:rsidRPr="00E00A40" w:rsidRDefault="001531F4" w:rsidP="001531F4">
      <w:pPr>
        <w:rPr>
          <w:b/>
        </w:rPr>
      </w:pPr>
      <w:r w:rsidRPr="00E00A40">
        <w:rPr>
          <w:b/>
        </w:rPr>
        <w:t>Задача № 34.</w:t>
      </w:r>
    </w:p>
    <w:p w:rsidR="001531F4" w:rsidRPr="00E00A40" w:rsidRDefault="001531F4" w:rsidP="001531F4">
      <w:pPr>
        <w:jc w:val="both"/>
      </w:pPr>
      <w:r w:rsidRPr="00E00A40">
        <w:t xml:space="preserve">Пациентка М., 34 лет, обратилась к врачу-стоматологу с жалобами на ноющие боли в области  зубов верхней челюсти справа. Из анамнеза выяснено, что 6 месяцев назад лечилась у стоматолога по поводу заболеваний периодонта второго </w:t>
      </w:r>
      <w:proofErr w:type="spellStart"/>
      <w:r w:rsidRPr="00E00A40">
        <w:t>премоляра</w:t>
      </w:r>
      <w:proofErr w:type="spellEnd"/>
      <w:r w:rsidRPr="00E00A40">
        <w:t xml:space="preserve"> верхней челюсти справа, было проведено </w:t>
      </w:r>
      <w:proofErr w:type="spellStart"/>
      <w:r w:rsidRPr="00E00A40">
        <w:t>эндодонтическое</w:t>
      </w:r>
      <w:proofErr w:type="spellEnd"/>
      <w:r w:rsidRPr="00E00A40">
        <w:t xml:space="preserve"> лечение с пломбированием корневых каналов. После проведения рентгенологического исследования выявлено попадание пломбировочного материала в верхнечелюстную пазуху. Диагноз: </w:t>
      </w:r>
      <w:proofErr w:type="spellStart"/>
      <w:r w:rsidRPr="00E00A40">
        <w:t>Одонтогенный</w:t>
      </w:r>
      <w:proofErr w:type="spellEnd"/>
      <w:r w:rsidRPr="00E00A40">
        <w:t xml:space="preserve"> гайморит.</w:t>
      </w:r>
    </w:p>
    <w:p w:rsidR="001531F4" w:rsidRPr="00E00A40" w:rsidRDefault="001531F4" w:rsidP="001531F4">
      <w:pPr>
        <w:jc w:val="both"/>
      </w:pPr>
      <w:r w:rsidRPr="00E00A40">
        <w:rPr>
          <w:i/>
        </w:rPr>
        <w:t>Вопрос:</w:t>
      </w:r>
      <w:r w:rsidRPr="00E00A40">
        <w:t xml:space="preserve"> Укажите границы верхнечелюстной пазухи и при </w:t>
      </w:r>
      <w:proofErr w:type="spellStart"/>
      <w:r w:rsidRPr="00E00A40">
        <w:t>эндодонтическом</w:t>
      </w:r>
      <w:proofErr w:type="spellEnd"/>
      <w:r w:rsidRPr="00E00A40">
        <w:t xml:space="preserve"> </w:t>
      </w:r>
      <w:proofErr w:type="gramStart"/>
      <w:r w:rsidRPr="00E00A40">
        <w:t>лечении</w:t>
      </w:r>
      <w:proofErr w:type="gramEnd"/>
      <w:r w:rsidRPr="00E00A40">
        <w:t xml:space="preserve"> каких зубов на верхней челюсти высока вероятность попадания пломбировочного материала в верхнечелюстную пазуху.</w:t>
      </w:r>
    </w:p>
    <w:p w:rsidR="001531F4" w:rsidRPr="00E00A40" w:rsidRDefault="001531F4" w:rsidP="001531F4">
      <w:pPr>
        <w:rPr>
          <w:b/>
        </w:rPr>
      </w:pPr>
      <w:r w:rsidRPr="00E00A40">
        <w:rPr>
          <w:i/>
        </w:rPr>
        <w:t>Собеседование по задаче:</w:t>
      </w:r>
      <w:r w:rsidRPr="00E00A40">
        <w:t xml:space="preserve"> Верхнечелюстная (гайморова) пазуха, её форма и стенки. Сроки формирования. Отношение её нижней стенки с верхушками корней зубов верхней челюсти. Кровоснабжение, иннервация и </w:t>
      </w:r>
      <w:proofErr w:type="spellStart"/>
      <w:r w:rsidRPr="00E00A40">
        <w:t>лимфоотток</w:t>
      </w:r>
      <w:proofErr w:type="spellEnd"/>
      <w:r w:rsidRPr="00E00A40">
        <w:t xml:space="preserve"> верхнечелюстной пазухи</w:t>
      </w:r>
      <w:r w:rsidRPr="00E00A40">
        <w:rPr>
          <w:b/>
        </w:rPr>
        <w:t xml:space="preserve">. </w:t>
      </w:r>
    </w:p>
    <w:p w:rsidR="001531F4" w:rsidRPr="00E00A40" w:rsidRDefault="001531F4" w:rsidP="001531F4">
      <w:pPr>
        <w:rPr>
          <w:b/>
        </w:rPr>
      </w:pPr>
      <w:r w:rsidRPr="00E00A40">
        <w:rPr>
          <w:b/>
        </w:rPr>
        <w:t>Задача № 35</w:t>
      </w:r>
    </w:p>
    <w:p w:rsidR="001531F4" w:rsidRPr="00E00A40" w:rsidRDefault="001531F4" w:rsidP="001531F4">
      <w:pPr>
        <w:jc w:val="both"/>
      </w:pPr>
      <w:r w:rsidRPr="00E00A40">
        <w:t xml:space="preserve">Пациент П., 34 г., обратился к стоматологу с жалобами на интенсивные боли и резко болезненное образование на небе. При осмотре выявлен воспалительный  инфильтрат округлой формы. При рентгенологическом исследовании определяются признаки   воспалительного процесса  в области бокового резца верхней челюсти и щечных корней моляров. Диагноз: Небный абсцесс.  </w:t>
      </w:r>
    </w:p>
    <w:p w:rsidR="001531F4" w:rsidRPr="00E00A40" w:rsidRDefault="001531F4" w:rsidP="001531F4">
      <w:r w:rsidRPr="00E00A40">
        <w:rPr>
          <w:i/>
        </w:rPr>
        <w:t>Вопрос:</w:t>
      </w:r>
      <w:r w:rsidRPr="00E00A40">
        <w:t xml:space="preserve"> </w:t>
      </w:r>
      <w:proofErr w:type="gramStart"/>
      <w:r w:rsidRPr="00E00A40">
        <w:t>Верхушки</w:t>
      </w:r>
      <w:proofErr w:type="gramEnd"/>
      <w:r w:rsidRPr="00E00A40">
        <w:t xml:space="preserve"> каких зубов ближе расположены к небу. От какого зуба в  данном клиническом случае  высока вероятность возникновения абсцесса?</w:t>
      </w:r>
    </w:p>
    <w:p w:rsidR="001531F4" w:rsidRPr="00E00A40" w:rsidRDefault="001531F4" w:rsidP="001531F4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Костное небо: кости, его образующие и их соединения. Рельеф, отверстия, каналы и их содержимое.</w:t>
      </w:r>
    </w:p>
    <w:p w:rsidR="001531F4" w:rsidRPr="00E00A40" w:rsidRDefault="001531F4" w:rsidP="001531F4"/>
    <w:p w:rsidR="001531F4" w:rsidRPr="00E00A40" w:rsidRDefault="001531F4" w:rsidP="001531F4">
      <w:pPr>
        <w:jc w:val="center"/>
        <w:rPr>
          <w:b/>
        </w:rPr>
      </w:pPr>
      <w:bookmarkStart w:id="14" w:name="_Hlk146656211"/>
      <w:r w:rsidRPr="00E00A40">
        <w:rPr>
          <w:b/>
        </w:rPr>
        <w:t>Миология.</w:t>
      </w:r>
      <w:r>
        <w:rPr>
          <w:b/>
        </w:rPr>
        <w:t xml:space="preserve"> М</w:t>
      </w:r>
      <w:r w:rsidRPr="00E00A40">
        <w:rPr>
          <w:b/>
        </w:rPr>
        <w:t>ышцы головы и шеи</w:t>
      </w:r>
      <w:r>
        <w:rPr>
          <w:b/>
        </w:rPr>
        <w:t>.</w:t>
      </w:r>
    </w:p>
    <w:bookmarkEnd w:id="14"/>
    <w:p w:rsidR="001531F4" w:rsidRPr="00E00A40" w:rsidRDefault="001531F4" w:rsidP="001531F4">
      <w:pPr>
        <w:jc w:val="both"/>
        <w:rPr>
          <w:b/>
        </w:rPr>
      </w:pPr>
      <w:r w:rsidRPr="00E00A40">
        <w:rPr>
          <w:b/>
        </w:rPr>
        <w:lastRenderedPageBreak/>
        <w:t>Задача  1</w:t>
      </w:r>
    </w:p>
    <w:p w:rsidR="001531F4" w:rsidRPr="00E00A40" w:rsidRDefault="001531F4" w:rsidP="001531F4">
      <w:pPr>
        <w:jc w:val="both"/>
      </w:pPr>
      <w:r w:rsidRPr="00E00A40">
        <w:t>При изучении мышц шеи было выявлено наличие в этой области мышц, имеющих 2 брюшка, соединенных промежуточным сухожилием.</w:t>
      </w:r>
    </w:p>
    <w:p w:rsidR="001531F4" w:rsidRPr="00E00A40" w:rsidRDefault="001531F4" w:rsidP="001531F4">
      <w:pPr>
        <w:jc w:val="both"/>
      </w:pPr>
      <w:r w:rsidRPr="00E00A40">
        <w:t>Вопрос.  Назовите эти мышцы.</w:t>
      </w:r>
    </w:p>
    <w:p w:rsidR="001531F4" w:rsidRPr="00E00A40" w:rsidRDefault="001531F4" w:rsidP="001531F4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Мышца как орган: классификация, вспомогательные аппараты мышц. Мышцы шеи. Треугольники шеи. </w:t>
      </w:r>
    </w:p>
    <w:p w:rsidR="001531F4" w:rsidRPr="00E00A40" w:rsidRDefault="001531F4" w:rsidP="001531F4">
      <w:pPr>
        <w:jc w:val="both"/>
        <w:rPr>
          <w:b/>
        </w:rPr>
      </w:pPr>
      <w:r w:rsidRPr="00E00A40">
        <w:rPr>
          <w:b/>
        </w:rPr>
        <w:t>Задача  2</w:t>
      </w:r>
    </w:p>
    <w:p w:rsidR="001531F4" w:rsidRPr="00E00A40" w:rsidRDefault="001531F4" w:rsidP="001531F4">
      <w:pPr>
        <w:jc w:val="both"/>
      </w:pPr>
      <w:r w:rsidRPr="00E00A40">
        <w:t>В результате кровоизлияния в мозг и развития паралича (отсутствия сокращения мышц) некоторых жевательных мышц у пострадавшего были отмечены нарушения функций височно-нижнечелюстного сустава.</w:t>
      </w:r>
    </w:p>
    <w:p w:rsidR="001531F4" w:rsidRPr="00E00A40" w:rsidRDefault="001531F4" w:rsidP="001531F4">
      <w:pPr>
        <w:jc w:val="both"/>
      </w:pPr>
      <w:bookmarkStart w:id="15" w:name="page10"/>
      <w:bookmarkEnd w:id="15"/>
      <w:r w:rsidRPr="00E00A40">
        <w:t>Вопрос. Какие из жевательных мышц выдвигают нижнюю челюсть вперед</w:t>
      </w:r>
      <w:proofErr w:type="gramStart"/>
      <w:r w:rsidRPr="00E00A40">
        <w:t xml:space="preserve"> ?</w:t>
      </w:r>
      <w:proofErr w:type="gramEnd"/>
    </w:p>
    <w:p w:rsidR="001531F4" w:rsidRPr="00E00A40" w:rsidRDefault="001531F4" w:rsidP="001531F4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Связь структуры и функции в мышечной системе (на примере мышц головы и шеи).</w:t>
      </w:r>
    </w:p>
    <w:p w:rsidR="001531F4" w:rsidRPr="00E00A40" w:rsidRDefault="001531F4" w:rsidP="001531F4">
      <w:pPr>
        <w:jc w:val="both"/>
        <w:rPr>
          <w:b/>
        </w:rPr>
      </w:pPr>
      <w:r w:rsidRPr="00E00A40">
        <w:rPr>
          <w:b/>
        </w:rPr>
        <w:t>Задача  3</w:t>
      </w:r>
    </w:p>
    <w:p w:rsidR="001531F4" w:rsidRPr="00E00A40" w:rsidRDefault="001531F4" w:rsidP="001531F4">
      <w:pPr>
        <w:jc w:val="both"/>
      </w:pPr>
      <w:r w:rsidRPr="00E00A40">
        <w:t>Пациент обратился к врачу с жалобой на изменение выражения лица. При осмотре лица отмечается, что с левой стороны не закрывается глаз, отсутствует мигание.</w:t>
      </w:r>
    </w:p>
    <w:p w:rsidR="001531F4" w:rsidRPr="00E00A40" w:rsidRDefault="001531F4" w:rsidP="001531F4">
      <w:pPr>
        <w:jc w:val="both"/>
      </w:pPr>
      <w:r w:rsidRPr="00E00A40">
        <w:t xml:space="preserve">Вопрос. </w:t>
      </w:r>
      <w:proofErr w:type="gramStart"/>
      <w:r w:rsidRPr="00E00A40">
        <w:t>Функция</w:t>
      </w:r>
      <w:proofErr w:type="gramEnd"/>
      <w:r w:rsidRPr="00E00A40">
        <w:t xml:space="preserve"> какой мышцы нарушена?</w:t>
      </w:r>
    </w:p>
    <w:p w:rsidR="001531F4" w:rsidRPr="00E00A40" w:rsidRDefault="001531F4" w:rsidP="001531F4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Лицевые (мимические) мышцы (мышцы окружающие глазную щель и носовые отверстия): особенности развития, строение, топография, функции; их кровоснабжение, иннервация и </w:t>
      </w:r>
      <w:proofErr w:type="spellStart"/>
      <w:r w:rsidRPr="00E00A40">
        <w:t>лимфоотток</w:t>
      </w:r>
      <w:proofErr w:type="spellEnd"/>
      <w:r w:rsidRPr="00E00A40">
        <w:t>.</w:t>
      </w:r>
    </w:p>
    <w:p w:rsidR="001531F4" w:rsidRPr="00E00A40" w:rsidRDefault="001531F4" w:rsidP="001531F4">
      <w:pPr>
        <w:jc w:val="both"/>
        <w:rPr>
          <w:b/>
        </w:rPr>
      </w:pPr>
      <w:r w:rsidRPr="00E00A40">
        <w:rPr>
          <w:b/>
        </w:rPr>
        <w:t>Задача  4</w:t>
      </w:r>
    </w:p>
    <w:p w:rsidR="001531F4" w:rsidRPr="00E00A40" w:rsidRDefault="001531F4" w:rsidP="001531F4">
      <w:pPr>
        <w:jc w:val="both"/>
      </w:pPr>
      <w:r w:rsidRPr="00E00A40">
        <w:t>При обследовании больного с поражением лицевого нерва было выявлено нарушение некоторых функций мимических мышц, а именно больной не мог вытягивать губы вперед.</w:t>
      </w:r>
    </w:p>
    <w:p w:rsidR="001531F4" w:rsidRPr="00E00A40" w:rsidRDefault="001531F4" w:rsidP="001531F4">
      <w:pPr>
        <w:jc w:val="both"/>
      </w:pPr>
      <w:r w:rsidRPr="00E00A40">
        <w:t xml:space="preserve">Вопрос. </w:t>
      </w:r>
      <w:proofErr w:type="gramStart"/>
      <w:r w:rsidRPr="00E00A40">
        <w:t>Функция</w:t>
      </w:r>
      <w:proofErr w:type="gramEnd"/>
      <w:r w:rsidRPr="00E00A40">
        <w:t xml:space="preserve"> какой мышцы нарушена в данном случае?</w:t>
      </w:r>
    </w:p>
    <w:p w:rsidR="001531F4" w:rsidRPr="00E00A40" w:rsidRDefault="001531F4" w:rsidP="001531F4">
      <w:pPr>
        <w:jc w:val="both"/>
      </w:pPr>
      <w:proofErr w:type="gramStart"/>
      <w:r w:rsidRPr="00E00A40">
        <w:rPr>
          <w:i/>
        </w:rPr>
        <w:t>Собеседование по задаче:</w:t>
      </w:r>
      <w:r w:rsidRPr="00E00A40">
        <w:t xml:space="preserve"> лицевые (мимические) мышцы (мышцы  окружающие ротовую щель): особенности развития, строение, топография, функции; их кровоснабжение, иннервация и </w:t>
      </w:r>
      <w:proofErr w:type="spellStart"/>
      <w:r w:rsidRPr="00E00A40">
        <w:t>лимфоотток</w:t>
      </w:r>
      <w:proofErr w:type="spellEnd"/>
      <w:r w:rsidRPr="00E00A40">
        <w:t>.</w:t>
      </w:r>
      <w:proofErr w:type="gramEnd"/>
    </w:p>
    <w:p w:rsidR="001531F4" w:rsidRPr="00E00A40" w:rsidRDefault="001531F4" w:rsidP="001531F4">
      <w:pPr>
        <w:jc w:val="both"/>
        <w:rPr>
          <w:b/>
        </w:rPr>
      </w:pPr>
      <w:r w:rsidRPr="00E00A40">
        <w:rPr>
          <w:b/>
        </w:rPr>
        <w:t>Задача  5</w:t>
      </w:r>
    </w:p>
    <w:p w:rsidR="001531F4" w:rsidRPr="00E00A40" w:rsidRDefault="001531F4" w:rsidP="001531F4">
      <w:pPr>
        <w:jc w:val="both"/>
      </w:pPr>
      <w:r w:rsidRPr="00E00A40">
        <w:t>Зубы у пациента крепко сжаты, он не может открыть рот вследствие воспалительного процесса.</w:t>
      </w:r>
    </w:p>
    <w:p w:rsidR="001531F4" w:rsidRPr="00E00A40" w:rsidRDefault="001531F4" w:rsidP="001531F4">
      <w:pPr>
        <w:jc w:val="both"/>
      </w:pPr>
      <w:r w:rsidRPr="00E00A40">
        <w:t>Вопрос.  Какие мышцы вовлечены в этот процесс?</w:t>
      </w:r>
    </w:p>
    <w:p w:rsidR="001531F4" w:rsidRPr="00E00A40" w:rsidRDefault="001531F4" w:rsidP="001531F4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Жевательные мышцы: развитие, строение, топография, функции. Их кровоснабжение, иннервация и </w:t>
      </w:r>
      <w:proofErr w:type="spellStart"/>
      <w:r w:rsidRPr="00E00A40">
        <w:t>лимфоотток</w:t>
      </w:r>
      <w:proofErr w:type="spellEnd"/>
      <w:r w:rsidRPr="00E00A40">
        <w:t>.</w:t>
      </w:r>
    </w:p>
    <w:p w:rsidR="001531F4" w:rsidRPr="00E00A40" w:rsidRDefault="001531F4" w:rsidP="001531F4">
      <w:pPr>
        <w:jc w:val="both"/>
        <w:rPr>
          <w:b/>
        </w:rPr>
      </w:pPr>
      <w:r w:rsidRPr="00E00A40">
        <w:rPr>
          <w:b/>
        </w:rPr>
        <w:t>Задача  6</w:t>
      </w:r>
    </w:p>
    <w:p w:rsidR="001531F4" w:rsidRPr="00E00A40" w:rsidRDefault="001531F4" w:rsidP="001531F4">
      <w:pPr>
        <w:jc w:val="both"/>
      </w:pPr>
      <w:r w:rsidRPr="00E00A40">
        <w:t>Воспаление лицевого нерва вызвало нарушение функции подкожной мышцы шеи.</w:t>
      </w:r>
    </w:p>
    <w:p w:rsidR="001531F4" w:rsidRPr="00E00A40" w:rsidRDefault="001531F4" w:rsidP="001531F4">
      <w:pPr>
        <w:jc w:val="both"/>
      </w:pPr>
      <w:r w:rsidRPr="00E00A40">
        <w:t>Вопрос.  В чем заключаются функции подкожной мышцы шеи?</w:t>
      </w:r>
    </w:p>
    <w:p w:rsidR="001531F4" w:rsidRPr="00E00A40" w:rsidRDefault="001531F4" w:rsidP="001531F4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Мышцы шеи (поверхностные и глубокие): классификация, начало, прикрепление, функции, кровоснабжение и иннервация.</w:t>
      </w:r>
    </w:p>
    <w:p w:rsidR="001531F4" w:rsidRPr="00E00A40" w:rsidRDefault="001531F4" w:rsidP="001531F4">
      <w:pPr>
        <w:jc w:val="both"/>
        <w:rPr>
          <w:b/>
        </w:rPr>
      </w:pPr>
      <w:r w:rsidRPr="00E00A40">
        <w:rPr>
          <w:b/>
        </w:rPr>
        <w:t>Задача 7</w:t>
      </w:r>
    </w:p>
    <w:p w:rsidR="001531F4" w:rsidRPr="00E00A40" w:rsidRDefault="001531F4" w:rsidP="001531F4">
      <w:pPr>
        <w:jc w:val="both"/>
        <w:rPr>
          <w:i/>
        </w:rPr>
      </w:pPr>
      <w:r w:rsidRPr="00E00A40">
        <w:t>Функцию опускания нижней челюсти выполняют мышцы расположенные в области шеи. При этом необходимо фиксировать более легкую и подвижную подъязычную кость.</w:t>
      </w:r>
    </w:p>
    <w:p w:rsidR="001531F4" w:rsidRPr="00E00A40" w:rsidRDefault="001531F4" w:rsidP="001531F4">
      <w:pPr>
        <w:jc w:val="both"/>
      </w:pPr>
      <w:r w:rsidRPr="00E00A40">
        <w:t xml:space="preserve">Вопрос. Какие  мышцы  шеи фиксируют подъязычную кость </w:t>
      </w:r>
      <w:proofErr w:type="spellStart"/>
      <w:r w:rsidRPr="00E00A40">
        <w:t>приопускании</w:t>
      </w:r>
      <w:proofErr w:type="spellEnd"/>
      <w:r w:rsidRPr="00E00A40">
        <w:t xml:space="preserve"> нижней челюсти?</w:t>
      </w:r>
    </w:p>
    <w:p w:rsidR="001531F4" w:rsidRPr="00E00A40" w:rsidRDefault="001531F4" w:rsidP="001531F4">
      <w:pPr>
        <w:jc w:val="both"/>
      </w:pPr>
      <w:bookmarkStart w:id="16" w:name="page11"/>
      <w:bookmarkEnd w:id="16"/>
      <w:r w:rsidRPr="00E00A40">
        <w:rPr>
          <w:i/>
        </w:rPr>
        <w:t>Собеседование по задаче:</w:t>
      </w:r>
      <w:r w:rsidRPr="00E00A40">
        <w:t xml:space="preserve"> Мышцы шеи (средняя группа – мышцы подъязычной кости): мышцы, образующие диафрагму полости рта, их структурно-функциональные особенности. Мышцы, фиксирующие подъязычную кость, их кровоснабжение и иннервация.</w:t>
      </w:r>
    </w:p>
    <w:p w:rsidR="001531F4" w:rsidRPr="00E00A40" w:rsidRDefault="001531F4" w:rsidP="001531F4">
      <w:pPr>
        <w:jc w:val="both"/>
        <w:rPr>
          <w:b/>
        </w:rPr>
      </w:pPr>
      <w:r w:rsidRPr="00E00A40">
        <w:rPr>
          <w:b/>
        </w:rPr>
        <w:t>Задача  8</w:t>
      </w:r>
    </w:p>
    <w:p w:rsidR="001531F4" w:rsidRPr="00E00A40" w:rsidRDefault="001531F4" w:rsidP="001531F4">
      <w:pPr>
        <w:jc w:val="both"/>
        <w:rPr>
          <w:i/>
        </w:rPr>
      </w:pPr>
      <w:r w:rsidRPr="00E00A40">
        <w:t xml:space="preserve">Перелом 1 ребра со смещением костных отломков вызвал кровотечение вследствие повреждения подключичной артерии, которая проходит в </w:t>
      </w:r>
      <w:proofErr w:type="spellStart"/>
      <w:r w:rsidRPr="00E00A40">
        <w:t>межлестничном</w:t>
      </w:r>
      <w:proofErr w:type="spellEnd"/>
      <w:r w:rsidRPr="00E00A40">
        <w:t xml:space="preserve"> пространстве.</w:t>
      </w:r>
    </w:p>
    <w:p w:rsidR="001531F4" w:rsidRPr="00E00A40" w:rsidRDefault="001531F4" w:rsidP="001531F4">
      <w:pPr>
        <w:jc w:val="both"/>
      </w:pPr>
      <w:r w:rsidRPr="00E00A40">
        <w:t>Вопрос.  Чем ограничено это пространство?</w:t>
      </w:r>
    </w:p>
    <w:p w:rsidR="001531F4" w:rsidRPr="00E00A40" w:rsidRDefault="001531F4" w:rsidP="001531F4">
      <w:pPr>
        <w:jc w:val="both"/>
      </w:pPr>
      <w:r w:rsidRPr="00E00A40">
        <w:rPr>
          <w:i/>
        </w:rPr>
        <w:lastRenderedPageBreak/>
        <w:t>Собеседование по задаче:</w:t>
      </w:r>
      <w:r w:rsidRPr="00E00A40">
        <w:t xml:space="preserve"> Топография шеи в связи с ходом сосудов и нервов. Области, треугольники, промежутки шеи и их содержимое.</w:t>
      </w:r>
    </w:p>
    <w:p w:rsidR="001531F4" w:rsidRDefault="001531F4" w:rsidP="001531F4">
      <w:pPr>
        <w:jc w:val="both"/>
        <w:rPr>
          <w:b/>
        </w:rPr>
      </w:pPr>
    </w:p>
    <w:p w:rsidR="001531F4" w:rsidRDefault="001531F4" w:rsidP="001531F4">
      <w:pPr>
        <w:jc w:val="both"/>
        <w:rPr>
          <w:b/>
        </w:rPr>
      </w:pPr>
    </w:p>
    <w:p w:rsidR="001531F4" w:rsidRPr="00E00A40" w:rsidRDefault="001531F4" w:rsidP="001531F4">
      <w:pPr>
        <w:jc w:val="both"/>
        <w:rPr>
          <w:b/>
        </w:rPr>
      </w:pPr>
      <w:r w:rsidRPr="00E00A40">
        <w:rPr>
          <w:b/>
        </w:rPr>
        <w:t>Задача  9</w:t>
      </w:r>
    </w:p>
    <w:p w:rsidR="001531F4" w:rsidRPr="00E00A40" w:rsidRDefault="001531F4" w:rsidP="001531F4">
      <w:pPr>
        <w:jc w:val="both"/>
      </w:pPr>
      <w:r w:rsidRPr="00E00A40">
        <w:t>Воспалительный процесс в области нижних больших коренных зубов перешел на клетчаточное пространство, расположенное между медиальной крыловидной мышцей и внутренней поверхностью ветви нижней челюсти.</w:t>
      </w:r>
    </w:p>
    <w:p w:rsidR="001531F4" w:rsidRPr="00E00A40" w:rsidRDefault="001531F4" w:rsidP="001531F4">
      <w:pPr>
        <w:jc w:val="both"/>
      </w:pPr>
      <w:r w:rsidRPr="00E00A40">
        <w:t>Вопрос.  Как называется данное пространство?</w:t>
      </w:r>
    </w:p>
    <w:p w:rsidR="001531F4" w:rsidRPr="00E00A40" w:rsidRDefault="001531F4" w:rsidP="001531F4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Фасции головы. </w:t>
      </w:r>
      <w:proofErr w:type="spellStart"/>
      <w:r w:rsidRPr="00E00A40">
        <w:t>Костно-фасциальные</w:t>
      </w:r>
      <w:proofErr w:type="spellEnd"/>
      <w:r w:rsidRPr="00E00A40">
        <w:t xml:space="preserve"> и межмышечные пространства головы. Их границы и сообщения.</w:t>
      </w:r>
    </w:p>
    <w:p w:rsidR="001531F4" w:rsidRPr="00E00A40" w:rsidRDefault="001531F4" w:rsidP="001531F4">
      <w:pPr>
        <w:jc w:val="both"/>
        <w:rPr>
          <w:b/>
        </w:rPr>
      </w:pPr>
      <w:r w:rsidRPr="00E00A40">
        <w:rPr>
          <w:b/>
        </w:rPr>
        <w:t>Задача 10</w:t>
      </w:r>
    </w:p>
    <w:p w:rsidR="001531F4" w:rsidRPr="00E00A40" w:rsidRDefault="001531F4" w:rsidP="001531F4">
      <w:pPr>
        <w:jc w:val="both"/>
      </w:pPr>
      <w:r w:rsidRPr="00E00A40">
        <w:t>При осмотре больного было установлено наличие воспалительного процесса между поверхностной и глубокой пластинками собственной фасции шеи над яремной вырезкой грудины.</w:t>
      </w:r>
    </w:p>
    <w:p w:rsidR="001531F4" w:rsidRPr="00E00A40" w:rsidRDefault="001531F4" w:rsidP="001531F4">
      <w:pPr>
        <w:jc w:val="both"/>
      </w:pPr>
      <w:r w:rsidRPr="00E00A40">
        <w:t>Вопрос.  Как называется это пространство?</w:t>
      </w:r>
    </w:p>
    <w:p w:rsidR="001531F4" w:rsidRPr="00E00A40" w:rsidRDefault="001531F4" w:rsidP="001531F4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Фасции шеи (по В.Н. </w:t>
      </w:r>
      <w:proofErr w:type="spellStart"/>
      <w:r w:rsidRPr="00E00A40">
        <w:t>Шевкуненко</w:t>
      </w:r>
      <w:proofErr w:type="spellEnd"/>
      <w:r w:rsidRPr="00E00A40">
        <w:t xml:space="preserve"> и PNA) и клетчаточные (</w:t>
      </w:r>
      <w:proofErr w:type="spellStart"/>
      <w:r w:rsidRPr="00E00A40">
        <w:t>межфасциальные</w:t>
      </w:r>
      <w:proofErr w:type="spellEnd"/>
      <w:r w:rsidRPr="00E00A40">
        <w:t>) пространства шеи: их границы и сообщения.</w:t>
      </w:r>
    </w:p>
    <w:p w:rsidR="001531F4" w:rsidRPr="00E00A40" w:rsidRDefault="001531F4" w:rsidP="001531F4">
      <w:pPr>
        <w:jc w:val="both"/>
        <w:rPr>
          <w:b/>
        </w:rPr>
      </w:pPr>
      <w:r w:rsidRPr="00E00A40">
        <w:rPr>
          <w:b/>
        </w:rPr>
        <w:t>Задача  11</w:t>
      </w:r>
    </w:p>
    <w:p w:rsidR="001531F4" w:rsidRPr="00E00A40" w:rsidRDefault="001531F4" w:rsidP="001531F4">
      <w:pPr>
        <w:jc w:val="both"/>
      </w:pPr>
      <w:r w:rsidRPr="00E00A40">
        <w:t>При повреждении мягких тканей свода черепа возникают так называемые скальпированные раны (отрыв сухожильного шлема вместе с кожей волосистой части головы от надкостницы костей свода черепа)</w:t>
      </w:r>
    </w:p>
    <w:p w:rsidR="001531F4" w:rsidRPr="00E00A40" w:rsidRDefault="001531F4" w:rsidP="001531F4">
      <w:pPr>
        <w:jc w:val="both"/>
      </w:pPr>
      <w:r w:rsidRPr="00E00A40">
        <w:t>Вопрос.  Почему возникают скальпированные раны  (с анатомической точки зрения) при подобных повреждениях?</w:t>
      </w:r>
    </w:p>
    <w:p w:rsidR="001531F4" w:rsidRPr="00E00A40" w:rsidRDefault="001531F4" w:rsidP="001531F4">
      <w:pPr>
        <w:jc w:val="both"/>
      </w:pPr>
      <w:r w:rsidRPr="00E00A40">
        <w:rPr>
          <w:i/>
        </w:rPr>
        <w:t>Собеседование по задаче:</w:t>
      </w:r>
      <w:r w:rsidRPr="00E00A40">
        <w:t xml:space="preserve"> Структурно-функциональные особенности строения костей и мягких тканей свода черепа, их кровоснабжение и иннервация. Клетчаточные пространства в области свода черепа.</w:t>
      </w:r>
    </w:p>
    <w:p w:rsidR="001531F4" w:rsidRPr="00E00A40" w:rsidRDefault="001531F4" w:rsidP="001531F4"/>
    <w:p w:rsidR="001531F4" w:rsidRPr="00E00A40" w:rsidRDefault="001531F4" w:rsidP="001531F4"/>
    <w:p w:rsidR="001531F4" w:rsidRPr="00E00A40" w:rsidRDefault="001531F4" w:rsidP="001531F4"/>
    <w:p w:rsidR="001531F4" w:rsidRPr="00E00A40" w:rsidRDefault="001531F4" w:rsidP="001531F4"/>
    <w:p w:rsidR="001531F4" w:rsidRPr="00E00A40" w:rsidRDefault="001531F4" w:rsidP="001531F4"/>
    <w:p w:rsidR="00F579D8" w:rsidRDefault="00F579D8" w:rsidP="001266AD"/>
    <w:sectPr w:rsidR="00F579D8" w:rsidSect="00F579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C601DD"/>
    <w:multiLevelType w:val="hybridMultilevel"/>
    <w:tmpl w:val="9BB62B48"/>
    <w:lvl w:ilvl="0" w:tplc="D7D0DCB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006FC6"/>
    <w:rsid w:val="00006FC6"/>
    <w:rsid w:val="001266AD"/>
    <w:rsid w:val="001531F4"/>
    <w:rsid w:val="007A669A"/>
    <w:rsid w:val="00964759"/>
    <w:rsid w:val="00C55401"/>
    <w:rsid w:val="00F579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6"/>
        <o:r id="V:Rule2" type="connector" idref="#_x0000_s1032"/>
        <o:r id="V:Rule3" type="connector" idref="#_x0000_s1030"/>
        <o:r id="V:Rule4" type="connector" idref="#_x0000_s1029"/>
        <o:r id="V:Rule5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F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1266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1531F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5">
    <w:name w:val="Normal (Web)"/>
    <w:basedOn w:val="a"/>
    <w:uiPriority w:val="99"/>
    <w:unhideWhenUsed/>
    <w:rsid w:val="001531F4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1531F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31F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25</Pages>
  <Words>7956</Words>
  <Characters>45350</Characters>
  <Application>Microsoft Office Word</Application>
  <DocSecurity>0</DocSecurity>
  <Lines>377</Lines>
  <Paragraphs>106</Paragraphs>
  <ScaleCrop>false</ScaleCrop>
  <Company>Microsoft</Company>
  <LinksUpToDate>false</LinksUpToDate>
  <CharactersWithSpaces>53200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2024-11-11T06:13:00Z</dcterms:created>
  <dcterms:modified xsi:type="dcterms:W3CDTF">2024-11-11T06:22:00Z</dcterms:modified>
</cp:coreProperties>
</file>