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73" w:rsidRDefault="004E2BB8" w:rsidP="00426D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95423">
        <w:rPr>
          <w:rFonts w:ascii="Times New Roman" w:hAnsi="Times New Roman" w:cs="Times New Roman"/>
          <w:sz w:val="24"/>
          <w:szCs w:val="24"/>
        </w:rPr>
        <w:t>Список волонтёров шта</w:t>
      </w:r>
      <w:r w:rsidR="00FD0BA0" w:rsidRPr="00295423">
        <w:rPr>
          <w:rFonts w:ascii="Times New Roman" w:hAnsi="Times New Roman" w:cs="Times New Roman"/>
          <w:sz w:val="24"/>
          <w:szCs w:val="24"/>
        </w:rPr>
        <w:t>ба «Добродетель»</w:t>
      </w:r>
      <w:r w:rsidR="00426DC9" w:rsidRPr="00295423">
        <w:rPr>
          <w:rFonts w:ascii="Times New Roman" w:hAnsi="Times New Roman" w:cs="Times New Roman"/>
          <w:sz w:val="24"/>
          <w:szCs w:val="24"/>
        </w:rPr>
        <w:t xml:space="preserve"> 2020-2021 уч. год</w:t>
      </w:r>
    </w:p>
    <w:p w:rsidR="00295423" w:rsidRPr="00295423" w:rsidRDefault="00295423" w:rsidP="00426D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06"/>
        <w:gridCol w:w="3588"/>
        <w:gridCol w:w="751"/>
        <w:gridCol w:w="2398"/>
        <w:gridCol w:w="1339"/>
      </w:tblGrid>
      <w:tr w:rsidR="00CB50A9" w:rsidRPr="00295423" w:rsidTr="00FD0BA0">
        <w:tc>
          <w:tcPr>
            <w:tcW w:w="806" w:type="dxa"/>
          </w:tcPr>
          <w:p w:rsidR="00E018E1" w:rsidRPr="00295423" w:rsidRDefault="00E018E1" w:rsidP="00E018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88" w:type="dxa"/>
          </w:tcPr>
          <w:p w:rsidR="00E018E1" w:rsidRPr="00295423" w:rsidRDefault="00E018E1" w:rsidP="00E018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r w:rsidR="0029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Имя </w:t>
            </w:r>
            <w:r w:rsidR="0029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42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20" w:type="dxa"/>
          </w:tcPr>
          <w:p w:rsidR="00E018E1" w:rsidRPr="00295423" w:rsidRDefault="00E018E1" w:rsidP="00E018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398" w:type="dxa"/>
          </w:tcPr>
          <w:p w:rsidR="00E018E1" w:rsidRPr="00295423" w:rsidRDefault="00E018E1" w:rsidP="00E018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339" w:type="dxa"/>
          </w:tcPr>
          <w:p w:rsidR="00E018E1" w:rsidRPr="00295423" w:rsidRDefault="00E018E1" w:rsidP="00E018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CB50A9" w:rsidRPr="00295423" w:rsidTr="00FD0BA0">
        <w:tc>
          <w:tcPr>
            <w:tcW w:w="806" w:type="dxa"/>
          </w:tcPr>
          <w:p w:rsidR="00E018E1" w:rsidRPr="00295423" w:rsidRDefault="00E018E1" w:rsidP="00295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E018E1" w:rsidRPr="00295423" w:rsidRDefault="00E018E1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Ануфриева Анастасия Андреевна</w:t>
            </w:r>
          </w:p>
        </w:tc>
        <w:tc>
          <w:tcPr>
            <w:tcW w:w="720" w:type="dxa"/>
          </w:tcPr>
          <w:p w:rsidR="00E018E1" w:rsidRPr="00295423" w:rsidRDefault="00E018E1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E018E1" w:rsidRPr="00295423" w:rsidRDefault="00E018E1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Стоматологический</w:t>
            </w:r>
          </w:p>
        </w:tc>
        <w:tc>
          <w:tcPr>
            <w:tcW w:w="1339" w:type="dxa"/>
          </w:tcPr>
          <w:p w:rsidR="00E018E1" w:rsidRPr="00295423" w:rsidRDefault="00E018E1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0A9" w:rsidRPr="00295423" w:rsidTr="00FD0BA0">
        <w:tc>
          <w:tcPr>
            <w:tcW w:w="806" w:type="dxa"/>
          </w:tcPr>
          <w:p w:rsidR="00E018E1" w:rsidRPr="00295423" w:rsidRDefault="00E018E1" w:rsidP="00295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E018E1" w:rsidRPr="00295423" w:rsidRDefault="00E018E1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Абрамова Светлана</w:t>
            </w:r>
            <w:r w:rsidR="00261ECB" w:rsidRPr="00295423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720" w:type="dxa"/>
          </w:tcPr>
          <w:p w:rsidR="00E018E1" w:rsidRPr="00295423" w:rsidRDefault="00261ECB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E018E1" w:rsidRPr="00295423" w:rsidRDefault="003D3955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 и Медицинская биохимия</w:t>
            </w:r>
          </w:p>
        </w:tc>
        <w:tc>
          <w:tcPr>
            <w:tcW w:w="1339" w:type="dxa"/>
          </w:tcPr>
          <w:p w:rsidR="00E018E1" w:rsidRPr="00295423" w:rsidRDefault="00261ECB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0A9" w:rsidRPr="00295423" w:rsidTr="00FD0BA0">
        <w:tc>
          <w:tcPr>
            <w:tcW w:w="806" w:type="dxa"/>
          </w:tcPr>
          <w:p w:rsidR="00E018E1" w:rsidRPr="00295423" w:rsidRDefault="00E018E1" w:rsidP="00295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E018E1" w:rsidRPr="00295423" w:rsidRDefault="00E018E1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Антошкина Анастасия Павловна</w:t>
            </w:r>
          </w:p>
        </w:tc>
        <w:tc>
          <w:tcPr>
            <w:tcW w:w="720" w:type="dxa"/>
          </w:tcPr>
          <w:p w:rsidR="00E018E1" w:rsidRPr="00295423" w:rsidRDefault="00E018E1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E018E1" w:rsidRPr="00295423" w:rsidRDefault="00E018E1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339" w:type="dxa"/>
          </w:tcPr>
          <w:p w:rsidR="00E018E1" w:rsidRPr="00295423" w:rsidRDefault="00E018E1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0A9" w:rsidRPr="00295423" w:rsidTr="00FD0BA0">
        <w:tc>
          <w:tcPr>
            <w:tcW w:w="806" w:type="dxa"/>
          </w:tcPr>
          <w:p w:rsidR="00E018E1" w:rsidRPr="00295423" w:rsidRDefault="00E018E1" w:rsidP="00295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E018E1" w:rsidRPr="00295423" w:rsidRDefault="00E018E1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Бессолова</w:t>
            </w:r>
            <w:proofErr w:type="spellEnd"/>
            <w:r w:rsidRPr="0029542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720" w:type="dxa"/>
          </w:tcPr>
          <w:p w:rsidR="00E018E1" w:rsidRPr="00295423" w:rsidRDefault="00E018E1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E018E1" w:rsidRPr="00295423" w:rsidRDefault="00E018E1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  <w:tc>
          <w:tcPr>
            <w:tcW w:w="1339" w:type="dxa"/>
          </w:tcPr>
          <w:p w:rsidR="00E018E1" w:rsidRPr="00295423" w:rsidRDefault="00E018E1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0A9" w:rsidRPr="00295423" w:rsidTr="00FD0BA0">
        <w:tc>
          <w:tcPr>
            <w:tcW w:w="806" w:type="dxa"/>
          </w:tcPr>
          <w:p w:rsidR="00E018E1" w:rsidRPr="00295423" w:rsidRDefault="00E018E1" w:rsidP="00295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E018E1" w:rsidRPr="00295423" w:rsidRDefault="00CB50A9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29542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720" w:type="dxa"/>
          </w:tcPr>
          <w:p w:rsidR="00E018E1" w:rsidRPr="00295423" w:rsidRDefault="00CB50A9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E018E1" w:rsidRPr="00295423" w:rsidRDefault="003D3955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 и Медицинская биохимия</w:t>
            </w:r>
          </w:p>
        </w:tc>
        <w:tc>
          <w:tcPr>
            <w:tcW w:w="1339" w:type="dxa"/>
          </w:tcPr>
          <w:p w:rsidR="00E018E1" w:rsidRPr="00295423" w:rsidRDefault="00CB50A9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0A9" w:rsidRPr="00295423" w:rsidTr="00FD0BA0">
        <w:tc>
          <w:tcPr>
            <w:tcW w:w="806" w:type="dxa"/>
          </w:tcPr>
          <w:p w:rsidR="00E018E1" w:rsidRPr="00295423" w:rsidRDefault="00E018E1" w:rsidP="00295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E018E1" w:rsidRPr="00295423" w:rsidRDefault="00CB50A9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Зеленина Дарья Сергеевна</w:t>
            </w:r>
          </w:p>
        </w:tc>
        <w:tc>
          <w:tcPr>
            <w:tcW w:w="720" w:type="dxa"/>
          </w:tcPr>
          <w:p w:rsidR="00E018E1" w:rsidRPr="00295423" w:rsidRDefault="00CB50A9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E018E1" w:rsidRPr="00295423" w:rsidRDefault="00CB50A9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  <w:tc>
          <w:tcPr>
            <w:tcW w:w="1339" w:type="dxa"/>
          </w:tcPr>
          <w:p w:rsidR="00E018E1" w:rsidRPr="00295423" w:rsidRDefault="00CB50A9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0A9" w:rsidRPr="00295423" w:rsidTr="00FD0BA0">
        <w:tc>
          <w:tcPr>
            <w:tcW w:w="806" w:type="dxa"/>
          </w:tcPr>
          <w:p w:rsidR="00E018E1" w:rsidRPr="00295423" w:rsidRDefault="00E018E1" w:rsidP="00295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E018E1" w:rsidRPr="00295423" w:rsidRDefault="00CB50A9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Коковина</w:t>
            </w:r>
            <w:proofErr w:type="spellEnd"/>
            <w:r w:rsidRPr="0029542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</w:t>
            </w:r>
            <w:bookmarkStart w:id="0" w:name="_GoBack"/>
            <w:bookmarkEnd w:id="0"/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720" w:type="dxa"/>
          </w:tcPr>
          <w:p w:rsidR="00E018E1" w:rsidRPr="00295423" w:rsidRDefault="00CB50A9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E018E1" w:rsidRPr="00295423" w:rsidRDefault="003D3955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 и Медицинская биохимия</w:t>
            </w:r>
          </w:p>
        </w:tc>
        <w:tc>
          <w:tcPr>
            <w:tcW w:w="1339" w:type="dxa"/>
          </w:tcPr>
          <w:p w:rsidR="00E018E1" w:rsidRPr="00295423" w:rsidRDefault="00CB50A9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0A9" w:rsidRPr="00295423" w:rsidTr="00FD0BA0">
        <w:tc>
          <w:tcPr>
            <w:tcW w:w="806" w:type="dxa"/>
          </w:tcPr>
          <w:p w:rsidR="00CB50A9" w:rsidRPr="00295423" w:rsidRDefault="00CB50A9" w:rsidP="00295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CB50A9" w:rsidRPr="00295423" w:rsidRDefault="00CB50A9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Кислёва</w:t>
            </w:r>
            <w:proofErr w:type="spellEnd"/>
            <w:r w:rsidRPr="0029542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720" w:type="dxa"/>
          </w:tcPr>
          <w:p w:rsidR="00CB50A9" w:rsidRPr="00295423" w:rsidRDefault="00261ECB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CB50A9" w:rsidRPr="00295423" w:rsidRDefault="00261ECB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Фармацевтический</w:t>
            </w:r>
          </w:p>
        </w:tc>
        <w:tc>
          <w:tcPr>
            <w:tcW w:w="1339" w:type="dxa"/>
          </w:tcPr>
          <w:p w:rsidR="00CB50A9" w:rsidRPr="00295423" w:rsidRDefault="00261ECB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0A9" w:rsidRPr="00295423" w:rsidTr="00FD0BA0">
        <w:tc>
          <w:tcPr>
            <w:tcW w:w="806" w:type="dxa"/>
          </w:tcPr>
          <w:p w:rsidR="00CB50A9" w:rsidRPr="00295423" w:rsidRDefault="00CB50A9" w:rsidP="00295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CB50A9" w:rsidRPr="00295423" w:rsidRDefault="00CB50A9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Рогозина Марта Дмитриевна</w:t>
            </w:r>
          </w:p>
        </w:tc>
        <w:tc>
          <w:tcPr>
            <w:tcW w:w="720" w:type="dxa"/>
          </w:tcPr>
          <w:p w:rsidR="00CB50A9" w:rsidRPr="00295423" w:rsidRDefault="00CB50A9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CB50A9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</w:t>
            </w:r>
            <w:r w:rsidR="003D3955" w:rsidRPr="00295423">
              <w:rPr>
                <w:rFonts w:ascii="Times New Roman" w:hAnsi="Times New Roman" w:cs="Times New Roman"/>
                <w:sz w:val="24"/>
                <w:szCs w:val="24"/>
              </w:rPr>
              <w:t xml:space="preserve"> и Медицинская биохимия</w:t>
            </w:r>
          </w:p>
        </w:tc>
        <w:tc>
          <w:tcPr>
            <w:tcW w:w="1339" w:type="dxa"/>
          </w:tcPr>
          <w:p w:rsidR="00CB50A9" w:rsidRPr="00295423" w:rsidRDefault="00CB50A9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0A9" w:rsidRPr="00295423" w:rsidTr="00FD0BA0">
        <w:tc>
          <w:tcPr>
            <w:tcW w:w="806" w:type="dxa"/>
          </w:tcPr>
          <w:p w:rsidR="00CB50A9" w:rsidRPr="00295423" w:rsidRDefault="00CB50A9" w:rsidP="00295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CB50A9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Самаринов</w:t>
            </w:r>
            <w:proofErr w:type="spellEnd"/>
            <w:r w:rsidRPr="00295423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720" w:type="dxa"/>
          </w:tcPr>
          <w:p w:rsidR="00CB50A9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CB50A9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Стоматологический</w:t>
            </w:r>
          </w:p>
        </w:tc>
        <w:tc>
          <w:tcPr>
            <w:tcW w:w="1339" w:type="dxa"/>
          </w:tcPr>
          <w:p w:rsidR="00CB50A9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0A9" w:rsidRPr="00295423" w:rsidTr="00FD0BA0">
        <w:tc>
          <w:tcPr>
            <w:tcW w:w="806" w:type="dxa"/>
          </w:tcPr>
          <w:p w:rsidR="00CB50A9" w:rsidRPr="00295423" w:rsidRDefault="00CB50A9" w:rsidP="00295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CB50A9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Соколова Екатерина Денисовна</w:t>
            </w:r>
          </w:p>
        </w:tc>
        <w:tc>
          <w:tcPr>
            <w:tcW w:w="720" w:type="dxa"/>
          </w:tcPr>
          <w:p w:rsidR="00CB50A9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CB50A9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  <w:tc>
          <w:tcPr>
            <w:tcW w:w="1339" w:type="dxa"/>
          </w:tcPr>
          <w:p w:rsidR="00CB50A9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0A9" w:rsidRPr="00295423" w:rsidTr="00FD0BA0">
        <w:tc>
          <w:tcPr>
            <w:tcW w:w="806" w:type="dxa"/>
          </w:tcPr>
          <w:p w:rsidR="00CB50A9" w:rsidRPr="00295423" w:rsidRDefault="00CB50A9" w:rsidP="00295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CB50A9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Уральская Екатерина Романовна</w:t>
            </w:r>
          </w:p>
        </w:tc>
        <w:tc>
          <w:tcPr>
            <w:tcW w:w="720" w:type="dxa"/>
          </w:tcPr>
          <w:p w:rsidR="00CB50A9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CB50A9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Фармацевтический</w:t>
            </w:r>
          </w:p>
        </w:tc>
        <w:tc>
          <w:tcPr>
            <w:tcW w:w="1339" w:type="dxa"/>
          </w:tcPr>
          <w:p w:rsidR="00CB50A9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BA0" w:rsidRPr="00295423" w:rsidTr="00FD0BA0">
        <w:tc>
          <w:tcPr>
            <w:tcW w:w="806" w:type="dxa"/>
          </w:tcPr>
          <w:p w:rsidR="00FD0BA0" w:rsidRPr="00295423" w:rsidRDefault="00FD0BA0" w:rsidP="00295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FD0BA0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Меньшиков Даниил Романович</w:t>
            </w:r>
          </w:p>
        </w:tc>
        <w:tc>
          <w:tcPr>
            <w:tcW w:w="720" w:type="dxa"/>
          </w:tcPr>
          <w:p w:rsidR="00FD0BA0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FD0BA0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  <w:tc>
          <w:tcPr>
            <w:tcW w:w="1339" w:type="dxa"/>
          </w:tcPr>
          <w:p w:rsidR="00FD0BA0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A0" w:rsidRPr="00295423" w:rsidTr="00FD0BA0">
        <w:tc>
          <w:tcPr>
            <w:tcW w:w="806" w:type="dxa"/>
          </w:tcPr>
          <w:p w:rsidR="00FD0BA0" w:rsidRPr="00295423" w:rsidRDefault="00FD0BA0" w:rsidP="00295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FD0BA0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Шастунова</w:t>
            </w:r>
            <w:proofErr w:type="spellEnd"/>
            <w:r w:rsidRPr="00295423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720" w:type="dxa"/>
          </w:tcPr>
          <w:p w:rsidR="00FD0BA0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FD0BA0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339" w:type="dxa"/>
          </w:tcPr>
          <w:p w:rsidR="00FD0BA0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BA0" w:rsidRPr="00295423" w:rsidTr="00FD0BA0">
        <w:tc>
          <w:tcPr>
            <w:tcW w:w="806" w:type="dxa"/>
          </w:tcPr>
          <w:p w:rsidR="00FD0BA0" w:rsidRPr="00295423" w:rsidRDefault="00FD0BA0" w:rsidP="00295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FD0BA0" w:rsidRPr="00295423" w:rsidRDefault="00FD0BA0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Юргина</w:t>
            </w:r>
            <w:proofErr w:type="spellEnd"/>
            <w:r w:rsidRPr="0029542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720" w:type="dxa"/>
          </w:tcPr>
          <w:p w:rsidR="00FD0BA0" w:rsidRPr="00295423" w:rsidRDefault="00261ECB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FD0BA0" w:rsidRPr="00295423" w:rsidRDefault="003D3955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 и Медицинская биохимия</w:t>
            </w:r>
          </w:p>
        </w:tc>
        <w:tc>
          <w:tcPr>
            <w:tcW w:w="1339" w:type="dxa"/>
          </w:tcPr>
          <w:p w:rsidR="00FD0BA0" w:rsidRPr="00295423" w:rsidRDefault="00261ECB" w:rsidP="00295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18E1" w:rsidRDefault="00E018E1" w:rsidP="00295423">
      <w:pPr>
        <w:pStyle w:val="a3"/>
      </w:pPr>
    </w:p>
    <w:sectPr w:rsidR="00E018E1" w:rsidSect="0084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54D26"/>
    <w:multiLevelType w:val="hybridMultilevel"/>
    <w:tmpl w:val="BB624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1FC2"/>
    <w:multiLevelType w:val="hybridMultilevel"/>
    <w:tmpl w:val="24C4D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2C38"/>
    <w:multiLevelType w:val="hybridMultilevel"/>
    <w:tmpl w:val="1D6AD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46488"/>
    <w:multiLevelType w:val="hybridMultilevel"/>
    <w:tmpl w:val="BB624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53F05"/>
    <w:multiLevelType w:val="hybridMultilevel"/>
    <w:tmpl w:val="762C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C6570"/>
    <w:multiLevelType w:val="hybridMultilevel"/>
    <w:tmpl w:val="BB624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658"/>
    <w:rsid w:val="00110EEE"/>
    <w:rsid w:val="00145606"/>
    <w:rsid w:val="00261ECB"/>
    <w:rsid w:val="00295423"/>
    <w:rsid w:val="002A745B"/>
    <w:rsid w:val="003D3955"/>
    <w:rsid w:val="00426DC9"/>
    <w:rsid w:val="004E2BB8"/>
    <w:rsid w:val="008411DA"/>
    <w:rsid w:val="00AC2658"/>
    <w:rsid w:val="00CB50A9"/>
    <w:rsid w:val="00E018E1"/>
    <w:rsid w:val="00F1310E"/>
    <w:rsid w:val="00F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D930"/>
  <w15:docId w15:val="{24DDCB3A-97E8-4DD8-9ED0-D2B69803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658"/>
    <w:pPr>
      <w:ind w:left="720"/>
      <w:contextualSpacing/>
    </w:pPr>
  </w:style>
  <w:style w:type="table" w:styleId="a4">
    <w:name w:val="Table Grid"/>
    <w:basedOn w:val="a1"/>
    <w:uiPriority w:val="59"/>
    <w:rsid w:val="00E0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Зеленина</dc:creator>
  <cp:lastModifiedBy>balakishievaan</cp:lastModifiedBy>
  <cp:revision>6</cp:revision>
  <dcterms:created xsi:type="dcterms:W3CDTF">2021-01-15T13:33:00Z</dcterms:created>
  <dcterms:modified xsi:type="dcterms:W3CDTF">2021-01-21T07:15:00Z</dcterms:modified>
</cp:coreProperties>
</file>