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442"/>
        <w:gridCol w:w="4079"/>
        <w:gridCol w:w="1132"/>
        <w:gridCol w:w="2259"/>
        <w:gridCol w:w="1433"/>
      </w:tblGrid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</w:rPr>
            </w:pPr>
            <w:r w:rsidRPr="001D62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9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1134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127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D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Клюшина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Вернусь Ульяна Николаевна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Колесов Василий Сергеевич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Синицын Владислав Сергеевич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Острова Любовь Петровна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Корзников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Данил Леонидович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Артем Тимурович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1435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Смирнова Анжела Викторовна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Вязалов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2D1" w:rsidRPr="001D62D1" w:rsidTr="001D62D1">
        <w:tc>
          <w:tcPr>
            <w:tcW w:w="442" w:type="dxa"/>
          </w:tcPr>
          <w:p w:rsidR="001D62D1" w:rsidRPr="001D62D1" w:rsidRDefault="001D62D1" w:rsidP="001D62D1">
            <w:pPr>
              <w:rPr>
                <w:rFonts w:ascii="Times New Roman" w:hAnsi="Times New Roman" w:cs="Times New Roman"/>
              </w:rPr>
            </w:pPr>
            <w:r w:rsidRPr="001D6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9" w:type="dxa"/>
          </w:tcPr>
          <w:p w:rsidR="001D62D1" w:rsidRPr="001D62D1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134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435" w:type="dxa"/>
          </w:tcPr>
          <w:p w:rsidR="001D62D1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260A" w:rsidRPr="001D62D1" w:rsidTr="001D62D1">
        <w:tc>
          <w:tcPr>
            <w:tcW w:w="442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9" w:type="dxa"/>
          </w:tcPr>
          <w:p w:rsidR="00EB260A" w:rsidRPr="00EB260A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Безпалько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1435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60A" w:rsidRPr="001D62D1" w:rsidTr="001D62D1">
        <w:tc>
          <w:tcPr>
            <w:tcW w:w="442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9" w:type="dxa"/>
          </w:tcPr>
          <w:p w:rsidR="00EB260A" w:rsidRPr="00EB260A" w:rsidRDefault="00EB260A" w:rsidP="00EB260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B260A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Александрович</w:t>
            </w:r>
          </w:p>
        </w:tc>
        <w:tc>
          <w:tcPr>
            <w:tcW w:w="1134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435" w:type="dxa"/>
          </w:tcPr>
          <w:p w:rsidR="00EB260A" w:rsidRPr="001D62D1" w:rsidRDefault="00EB260A" w:rsidP="001D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191E6C" w:rsidRPr="001D62D1" w:rsidRDefault="001D62D1" w:rsidP="001D6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D1">
        <w:rPr>
          <w:rFonts w:ascii="Times New Roman" w:hAnsi="Times New Roman" w:cs="Times New Roman"/>
          <w:sz w:val="24"/>
          <w:szCs w:val="24"/>
        </w:rPr>
        <w:t>Список участников объединения</w:t>
      </w:r>
      <w:r w:rsidR="00EB260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B260A" w:rsidRPr="00EB260A">
        <w:rPr>
          <w:rFonts w:ascii="Times New Roman" w:hAnsi="Times New Roman" w:cs="Times New Roman"/>
          <w:sz w:val="24"/>
          <w:szCs w:val="24"/>
        </w:rPr>
        <w:t>КИДНИ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D62D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D62D1">
        <w:rPr>
          <w:rFonts w:ascii="Times New Roman" w:hAnsi="Times New Roman" w:cs="Times New Roman"/>
          <w:sz w:val="24"/>
          <w:szCs w:val="24"/>
        </w:rPr>
        <w:t xml:space="preserve"> 2020/2021 </w:t>
      </w:r>
      <w:proofErr w:type="spellStart"/>
      <w:r w:rsidRPr="001D62D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191E6C" w:rsidRPr="001D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A06"/>
    <w:multiLevelType w:val="hybridMultilevel"/>
    <w:tmpl w:val="EABE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7D"/>
    <w:rsid w:val="00191E6C"/>
    <w:rsid w:val="001D62D1"/>
    <w:rsid w:val="00283597"/>
    <w:rsid w:val="007A5B7D"/>
    <w:rsid w:val="00EB260A"/>
    <w:rsid w:val="00E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B545"/>
  <w15:chartTrackingRefBased/>
  <w15:docId w15:val="{A5FC6EF7-F313-4D92-8929-3A591ADD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B7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Sevastyanova</dc:creator>
  <cp:keywords/>
  <dc:description/>
  <cp:lastModifiedBy>balakishievaan</cp:lastModifiedBy>
  <cp:revision>2</cp:revision>
  <dcterms:created xsi:type="dcterms:W3CDTF">2021-01-20T11:57:00Z</dcterms:created>
  <dcterms:modified xsi:type="dcterms:W3CDTF">2021-01-20T11:57:00Z</dcterms:modified>
</cp:coreProperties>
</file>