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7D" w:rsidRDefault="000125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БАСКЕТБОЛ.</w:t>
      </w:r>
      <w:r w:rsidR="00A94719">
        <w:rPr>
          <w:rFonts w:ascii="Arial" w:hAnsi="Arial" w:cs="Arial"/>
          <w:b/>
          <w:sz w:val="28"/>
          <w:szCs w:val="28"/>
        </w:rPr>
        <w:t xml:space="preserve">  </w:t>
      </w:r>
      <w:r w:rsidRPr="0001257D">
        <w:rPr>
          <w:rFonts w:ascii="Arial" w:hAnsi="Arial" w:cs="Arial"/>
          <w:sz w:val="28"/>
          <w:szCs w:val="28"/>
        </w:rPr>
        <w:t xml:space="preserve">Тренер Богданов Илья </w:t>
      </w:r>
      <w:r>
        <w:rPr>
          <w:rFonts w:ascii="Arial" w:hAnsi="Arial" w:cs="Arial"/>
          <w:sz w:val="28"/>
          <w:szCs w:val="28"/>
        </w:rPr>
        <w:t>Анатольевич</w:t>
      </w:r>
    </w:p>
    <w:p w:rsidR="00600616" w:rsidRDefault="00600616" w:rsidP="00600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Действующий игрок команды, </w:t>
      </w:r>
      <w:r w:rsidRPr="006006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многократный чемпион чемпионата города и области </w:t>
      </w:r>
    </w:p>
    <w:p w:rsidR="00600616" w:rsidRDefault="00600616" w:rsidP="00600616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</w:p>
    <w:p w:rsidR="004757DC" w:rsidRPr="004757DC" w:rsidRDefault="004757DC">
      <w:pPr>
        <w:rPr>
          <w:b/>
          <w:i/>
        </w:rPr>
      </w:pPr>
      <w:r w:rsidRPr="004757DC">
        <w:rPr>
          <w:b/>
          <w:i/>
        </w:rPr>
        <w:t xml:space="preserve">О ПОДГОТОВКЕ К ПОБЕДАМ И РЕЗУЛЬТАТАХ </w:t>
      </w:r>
    </w:p>
    <w:p w:rsidR="0001257D" w:rsidRDefault="004757DC" w:rsidP="004757DC">
      <w:pPr>
        <w:jc w:val="both"/>
        <w:rPr>
          <w:rFonts w:ascii="Arial" w:hAnsi="Arial" w:cs="Arial"/>
          <w:sz w:val="24"/>
          <w:szCs w:val="24"/>
        </w:rPr>
      </w:pPr>
      <w:r w:rsidRPr="004757DC">
        <w:rPr>
          <w:rFonts w:ascii="Arial" w:hAnsi="Arial" w:cs="Arial"/>
          <w:sz w:val="24"/>
          <w:szCs w:val="24"/>
        </w:rPr>
        <w:t xml:space="preserve">За первый год работы под моим руководством команды выиграли чемпионат, дошли до 1/4 финала на кубке г. Архангельска, проиграли мужской сборной, которая является значительно более опытной, в сравнении </w:t>
      </w:r>
      <w:proofErr w:type="gramStart"/>
      <w:r w:rsidRPr="004757DC">
        <w:rPr>
          <w:rFonts w:ascii="Arial" w:hAnsi="Arial" w:cs="Arial"/>
          <w:sz w:val="24"/>
          <w:szCs w:val="24"/>
        </w:rPr>
        <w:t>с</w:t>
      </w:r>
      <w:proofErr w:type="gramEnd"/>
      <w:r w:rsidRPr="004757DC">
        <w:rPr>
          <w:rFonts w:ascii="Arial" w:hAnsi="Arial" w:cs="Arial"/>
          <w:sz w:val="24"/>
          <w:szCs w:val="24"/>
        </w:rPr>
        <w:t xml:space="preserve"> нашей. Второй год я называю «перевалочным пунктом», т.к. процесс плановой подготовки студентов осуществлялся в «чужих» условиях - школьные залы в аренду, товарищеские матчи... Отмечу качественный ремонт спортивного зала СГМУ, благодаря которому тренировочный процесс стал эффективнее, условия для студентов комфортнее, а результативные показатели выше, что, несомненно, качественным образом сказалось на мотив</w:t>
      </w:r>
      <w:r w:rsidR="00600616">
        <w:rPr>
          <w:rFonts w:ascii="Arial" w:hAnsi="Arial" w:cs="Arial"/>
          <w:sz w:val="24"/>
          <w:szCs w:val="24"/>
        </w:rPr>
        <w:t>ации</w:t>
      </w:r>
      <w:r w:rsidRPr="004757DC">
        <w:rPr>
          <w:rFonts w:ascii="Arial" w:hAnsi="Arial" w:cs="Arial"/>
          <w:sz w:val="24"/>
          <w:szCs w:val="24"/>
        </w:rPr>
        <w:t xml:space="preserve"> студентов и развитии патриотических чувств.</w:t>
      </w:r>
    </w:p>
    <w:p w:rsidR="00A94719" w:rsidRPr="00600616" w:rsidRDefault="00A94719" w:rsidP="004757DC">
      <w:pPr>
        <w:jc w:val="both"/>
        <w:rPr>
          <w:rFonts w:ascii="Arial" w:hAnsi="Arial" w:cs="Arial"/>
          <w:sz w:val="24"/>
          <w:szCs w:val="24"/>
        </w:rPr>
      </w:pPr>
    </w:p>
    <w:p w:rsidR="004757DC" w:rsidRDefault="004757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921245" cy="4596064"/>
            <wp:effectExtent l="19050" t="0" r="330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826" cy="4598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7DC" w:rsidRDefault="004757DC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54429" cy="3780641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691" cy="3779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7DC" w:rsidRPr="004757DC" w:rsidRDefault="004757DC" w:rsidP="004757D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757DC">
        <w:rPr>
          <w:rFonts w:ascii="Arial" w:hAnsi="Arial" w:cs="Arial"/>
          <w:b/>
          <w:sz w:val="24"/>
          <w:szCs w:val="24"/>
          <w:u w:val="single"/>
        </w:rPr>
        <w:t>ДОСТИЖЕНИЯ</w:t>
      </w:r>
    </w:p>
    <w:p w:rsidR="004757DC" w:rsidRPr="004757DC" w:rsidRDefault="004757DC" w:rsidP="00A947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A947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75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2018</w:t>
      </w:r>
      <w:r w:rsidR="00A947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75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году</w:t>
      </w:r>
      <w:r w:rsidR="00A947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75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женская</w:t>
      </w:r>
      <w:r w:rsidR="00A947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75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сборная</w:t>
      </w:r>
      <w:r w:rsidR="00A947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75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A947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75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баскетболу</w:t>
      </w:r>
      <w:r w:rsidR="00A947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75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завоевала</w:t>
      </w:r>
      <w:r w:rsidR="00A947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75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A947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75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</w:t>
      </w:r>
      <w:r w:rsidR="00A947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75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A947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75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VII</w:t>
      </w:r>
      <w:r w:rsidR="00A947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75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Фестивале</w:t>
      </w:r>
      <w:r w:rsidR="00A947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75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студентов</w:t>
      </w:r>
      <w:r w:rsidR="00A947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75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медицинских</w:t>
      </w:r>
      <w:r w:rsidR="00A947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75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94719" w:rsidRPr="00A947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947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фармацевтических </w:t>
      </w:r>
      <w:r w:rsidRPr="00475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вузов</w:t>
      </w:r>
      <w:r w:rsidR="00A947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75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России</w:t>
      </w:r>
      <w:r w:rsidR="00A947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75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"Физическая</w:t>
      </w:r>
      <w:r w:rsidR="00A947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75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культура</w:t>
      </w:r>
      <w:r w:rsidR="00A947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Pr="00475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</w:t>
      </w:r>
      <w:r w:rsidR="00A947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</w:t>
      </w:r>
      <w:r w:rsidR="00A94719" w:rsidRPr="00A947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75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вторая</w:t>
      </w:r>
      <w:r w:rsidR="00A947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75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профессия</w:t>
      </w:r>
      <w:r w:rsidR="00A947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75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врача"</w:t>
      </w:r>
    </w:p>
    <w:p w:rsidR="004757DC" w:rsidRPr="004757DC" w:rsidRDefault="004757DC" w:rsidP="004757D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757D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Предыдущие результаты:</w:t>
      </w:r>
    </w:p>
    <w:p w:rsidR="004757DC" w:rsidRPr="004757DC" w:rsidRDefault="004757DC" w:rsidP="004757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2014 г. - 3 место</w:t>
      </w:r>
    </w:p>
    <w:p w:rsidR="004757DC" w:rsidRPr="004757DC" w:rsidRDefault="004757DC" w:rsidP="004757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2015 г. - 1 место</w:t>
      </w:r>
    </w:p>
    <w:p w:rsidR="004757DC" w:rsidRPr="004757DC" w:rsidRDefault="004757DC" w:rsidP="004757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2016 г. - 2 место</w:t>
      </w:r>
    </w:p>
    <w:p w:rsidR="004757DC" w:rsidRPr="004757DC" w:rsidRDefault="004757DC" w:rsidP="004757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2017 г. - 2 место</w:t>
      </w:r>
    </w:p>
    <w:p w:rsidR="004757DC" w:rsidRDefault="004757DC" w:rsidP="004757DC">
      <w:pPr>
        <w:jc w:val="both"/>
        <w:rPr>
          <w:rFonts w:ascii="Arial" w:hAnsi="Arial" w:cs="Arial"/>
          <w:sz w:val="24"/>
          <w:szCs w:val="24"/>
        </w:rPr>
      </w:pPr>
      <w:r w:rsidRPr="004757DC">
        <w:rPr>
          <w:rFonts w:ascii="Arial" w:hAnsi="Arial" w:cs="Arial"/>
          <w:sz w:val="24"/>
          <w:szCs w:val="24"/>
        </w:rPr>
        <w:t xml:space="preserve">Мужская сборная завоевала 3 место на </w:t>
      </w:r>
      <w:proofErr w:type="spellStart"/>
      <w:r w:rsidRPr="004757DC">
        <w:rPr>
          <w:rFonts w:ascii="Arial" w:hAnsi="Arial" w:cs="Arial"/>
          <w:sz w:val="24"/>
          <w:szCs w:val="24"/>
        </w:rPr>
        <w:t>северозападном</w:t>
      </w:r>
      <w:proofErr w:type="spellEnd"/>
      <w:r w:rsidRPr="004757DC">
        <w:rPr>
          <w:rFonts w:ascii="Arial" w:hAnsi="Arial" w:cs="Arial"/>
          <w:sz w:val="24"/>
          <w:szCs w:val="24"/>
        </w:rPr>
        <w:t xml:space="preserve"> турнире среди медицинских вузов. Девушки заняли 3 место по Архангельской области в АСБ. Главной целью третьего сезона я ставил ценностное ориентирование на команды первого эшелона по г</w:t>
      </w:r>
      <w:proofErr w:type="gramStart"/>
      <w:r w:rsidRPr="004757DC">
        <w:rPr>
          <w:rFonts w:ascii="Arial" w:hAnsi="Arial" w:cs="Arial"/>
          <w:sz w:val="24"/>
          <w:szCs w:val="24"/>
        </w:rPr>
        <w:t>.А</w:t>
      </w:r>
      <w:proofErr w:type="gramEnd"/>
      <w:r w:rsidRPr="004757DC">
        <w:rPr>
          <w:rFonts w:ascii="Arial" w:hAnsi="Arial" w:cs="Arial"/>
          <w:sz w:val="24"/>
          <w:szCs w:val="24"/>
        </w:rPr>
        <w:t>рхангельску и создание качественной конкурентоспособности с САФУ. Данные цели были достигнуты, тактические иннова</w:t>
      </w:r>
      <w:r w:rsidR="00A94719">
        <w:rPr>
          <w:rFonts w:ascii="Arial" w:hAnsi="Arial" w:cs="Arial"/>
          <w:sz w:val="24"/>
          <w:szCs w:val="24"/>
        </w:rPr>
        <w:t>цион</w:t>
      </w:r>
      <w:r w:rsidRPr="004757DC">
        <w:rPr>
          <w:rFonts w:ascii="Arial" w:hAnsi="Arial" w:cs="Arial"/>
          <w:sz w:val="24"/>
          <w:szCs w:val="24"/>
        </w:rPr>
        <w:t>ные методики реализованы, новые методические компоненты полностью оправданы - 19 ноября 2019 г. мы выиграли САФУ в их родных стенах в дополнительное время. Около 60 болельщиков оказали колоссальную поддержку и, по итогам года, в чемпионате города 2 лиги среди мужчин мы стали мы заняли 2 место, а сборная САФУ - 4.</w:t>
      </w:r>
    </w:p>
    <w:p w:rsidR="00A94719" w:rsidRDefault="00A94719" w:rsidP="004757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место Чемпионат г</w:t>
      </w:r>
      <w:proofErr w:type="gramStart"/>
      <w:r>
        <w:rPr>
          <w:rFonts w:ascii="Arial" w:hAnsi="Arial" w:cs="Arial"/>
          <w:sz w:val="24"/>
          <w:szCs w:val="24"/>
        </w:rPr>
        <w:t>.А</w:t>
      </w:r>
      <w:proofErr w:type="gramEnd"/>
      <w:r>
        <w:rPr>
          <w:rFonts w:ascii="Arial" w:hAnsi="Arial" w:cs="Arial"/>
          <w:sz w:val="24"/>
          <w:szCs w:val="24"/>
        </w:rPr>
        <w:t xml:space="preserve">рхангельска 2017, Кубок Архангельской области 2019 год </w:t>
      </w:r>
    </w:p>
    <w:p w:rsidR="004757DC" w:rsidRPr="004757DC" w:rsidRDefault="004757DC" w:rsidP="004757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Ежегодно проводятся межфакультетские сорев</w:t>
      </w:r>
      <w:r w:rsidR="00A947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нования по баскетболу среди мужс</w:t>
      </w:r>
      <w:r w:rsidRPr="00475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ких и женских команд.</w:t>
      </w:r>
    </w:p>
    <w:p w:rsidR="004757DC" w:rsidRPr="004757DC" w:rsidRDefault="004757DC" w:rsidP="004757D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757D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Итоги 2019 года среди мужских команд:</w:t>
      </w:r>
    </w:p>
    <w:p w:rsidR="004757DC" w:rsidRPr="004757DC" w:rsidRDefault="004757DC" w:rsidP="004757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1-ое место заняла команда педиатрического факультета; </w:t>
      </w:r>
    </w:p>
    <w:p w:rsidR="004757DC" w:rsidRPr="004757DC" w:rsidRDefault="004757DC" w:rsidP="004757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2-ое место у лечебников; </w:t>
      </w:r>
    </w:p>
    <w:p w:rsidR="004757DC" w:rsidRPr="004757DC" w:rsidRDefault="004757DC" w:rsidP="004757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3-е место заняли стоматологии</w:t>
      </w:r>
    </w:p>
    <w:p w:rsidR="004757DC" w:rsidRPr="00600616" w:rsidRDefault="00600616" w:rsidP="0060061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006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нового могу сказать, что в этом году мужская команда уже в 1/2 финала на кубке городе среди мужчин (то есть топ 4) и сегодня дай бог получится выйти в финал)</w:t>
      </w:r>
    </w:p>
    <w:sectPr w:rsidR="004757DC" w:rsidRPr="00600616" w:rsidSect="0060061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1257D"/>
    <w:rsid w:val="0001257D"/>
    <w:rsid w:val="001C0512"/>
    <w:rsid w:val="004757DC"/>
    <w:rsid w:val="00600616"/>
    <w:rsid w:val="00791C80"/>
    <w:rsid w:val="00A94719"/>
    <w:rsid w:val="00FA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2020-12-17T21:01:00Z</dcterms:created>
  <dcterms:modified xsi:type="dcterms:W3CDTF">2020-12-18T23:45:00Z</dcterms:modified>
</cp:coreProperties>
</file>