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D5" w:rsidRPr="004D6E8A" w:rsidRDefault="0021263A" w:rsidP="002727D5">
      <w:pPr>
        <w:jc w:val="center"/>
        <w:rPr>
          <w:b/>
          <w:sz w:val="24"/>
        </w:rPr>
      </w:pPr>
      <w:r w:rsidRPr="004D6E8A">
        <w:rPr>
          <w:b/>
          <w:sz w:val="28"/>
          <w:szCs w:val="28"/>
        </w:rPr>
        <w:t>14</w:t>
      </w:r>
      <w:r w:rsidR="00216CB8" w:rsidRPr="004D6E8A">
        <w:rPr>
          <w:b/>
          <w:sz w:val="28"/>
          <w:szCs w:val="28"/>
        </w:rPr>
        <w:t>, 15 и 16</w:t>
      </w:r>
      <w:r w:rsidR="00FF0F7E" w:rsidRPr="004D6E8A">
        <w:rPr>
          <w:b/>
          <w:sz w:val="28"/>
          <w:szCs w:val="28"/>
        </w:rPr>
        <w:t xml:space="preserve"> ноября </w:t>
      </w:r>
      <w:r w:rsidR="002C79A4" w:rsidRPr="004D6E8A">
        <w:rPr>
          <w:b/>
          <w:sz w:val="28"/>
          <w:szCs w:val="28"/>
        </w:rPr>
        <w:t>202</w:t>
      </w:r>
      <w:r w:rsidRPr="004D6E8A">
        <w:rPr>
          <w:b/>
          <w:sz w:val="28"/>
          <w:szCs w:val="28"/>
        </w:rPr>
        <w:t>4</w:t>
      </w:r>
      <w:r w:rsidR="002727D5" w:rsidRPr="004D6E8A">
        <w:rPr>
          <w:b/>
          <w:sz w:val="28"/>
          <w:szCs w:val="28"/>
        </w:rPr>
        <w:t xml:space="preserve">, </w:t>
      </w:r>
      <w:r w:rsidR="002727D5" w:rsidRPr="004D6E8A">
        <w:rPr>
          <w:b/>
          <w:sz w:val="28"/>
        </w:rPr>
        <w:t>Архангельск</w:t>
      </w:r>
    </w:p>
    <w:p w:rsidR="00644925" w:rsidRPr="004D6E8A" w:rsidRDefault="00644925" w:rsidP="002727D5">
      <w:pPr>
        <w:jc w:val="center"/>
        <w:rPr>
          <w:sz w:val="24"/>
        </w:rPr>
      </w:pPr>
    </w:p>
    <w:p w:rsidR="00644925" w:rsidRPr="004D6E8A" w:rsidRDefault="00CA728D" w:rsidP="00644925">
      <w:pPr>
        <w:tabs>
          <w:tab w:val="left" w:pos="426"/>
        </w:tabs>
        <w:spacing w:line="320" w:lineRule="exact"/>
        <w:jc w:val="center"/>
        <w:rPr>
          <w:b/>
          <w:sz w:val="24"/>
          <w:szCs w:val="26"/>
        </w:rPr>
      </w:pPr>
      <w:r w:rsidRPr="004D6E8A">
        <w:rPr>
          <w:b/>
          <w:sz w:val="24"/>
          <w:szCs w:val="26"/>
        </w:rPr>
        <w:t>Региональные научно-образовательные дни конференций</w:t>
      </w:r>
    </w:p>
    <w:p w:rsidR="00644925" w:rsidRPr="004D6E8A" w:rsidRDefault="00644925" w:rsidP="00644925">
      <w:pPr>
        <w:tabs>
          <w:tab w:val="left" w:pos="426"/>
        </w:tabs>
        <w:spacing w:line="320" w:lineRule="exact"/>
        <w:jc w:val="center"/>
        <w:rPr>
          <w:b/>
          <w:sz w:val="24"/>
          <w:szCs w:val="26"/>
        </w:rPr>
      </w:pPr>
      <w:r w:rsidRPr="004D6E8A">
        <w:rPr>
          <w:b/>
          <w:sz w:val="24"/>
          <w:szCs w:val="26"/>
        </w:rPr>
        <w:t>акушеров-гинекологов Архангельской области</w:t>
      </w:r>
      <w:r w:rsidR="00D1503F" w:rsidRPr="004D6E8A">
        <w:rPr>
          <w:b/>
          <w:sz w:val="24"/>
          <w:szCs w:val="26"/>
        </w:rPr>
        <w:t xml:space="preserve">, </w:t>
      </w:r>
    </w:p>
    <w:p w:rsidR="00D1503F" w:rsidRPr="004D6E8A" w:rsidRDefault="00CA728D" w:rsidP="00644925">
      <w:pPr>
        <w:tabs>
          <w:tab w:val="left" w:pos="426"/>
        </w:tabs>
        <w:spacing w:line="320" w:lineRule="exact"/>
        <w:jc w:val="center"/>
        <w:rPr>
          <w:b/>
          <w:sz w:val="24"/>
          <w:szCs w:val="26"/>
        </w:rPr>
      </w:pPr>
      <w:r w:rsidRPr="004D6E8A">
        <w:rPr>
          <w:b/>
          <w:sz w:val="24"/>
          <w:szCs w:val="26"/>
        </w:rPr>
        <w:t>посвященные</w:t>
      </w:r>
      <w:r w:rsidR="00D1503F" w:rsidRPr="004D6E8A">
        <w:rPr>
          <w:b/>
          <w:sz w:val="24"/>
          <w:szCs w:val="26"/>
        </w:rPr>
        <w:t xml:space="preserve"> 90-летию кафедры акушерства и гинекологии СГМУ</w:t>
      </w:r>
    </w:p>
    <w:p w:rsidR="00644925" w:rsidRPr="004D6E8A" w:rsidRDefault="00644925" w:rsidP="00644925">
      <w:pPr>
        <w:tabs>
          <w:tab w:val="left" w:pos="426"/>
        </w:tabs>
        <w:spacing w:line="320" w:lineRule="exact"/>
        <w:jc w:val="center"/>
        <w:rPr>
          <w:sz w:val="28"/>
          <w:szCs w:val="26"/>
        </w:rPr>
      </w:pPr>
    </w:p>
    <w:p w:rsidR="006E1720" w:rsidRPr="004D6E8A" w:rsidRDefault="0021263A" w:rsidP="006E1720">
      <w:pPr>
        <w:jc w:val="center"/>
      </w:pPr>
      <w:r w:rsidRPr="004D6E8A">
        <w:rPr>
          <w:b/>
          <w:sz w:val="28"/>
          <w:szCs w:val="28"/>
        </w:rPr>
        <w:t>14</w:t>
      </w:r>
      <w:r w:rsidR="006E1720" w:rsidRPr="004D6E8A">
        <w:rPr>
          <w:b/>
          <w:sz w:val="28"/>
          <w:szCs w:val="28"/>
        </w:rPr>
        <w:t xml:space="preserve"> ноября 202</w:t>
      </w:r>
      <w:r w:rsidR="006812FF" w:rsidRPr="004D6E8A">
        <w:rPr>
          <w:b/>
          <w:sz w:val="28"/>
          <w:szCs w:val="28"/>
        </w:rPr>
        <w:t>4</w:t>
      </w:r>
      <w:r w:rsidR="006E1720" w:rsidRPr="004D6E8A">
        <w:rPr>
          <w:b/>
          <w:sz w:val="28"/>
          <w:szCs w:val="28"/>
        </w:rPr>
        <w:t>, начало в 9 часов</w:t>
      </w:r>
    </w:p>
    <w:p w:rsidR="006E1720" w:rsidRPr="004D6E8A" w:rsidRDefault="006E1720" w:rsidP="00644925">
      <w:pPr>
        <w:tabs>
          <w:tab w:val="left" w:pos="426"/>
        </w:tabs>
        <w:spacing w:line="320" w:lineRule="exact"/>
        <w:jc w:val="center"/>
        <w:rPr>
          <w:sz w:val="28"/>
          <w:szCs w:val="26"/>
        </w:rPr>
      </w:pPr>
    </w:p>
    <w:p w:rsidR="00644925" w:rsidRPr="004D6E8A" w:rsidRDefault="00644925" w:rsidP="00644925">
      <w:pPr>
        <w:tabs>
          <w:tab w:val="left" w:pos="426"/>
        </w:tabs>
        <w:spacing w:line="320" w:lineRule="exact"/>
        <w:jc w:val="center"/>
        <w:rPr>
          <w:sz w:val="24"/>
          <w:szCs w:val="26"/>
        </w:rPr>
      </w:pPr>
      <w:r w:rsidRPr="004D6E8A">
        <w:rPr>
          <w:b/>
          <w:sz w:val="28"/>
          <w:szCs w:val="26"/>
        </w:rPr>
        <w:t>«Современные аспекты акушерства и гинекологии»</w:t>
      </w:r>
    </w:p>
    <w:p w:rsidR="00644925" w:rsidRPr="004D6E8A" w:rsidRDefault="00644925" w:rsidP="00644925">
      <w:pPr>
        <w:tabs>
          <w:tab w:val="left" w:pos="426"/>
        </w:tabs>
        <w:spacing w:line="320" w:lineRule="exact"/>
        <w:jc w:val="center"/>
        <w:rPr>
          <w:sz w:val="28"/>
          <w:szCs w:val="26"/>
        </w:rPr>
      </w:pPr>
      <w:r w:rsidRPr="004D6E8A">
        <w:rPr>
          <w:sz w:val="28"/>
          <w:szCs w:val="26"/>
        </w:rPr>
        <w:t>в рамках Итоговой научной сессии СГМУ</w:t>
      </w:r>
      <w:r w:rsidR="00D1503F" w:rsidRPr="004D6E8A">
        <w:rPr>
          <w:sz w:val="28"/>
          <w:szCs w:val="26"/>
        </w:rPr>
        <w:t>,</w:t>
      </w:r>
    </w:p>
    <w:p w:rsidR="00D1503F" w:rsidRPr="004D6E8A" w:rsidRDefault="009719BA" w:rsidP="00D1503F">
      <w:pPr>
        <w:tabs>
          <w:tab w:val="left" w:pos="426"/>
        </w:tabs>
        <w:spacing w:line="320" w:lineRule="exact"/>
        <w:jc w:val="center"/>
        <w:rPr>
          <w:sz w:val="28"/>
          <w:szCs w:val="26"/>
        </w:rPr>
      </w:pPr>
      <w:r w:rsidRPr="004D6E8A">
        <w:rPr>
          <w:sz w:val="28"/>
          <w:szCs w:val="26"/>
        </w:rPr>
        <w:t>90-лет кафедре</w:t>
      </w:r>
      <w:r w:rsidR="00D1503F" w:rsidRPr="004D6E8A">
        <w:rPr>
          <w:sz w:val="28"/>
          <w:szCs w:val="26"/>
        </w:rPr>
        <w:t xml:space="preserve"> акушерства и гинекологии СГМУ</w:t>
      </w:r>
    </w:p>
    <w:p w:rsidR="00D1503F" w:rsidRPr="00644925" w:rsidRDefault="00D1503F" w:rsidP="00644925">
      <w:pPr>
        <w:tabs>
          <w:tab w:val="left" w:pos="426"/>
        </w:tabs>
        <w:spacing w:line="320" w:lineRule="exact"/>
        <w:jc w:val="center"/>
        <w:rPr>
          <w:sz w:val="32"/>
          <w:szCs w:val="26"/>
        </w:rPr>
      </w:pPr>
    </w:p>
    <w:p w:rsidR="0024223D" w:rsidRDefault="00681A92" w:rsidP="00681A92">
      <w:pPr>
        <w:spacing w:line="240" w:lineRule="atLeast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ул. Тимме, д. 1, 4-й этаж, </w:t>
      </w:r>
    </w:p>
    <w:p w:rsidR="00681A92" w:rsidRDefault="00681A92" w:rsidP="00681A92">
      <w:pPr>
        <w:spacing w:line="240" w:lineRule="atLeast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конференц-зал</w:t>
      </w:r>
      <w:r w:rsidR="0024223D">
        <w:rPr>
          <w:b/>
          <w:sz w:val="24"/>
          <w:szCs w:val="24"/>
        </w:rPr>
        <w:t xml:space="preserve"> </w:t>
      </w:r>
      <w:r w:rsidR="001449D0">
        <w:rPr>
          <w:b/>
          <w:sz w:val="24"/>
          <w:szCs w:val="24"/>
        </w:rPr>
        <w:t xml:space="preserve">женской консультации </w:t>
      </w:r>
      <w:r>
        <w:rPr>
          <w:b/>
          <w:sz w:val="24"/>
          <w:szCs w:val="24"/>
        </w:rPr>
        <w:t>ГБУЗ АО «А</w:t>
      </w:r>
      <w:r w:rsidR="001449D0">
        <w:rPr>
          <w:b/>
          <w:sz w:val="24"/>
          <w:szCs w:val="24"/>
        </w:rPr>
        <w:t>ГКП</w:t>
      </w:r>
      <w:r>
        <w:rPr>
          <w:b/>
          <w:sz w:val="24"/>
          <w:szCs w:val="24"/>
        </w:rPr>
        <w:t xml:space="preserve"> №2»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418"/>
        <w:gridCol w:w="8613"/>
      </w:tblGrid>
      <w:tr w:rsidR="00395F9D" w:rsidRPr="00D01605" w:rsidTr="00D4596A">
        <w:tc>
          <w:tcPr>
            <w:tcW w:w="1418" w:type="dxa"/>
          </w:tcPr>
          <w:p w:rsidR="00395F9D" w:rsidRPr="004D6E8A" w:rsidRDefault="00395F9D" w:rsidP="00D4596A">
            <w:pPr>
              <w:tabs>
                <w:tab w:val="left" w:pos="426"/>
              </w:tabs>
              <w:spacing w:line="240" w:lineRule="exact"/>
              <w:ind w:right="-2"/>
              <w:rPr>
                <w:b/>
                <w:sz w:val="18"/>
                <w:szCs w:val="24"/>
              </w:rPr>
            </w:pPr>
          </w:p>
          <w:p w:rsidR="00395F9D" w:rsidRPr="004D6E8A" w:rsidRDefault="00395F9D" w:rsidP="00D4596A">
            <w:pPr>
              <w:tabs>
                <w:tab w:val="left" w:pos="426"/>
              </w:tabs>
              <w:spacing w:line="240" w:lineRule="exact"/>
              <w:ind w:right="-2"/>
              <w:rPr>
                <w:b/>
                <w:sz w:val="18"/>
              </w:rPr>
            </w:pPr>
            <w:r w:rsidRPr="004D6E8A">
              <w:rPr>
                <w:b/>
                <w:sz w:val="18"/>
                <w:szCs w:val="24"/>
              </w:rPr>
              <w:t>Телефон для справок:</w:t>
            </w:r>
          </w:p>
        </w:tc>
        <w:tc>
          <w:tcPr>
            <w:tcW w:w="8613" w:type="dxa"/>
          </w:tcPr>
          <w:p w:rsidR="00395F9D" w:rsidRPr="004D6E8A" w:rsidRDefault="00395F9D" w:rsidP="00D4596A">
            <w:pPr>
              <w:ind w:left="360"/>
              <w:rPr>
                <w:sz w:val="18"/>
                <w:szCs w:val="24"/>
              </w:rPr>
            </w:pPr>
          </w:p>
          <w:p w:rsidR="004D6E8A" w:rsidRDefault="004D6E8A" w:rsidP="00D4596A">
            <w:pPr>
              <w:ind w:left="360"/>
              <w:rPr>
                <w:sz w:val="18"/>
                <w:szCs w:val="24"/>
              </w:rPr>
            </w:pPr>
          </w:p>
          <w:p w:rsidR="00395F9D" w:rsidRPr="004D6E8A" w:rsidRDefault="00395F9D" w:rsidP="00D4596A">
            <w:pPr>
              <w:ind w:left="360"/>
              <w:rPr>
                <w:sz w:val="18"/>
                <w:szCs w:val="24"/>
              </w:rPr>
            </w:pPr>
            <w:r w:rsidRPr="004D6E8A">
              <w:rPr>
                <w:sz w:val="18"/>
                <w:szCs w:val="24"/>
              </w:rPr>
              <w:t>(8182) 240-364 кафедра акушерства и гинекологии ФГБОУ ВО «СГМУ» Минздрава России</w:t>
            </w:r>
          </w:p>
          <w:p w:rsidR="00395F9D" w:rsidRPr="004D6E8A" w:rsidRDefault="00395F9D" w:rsidP="00D4596A">
            <w:pPr>
              <w:ind w:left="360"/>
              <w:rPr>
                <w:sz w:val="18"/>
                <w:szCs w:val="16"/>
              </w:rPr>
            </w:pPr>
          </w:p>
        </w:tc>
      </w:tr>
    </w:tbl>
    <w:p w:rsidR="0021360D" w:rsidRPr="004D6E8A" w:rsidRDefault="0021360D" w:rsidP="0021360D">
      <w:pPr>
        <w:rPr>
          <w:b/>
          <w:sz w:val="22"/>
          <w:szCs w:val="24"/>
        </w:rPr>
      </w:pPr>
      <w:r w:rsidRPr="004D6E8A">
        <w:rPr>
          <w:b/>
          <w:sz w:val="24"/>
          <w:szCs w:val="24"/>
        </w:rPr>
        <w:t>Сопредседатели конференции:</w:t>
      </w:r>
    </w:p>
    <w:p w:rsidR="0021360D" w:rsidRPr="004D6E8A" w:rsidRDefault="0021360D" w:rsidP="0021360D">
      <w:pPr>
        <w:jc w:val="both"/>
        <w:rPr>
          <w:b/>
          <w:sz w:val="22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376"/>
        <w:gridCol w:w="7632"/>
      </w:tblGrid>
      <w:tr w:rsidR="00C23127" w:rsidRPr="004D6E8A" w:rsidTr="00D4596A">
        <w:tc>
          <w:tcPr>
            <w:tcW w:w="2376" w:type="dxa"/>
          </w:tcPr>
          <w:p w:rsidR="00C23127" w:rsidRPr="004D6E8A" w:rsidRDefault="00C23127" w:rsidP="00D4596A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Горбатова Л.Н.</w:t>
            </w:r>
          </w:p>
        </w:tc>
        <w:tc>
          <w:tcPr>
            <w:tcW w:w="7632" w:type="dxa"/>
          </w:tcPr>
          <w:p w:rsidR="00C23127" w:rsidRPr="004D6E8A" w:rsidRDefault="0068265E" w:rsidP="00D4596A">
            <w:pPr>
              <w:jc w:val="both"/>
              <w:rPr>
                <w:bCs/>
                <w:sz w:val="22"/>
                <w:szCs w:val="24"/>
              </w:rPr>
            </w:pPr>
            <w:r w:rsidRPr="0068265E">
              <w:rPr>
                <w:bCs/>
                <w:sz w:val="22"/>
                <w:szCs w:val="24"/>
              </w:rPr>
              <w:t>Ректор ФГБОУ ВО СГМУ (г. Архангельск) Минздрава России, д.м.н., профессор (Архангельск)</w:t>
            </w:r>
          </w:p>
        </w:tc>
      </w:tr>
      <w:tr w:rsidR="0021360D" w:rsidRPr="004D6E8A" w:rsidTr="00D4596A">
        <w:tc>
          <w:tcPr>
            <w:tcW w:w="2376" w:type="dxa"/>
          </w:tcPr>
          <w:p w:rsidR="0021360D" w:rsidRPr="004D6E8A" w:rsidRDefault="0021360D" w:rsidP="00D4596A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Баранов А.Н.</w:t>
            </w:r>
          </w:p>
        </w:tc>
        <w:tc>
          <w:tcPr>
            <w:tcW w:w="7632" w:type="dxa"/>
          </w:tcPr>
          <w:p w:rsidR="0021360D" w:rsidRPr="004D6E8A" w:rsidRDefault="0021360D" w:rsidP="00D4596A">
            <w:pPr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bCs/>
                <w:sz w:val="22"/>
                <w:szCs w:val="24"/>
              </w:rPr>
              <w:t xml:space="preserve">д.м.н., профессор, Заслуженный врач РФ, заведующий кафедрой акушерства и  гинекологии </w:t>
            </w:r>
            <w:r w:rsidR="00C419B6" w:rsidRPr="004D6E8A">
              <w:rPr>
                <w:sz w:val="22"/>
                <w:szCs w:val="24"/>
              </w:rPr>
              <w:t>ФГБОУ ВО СГМУ (г. Архангельск) МЗ России</w:t>
            </w:r>
            <w:r w:rsidRPr="004D6E8A">
              <w:rPr>
                <w:bCs/>
                <w:sz w:val="22"/>
                <w:szCs w:val="24"/>
              </w:rPr>
              <w:t xml:space="preserve">, </w:t>
            </w:r>
            <w:r w:rsidRPr="004D6E8A">
              <w:rPr>
                <w:sz w:val="22"/>
                <w:szCs w:val="24"/>
              </w:rPr>
              <w:t>главный внештатный специалист по гинекологии МЗ Архангельской области</w:t>
            </w:r>
            <w:r w:rsidRPr="004D6E8A">
              <w:rPr>
                <w:bCs/>
                <w:sz w:val="22"/>
                <w:szCs w:val="24"/>
              </w:rPr>
              <w:t xml:space="preserve"> (г. Архангельск)</w:t>
            </w:r>
          </w:p>
        </w:tc>
      </w:tr>
      <w:tr w:rsidR="0021360D" w:rsidRPr="004D6E8A" w:rsidTr="00D4596A">
        <w:tc>
          <w:tcPr>
            <w:tcW w:w="2376" w:type="dxa"/>
          </w:tcPr>
          <w:p w:rsidR="00E80FCC" w:rsidRPr="004D6E8A" w:rsidRDefault="00E80FCC" w:rsidP="00D4596A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Блинкова И.А.</w:t>
            </w:r>
          </w:p>
          <w:p w:rsidR="00E80FCC" w:rsidRPr="004D6E8A" w:rsidRDefault="00E80FCC" w:rsidP="00D4596A">
            <w:pPr>
              <w:rPr>
                <w:b/>
                <w:bCs/>
                <w:sz w:val="22"/>
                <w:szCs w:val="24"/>
              </w:rPr>
            </w:pPr>
          </w:p>
          <w:p w:rsidR="0021360D" w:rsidRPr="004D6E8A" w:rsidRDefault="0021360D" w:rsidP="00D4596A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Мармуро О.С.</w:t>
            </w:r>
          </w:p>
          <w:p w:rsidR="0021360D" w:rsidRPr="004D6E8A" w:rsidRDefault="0021360D" w:rsidP="00D4596A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632" w:type="dxa"/>
          </w:tcPr>
          <w:p w:rsidR="00E80FCC" w:rsidRPr="004D6E8A" w:rsidRDefault="00E80FCC" w:rsidP="00E80FCC">
            <w:pPr>
              <w:ind w:left="1434" w:hanging="1434"/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>начальник отдела медицинской помощи детям и службы</w:t>
            </w:r>
          </w:p>
          <w:p w:rsidR="00E80FCC" w:rsidRPr="004D6E8A" w:rsidRDefault="00E80FCC" w:rsidP="00E80FCC">
            <w:pPr>
              <w:ind w:left="1434" w:hanging="1434"/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 xml:space="preserve">родовспоможения </w:t>
            </w:r>
            <w:r w:rsidRPr="004D6E8A">
              <w:rPr>
                <w:bCs/>
                <w:sz w:val="22"/>
                <w:szCs w:val="24"/>
              </w:rPr>
              <w:t>МЗ Архангельской области (г. Архангельск)</w:t>
            </w:r>
          </w:p>
          <w:p w:rsidR="0021360D" w:rsidRPr="004D6E8A" w:rsidRDefault="002F11F0" w:rsidP="00D4596A">
            <w:pPr>
              <w:ind w:left="1434" w:hanging="1434"/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 xml:space="preserve">заместитель </w:t>
            </w:r>
            <w:r w:rsidR="0021360D" w:rsidRPr="004D6E8A">
              <w:rPr>
                <w:sz w:val="22"/>
                <w:szCs w:val="24"/>
              </w:rPr>
              <w:t>начальник</w:t>
            </w:r>
            <w:r w:rsidRPr="004D6E8A">
              <w:rPr>
                <w:sz w:val="22"/>
                <w:szCs w:val="24"/>
              </w:rPr>
              <w:t>а</w:t>
            </w:r>
            <w:r w:rsidR="0021360D" w:rsidRPr="004D6E8A">
              <w:rPr>
                <w:sz w:val="22"/>
                <w:szCs w:val="24"/>
              </w:rPr>
              <w:t xml:space="preserve"> отдела медицинской помощи детям и службы</w:t>
            </w:r>
          </w:p>
          <w:p w:rsidR="0021360D" w:rsidRPr="004D6E8A" w:rsidRDefault="0021360D" w:rsidP="00D4596A">
            <w:pPr>
              <w:ind w:left="1434" w:hanging="1434"/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 xml:space="preserve">родовспоможения </w:t>
            </w:r>
            <w:r w:rsidRPr="004D6E8A">
              <w:rPr>
                <w:bCs/>
                <w:sz w:val="22"/>
                <w:szCs w:val="24"/>
              </w:rPr>
              <w:t xml:space="preserve">МЗ Архангельской области (г. Архангельск) </w:t>
            </w:r>
          </w:p>
        </w:tc>
      </w:tr>
      <w:tr w:rsidR="00FB6C04" w:rsidRPr="004D6E8A" w:rsidTr="00D4596A">
        <w:tc>
          <w:tcPr>
            <w:tcW w:w="2376" w:type="dxa"/>
          </w:tcPr>
          <w:p w:rsidR="00FB6C04" w:rsidRPr="004D6E8A" w:rsidRDefault="00FB6C04" w:rsidP="00D4596A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Пьянков А.В.</w:t>
            </w:r>
          </w:p>
        </w:tc>
        <w:tc>
          <w:tcPr>
            <w:tcW w:w="7632" w:type="dxa"/>
          </w:tcPr>
          <w:p w:rsidR="00FB6C04" w:rsidRPr="004D6E8A" w:rsidRDefault="00FB6C04" w:rsidP="00FB6C04">
            <w:pPr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>главный внештатный специалист по акушерству МЗ Архангельской области</w:t>
            </w:r>
            <w:r w:rsidR="00984E2D" w:rsidRPr="004D6E8A">
              <w:rPr>
                <w:sz w:val="22"/>
                <w:szCs w:val="24"/>
              </w:rPr>
              <w:t xml:space="preserve">, </w:t>
            </w:r>
            <w:r w:rsidR="0040373C" w:rsidRPr="004D6E8A">
              <w:rPr>
                <w:sz w:val="22"/>
                <w:szCs w:val="24"/>
              </w:rPr>
              <w:t>заведующий отделением патологии беременности перинатального центра ГБУЗ АО «АОКБ»</w:t>
            </w:r>
            <w:r w:rsidRPr="004D6E8A">
              <w:rPr>
                <w:bCs/>
                <w:sz w:val="22"/>
                <w:szCs w:val="24"/>
              </w:rPr>
              <w:t xml:space="preserve"> (г. Архангельск)</w:t>
            </w:r>
          </w:p>
        </w:tc>
      </w:tr>
      <w:tr w:rsidR="001E7964" w:rsidRPr="004D6E8A" w:rsidTr="00D4596A">
        <w:tc>
          <w:tcPr>
            <w:tcW w:w="2376" w:type="dxa"/>
          </w:tcPr>
          <w:p w:rsidR="001E7964" w:rsidRPr="004D6E8A" w:rsidRDefault="001E7964" w:rsidP="00D4596A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Карамян В.Г.</w:t>
            </w:r>
          </w:p>
        </w:tc>
        <w:tc>
          <w:tcPr>
            <w:tcW w:w="7632" w:type="dxa"/>
          </w:tcPr>
          <w:p w:rsidR="001E7964" w:rsidRPr="004D6E8A" w:rsidRDefault="001E7964" w:rsidP="00C419B6">
            <w:pPr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 xml:space="preserve">заместитель главного врача по акушерской и гинекологической помощи </w:t>
            </w:r>
            <w:r w:rsidR="00683DCE" w:rsidRPr="004D6E8A">
              <w:rPr>
                <w:sz w:val="22"/>
                <w:szCs w:val="24"/>
              </w:rPr>
              <w:t xml:space="preserve">ГБУЗ АО «АГКП № 2» </w:t>
            </w:r>
            <w:r w:rsidRPr="004D6E8A">
              <w:rPr>
                <w:sz w:val="22"/>
                <w:szCs w:val="24"/>
              </w:rPr>
              <w:t xml:space="preserve">(г. Архангельск) </w:t>
            </w:r>
          </w:p>
        </w:tc>
      </w:tr>
      <w:tr w:rsidR="0021360D" w:rsidRPr="004D6E8A" w:rsidTr="00D4596A">
        <w:tc>
          <w:tcPr>
            <w:tcW w:w="2376" w:type="dxa"/>
          </w:tcPr>
          <w:p w:rsidR="0021360D" w:rsidRPr="004D6E8A" w:rsidRDefault="0021360D" w:rsidP="00D4596A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Лебедева Т.Б.</w:t>
            </w:r>
          </w:p>
        </w:tc>
        <w:tc>
          <w:tcPr>
            <w:tcW w:w="7632" w:type="dxa"/>
          </w:tcPr>
          <w:p w:rsidR="0021360D" w:rsidRPr="004D6E8A" w:rsidRDefault="0021360D" w:rsidP="00C419B6">
            <w:pPr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 xml:space="preserve">к.м.н., доцент кафедры акушерства и гинекологии </w:t>
            </w:r>
            <w:r w:rsidR="00C419B6" w:rsidRPr="004D6E8A">
              <w:rPr>
                <w:sz w:val="22"/>
                <w:szCs w:val="24"/>
              </w:rPr>
              <w:t>ФГБОУ ВО СГМУ (г. Архангельск) МЗ России</w:t>
            </w:r>
            <w:r w:rsidRPr="004D6E8A">
              <w:rPr>
                <w:sz w:val="22"/>
                <w:szCs w:val="24"/>
              </w:rPr>
              <w:t xml:space="preserve">, главный внештатный специалист по репродуктивному здоровью </w:t>
            </w:r>
            <w:r w:rsidR="00EF1A0D" w:rsidRPr="004D6E8A">
              <w:rPr>
                <w:sz w:val="22"/>
                <w:szCs w:val="24"/>
              </w:rPr>
              <w:t>женщин</w:t>
            </w:r>
            <w:r w:rsidRPr="004D6E8A">
              <w:rPr>
                <w:sz w:val="22"/>
                <w:szCs w:val="24"/>
              </w:rPr>
              <w:t xml:space="preserve"> МЗ Архангельской области</w:t>
            </w:r>
            <w:r w:rsidR="00EF1A0D" w:rsidRPr="004D6E8A">
              <w:rPr>
                <w:sz w:val="22"/>
                <w:szCs w:val="24"/>
              </w:rPr>
              <w:t xml:space="preserve">, </w:t>
            </w:r>
            <w:r w:rsidR="00A449A1" w:rsidRPr="004D6E8A">
              <w:rPr>
                <w:sz w:val="22"/>
                <w:szCs w:val="24"/>
              </w:rPr>
              <w:t xml:space="preserve">главный внештатный специалист по гинекологии детского и юношеского возраста МЗ Архангельской области, </w:t>
            </w:r>
            <w:r w:rsidR="00EF1A0D" w:rsidRPr="004D6E8A">
              <w:rPr>
                <w:sz w:val="22"/>
                <w:szCs w:val="24"/>
              </w:rPr>
              <w:t>заведующая центром репродуктивного здоровья подростков ГБУЗ АО «АОДКБ»</w:t>
            </w:r>
            <w:r w:rsidRPr="004D6E8A">
              <w:rPr>
                <w:sz w:val="22"/>
                <w:szCs w:val="24"/>
              </w:rPr>
              <w:t xml:space="preserve"> </w:t>
            </w:r>
            <w:r w:rsidR="00EF1A0D" w:rsidRPr="004D6E8A">
              <w:rPr>
                <w:sz w:val="22"/>
                <w:szCs w:val="24"/>
              </w:rPr>
              <w:t>им. П.Г. Выжлецова</w:t>
            </w:r>
            <w:r w:rsidR="008C175F" w:rsidRPr="004D6E8A">
              <w:rPr>
                <w:sz w:val="22"/>
                <w:szCs w:val="24"/>
              </w:rPr>
              <w:t>, заведующая</w:t>
            </w:r>
            <w:r w:rsidR="00A449A1" w:rsidRPr="004D6E8A">
              <w:rPr>
                <w:sz w:val="22"/>
                <w:szCs w:val="24"/>
              </w:rPr>
              <w:t xml:space="preserve"> центром охраны репродукти</w:t>
            </w:r>
            <w:r w:rsidR="00CF1DC7" w:rsidRPr="004D6E8A">
              <w:rPr>
                <w:sz w:val="22"/>
                <w:szCs w:val="24"/>
              </w:rPr>
              <w:t>в</w:t>
            </w:r>
            <w:r w:rsidR="00A449A1" w:rsidRPr="004D6E8A">
              <w:rPr>
                <w:sz w:val="22"/>
                <w:szCs w:val="24"/>
              </w:rPr>
              <w:t>ного здоровья несовершеннолетних</w:t>
            </w:r>
            <w:r w:rsidR="00EF1A0D" w:rsidRPr="004D6E8A">
              <w:rPr>
                <w:sz w:val="22"/>
                <w:szCs w:val="24"/>
              </w:rPr>
              <w:t xml:space="preserve"> </w:t>
            </w:r>
            <w:r w:rsidRPr="004D6E8A">
              <w:rPr>
                <w:bCs/>
                <w:sz w:val="22"/>
                <w:szCs w:val="24"/>
              </w:rPr>
              <w:t>(г. Архангельск)</w:t>
            </w:r>
          </w:p>
        </w:tc>
      </w:tr>
      <w:tr w:rsidR="0021360D" w:rsidRPr="004D6E8A" w:rsidTr="00D4596A">
        <w:tc>
          <w:tcPr>
            <w:tcW w:w="2376" w:type="dxa"/>
          </w:tcPr>
          <w:p w:rsidR="0021360D" w:rsidRPr="004D6E8A" w:rsidRDefault="0021360D" w:rsidP="00D4596A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Трещева Н.Д.</w:t>
            </w:r>
          </w:p>
          <w:p w:rsidR="0021360D" w:rsidRPr="004D6E8A" w:rsidRDefault="0021360D" w:rsidP="00D4596A">
            <w:pPr>
              <w:rPr>
                <w:b/>
                <w:bCs/>
                <w:sz w:val="22"/>
                <w:szCs w:val="24"/>
              </w:rPr>
            </w:pPr>
          </w:p>
          <w:p w:rsidR="00C419B6" w:rsidRPr="004D6E8A" w:rsidRDefault="00C419B6" w:rsidP="00D4596A">
            <w:pPr>
              <w:rPr>
                <w:b/>
                <w:bCs/>
                <w:sz w:val="22"/>
                <w:szCs w:val="24"/>
              </w:rPr>
            </w:pPr>
          </w:p>
          <w:p w:rsidR="0021360D" w:rsidRPr="004D6E8A" w:rsidRDefault="0021360D" w:rsidP="00D4596A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Усынин М.В.</w:t>
            </w:r>
          </w:p>
        </w:tc>
        <w:tc>
          <w:tcPr>
            <w:tcW w:w="7632" w:type="dxa"/>
          </w:tcPr>
          <w:p w:rsidR="0021360D" w:rsidRPr="004D6E8A" w:rsidRDefault="0021360D" w:rsidP="00D4596A">
            <w:pPr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bCs/>
                <w:sz w:val="22"/>
                <w:szCs w:val="24"/>
              </w:rPr>
              <w:t xml:space="preserve">к.м.н., Заслуженный врач РФ, доцент кафедры акушерства и гинекологии </w:t>
            </w:r>
            <w:r w:rsidR="00C419B6" w:rsidRPr="004D6E8A">
              <w:rPr>
                <w:sz w:val="22"/>
                <w:szCs w:val="24"/>
              </w:rPr>
              <w:t>ФГБОУ ВО СГМУ (г. Архангельск) МЗ России</w:t>
            </w:r>
            <w:r w:rsidRPr="004D6E8A">
              <w:rPr>
                <w:bCs/>
                <w:sz w:val="22"/>
                <w:szCs w:val="24"/>
              </w:rPr>
              <w:t xml:space="preserve"> (г. Архангельск)</w:t>
            </w:r>
          </w:p>
          <w:p w:rsidR="0021360D" w:rsidRPr="004D6E8A" w:rsidRDefault="0021360D" w:rsidP="00D4596A">
            <w:pPr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bCs/>
                <w:sz w:val="22"/>
                <w:szCs w:val="24"/>
              </w:rPr>
              <w:t>к.м.н., доцент</w:t>
            </w:r>
            <w:r w:rsidRPr="004D6E8A">
              <w:rPr>
                <w:b/>
                <w:sz w:val="22"/>
                <w:szCs w:val="24"/>
              </w:rPr>
              <w:t xml:space="preserve"> </w:t>
            </w:r>
            <w:r w:rsidRPr="004D6E8A">
              <w:rPr>
                <w:sz w:val="22"/>
                <w:szCs w:val="24"/>
              </w:rPr>
              <w:t xml:space="preserve">кафедры акушерства и  гинекологии </w:t>
            </w:r>
            <w:r w:rsidR="00C419B6" w:rsidRPr="004D6E8A">
              <w:rPr>
                <w:sz w:val="22"/>
                <w:szCs w:val="24"/>
              </w:rPr>
              <w:t>ФГБОУ ВО СГМУ (г. Архангельск) МЗ России</w:t>
            </w:r>
            <w:r w:rsidRPr="004D6E8A">
              <w:rPr>
                <w:sz w:val="22"/>
                <w:szCs w:val="24"/>
              </w:rPr>
              <w:t xml:space="preserve"> </w:t>
            </w:r>
            <w:r w:rsidRPr="004D6E8A">
              <w:rPr>
                <w:bCs/>
                <w:sz w:val="22"/>
                <w:szCs w:val="24"/>
              </w:rPr>
              <w:t>(г. Архангельск)</w:t>
            </w:r>
          </w:p>
        </w:tc>
      </w:tr>
    </w:tbl>
    <w:p w:rsidR="00AD0C2C" w:rsidRPr="004D6E8A" w:rsidRDefault="00AD0C2C" w:rsidP="00AD0C2C">
      <w:pPr>
        <w:pStyle w:val="a3"/>
        <w:spacing w:line="240" w:lineRule="exact"/>
        <w:ind w:left="0" w:right="-2"/>
        <w:rPr>
          <w:b/>
          <w:bCs/>
          <w:sz w:val="22"/>
          <w:szCs w:val="24"/>
        </w:rPr>
      </w:pPr>
    </w:p>
    <w:p w:rsidR="00AD0C2C" w:rsidRPr="004D6E8A" w:rsidRDefault="00AD0C2C" w:rsidP="00AD0C2C">
      <w:pPr>
        <w:pStyle w:val="a3"/>
        <w:spacing w:line="240" w:lineRule="exact"/>
        <w:ind w:left="0" w:right="-2"/>
        <w:rPr>
          <w:b/>
          <w:bCs/>
          <w:sz w:val="22"/>
          <w:szCs w:val="24"/>
        </w:rPr>
      </w:pPr>
      <w:r w:rsidRPr="004D6E8A">
        <w:rPr>
          <w:b/>
          <w:bCs/>
          <w:sz w:val="22"/>
          <w:szCs w:val="24"/>
        </w:rPr>
        <w:t>Ответственный секретарь:</w:t>
      </w:r>
    </w:p>
    <w:p w:rsidR="0021360D" w:rsidRPr="004D6E8A" w:rsidRDefault="00AD0C2C" w:rsidP="00597CAF">
      <w:pPr>
        <w:pStyle w:val="5"/>
        <w:ind w:left="2160" w:hanging="2064"/>
        <w:rPr>
          <w:b w:val="0"/>
          <w:i w:val="0"/>
          <w:sz w:val="22"/>
          <w:szCs w:val="24"/>
        </w:rPr>
      </w:pPr>
      <w:r w:rsidRPr="004D6E8A">
        <w:rPr>
          <w:i w:val="0"/>
          <w:sz w:val="22"/>
          <w:szCs w:val="24"/>
        </w:rPr>
        <w:t>Истомина Н.Г.</w:t>
      </w:r>
      <w:r w:rsidRPr="004D6E8A">
        <w:rPr>
          <w:b w:val="0"/>
          <w:i w:val="0"/>
          <w:sz w:val="22"/>
          <w:szCs w:val="24"/>
        </w:rPr>
        <w:tab/>
        <w:t xml:space="preserve"> к.м.н., доцент кафедры акушерства и гинекологии </w:t>
      </w:r>
      <w:r w:rsidR="00397C6A" w:rsidRPr="004D6E8A">
        <w:rPr>
          <w:b w:val="0"/>
          <w:i w:val="0"/>
          <w:sz w:val="22"/>
          <w:szCs w:val="24"/>
        </w:rPr>
        <w:t>ФГБОУ ВО СГМУ (г. Архангельск)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8505"/>
      </w:tblGrid>
      <w:tr w:rsidR="00462A92" w:rsidRPr="004D6E8A" w:rsidTr="00C71D01">
        <w:tc>
          <w:tcPr>
            <w:tcW w:w="9889" w:type="dxa"/>
            <w:gridSpan w:val="2"/>
            <w:shd w:val="clear" w:color="auto" w:fill="auto"/>
          </w:tcPr>
          <w:p w:rsidR="00462A92" w:rsidRPr="004D6E8A" w:rsidRDefault="00462A92" w:rsidP="00703B0E">
            <w:pPr>
              <w:shd w:val="clear" w:color="auto" w:fill="FFFFFF"/>
              <w:rPr>
                <w:b/>
              </w:rPr>
            </w:pPr>
          </w:p>
          <w:p w:rsidR="00462A92" w:rsidRPr="004D6E8A" w:rsidRDefault="00462A92" w:rsidP="00703B0E">
            <w:pPr>
              <w:shd w:val="clear" w:color="auto" w:fill="FFFFFF"/>
              <w:rPr>
                <w:color w:val="1A1A1A"/>
                <w:szCs w:val="24"/>
              </w:rPr>
            </w:pPr>
            <w:r w:rsidRPr="004D6E8A">
              <w:rPr>
                <w:b/>
                <w:szCs w:val="24"/>
              </w:rPr>
              <w:t>Ссылка на конференцию:</w:t>
            </w:r>
            <w:r w:rsidRPr="004D6E8A">
              <w:rPr>
                <w:color w:val="1A1A1A"/>
                <w:szCs w:val="24"/>
              </w:rPr>
              <w:t xml:space="preserve"> </w:t>
            </w:r>
          </w:p>
          <w:p w:rsidR="00462A92" w:rsidRPr="004D6E8A" w:rsidRDefault="00462A92" w:rsidP="00703B0E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</w:p>
        </w:tc>
      </w:tr>
      <w:tr w:rsidR="000E5515" w:rsidRPr="004D6E8A" w:rsidTr="00D4596A">
        <w:tc>
          <w:tcPr>
            <w:tcW w:w="1384" w:type="dxa"/>
            <w:shd w:val="clear" w:color="auto" w:fill="auto"/>
          </w:tcPr>
          <w:p w:rsidR="00462A92" w:rsidRPr="004D6E8A" w:rsidRDefault="00462A92" w:rsidP="00462A92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4D6E8A">
              <w:rPr>
                <w:b/>
                <w:szCs w:val="24"/>
              </w:rPr>
              <w:t>08.30-09.00</w:t>
            </w:r>
          </w:p>
          <w:p w:rsidR="000E5515" w:rsidRPr="004D6E8A" w:rsidRDefault="000E5515" w:rsidP="00D4596A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E5515" w:rsidRPr="004D6E8A" w:rsidRDefault="000E5515" w:rsidP="00D4596A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4D6E8A">
              <w:rPr>
                <w:b/>
                <w:szCs w:val="24"/>
              </w:rPr>
              <w:lastRenderedPageBreak/>
              <w:t>Регистрация участников.</w:t>
            </w:r>
          </w:p>
          <w:p w:rsidR="0097332E" w:rsidRPr="004D6E8A" w:rsidRDefault="0097332E" w:rsidP="00462A92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</w:p>
        </w:tc>
      </w:tr>
      <w:tr w:rsidR="000E5515" w:rsidRPr="004D6E8A" w:rsidTr="00D4596A">
        <w:trPr>
          <w:trHeight w:val="1182"/>
        </w:trPr>
        <w:tc>
          <w:tcPr>
            <w:tcW w:w="1384" w:type="dxa"/>
            <w:shd w:val="clear" w:color="auto" w:fill="auto"/>
          </w:tcPr>
          <w:p w:rsidR="00210949" w:rsidRPr="004D6E8A" w:rsidRDefault="0043733C" w:rsidP="0043733C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4D6E8A">
              <w:rPr>
                <w:b/>
                <w:szCs w:val="24"/>
              </w:rPr>
              <w:lastRenderedPageBreak/>
              <w:t>0</w:t>
            </w:r>
            <w:r w:rsidR="00AE55A1" w:rsidRPr="004D6E8A">
              <w:rPr>
                <w:b/>
                <w:szCs w:val="24"/>
              </w:rPr>
              <w:t>9</w:t>
            </w:r>
            <w:r w:rsidR="000E5515" w:rsidRPr="004D6E8A">
              <w:rPr>
                <w:b/>
                <w:szCs w:val="24"/>
              </w:rPr>
              <w:t>.</w:t>
            </w:r>
            <w:r w:rsidRPr="004D6E8A">
              <w:rPr>
                <w:b/>
                <w:szCs w:val="24"/>
              </w:rPr>
              <w:t>0</w:t>
            </w:r>
            <w:r w:rsidR="000E5515" w:rsidRPr="004D6E8A">
              <w:rPr>
                <w:b/>
                <w:szCs w:val="24"/>
              </w:rPr>
              <w:t>0-</w:t>
            </w:r>
            <w:r w:rsidR="00AE55A1" w:rsidRPr="004D6E8A">
              <w:rPr>
                <w:b/>
                <w:szCs w:val="24"/>
              </w:rPr>
              <w:t>09</w:t>
            </w:r>
            <w:r w:rsidR="000E5515" w:rsidRPr="004D6E8A">
              <w:rPr>
                <w:b/>
                <w:szCs w:val="24"/>
              </w:rPr>
              <w:t>.</w:t>
            </w:r>
            <w:r w:rsidR="006812FF" w:rsidRPr="004D6E8A">
              <w:rPr>
                <w:b/>
                <w:szCs w:val="24"/>
              </w:rPr>
              <w:t>20</w:t>
            </w:r>
          </w:p>
          <w:p w:rsidR="00210949" w:rsidRPr="004D6E8A" w:rsidRDefault="00210949" w:rsidP="0043733C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</w:p>
          <w:p w:rsidR="00210949" w:rsidRPr="004D6E8A" w:rsidRDefault="00210949" w:rsidP="0043733C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</w:p>
          <w:p w:rsidR="000E5515" w:rsidRPr="004D6E8A" w:rsidRDefault="000E5515" w:rsidP="00210949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4D6E8A">
              <w:rPr>
                <w:b/>
                <w:szCs w:val="24"/>
              </w:rPr>
              <w:t xml:space="preserve"> </w:t>
            </w:r>
            <w:r w:rsidR="00210949" w:rsidRPr="004D6E8A">
              <w:rPr>
                <w:b/>
                <w:szCs w:val="24"/>
              </w:rPr>
              <w:t>09.20-9.30</w:t>
            </w:r>
          </w:p>
        </w:tc>
        <w:tc>
          <w:tcPr>
            <w:tcW w:w="8505" w:type="dxa"/>
            <w:shd w:val="clear" w:color="auto" w:fill="auto"/>
          </w:tcPr>
          <w:p w:rsidR="006812FF" w:rsidRPr="004D6E8A" w:rsidRDefault="006812FF" w:rsidP="00D4596A">
            <w:pPr>
              <w:spacing w:line="240" w:lineRule="atLeast"/>
              <w:contextualSpacing/>
              <w:jc w:val="both"/>
              <w:rPr>
                <w:szCs w:val="24"/>
              </w:rPr>
            </w:pPr>
            <w:r w:rsidRPr="004D6E8A">
              <w:rPr>
                <w:b/>
                <w:szCs w:val="24"/>
              </w:rPr>
              <w:t>М</w:t>
            </w:r>
            <w:r w:rsidR="008927D6" w:rsidRPr="004D6E8A">
              <w:rPr>
                <w:b/>
                <w:szCs w:val="24"/>
              </w:rPr>
              <w:t>узыкальные</w:t>
            </w:r>
            <w:r w:rsidRPr="004D6E8A">
              <w:rPr>
                <w:b/>
                <w:szCs w:val="24"/>
              </w:rPr>
              <w:t xml:space="preserve"> </w:t>
            </w:r>
            <w:r w:rsidR="008927D6" w:rsidRPr="004D6E8A">
              <w:rPr>
                <w:b/>
                <w:szCs w:val="24"/>
              </w:rPr>
              <w:t>оригинальные приветствия</w:t>
            </w:r>
            <w:r w:rsidR="00223CD4" w:rsidRPr="004D6E8A">
              <w:rPr>
                <w:b/>
                <w:szCs w:val="24"/>
              </w:rPr>
              <w:t>:</w:t>
            </w:r>
            <w:r w:rsidRPr="004D6E8A">
              <w:rPr>
                <w:szCs w:val="24"/>
              </w:rPr>
              <w:t xml:space="preserve"> Баранов</w:t>
            </w:r>
            <w:r w:rsidR="00C3240F" w:rsidRPr="004D6E8A">
              <w:rPr>
                <w:szCs w:val="24"/>
              </w:rPr>
              <w:t xml:space="preserve"> А.Н.</w:t>
            </w:r>
            <w:r w:rsidRPr="004D6E8A">
              <w:rPr>
                <w:szCs w:val="24"/>
              </w:rPr>
              <w:t>, Лысцев</w:t>
            </w:r>
            <w:r w:rsidR="00223CD4" w:rsidRPr="004D6E8A">
              <w:rPr>
                <w:szCs w:val="24"/>
              </w:rPr>
              <w:t>а</w:t>
            </w:r>
            <w:r w:rsidR="00C3240F" w:rsidRPr="004D6E8A">
              <w:rPr>
                <w:szCs w:val="24"/>
              </w:rPr>
              <w:t xml:space="preserve"> Н.В.</w:t>
            </w:r>
            <w:r w:rsidRPr="004D6E8A">
              <w:rPr>
                <w:szCs w:val="24"/>
              </w:rPr>
              <w:t>, Латкин</w:t>
            </w:r>
            <w:r w:rsidR="00223CD4" w:rsidRPr="004D6E8A">
              <w:rPr>
                <w:szCs w:val="24"/>
              </w:rPr>
              <w:t>а</w:t>
            </w:r>
            <w:r w:rsidR="00C3240F" w:rsidRPr="004D6E8A">
              <w:rPr>
                <w:szCs w:val="24"/>
              </w:rPr>
              <w:t xml:space="preserve"> А.А.</w:t>
            </w:r>
            <w:r w:rsidRPr="004D6E8A">
              <w:rPr>
                <w:szCs w:val="24"/>
              </w:rPr>
              <w:t>, Карачаев</w:t>
            </w:r>
            <w:r w:rsidR="00513CB3" w:rsidRPr="004D6E8A">
              <w:rPr>
                <w:szCs w:val="24"/>
              </w:rPr>
              <w:t xml:space="preserve">ская </w:t>
            </w:r>
            <w:r w:rsidR="00C3240F" w:rsidRPr="004D6E8A">
              <w:rPr>
                <w:szCs w:val="24"/>
              </w:rPr>
              <w:t>Т.</w:t>
            </w:r>
            <w:r w:rsidR="00140FB7" w:rsidRPr="004D6E8A">
              <w:rPr>
                <w:szCs w:val="24"/>
              </w:rPr>
              <w:t>К</w:t>
            </w:r>
            <w:r w:rsidR="00C3240F" w:rsidRPr="004D6E8A">
              <w:rPr>
                <w:szCs w:val="24"/>
              </w:rPr>
              <w:t>.</w:t>
            </w:r>
          </w:p>
          <w:p w:rsidR="006812FF" w:rsidRPr="004D6E8A" w:rsidRDefault="006812FF" w:rsidP="00D4596A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</w:p>
          <w:p w:rsidR="000E5515" w:rsidRPr="004D6E8A" w:rsidRDefault="006812FF" w:rsidP="00D4596A">
            <w:pPr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4D6E8A">
              <w:rPr>
                <w:b/>
                <w:szCs w:val="24"/>
              </w:rPr>
              <w:t>Приветствия участникам</w:t>
            </w:r>
            <w:r w:rsidR="000E5515" w:rsidRPr="004D6E8A">
              <w:rPr>
                <w:b/>
                <w:szCs w:val="24"/>
              </w:rPr>
              <w:t xml:space="preserve"> конференции</w:t>
            </w:r>
          </w:p>
          <w:p w:rsidR="00671B8A" w:rsidRPr="004D6E8A" w:rsidRDefault="00671B8A" w:rsidP="00671B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671B8A">
              <w:rPr>
                <w:bCs/>
                <w:color w:val="000000" w:themeColor="text1"/>
                <w:szCs w:val="24"/>
              </w:rPr>
              <w:t>Горбатова Л.</w:t>
            </w:r>
            <w:r w:rsidRPr="00671B8A">
              <w:rPr>
                <w:bCs/>
                <w:color w:val="000000" w:themeColor="text1"/>
                <w:szCs w:val="24"/>
              </w:rPr>
              <w:t>Н</w:t>
            </w:r>
            <w:r w:rsidRPr="00671B8A">
              <w:rPr>
                <w:bCs/>
                <w:color w:val="000000" w:themeColor="text1"/>
                <w:szCs w:val="24"/>
              </w:rPr>
              <w:t>.</w:t>
            </w:r>
            <w:r w:rsidRPr="004D6E8A">
              <w:rPr>
                <w:color w:val="000000" w:themeColor="text1"/>
                <w:szCs w:val="24"/>
              </w:rPr>
              <w:t xml:space="preserve"> – Ректор </w:t>
            </w:r>
            <w:r w:rsidRPr="004D6E8A">
              <w:rPr>
                <w:szCs w:val="24"/>
              </w:rPr>
              <w:t>ФГБОУ ВО СГМУ (г. Архангельск) Минздрава России, д.м.н., профессор (Архангельск)</w:t>
            </w:r>
          </w:p>
          <w:p w:rsidR="008A5CB9" w:rsidRPr="004D6E8A" w:rsidRDefault="00D1503F" w:rsidP="000E5515">
            <w:pPr>
              <w:jc w:val="both"/>
              <w:rPr>
                <w:szCs w:val="24"/>
              </w:rPr>
            </w:pPr>
            <w:r w:rsidRPr="004D6E8A">
              <w:rPr>
                <w:szCs w:val="24"/>
              </w:rPr>
              <w:t>Иевлев А.И. - главный врач ГБУЗ АО «АОКБ»</w:t>
            </w:r>
          </w:p>
          <w:p w:rsidR="00E65AE5" w:rsidRPr="004D6E8A" w:rsidRDefault="00566B17" w:rsidP="000E5515">
            <w:pPr>
              <w:jc w:val="both"/>
              <w:rPr>
                <w:szCs w:val="24"/>
              </w:rPr>
            </w:pPr>
            <w:r w:rsidRPr="004D6E8A">
              <w:rPr>
                <w:szCs w:val="24"/>
              </w:rPr>
              <w:t>Шабуняев Д.С. - г</w:t>
            </w:r>
            <w:r w:rsidR="00065CB4" w:rsidRPr="004D6E8A">
              <w:rPr>
                <w:szCs w:val="24"/>
              </w:rPr>
              <w:t xml:space="preserve">лавный врач </w:t>
            </w:r>
            <w:r w:rsidR="00E65AE5" w:rsidRPr="004D6E8A">
              <w:rPr>
                <w:szCs w:val="24"/>
              </w:rPr>
              <w:t>ГБУЗ АО</w:t>
            </w:r>
            <w:r w:rsidR="00065CB4" w:rsidRPr="004D6E8A">
              <w:rPr>
                <w:szCs w:val="24"/>
              </w:rPr>
              <w:t xml:space="preserve"> </w:t>
            </w:r>
            <w:r w:rsidRPr="004D6E8A">
              <w:rPr>
                <w:szCs w:val="24"/>
              </w:rPr>
              <w:t xml:space="preserve">«АГКП </w:t>
            </w:r>
            <w:r w:rsidR="00065CB4" w:rsidRPr="004D6E8A">
              <w:rPr>
                <w:szCs w:val="24"/>
              </w:rPr>
              <w:t>№ 2</w:t>
            </w:r>
            <w:r w:rsidRPr="004D6E8A">
              <w:rPr>
                <w:szCs w:val="24"/>
              </w:rPr>
              <w:t>»</w:t>
            </w:r>
          </w:p>
          <w:p w:rsidR="000E5515" w:rsidRPr="004D6E8A" w:rsidRDefault="000E5515" w:rsidP="000E5515">
            <w:pPr>
              <w:jc w:val="both"/>
              <w:rPr>
                <w:szCs w:val="24"/>
              </w:rPr>
            </w:pPr>
            <w:r w:rsidRPr="004D6E8A">
              <w:rPr>
                <w:szCs w:val="24"/>
              </w:rPr>
              <w:t>Мармуро О.С. - начальник отдела медицинской помощи детям и службы родовспоможения министерства здравоохранения Архангельской области</w:t>
            </w:r>
          </w:p>
        </w:tc>
      </w:tr>
    </w:tbl>
    <w:p w:rsidR="002B5F25" w:rsidRPr="004D6E8A" w:rsidRDefault="002B5F25" w:rsidP="002F11F0">
      <w:pPr>
        <w:contextualSpacing/>
        <w:jc w:val="both"/>
        <w:rPr>
          <w:b/>
          <w:szCs w:val="24"/>
        </w:rPr>
      </w:pPr>
    </w:p>
    <w:p w:rsidR="002E2964" w:rsidRPr="004D6E8A" w:rsidRDefault="002F11F0" w:rsidP="002E2964">
      <w:pPr>
        <w:spacing w:line="276" w:lineRule="auto"/>
        <w:jc w:val="both"/>
        <w:rPr>
          <w:b/>
          <w:bCs/>
          <w:szCs w:val="24"/>
        </w:rPr>
      </w:pPr>
      <w:r w:rsidRPr="004D6E8A">
        <w:rPr>
          <w:b/>
          <w:szCs w:val="24"/>
        </w:rPr>
        <w:t>09.</w:t>
      </w:r>
      <w:r w:rsidR="005940F1" w:rsidRPr="004D6E8A">
        <w:rPr>
          <w:b/>
          <w:szCs w:val="24"/>
        </w:rPr>
        <w:t>30 – 09.5</w:t>
      </w:r>
      <w:r w:rsidRPr="004D6E8A">
        <w:rPr>
          <w:b/>
          <w:szCs w:val="24"/>
        </w:rPr>
        <w:t xml:space="preserve">0 </w:t>
      </w:r>
      <w:r w:rsidR="002E2964" w:rsidRPr="004D6E8A">
        <w:rPr>
          <w:b/>
          <w:bCs/>
          <w:szCs w:val="24"/>
        </w:rPr>
        <w:t>Кафедре акушерства и гинекологии СГМУ – 90 лет!!!</w:t>
      </w:r>
    </w:p>
    <w:p w:rsidR="002E2964" w:rsidRPr="004D6E8A" w:rsidRDefault="002E2964" w:rsidP="002E2964">
      <w:pPr>
        <w:jc w:val="both"/>
        <w:rPr>
          <w:i/>
          <w:szCs w:val="24"/>
        </w:rPr>
      </w:pPr>
      <w:r w:rsidRPr="004D6E8A">
        <w:rPr>
          <w:i/>
          <w:szCs w:val="24"/>
        </w:rPr>
        <w:t>Баранов А.Н.- д.м.н., профессор</w:t>
      </w:r>
      <w:r w:rsidR="00667DE0" w:rsidRPr="004D6E8A">
        <w:rPr>
          <w:i/>
          <w:szCs w:val="24"/>
        </w:rPr>
        <w:t xml:space="preserve">, </w:t>
      </w:r>
      <w:r w:rsidRPr="004D6E8A">
        <w:rPr>
          <w:i/>
          <w:szCs w:val="24"/>
        </w:rPr>
        <w:t>заведующий кафедрой акушерства и гинекологии ФГБОУ ВО СГМУ (г. Архангельск) МЗ России, главный внештатный специалист по гинекологии МЗ Архангельской области, г. Архангельск</w:t>
      </w:r>
    </w:p>
    <w:p w:rsidR="00F92525" w:rsidRPr="004D6E8A" w:rsidRDefault="00D77B03" w:rsidP="00F92525">
      <w:pPr>
        <w:jc w:val="both"/>
        <w:rPr>
          <w:i/>
          <w:szCs w:val="24"/>
        </w:rPr>
      </w:pPr>
      <w:r w:rsidRPr="004D6E8A">
        <w:rPr>
          <w:i/>
          <w:szCs w:val="24"/>
        </w:rPr>
        <w:t xml:space="preserve">Андреева А.В. - заведующая отделом истории медицины </w:t>
      </w:r>
      <w:r w:rsidR="00F92525" w:rsidRPr="004D6E8A">
        <w:rPr>
          <w:i/>
          <w:szCs w:val="24"/>
        </w:rPr>
        <w:t>ФГБОУ ВО СГМУ (г. Архангельск) МЗ России, г. Архангельск</w:t>
      </w:r>
    </w:p>
    <w:p w:rsidR="00F92525" w:rsidRPr="004D6E8A" w:rsidRDefault="00F92525" w:rsidP="00F92525">
      <w:pPr>
        <w:jc w:val="both"/>
        <w:rPr>
          <w:i/>
          <w:szCs w:val="24"/>
        </w:rPr>
      </w:pPr>
      <w:r w:rsidRPr="004D6E8A">
        <w:rPr>
          <w:i/>
          <w:szCs w:val="24"/>
        </w:rPr>
        <w:t>Самбуров Г.О. – научный сотрудник отдела истории медицины ФГБОУ ВО СГМУ (г. Архангельск) МЗ России, г. Архангельск</w:t>
      </w:r>
    </w:p>
    <w:p w:rsidR="00AE27F2" w:rsidRPr="004D6E8A" w:rsidRDefault="00AE27F2" w:rsidP="00E047E4">
      <w:pPr>
        <w:jc w:val="both"/>
        <w:rPr>
          <w:b/>
          <w:szCs w:val="24"/>
        </w:rPr>
      </w:pPr>
    </w:p>
    <w:p w:rsidR="002E2964" w:rsidRPr="004D6E8A" w:rsidRDefault="002B039A" w:rsidP="002E2964">
      <w:pPr>
        <w:contextualSpacing/>
        <w:jc w:val="both"/>
        <w:rPr>
          <w:b/>
          <w:szCs w:val="24"/>
        </w:rPr>
      </w:pPr>
      <w:r w:rsidRPr="004D6E8A">
        <w:rPr>
          <w:b/>
          <w:szCs w:val="24"/>
        </w:rPr>
        <w:t>09.50 – 10.1</w:t>
      </w:r>
      <w:r w:rsidR="00AE27F2" w:rsidRPr="004D6E8A">
        <w:rPr>
          <w:b/>
          <w:szCs w:val="24"/>
        </w:rPr>
        <w:t xml:space="preserve">0 </w:t>
      </w:r>
      <w:r w:rsidR="002E2964" w:rsidRPr="004D6E8A">
        <w:rPr>
          <w:b/>
          <w:szCs w:val="24"/>
        </w:rPr>
        <w:t>Итоги работы акушерско-гинекологической службы Архангельской области за 9 месяцев 2024 года.</w:t>
      </w:r>
    </w:p>
    <w:p w:rsidR="00995C04" w:rsidRPr="004D6E8A" w:rsidRDefault="00995C04" w:rsidP="002E2964">
      <w:pPr>
        <w:ind w:left="1434" w:hanging="1434"/>
        <w:jc w:val="both"/>
        <w:rPr>
          <w:bCs/>
          <w:i/>
          <w:szCs w:val="24"/>
        </w:rPr>
      </w:pPr>
      <w:r w:rsidRPr="004D6E8A">
        <w:rPr>
          <w:bCs/>
          <w:i/>
          <w:szCs w:val="24"/>
        </w:rPr>
        <w:t>Блинкова И.А.</w:t>
      </w:r>
      <w:r w:rsidR="002E2964" w:rsidRPr="004D6E8A">
        <w:rPr>
          <w:i/>
          <w:szCs w:val="24"/>
        </w:rPr>
        <w:t xml:space="preserve"> - начальник отдела медицинской помощи детям и службы родовспоможения </w:t>
      </w:r>
      <w:r w:rsidRPr="004D6E8A">
        <w:rPr>
          <w:bCs/>
          <w:i/>
          <w:szCs w:val="24"/>
        </w:rPr>
        <w:t xml:space="preserve">МЗ </w:t>
      </w:r>
    </w:p>
    <w:p w:rsidR="002E2964" w:rsidRPr="004D6E8A" w:rsidRDefault="002E2964" w:rsidP="002E2964">
      <w:pPr>
        <w:ind w:left="1434" w:hanging="1434"/>
        <w:jc w:val="both"/>
        <w:rPr>
          <w:bCs/>
          <w:i/>
          <w:szCs w:val="24"/>
        </w:rPr>
      </w:pPr>
      <w:r w:rsidRPr="004D6E8A">
        <w:rPr>
          <w:bCs/>
          <w:i/>
          <w:szCs w:val="24"/>
        </w:rPr>
        <w:t xml:space="preserve">Архангельской области (г. Архангельск) </w:t>
      </w:r>
    </w:p>
    <w:p w:rsidR="00AE27F2" w:rsidRPr="004D6E8A" w:rsidRDefault="00AE27F2" w:rsidP="002E2964">
      <w:pPr>
        <w:contextualSpacing/>
        <w:jc w:val="both"/>
        <w:rPr>
          <w:b/>
          <w:szCs w:val="24"/>
        </w:rPr>
      </w:pPr>
    </w:p>
    <w:p w:rsidR="00926995" w:rsidRPr="004D6E8A" w:rsidRDefault="002B039A" w:rsidP="00926995">
      <w:pPr>
        <w:jc w:val="both"/>
        <w:rPr>
          <w:b/>
        </w:rPr>
      </w:pPr>
      <w:r w:rsidRPr="004D6E8A">
        <w:rPr>
          <w:b/>
        </w:rPr>
        <w:t>10.10 – 10.3</w:t>
      </w:r>
      <w:r w:rsidR="00AF64F8" w:rsidRPr="004D6E8A">
        <w:rPr>
          <w:b/>
        </w:rPr>
        <w:t xml:space="preserve">0 </w:t>
      </w:r>
      <w:r w:rsidR="00926995" w:rsidRPr="004D6E8A">
        <w:rPr>
          <w:b/>
        </w:rPr>
        <w:t>Существуют ли «репродуктивные витамины»?</w:t>
      </w:r>
    </w:p>
    <w:p w:rsidR="00AF64F8" w:rsidRPr="004D6E8A" w:rsidRDefault="00AF64F8" w:rsidP="00E047E4">
      <w:pPr>
        <w:jc w:val="both"/>
        <w:rPr>
          <w:b/>
          <w:i/>
          <w:color w:val="000000"/>
          <w:szCs w:val="24"/>
        </w:rPr>
      </w:pPr>
      <w:r w:rsidRPr="004D6E8A">
        <w:rPr>
          <w:i/>
          <w:szCs w:val="24"/>
        </w:rPr>
        <w:t>Баранов А.Н.- д.м.н., профессор, заведующий кафедрой акушерства и гинекологии ФГБОУ ВО СГМУ (г. Архангельск) МЗ России, главный внештатный специалист по гинекологии МЗ Архангельской области, г. Архангельск</w:t>
      </w:r>
    </w:p>
    <w:p w:rsidR="00C3239C" w:rsidRPr="004D6E8A" w:rsidRDefault="00C3239C" w:rsidP="00C3239C">
      <w:pPr>
        <w:contextualSpacing/>
        <w:jc w:val="both"/>
        <w:rPr>
          <w:b/>
          <w:szCs w:val="24"/>
        </w:rPr>
      </w:pPr>
    </w:p>
    <w:p w:rsidR="00C3239C" w:rsidRPr="004D6E8A" w:rsidRDefault="00C3239C" w:rsidP="00C3239C">
      <w:pPr>
        <w:contextualSpacing/>
        <w:jc w:val="both"/>
        <w:rPr>
          <w:b/>
          <w:szCs w:val="24"/>
        </w:rPr>
      </w:pPr>
      <w:r w:rsidRPr="004D6E8A">
        <w:rPr>
          <w:b/>
          <w:szCs w:val="24"/>
        </w:rPr>
        <w:t>10.30 – 10.50 Исходы индуцированных родов при доношенной беременности.</w:t>
      </w:r>
    </w:p>
    <w:p w:rsidR="00C3239C" w:rsidRPr="004D6E8A" w:rsidRDefault="00C3239C" w:rsidP="00C3239C">
      <w:pPr>
        <w:shd w:val="clear" w:color="auto" w:fill="FFFFFF"/>
        <w:jc w:val="both"/>
        <w:rPr>
          <w:i/>
        </w:rPr>
      </w:pPr>
      <w:r w:rsidRPr="004D6E8A">
        <w:rPr>
          <w:i/>
          <w:szCs w:val="24"/>
        </w:rPr>
        <w:t xml:space="preserve">Трещева Н.Д. </w:t>
      </w:r>
      <w:r w:rsidRPr="004D6E8A">
        <w:rPr>
          <w:i/>
        </w:rPr>
        <w:t xml:space="preserve">-  к.м.н., доцент кафедры акушерства и гинекологии </w:t>
      </w:r>
      <w:r w:rsidRPr="004D6E8A">
        <w:rPr>
          <w:i/>
          <w:szCs w:val="24"/>
        </w:rPr>
        <w:t>ФГБОУ ВО СГМУ (г. Архангельск) МЗ России</w:t>
      </w:r>
      <w:r w:rsidRPr="004D6E8A">
        <w:rPr>
          <w:i/>
        </w:rPr>
        <w:t>, г. Архангельск</w:t>
      </w:r>
    </w:p>
    <w:p w:rsidR="00C3239C" w:rsidRPr="004D6E8A" w:rsidRDefault="00C3239C" w:rsidP="00C3239C">
      <w:pPr>
        <w:shd w:val="clear" w:color="auto" w:fill="FFFFFF"/>
        <w:jc w:val="both"/>
        <w:rPr>
          <w:i/>
        </w:rPr>
      </w:pPr>
      <w:r w:rsidRPr="004D6E8A">
        <w:rPr>
          <w:i/>
        </w:rPr>
        <w:t xml:space="preserve">Сергеева П.А. – ассистент кафедры акушерства и гинекологии </w:t>
      </w:r>
      <w:r w:rsidRPr="004D6E8A">
        <w:rPr>
          <w:i/>
          <w:szCs w:val="24"/>
        </w:rPr>
        <w:t>ФГБОУ ВО СГМУ (г. Архангельск) МЗ России</w:t>
      </w:r>
      <w:r w:rsidRPr="004D6E8A">
        <w:rPr>
          <w:i/>
        </w:rPr>
        <w:t>, г. Архангельск</w:t>
      </w:r>
    </w:p>
    <w:p w:rsidR="00C3239C" w:rsidRPr="004D6E8A" w:rsidRDefault="00C3239C" w:rsidP="00C3239C">
      <w:pPr>
        <w:jc w:val="both"/>
        <w:rPr>
          <w:i/>
          <w:sz w:val="18"/>
          <w:szCs w:val="22"/>
        </w:rPr>
      </w:pPr>
      <w:r w:rsidRPr="004D6E8A">
        <w:rPr>
          <w:i/>
        </w:rPr>
        <w:t xml:space="preserve">Ставрович А.С. – врач акушер-гинеколог женской консультации </w:t>
      </w:r>
      <w:r w:rsidRPr="004D6E8A">
        <w:rPr>
          <w:i/>
          <w:sz w:val="18"/>
          <w:szCs w:val="22"/>
        </w:rPr>
        <w:t>ФГБУЗ ЦМСЧ № 58 ФМБА России, г. Северодвинск</w:t>
      </w:r>
    </w:p>
    <w:p w:rsidR="00C3239C" w:rsidRPr="004D6E8A" w:rsidRDefault="00C3239C" w:rsidP="00C3239C">
      <w:pPr>
        <w:shd w:val="clear" w:color="auto" w:fill="FFFFFF"/>
        <w:jc w:val="both"/>
        <w:rPr>
          <w:i/>
        </w:rPr>
      </w:pPr>
      <w:r w:rsidRPr="004D6E8A">
        <w:rPr>
          <w:i/>
        </w:rPr>
        <w:t xml:space="preserve">Евсюгина Т.В. – врач акушер-гинеколог </w:t>
      </w:r>
      <w:r w:rsidRPr="004D6E8A">
        <w:rPr>
          <w:i/>
          <w:szCs w:val="24"/>
        </w:rPr>
        <w:t xml:space="preserve">ГБУЗ АО «АГКП № 1», </w:t>
      </w:r>
      <w:r w:rsidRPr="004D6E8A">
        <w:rPr>
          <w:i/>
        </w:rPr>
        <w:t>г. Архангельск</w:t>
      </w:r>
    </w:p>
    <w:p w:rsidR="00C3239C" w:rsidRPr="004D6E8A" w:rsidRDefault="00C3239C" w:rsidP="00C3239C">
      <w:pPr>
        <w:jc w:val="both"/>
        <w:rPr>
          <w:b/>
          <w:i/>
          <w:szCs w:val="24"/>
        </w:rPr>
      </w:pPr>
    </w:p>
    <w:p w:rsidR="00D31DB3" w:rsidRPr="004D6E8A" w:rsidRDefault="00C3239C" w:rsidP="00D31DB3">
      <w:pPr>
        <w:shd w:val="clear" w:color="auto" w:fill="FFFFFF"/>
        <w:rPr>
          <w:rFonts w:ascii="YS Text" w:hAnsi="YS Text"/>
          <w:b/>
          <w:color w:val="1A1A1A"/>
          <w:szCs w:val="24"/>
        </w:rPr>
      </w:pPr>
      <w:r w:rsidRPr="004D6E8A">
        <w:rPr>
          <w:b/>
          <w:szCs w:val="24"/>
        </w:rPr>
        <w:t xml:space="preserve">10.50 – 11.10 </w:t>
      </w:r>
      <w:r w:rsidR="00D31DB3" w:rsidRPr="004D6E8A">
        <w:rPr>
          <w:rFonts w:ascii="YS Text" w:hAnsi="YS Text"/>
          <w:b/>
          <w:color w:val="1A1A1A"/>
          <w:szCs w:val="24"/>
        </w:rPr>
        <w:t>Сохранение репродуктивной функции у пациенток с эндометриозом.</w:t>
      </w:r>
      <w:r w:rsidR="00D31DB3" w:rsidRPr="004D6E8A">
        <w:rPr>
          <w:rFonts w:ascii="YS Text" w:hAnsi="YS Text"/>
          <w:color w:val="1A1A1A"/>
          <w:szCs w:val="24"/>
        </w:rPr>
        <w:t xml:space="preserve"> </w:t>
      </w:r>
    </w:p>
    <w:p w:rsidR="00D31DB3" w:rsidRPr="004D6E8A" w:rsidRDefault="00D31DB3" w:rsidP="00D31DB3">
      <w:pPr>
        <w:jc w:val="both"/>
        <w:rPr>
          <w:i/>
        </w:rPr>
      </w:pPr>
      <w:r w:rsidRPr="004D6E8A">
        <w:rPr>
          <w:rFonts w:ascii="YS Text" w:hAnsi="YS Text"/>
          <w:i/>
          <w:color w:val="1A1A1A"/>
          <w:szCs w:val="24"/>
        </w:rPr>
        <w:t>Молотков А.С. – к.м.н</w:t>
      </w:r>
      <w:r w:rsidR="007A7AC9" w:rsidRPr="004D6E8A">
        <w:rPr>
          <w:rFonts w:ascii="YS Text" w:hAnsi="YS Text"/>
          <w:i/>
          <w:color w:val="1A1A1A"/>
          <w:szCs w:val="24"/>
        </w:rPr>
        <w:t>.</w:t>
      </w:r>
      <w:r w:rsidRPr="004D6E8A">
        <w:rPr>
          <w:rFonts w:ascii="YS Text" w:hAnsi="YS Text"/>
          <w:i/>
          <w:color w:val="1A1A1A"/>
          <w:szCs w:val="24"/>
        </w:rPr>
        <w:t xml:space="preserve">, доцент </w:t>
      </w:r>
      <w:r w:rsidRPr="004D6E8A">
        <w:rPr>
          <w:i/>
        </w:rPr>
        <w:t xml:space="preserve">кафедры акушерства, гинекологии и репродуктологии ФГБОУ ВО «ПСПбГМУ им. акад. И.П. Павлова» МЗ РФ, </w:t>
      </w:r>
      <w:r w:rsidRPr="004D6E8A">
        <w:rPr>
          <w:rFonts w:ascii="YS Text" w:hAnsi="YS Text"/>
          <w:i/>
          <w:color w:val="1A1A1A"/>
          <w:szCs w:val="24"/>
        </w:rPr>
        <w:t>старший научный сотрудник отдела гинекологии и эндокринологии</w:t>
      </w:r>
      <w:r w:rsidRPr="004D6E8A">
        <w:rPr>
          <w:i/>
        </w:rPr>
        <w:t xml:space="preserve"> </w:t>
      </w:r>
      <w:r w:rsidRPr="004D6E8A">
        <w:rPr>
          <w:rFonts w:ascii="YS Text" w:hAnsi="YS Text"/>
          <w:i/>
          <w:color w:val="1A1A1A"/>
          <w:szCs w:val="24"/>
        </w:rPr>
        <w:t xml:space="preserve">ФГБНУ «НИИ акушерства, гинекологии и репродуктологии им. Д.О. Отта», </w:t>
      </w:r>
      <w:r w:rsidRPr="004D6E8A">
        <w:rPr>
          <w:i/>
        </w:rPr>
        <w:t>г. Санкт-Петербург</w:t>
      </w:r>
    </w:p>
    <w:p w:rsidR="00AF64F8" w:rsidRPr="004D6E8A" w:rsidRDefault="00AF64F8" w:rsidP="00D31DB3">
      <w:pPr>
        <w:jc w:val="both"/>
        <w:rPr>
          <w:b/>
          <w:szCs w:val="24"/>
        </w:rPr>
      </w:pPr>
    </w:p>
    <w:p w:rsidR="00CC3060" w:rsidRPr="004D6E8A" w:rsidRDefault="00B107B1" w:rsidP="00CC3060">
      <w:pPr>
        <w:spacing w:line="276" w:lineRule="auto"/>
        <w:jc w:val="both"/>
        <w:rPr>
          <w:rFonts w:ascii="YS Text" w:hAnsi="YS Text"/>
          <w:b/>
          <w:color w:val="1A1A1A"/>
          <w:szCs w:val="24"/>
          <w:shd w:val="clear" w:color="auto" w:fill="FFFFFF"/>
        </w:rPr>
      </w:pPr>
      <w:r w:rsidRPr="004D6E8A">
        <w:rPr>
          <w:b/>
          <w:szCs w:val="24"/>
        </w:rPr>
        <w:t>1</w:t>
      </w:r>
      <w:r w:rsidR="00E0609C" w:rsidRPr="004D6E8A">
        <w:rPr>
          <w:b/>
          <w:szCs w:val="24"/>
        </w:rPr>
        <w:t>1.10 – 11.3</w:t>
      </w:r>
      <w:r w:rsidRPr="004D6E8A">
        <w:rPr>
          <w:b/>
          <w:szCs w:val="24"/>
        </w:rPr>
        <w:t xml:space="preserve">0 </w:t>
      </w:r>
      <w:r w:rsidR="00CC3060" w:rsidRPr="004D6E8A">
        <w:rPr>
          <w:rFonts w:ascii="YS Text" w:hAnsi="YS Text"/>
          <w:b/>
          <w:color w:val="1A1A1A"/>
          <w:szCs w:val="24"/>
          <w:shd w:val="clear" w:color="auto" w:fill="FFFFFF"/>
        </w:rPr>
        <w:t>Аденомиоз: современное состояние вопроса (по данным отечественных и зарубежных публикаций).</w:t>
      </w:r>
    </w:p>
    <w:p w:rsidR="00CC3060" w:rsidRPr="004D6E8A" w:rsidRDefault="00CC3060" w:rsidP="00CC3060">
      <w:pPr>
        <w:shd w:val="clear" w:color="auto" w:fill="FFFFFF"/>
        <w:jc w:val="both"/>
        <w:rPr>
          <w:rFonts w:ascii="YS Text" w:hAnsi="YS Text"/>
          <w:color w:val="000000"/>
          <w:szCs w:val="24"/>
        </w:rPr>
      </w:pPr>
      <w:r w:rsidRPr="004D6E8A">
        <w:rPr>
          <w:i/>
          <w:szCs w:val="24"/>
        </w:rPr>
        <w:t xml:space="preserve">Усынин М.В. </w:t>
      </w:r>
      <w:r w:rsidRPr="004D6E8A">
        <w:rPr>
          <w:i/>
        </w:rPr>
        <w:t xml:space="preserve">-  к.м.н., доцент кафедры акушерства и гинекологии </w:t>
      </w:r>
      <w:r w:rsidRPr="004D6E8A">
        <w:rPr>
          <w:i/>
          <w:szCs w:val="24"/>
        </w:rPr>
        <w:t>ФГБОУ ВО СГМУ (г. Архангельск) МЗ России</w:t>
      </w:r>
      <w:r w:rsidRPr="004D6E8A">
        <w:rPr>
          <w:i/>
        </w:rPr>
        <w:t>, г. Архангельск</w:t>
      </w:r>
    </w:p>
    <w:p w:rsidR="0061479A" w:rsidRPr="004D6E8A" w:rsidRDefault="0061479A" w:rsidP="00CC3060">
      <w:pPr>
        <w:contextualSpacing/>
        <w:jc w:val="both"/>
        <w:rPr>
          <w:b/>
          <w:szCs w:val="24"/>
          <w:shd w:val="clear" w:color="auto" w:fill="FFFFFF"/>
        </w:rPr>
      </w:pPr>
    </w:p>
    <w:p w:rsidR="00171B92" w:rsidRPr="004D6E8A" w:rsidRDefault="00EE2570" w:rsidP="00171B92">
      <w:pPr>
        <w:rPr>
          <w:szCs w:val="24"/>
        </w:rPr>
      </w:pPr>
      <w:r w:rsidRPr="004D6E8A">
        <w:rPr>
          <w:b/>
          <w:szCs w:val="24"/>
        </w:rPr>
        <w:t>11.30 – 11.5</w:t>
      </w:r>
      <w:r w:rsidR="0061479A" w:rsidRPr="004D6E8A">
        <w:rPr>
          <w:b/>
          <w:szCs w:val="24"/>
        </w:rPr>
        <w:t xml:space="preserve">0 </w:t>
      </w:r>
      <w:r w:rsidR="00171B92" w:rsidRPr="004D6E8A">
        <w:rPr>
          <w:rFonts w:ascii="YS Text" w:hAnsi="YS Text"/>
          <w:b/>
          <w:color w:val="1A1A1A"/>
          <w:szCs w:val="24"/>
          <w:shd w:val="clear" w:color="auto" w:fill="FFFFFF"/>
        </w:rPr>
        <w:t>Физиология и патология молочных желез у девочек до 18 лет</w:t>
      </w:r>
      <w:r w:rsidR="00171B92" w:rsidRPr="004D6E8A">
        <w:rPr>
          <w:rFonts w:ascii="YS Text" w:hAnsi="YS Text"/>
          <w:color w:val="1A1A1A"/>
          <w:szCs w:val="24"/>
          <w:shd w:val="clear" w:color="auto" w:fill="FFFFFF"/>
        </w:rPr>
        <w:t>.</w:t>
      </w:r>
    </w:p>
    <w:p w:rsidR="00171B92" w:rsidRPr="004D6E8A" w:rsidRDefault="00171B92" w:rsidP="00171B92">
      <w:pPr>
        <w:jc w:val="both"/>
        <w:rPr>
          <w:bCs/>
          <w:i/>
          <w:szCs w:val="24"/>
        </w:rPr>
      </w:pPr>
      <w:r w:rsidRPr="004D6E8A">
        <w:rPr>
          <w:i/>
          <w:szCs w:val="24"/>
        </w:rPr>
        <w:t xml:space="preserve">Лебедева Т.Б. - к.м.н., доцент кафедры акушерства и гинекологии ФГБОУ ВО СГМУ (г. Архангельск) МЗ России, главный внештатный специалист по репродуктивному здоровью женщин МЗ Архангельской области, главный внештатный специалист по гинекологии детского и юношеского возраста МЗ Архангельской области, заведующая центром репродуктивного здоровья подростков ГБУЗ АО «АОДКБ» им. П.Г. Выжлецова, заведующая центром охраны репродуктивного здоровья несовершеннолетних </w:t>
      </w:r>
      <w:r w:rsidRPr="004D6E8A">
        <w:rPr>
          <w:bCs/>
          <w:i/>
          <w:szCs w:val="24"/>
        </w:rPr>
        <w:t>(г. Архангельск)</w:t>
      </w:r>
    </w:p>
    <w:p w:rsidR="0061479A" w:rsidRPr="004D6E8A" w:rsidRDefault="0061479A" w:rsidP="00171B92">
      <w:pPr>
        <w:jc w:val="both"/>
        <w:rPr>
          <w:b/>
          <w:szCs w:val="24"/>
          <w:shd w:val="clear" w:color="auto" w:fill="FFFFFF"/>
        </w:rPr>
      </w:pPr>
    </w:p>
    <w:p w:rsidR="00DA0435" w:rsidRPr="004D6E8A" w:rsidRDefault="00EE2570" w:rsidP="00DA0435">
      <w:pPr>
        <w:spacing w:line="276" w:lineRule="auto"/>
        <w:jc w:val="both"/>
        <w:rPr>
          <w:b/>
          <w:bCs/>
          <w:szCs w:val="24"/>
        </w:rPr>
      </w:pPr>
      <w:r w:rsidRPr="004D6E8A">
        <w:rPr>
          <w:b/>
          <w:szCs w:val="24"/>
          <w:shd w:val="clear" w:color="auto" w:fill="FFFFFF"/>
        </w:rPr>
        <w:t>11.50 – 12.1</w:t>
      </w:r>
      <w:r w:rsidR="0061479A" w:rsidRPr="004D6E8A">
        <w:rPr>
          <w:b/>
          <w:szCs w:val="24"/>
          <w:shd w:val="clear" w:color="auto" w:fill="FFFFFF"/>
        </w:rPr>
        <w:t xml:space="preserve">0 </w:t>
      </w:r>
      <w:r w:rsidR="00DA0435" w:rsidRPr="004D6E8A">
        <w:rPr>
          <w:b/>
          <w:bCs/>
          <w:szCs w:val="24"/>
        </w:rPr>
        <w:t>Предменструальный синдром – что мы знаем о нем сегодня?</w:t>
      </w:r>
    </w:p>
    <w:p w:rsidR="00DA0435" w:rsidRPr="004D6E8A" w:rsidRDefault="00DA0435" w:rsidP="00DA0435">
      <w:pPr>
        <w:jc w:val="both"/>
        <w:rPr>
          <w:i/>
          <w:szCs w:val="24"/>
        </w:rPr>
      </w:pPr>
      <w:r w:rsidRPr="004D6E8A">
        <w:rPr>
          <w:i/>
          <w:szCs w:val="24"/>
        </w:rPr>
        <w:t>Баранов А.Н.</w:t>
      </w:r>
      <w:r w:rsidR="005E436F" w:rsidRPr="004D6E8A">
        <w:rPr>
          <w:i/>
          <w:szCs w:val="24"/>
        </w:rPr>
        <w:t xml:space="preserve"> </w:t>
      </w:r>
      <w:r w:rsidRPr="004D6E8A">
        <w:rPr>
          <w:i/>
          <w:szCs w:val="24"/>
        </w:rPr>
        <w:t>- д.м.н., профессор, заведующий кафедрой акушерства и гинекологии ФГБОУ ВО СГМУ (г. Архангельск) МЗ России, главный внештатный специалист по гинекологии МЗ Архангельской области, г. Архангельск</w:t>
      </w:r>
    </w:p>
    <w:p w:rsidR="00EE2570" w:rsidRPr="004D6E8A" w:rsidRDefault="00EE2570" w:rsidP="00DA0435">
      <w:pPr>
        <w:jc w:val="both"/>
        <w:rPr>
          <w:i/>
          <w:szCs w:val="24"/>
        </w:rPr>
      </w:pPr>
    </w:p>
    <w:p w:rsidR="000270ED" w:rsidRPr="004D6E8A" w:rsidRDefault="00EE2570" w:rsidP="000270ED">
      <w:pPr>
        <w:spacing w:line="276" w:lineRule="auto"/>
        <w:jc w:val="both"/>
        <w:rPr>
          <w:rFonts w:ascii="YS Text" w:hAnsi="YS Text"/>
          <w:b/>
          <w:color w:val="1A1A1A"/>
          <w:shd w:val="clear" w:color="auto" w:fill="FFFFFF"/>
        </w:rPr>
      </w:pPr>
      <w:r w:rsidRPr="004D6E8A">
        <w:rPr>
          <w:b/>
          <w:szCs w:val="24"/>
          <w:shd w:val="clear" w:color="auto" w:fill="FFFFFF"/>
        </w:rPr>
        <w:t xml:space="preserve">12.10 – 12.30 </w:t>
      </w:r>
      <w:r w:rsidR="000270ED" w:rsidRPr="004D6E8A">
        <w:rPr>
          <w:rFonts w:ascii="YS Text" w:hAnsi="YS Text"/>
          <w:b/>
          <w:color w:val="1A1A1A"/>
          <w:shd w:val="clear" w:color="auto" w:fill="FFFFFF"/>
        </w:rPr>
        <w:t xml:space="preserve">Посткоитальный цистит. Современный взгляд на проблему. </w:t>
      </w:r>
    </w:p>
    <w:p w:rsidR="000270ED" w:rsidRPr="004D6E8A" w:rsidRDefault="000270ED" w:rsidP="000270ED">
      <w:pPr>
        <w:spacing w:line="276" w:lineRule="auto"/>
        <w:jc w:val="both"/>
        <w:rPr>
          <w:b/>
          <w:bCs/>
          <w:i/>
          <w:sz w:val="24"/>
          <w:szCs w:val="24"/>
        </w:rPr>
      </w:pPr>
      <w:r w:rsidRPr="004D6E8A">
        <w:rPr>
          <w:rFonts w:ascii="YS Text" w:hAnsi="YS Text"/>
          <w:i/>
          <w:color w:val="1A1A1A"/>
          <w:shd w:val="clear" w:color="auto" w:fill="FFFFFF"/>
        </w:rPr>
        <w:lastRenderedPageBreak/>
        <w:t>Савельев М.В. - заведующий урологическим отделением ГБУЗ ОА «Первая городская клиническая больница им. Е.Е. Волосевич», главный внештатный специалист по урологии МЗ Архангельской области, г. Архангельск</w:t>
      </w:r>
    </w:p>
    <w:p w:rsidR="00EE2570" w:rsidRPr="004D6E8A" w:rsidRDefault="00EE2570" w:rsidP="000270ED">
      <w:pPr>
        <w:jc w:val="both"/>
        <w:rPr>
          <w:i/>
          <w:szCs w:val="24"/>
        </w:rPr>
      </w:pPr>
    </w:p>
    <w:p w:rsidR="00324422" w:rsidRPr="004D6E8A" w:rsidRDefault="008E5E4B" w:rsidP="00E047E4">
      <w:pPr>
        <w:jc w:val="both"/>
        <w:rPr>
          <w:b/>
          <w:szCs w:val="24"/>
          <w:shd w:val="clear" w:color="auto" w:fill="FFFFFF"/>
        </w:rPr>
      </w:pPr>
      <w:r w:rsidRPr="004D6E8A">
        <w:rPr>
          <w:b/>
          <w:szCs w:val="24"/>
          <w:shd w:val="clear" w:color="auto" w:fill="FFFFFF"/>
        </w:rPr>
        <w:t>12</w:t>
      </w:r>
      <w:r w:rsidR="00324422" w:rsidRPr="004D6E8A">
        <w:rPr>
          <w:b/>
          <w:szCs w:val="24"/>
          <w:shd w:val="clear" w:color="auto" w:fill="FFFFFF"/>
        </w:rPr>
        <w:t>.</w:t>
      </w:r>
      <w:r w:rsidRPr="004D6E8A">
        <w:rPr>
          <w:b/>
          <w:szCs w:val="24"/>
          <w:shd w:val="clear" w:color="auto" w:fill="FFFFFF"/>
        </w:rPr>
        <w:t>30 – 13.0</w:t>
      </w:r>
      <w:r w:rsidR="00324422" w:rsidRPr="004D6E8A">
        <w:rPr>
          <w:b/>
          <w:szCs w:val="24"/>
          <w:shd w:val="clear" w:color="auto" w:fill="FFFFFF"/>
        </w:rPr>
        <w:t xml:space="preserve">0. </w:t>
      </w:r>
      <w:r w:rsidR="007676DB" w:rsidRPr="004D6E8A">
        <w:rPr>
          <w:b/>
          <w:szCs w:val="24"/>
          <w:shd w:val="clear" w:color="auto" w:fill="FFFFFF"/>
        </w:rPr>
        <w:t>Перерыв на обед</w:t>
      </w:r>
      <w:r w:rsidR="00324422" w:rsidRPr="004D6E8A">
        <w:rPr>
          <w:b/>
          <w:szCs w:val="24"/>
          <w:shd w:val="clear" w:color="auto" w:fill="FFFFFF"/>
        </w:rPr>
        <w:t>.</w:t>
      </w:r>
    </w:p>
    <w:p w:rsidR="00324422" w:rsidRPr="004D6E8A" w:rsidRDefault="00324422" w:rsidP="00E047E4">
      <w:pPr>
        <w:jc w:val="both"/>
        <w:rPr>
          <w:b/>
          <w:szCs w:val="24"/>
          <w:shd w:val="clear" w:color="auto" w:fill="FFFFFF"/>
        </w:rPr>
      </w:pPr>
    </w:p>
    <w:p w:rsidR="00CB60C3" w:rsidRPr="004D6E8A" w:rsidRDefault="007676DB" w:rsidP="00CB60C3">
      <w:pPr>
        <w:jc w:val="both"/>
        <w:rPr>
          <w:b/>
          <w:szCs w:val="24"/>
        </w:rPr>
      </w:pPr>
      <w:r w:rsidRPr="004D6E8A">
        <w:rPr>
          <w:b/>
          <w:szCs w:val="24"/>
        </w:rPr>
        <w:t>13.00 – 13.2</w:t>
      </w:r>
      <w:r w:rsidR="0061479A" w:rsidRPr="004D6E8A">
        <w:rPr>
          <w:b/>
          <w:szCs w:val="24"/>
        </w:rPr>
        <w:t xml:space="preserve">0 </w:t>
      </w:r>
      <w:r w:rsidR="00CB60C3" w:rsidRPr="004D6E8A">
        <w:rPr>
          <w:b/>
          <w:szCs w:val="24"/>
        </w:rPr>
        <w:t>Менструальный цикл как пятый витальный симптом у подростков.</w:t>
      </w:r>
    </w:p>
    <w:p w:rsidR="00CB60C3" w:rsidRPr="004D6E8A" w:rsidRDefault="00CB60C3" w:rsidP="00CB60C3">
      <w:pPr>
        <w:jc w:val="both"/>
        <w:rPr>
          <w:i/>
        </w:rPr>
      </w:pPr>
      <w:r w:rsidRPr="004D6E8A">
        <w:rPr>
          <w:i/>
        </w:rPr>
        <w:t xml:space="preserve">Истомина Н.Г. - к.м.н., доцент кафедры акушерства и гинекологии </w:t>
      </w:r>
      <w:r w:rsidRPr="004D6E8A">
        <w:rPr>
          <w:i/>
          <w:szCs w:val="24"/>
        </w:rPr>
        <w:t>ФГБОУ ВО СГМУ (г. Архангельск) МЗ России</w:t>
      </w:r>
      <w:r w:rsidRPr="004D6E8A">
        <w:rPr>
          <w:i/>
        </w:rPr>
        <w:t>, г. Архангельск</w:t>
      </w:r>
    </w:p>
    <w:p w:rsidR="00CB60C3" w:rsidRPr="004D6E8A" w:rsidRDefault="00CB60C3" w:rsidP="00CB60C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  <w:r w:rsidRPr="004D6E8A">
        <w:rPr>
          <w:i/>
          <w:sz w:val="20"/>
        </w:rPr>
        <w:t>Раздрогина К.А. - аспирант</w:t>
      </w:r>
      <w:r w:rsidRPr="004D6E8A">
        <w:rPr>
          <w:i/>
          <w:color w:val="000000"/>
          <w:sz w:val="20"/>
        </w:rPr>
        <w:t xml:space="preserve"> кафедры акушерства и гинекологии </w:t>
      </w:r>
      <w:r w:rsidRPr="004D6E8A">
        <w:rPr>
          <w:i/>
          <w:sz w:val="20"/>
        </w:rPr>
        <w:t>ФГБОУ ВО СГМУ (г. Архангельск) МЗ России, г. Архангельск</w:t>
      </w:r>
    </w:p>
    <w:p w:rsidR="00027FE9" w:rsidRPr="004D6E8A" w:rsidRDefault="00027FE9" w:rsidP="00CB60C3">
      <w:pPr>
        <w:jc w:val="both"/>
        <w:rPr>
          <w:b/>
          <w:szCs w:val="24"/>
        </w:rPr>
      </w:pPr>
    </w:p>
    <w:p w:rsidR="00CB60C3" w:rsidRPr="004D6E8A" w:rsidRDefault="007676DB" w:rsidP="00CB60C3">
      <w:pPr>
        <w:jc w:val="both"/>
        <w:rPr>
          <w:b/>
        </w:rPr>
      </w:pPr>
      <w:r w:rsidRPr="004D6E8A">
        <w:rPr>
          <w:b/>
          <w:szCs w:val="24"/>
          <w:shd w:val="clear" w:color="auto" w:fill="FFFFFF"/>
        </w:rPr>
        <w:t>13.2</w:t>
      </w:r>
      <w:r w:rsidR="009330D8" w:rsidRPr="004D6E8A">
        <w:rPr>
          <w:b/>
          <w:szCs w:val="24"/>
          <w:shd w:val="clear" w:color="auto" w:fill="FFFFFF"/>
        </w:rPr>
        <w:t>0 – 1</w:t>
      </w:r>
      <w:r w:rsidRPr="004D6E8A">
        <w:rPr>
          <w:b/>
          <w:szCs w:val="24"/>
          <w:shd w:val="clear" w:color="auto" w:fill="FFFFFF"/>
        </w:rPr>
        <w:t>3.4</w:t>
      </w:r>
      <w:r w:rsidR="009330D8" w:rsidRPr="004D6E8A">
        <w:rPr>
          <w:b/>
          <w:szCs w:val="24"/>
          <w:shd w:val="clear" w:color="auto" w:fill="FFFFFF"/>
        </w:rPr>
        <w:t xml:space="preserve">0 </w:t>
      </w:r>
      <w:r w:rsidR="00CB60C3" w:rsidRPr="004D6E8A">
        <w:rPr>
          <w:b/>
          <w:szCs w:val="24"/>
        </w:rPr>
        <w:t>Внутриматочная контрацепция. Кому? Когда? Зачем?</w:t>
      </w:r>
    </w:p>
    <w:p w:rsidR="00CB60C3" w:rsidRPr="004D6E8A" w:rsidRDefault="00CB60C3" w:rsidP="00CB60C3">
      <w:pPr>
        <w:jc w:val="both"/>
        <w:rPr>
          <w:i/>
        </w:rPr>
      </w:pPr>
      <w:r w:rsidRPr="004D6E8A">
        <w:rPr>
          <w:i/>
        </w:rPr>
        <w:t>Пушкарева Е.В. – заведующая гинекологическим отделением МЦ «Университетская клиника», г. Архангельск</w:t>
      </w:r>
    </w:p>
    <w:p w:rsidR="00894575" w:rsidRPr="004D6E8A" w:rsidRDefault="007676DB" w:rsidP="00894575">
      <w:pPr>
        <w:spacing w:before="200" w:line="216" w:lineRule="auto"/>
        <w:rPr>
          <w:b/>
          <w:sz w:val="24"/>
          <w:szCs w:val="24"/>
        </w:rPr>
      </w:pPr>
      <w:r w:rsidRPr="004D6E8A">
        <w:rPr>
          <w:b/>
        </w:rPr>
        <w:t>13.40 – 14.0</w:t>
      </w:r>
      <w:r w:rsidR="00CC7FEB" w:rsidRPr="004D6E8A">
        <w:rPr>
          <w:b/>
        </w:rPr>
        <w:t xml:space="preserve">0 </w:t>
      </w:r>
      <w:r w:rsidR="00894575" w:rsidRPr="004D6E8A">
        <w:rPr>
          <w:b/>
          <w:szCs w:val="24"/>
        </w:rPr>
        <w:t>Возможности ультразвуковой диагностики в оценке состояния тазового дна у женщин.</w:t>
      </w:r>
    </w:p>
    <w:p w:rsidR="00894575" w:rsidRPr="004D6E8A" w:rsidRDefault="00894575" w:rsidP="00894575">
      <w:pPr>
        <w:shd w:val="clear" w:color="auto" w:fill="FFFFFF"/>
        <w:jc w:val="both"/>
        <w:rPr>
          <w:rFonts w:ascii="YS Text" w:hAnsi="YS Text"/>
          <w:color w:val="000000"/>
          <w:szCs w:val="24"/>
        </w:rPr>
      </w:pPr>
      <w:r w:rsidRPr="004D6E8A">
        <w:rPr>
          <w:i/>
          <w:szCs w:val="24"/>
        </w:rPr>
        <w:t xml:space="preserve">Ревако П.П. </w:t>
      </w:r>
      <w:r w:rsidRPr="004D6E8A">
        <w:rPr>
          <w:i/>
        </w:rPr>
        <w:t xml:space="preserve">-  к.м.н., доцент кафедры акушерства и гинекологии </w:t>
      </w:r>
      <w:r w:rsidRPr="004D6E8A">
        <w:rPr>
          <w:i/>
          <w:szCs w:val="24"/>
        </w:rPr>
        <w:t>ФГБОУ ВО СГМУ (г. Архангельск) МЗ России</w:t>
      </w:r>
      <w:r w:rsidRPr="004D6E8A">
        <w:rPr>
          <w:i/>
        </w:rPr>
        <w:t>, г. Архангельск</w:t>
      </w:r>
    </w:p>
    <w:p w:rsidR="009330D8" w:rsidRPr="004D6E8A" w:rsidRDefault="009330D8" w:rsidP="00894575">
      <w:pPr>
        <w:pStyle w:val="ab"/>
        <w:spacing w:before="0" w:beforeAutospacing="0" w:after="0" w:afterAutospacing="0"/>
        <w:jc w:val="both"/>
        <w:rPr>
          <w:b/>
          <w:sz w:val="20"/>
        </w:rPr>
      </w:pPr>
    </w:p>
    <w:p w:rsidR="001415D5" w:rsidRPr="004D6E8A" w:rsidRDefault="007676DB" w:rsidP="001415D5">
      <w:pPr>
        <w:rPr>
          <w:b/>
          <w:szCs w:val="24"/>
        </w:rPr>
      </w:pPr>
      <w:r w:rsidRPr="004D6E8A">
        <w:rPr>
          <w:b/>
        </w:rPr>
        <w:t>14</w:t>
      </w:r>
      <w:r w:rsidR="005F254F" w:rsidRPr="004D6E8A">
        <w:rPr>
          <w:b/>
        </w:rPr>
        <w:t>.</w:t>
      </w:r>
      <w:r w:rsidR="006D265E" w:rsidRPr="004D6E8A">
        <w:rPr>
          <w:b/>
        </w:rPr>
        <w:t>00 – 14.2</w:t>
      </w:r>
      <w:r w:rsidR="005F254F" w:rsidRPr="004D6E8A">
        <w:rPr>
          <w:b/>
        </w:rPr>
        <w:t xml:space="preserve">0 </w:t>
      </w:r>
      <w:r w:rsidR="001415D5" w:rsidRPr="004D6E8A">
        <w:rPr>
          <w:b/>
          <w:szCs w:val="24"/>
        </w:rPr>
        <w:t>Ультразвуковые критерии, как предикторы перинатальной смерти при поздней форме задержки роста плода.</w:t>
      </w:r>
    </w:p>
    <w:p w:rsidR="001415D5" w:rsidRPr="004D6E8A" w:rsidRDefault="001415D5" w:rsidP="001415D5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</w:rPr>
      </w:pPr>
      <w:r w:rsidRPr="004D6E8A">
        <w:rPr>
          <w:i/>
          <w:sz w:val="20"/>
        </w:rPr>
        <w:t>Щербакова Е.А. - аспирант</w:t>
      </w:r>
      <w:r w:rsidRPr="004D6E8A">
        <w:rPr>
          <w:i/>
          <w:color w:val="000000"/>
          <w:sz w:val="20"/>
        </w:rPr>
        <w:t xml:space="preserve"> кафедры акушерства и гинекологии</w:t>
      </w:r>
      <w:r w:rsidRPr="004D6E8A">
        <w:rPr>
          <w:i/>
          <w:sz w:val="20"/>
        </w:rPr>
        <w:t xml:space="preserve"> ФГБОУ ВО СГМУ (г. Архангельск) МЗ России, г. Архангельск</w:t>
      </w:r>
    </w:p>
    <w:p w:rsidR="001415D5" w:rsidRPr="004D6E8A" w:rsidRDefault="001415D5" w:rsidP="001415D5">
      <w:pPr>
        <w:shd w:val="clear" w:color="auto" w:fill="FFFFFF"/>
        <w:spacing w:line="235" w:lineRule="atLeast"/>
        <w:rPr>
          <w:i/>
          <w:color w:val="1A1A1A"/>
          <w:szCs w:val="24"/>
        </w:rPr>
      </w:pPr>
      <w:r w:rsidRPr="004D6E8A">
        <w:rPr>
          <w:i/>
          <w:color w:val="1A1A1A"/>
          <w:szCs w:val="24"/>
        </w:rPr>
        <w:t>Гржибовский А. М. -</w:t>
      </w:r>
      <w:r w:rsidRPr="004D6E8A">
        <w:rPr>
          <w:i/>
          <w:szCs w:val="24"/>
        </w:rPr>
        <w:t xml:space="preserve"> </w:t>
      </w:r>
      <w:r w:rsidRPr="004D6E8A">
        <w:rPr>
          <w:i/>
          <w:szCs w:val="24"/>
          <w:lang w:val="en-US"/>
        </w:rPr>
        <w:t>MD</w:t>
      </w:r>
      <w:r w:rsidRPr="004D6E8A">
        <w:rPr>
          <w:i/>
          <w:szCs w:val="24"/>
        </w:rPr>
        <w:t xml:space="preserve">, </w:t>
      </w:r>
      <w:r w:rsidRPr="004D6E8A">
        <w:rPr>
          <w:i/>
          <w:szCs w:val="24"/>
          <w:lang w:val="en-US"/>
        </w:rPr>
        <w:t>MPhil</w:t>
      </w:r>
      <w:r w:rsidRPr="004D6E8A">
        <w:rPr>
          <w:i/>
          <w:szCs w:val="24"/>
        </w:rPr>
        <w:t xml:space="preserve">, </w:t>
      </w:r>
      <w:r w:rsidRPr="004D6E8A">
        <w:rPr>
          <w:i/>
          <w:szCs w:val="24"/>
          <w:lang w:val="en-US"/>
        </w:rPr>
        <w:t>PhD</w:t>
      </w:r>
      <w:r w:rsidRPr="004D6E8A">
        <w:rPr>
          <w:i/>
          <w:szCs w:val="24"/>
        </w:rPr>
        <w:t xml:space="preserve"> начальник управления по научной и инновационной работе ФГБОУ ВО СГМУ (г. Архангельск) Минздрава России, г. Архангельск</w:t>
      </w:r>
    </w:p>
    <w:p w:rsidR="005F254F" w:rsidRPr="004D6E8A" w:rsidRDefault="005F254F" w:rsidP="001415D5">
      <w:pPr>
        <w:jc w:val="both"/>
        <w:rPr>
          <w:i/>
          <w:szCs w:val="24"/>
        </w:rPr>
      </w:pPr>
    </w:p>
    <w:p w:rsidR="00DA05B7" w:rsidRPr="004D6E8A" w:rsidRDefault="006D265E" w:rsidP="00DA05B7">
      <w:pPr>
        <w:pStyle w:val="57121fd2094c0521bd6ff683d8d0a42f228bf8a64b8551e1msonormal"/>
        <w:shd w:val="clear" w:color="auto" w:fill="FFFFFF"/>
        <w:spacing w:before="0" w:beforeAutospacing="0" w:after="0" w:afterAutospacing="0"/>
        <w:rPr>
          <w:b/>
          <w:sz w:val="20"/>
        </w:rPr>
      </w:pPr>
      <w:r w:rsidRPr="004D6E8A">
        <w:rPr>
          <w:b/>
          <w:sz w:val="20"/>
        </w:rPr>
        <w:t>14.20 – 14.4</w:t>
      </w:r>
      <w:r w:rsidR="002B5F25" w:rsidRPr="004D6E8A">
        <w:rPr>
          <w:b/>
          <w:sz w:val="20"/>
        </w:rPr>
        <w:t xml:space="preserve">0 </w:t>
      </w:r>
      <w:r w:rsidR="00DA05B7" w:rsidRPr="004D6E8A">
        <w:rPr>
          <w:b/>
          <w:sz w:val="20"/>
        </w:rPr>
        <w:t>Клинические характеристики дисменореи и ее взаимосвязь с особенностями образа жизни девушек-подростков.</w:t>
      </w:r>
    </w:p>
    <w:p w:rsidR="00DA05B7" w:rsidRPr="004D6E8A" w:rsidRDefault="005E436F" w:rsidP="00996179">
      <w:pPr>
        <w:jc w:val="both"/>
        <w:rPr>
          <w:b/>
          <w:szCs w:val="24"/>
        </w:rPr>
      </w:pPr>
      <w:r w:rsidRPr="004D6E8A">
        <w:rPr>
          <w:i/>
          <w:szCs w:val="24"/>
        </w:rPr>
        <w:t xml:space="preserve">Крючкова О.М. - </w:t>
      </w:r>
      <w:r w:rsidR="00DA05B7" w:rsidRPr="004D6E8A">
        <w:rPr>
          <w:i/>
          <w:szCs w:val="24"/>
        </w:rPr>
        <w:t xml:space="preserve">аспирант </w:t>
      </w:r>
      <w:r w:rsidR="00DA05B7" w:rsidRPr="004D6E8A">
        <w:rPr>
          <w:bCs/>
          <w:i/>
          <w:szCs w:val="24"/>
        </w:rPr>
        <w:t xml:space="preserve">кафедры акушерства и гинекологии ФГБОУ ВО СГМУ (г. Архангельск) МЗ России, </w:t>
      </w:r>
      <w:r w:rsidR="00DA05B7" w:rsidRPr="004D6E8A">
        <w:rPr>
          <w:i/>
          <w:szCs w:val="24"/>
        </w:rPr>
        <w:t>г. Архангельск</w:t>
      </w:r>
    </w:p>
    <w:p w:rsidR="00DA05B7" w:rsidRPr="004D6E8A" w:rsidRDefault="005E436F" w:rsidP="00996179">
      <w:pPr>
        <w:pStyle w:val="57121fd2094c0521bd6ff683d8d0a42f228bf8a64b8551e1msonormal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  <w:r w:rsidRPr="004D6E8A">
        <w:rPr>
          <w:bCs/>
          <w:i/>
          <w:sz w:val="20"/>
        </w:rPr>
        <w:t xml:space="preserve">Истомина Н.Г. - </w:t>
      </w:r>
      <w:r w:rsidR="00DA05B7" w:rsidRPr="004D6E8A">
        <w:rPr>
          <w:bCs/>
          <w:i/>
          <w:sz w:val="20"/>
        </w:rPr>
        <w:t xml:space="preserve"> к.м.н., доцент кафедры акушерства и гинекологии ФГБОУ ВО СГМУ (г. Архангельск) МЗ России, </w:t>
      </w:r>
      <w:r w:rsidR="00DA05B7" w:rsidRPr="004D6E8A">
        <w:rPr>
          <w:i/>
          <w:sz w:val="20"/>
        </w:rPr>
        <w:t>г. Архангельск</w:t>
      </w:r>
    </w:p>
    <w:p w:rsidR="00CD2346" w:rsidRPr="004D6E8A" w:rsidRDefault="00CD2346" w:rsidP="00DA05B7">
      <w:pPr>
        <w:jc w:val="both"/>
        <w:rPr>
          <w:b/>
        </w:rPr>
      </w:pPr>
    </w:p>
    <w:p w:rsidR="0029508C" w:rsidRPr="004D6E8A" w:rsidRDefault="006D265E" w:rsidP="0029508C">
      <w:pPr>
        <w:contextualSpacing/>
        <w:jc w:val="both"/>
        <w:rPr>
          <w:b/>
          <w:szCs w:val="24"/>
        </w:rPr>
      </w:pPr>
      <w:r w:rsidRPr="004D6E8A">
        <w:rPr>
          <w:b/>
          <w:szCs w:val="24"/>
        </w:rPr>
        <w:t>14.4</w:t>
      </w:r>
      <w:r w:rsidR="00925D48" w:rsidRPr="004D6E8A">
        <w:rPr>
          <w:b/>
          <w:szCs w:val="24"/>
        </w:rPr>
        <w:t>0 –</w:t>
      </w:r>
      <w:r w:rsidRPr="004D6E8A">
        <w:rPr>
          <w:b/>
          <w:szCs w:val="24"/>
        </w:rPr>
        <w:t xml:space="preserve"> 15.0</w:t>
      </w:r>
      <w:r w:rsidR="003B1199" w:rsidRPr="004D6E8A">
        <w:rPr>
          <w:b/>
          <w:szCs w:val="24"/>
        </w:rPr>
        <w:t xml:space="preserve">0 </w:t>
      </w:r>
      <w:r w:rsidR="0029508C" w:rsidRPr="004D6E8A">
        <w:rPr>
          <w:b/>
          <w:szCs w:val="24"/>
        </w:rPr>
        <w:t>Индукция родов по материалам перинатального центра ГБУЗ АО «АОКБ».</w:t>
      </w:r>
    </w:p>
    <w:p w:rsidR="0029508C" w:rsidRPr="004D6E8A" w:rsidRDefault="0029508C" w:rsidP="0029508C">
      <w:pPr>
        <w:contextualSpacing/>
        <w:jc w:val="both"/>
        <w:rPr>
          <w:i/>
          <w:szCs w:val="24"/>
        </w:rPr>
      </w:pPr>
      <w:r w:rsidRPr="004D6E8A">
        <w:rPr>
          <w:i/>
          <w:szCs w:val="24"/>
        </w:rPr>
        <w:t xml:space="preserve">Пьянков А.В. - заведующий акушерским отделением патологии беременности перинатального центра ГБУЗ АО «АОКБ», главный внештатный специалист по гинекологии МЗ Архангельской области, г. Архангельск </w:t>
      </w:r>
    </w:p>
    <w:p w:rsidR="0029508C" w:rsidRPr="004D6E8A" w:rsidRDefault="0029508C" w:rsidP="0029508C">
      <w:pPr>
        <w:contextualSpacing/>
        <w:jc w:val="both"/>
        <w:rPr>
          <w:i/>
          <w:szCs w:val="24"/>
        </w:rPr>
      </w:pPr>
      <w:r w:rsidRPr="004D6E8A">
        <w:rPr>
          <w:i/>
          <w:szCs w:val="24"/>
        </w:rPr>
        <w:t>Минкина Е.Д., Мараков Е.Н., Елисеева Е.С. – врачи акушеры-гинекологи перинатального центра ГБУЗ АО «АОКБ», г. Архангельск</w:t>
      </w:r>
    </w:p>
    <w:p w:rsidR="0029508C" w:rsidRPr="004D6E8A" w:rsidRDefault="0029508C" w:rsidP="0029508C">
      <w:pPr>
        <w:contextualSpacing/>
        <w:jc w:val="both"/>
        <w:rPr>
          <w:i/>
          <w:szCs w:val="24"/>
        </w:rPr>
      </w:pPr>
    </w:p>
    <w:p w:rsidR="00013597" w:rsidRPr="004D6E8A" w:rsidRDefault="006D265E" w:rsidP="0029508C">
      <w:pPr>
        <w:jc w:val="both"/>
        <w:rPr>
          <w:b/>
          <w:szCs w:val="24"/>
        </w:rPr>
      </w:pPr>
      <w:r w:rsidRPr="004D6E8A">
        <w:rPr>
          <w:b/>
          <w:szCs w:val="24"/>
        </w:rPr>
        <w:t>15.00 – 15.2</w:t>
      </w:r>
      <w:r w:rsidR="00925D48" w:rsidRPr="004D6E8A">
        <w:rPr>
          <w:b/>
          <w:szCs w:val="24"/>
        </w:rPr>
        <w:t xml:space="preserve">0 </w:t>
      </w:r>
      <w:r w:rsidR="00013597" w:rsidRPr="004D6E8A">
        <w:rPr>
          <w:b/>
          <w:szCs w:val="24"/>
        </w:rPr>
        <w:t>Преждевременная недостаточность яичников: можно ли повернуть время вспять?</w:t>
      </w:r>
    </w:p>
    <w:p w:rsidR="00013597" w:rsidRPr="004D6E8A" w:rsidRDefault="00013597" w:rsidP="00013597">
      <w:pPr>
        <w:jc w:val="both"/>
        <w:rPr>
          <w:b/>
          <w:szCs w:val="24"/>
        </w:rPr>
      </w:pPr>
      <w:r w:rsidRPr="004D6E8A">
        <w:rPr>
          <w:i/>
        </w:rPr>
        <w:t xml:space="preserve">Ларюшева Т.М. – к.м.н., ассистент кафедры акушерства и гинекологии </w:t>
      </w:r>
      <w:r w:rsidRPr="004D6E8A">
        <w:rPr>
          <w:i/>
          <w:szCs w:val="24"/>
        </w:rPr>
        <w:t>ФГБОУ ВО СГМУ (г. Архангельск) МЗ России</w:t>
      </w:r>
      <w:r w:rsidRPr="004D6E8A">
        <w:rPr>
          <w:i/>
        </w:rPr>
        <w:t>, врач-репродуктолог ООО «Центр Эко на Воскресенской», г. Архангельск</w:t>
      </w:r>
    </w:p>
    <w:p w:rsidR="0083133B" w:rsidRPr="004D6E8A" w:rsidRDefault="0083133B" w:rsidP="0083133B">
      <w:pPr>
        <w:rPr>
          <w:b/>
          <w:szCs w:val="24"/>
        </w:rPr>
      </w:pPr>
    </w:p>
    <w:p w:rsidR="006F39D1" w:rsidRPr="004D6E8A" w:rsidRDefault="0083133B" w:rsidP="006F39D1">
      <w:pPr>
        <w:jc w:val="both"/>
        <w:rPr>
          <w:bCs/>
          <w:i/>
          <w:szCs w:val="24"/>
        </w:rPr>
      </w:pPr>
      <w:r w:rsidRPr="004D6E8A">
        <w:rPr>
          <w:b/>
          <w:szCs w:val="24"/>
        </w:rPr>
        <w:t xml:space="preserve">15.20 – 15.40 </w:t>
      </w:r>
      <w:r w:rsidR="006F39D1" w:rsidRPr="004D6E8A">
        <w:rPr>
          <w:b/>
          <w:szCs w:val="24"/>
        </w:rPr>
        <w:t>«Сертификат молодоженов» - подводим итоги практики работы женской консультации ГБУЗ АО «АГКП № 2»</w:t>
      </w:r>
      <w:r w:rsidR="006F39D1" w:rsidRPr="004D6E8A">
        <w:rPr>
          <w:b/>
          <w:bCs/>
          <w:szCs w:val="24"/>
        </w:rPr>
        <w:t>.</w:t>
      </w:r>
    </w:p>
    <w:p w:rsidR="006F39D1" w:rsidRPr="004D6E8A" w:rsidRDefault="006F39D1" w:rsidP="006F39D1">
      <w:pPr>
        <w:jc w:val="both"/>
        <w:rPr>
          <w:b/>
          <w:i/>
        </w:rPr>
      </w:pPr>
      <w:r w:rsidRPr="004D6E8A">
        <w:rPr>
          <w:bCs/>
          <w:i/>
          <w:szCs w:val="24"/>
        </w:rPr>
        <w:t>Карамян В.Г.</w:t>
      </w:r>
      <w:r w:rsidRPr="004D6E8A">
        <w:rPr>
          <w:i/>
          <w:szCs w:val="24"/>
        </w:rPr>
        <w:t xml:space="preserve"> - заместитель главного врача по акушерской и гинекологической помощи ГБУЗ АО «АГКП № 2» (г. Архангельск)</w:t>
      </w:r>
    </w:p>
    <w:p w:rsidR="003B1199" w:rsidRPr="004D6E8A" w:rsidRDefault="003B1199" w:rsidP="006F39D1">
      <w:pPr>
        <w:rPr>
          <w:b/>
        </w:rPr>
      </w:pPr>
    </w:p>
    <w:p w:rsidR="007F4DE6" w:rsidRPr="004D6E8A" w:rsidRDefault="006D265E" w:rsidP="007F4DE6">
      <w:r w:rsidRPr="004D6E8A">
        <w:rPr>
          <w:b/>
          <w:szCs w:val="24"/>
        </w:rPr>
        <w:t>1</w:t>
      </w:r>
      <w:r w:rsidR="006F39D1" w:rsidRPr="004D6E8A">
        <w:rPr>
          <w:b/>
          <w:szCs w:val="24"/>
        </w:rPr>
        <w:t>5.40 – 16.0</w:t>
      </w:r>
      <w:r w:rsidR="00552729" w:rsidRPr="004D6E8A">
        <w:rPr>
          <w:b/>
          <w:szCs w:val="24"/>
        </w:rPr>
        <w:t xml:space="preserve">0 </w:t>
      </w:r>
      <w:r w:rsidR="007F4DE6" w:rsidRPr="004D6E8A">
        <w:rPr>
          <w:b/>
        </w:rPr>
        <w:t>Коррекция истмико-цервикальной недостаточности – модифицируемый фактор снижения преждевременных родов в Архангельской области.</w:t>
      </w:r>
    </w:p>
    <w:p w:rsidR="007F4DE6" w:rsidRPr="004D6E8A" w:rsidRDefault="007F4DE6" w:rsidP="007F4DE6">
      <w:pPr>
        <w:contextualSpacing/>
        <w:jc w:val="both"/>
        <w:rPr>
          <w:i/>
          <w:szCs w:val="24"/>
        </w:rPr>
      </w:pPr>
      <w:r w:rsidRPr="004D6E8A">
        <w:rPr>
          <w:i/>
        </w:rPr>
        <w:t xml:space="preserve">Шостенко С.И., Ионова Е.М., </w:t>
      </w:r>
      <w:r w:rsidR="001B6605" w:rsidRPr="004D6E8A">
        <w:rPr>
          <w:i/>
        </w:rPr>
        <w:t xml:space="preserve">Захарова А.А. </w:t>
      </w:r>
      <w:r w:rsidRPr="004D6E8A">
        <w:rPr>
          <w:i/>
        </w:rPr>
        <w:t xml:space="preserve">- врачи акушеры-гинекологи </w:t>
      </w:r>
      <w:r w:rsidRPr="004D6E8A">
        <w:rPr>
          <w:i/>
          <w:szCs w:val="24"/>
        </w:rPr>
        <w:t xml:space="preserve">перинатального центра ГБУЗ АО «АОКБ», г. Архангельск </w:t>
      </w:r>
    </w:p>
    <w:p w:rsidR="00552729" w:rsidRPr="004D6E8A" w:rsidRDefault="00552729" w:rsidP="007F4DE6">
      <w:pPr>
        <w:jc w:val="both"/>
        <w:rPr>
          <w:i/>
        </w:rPr>
      </w:pPr>
    </w:p>
    <w:p w:rsidR="003743A0" w:rsidRPr="004D6E8A" w:rsidRDefault="006F39D1" w:rsidP="007F4DE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i/>
          <w:sz w:val="18"/>
          <w:szCs w:val="22"/>
          <w:shd w:val="clear" w:color="auto" w:fill="FFFFFF"/>
        </w:rPr>
      </w:pPr>
      <w:r w:rsidRPr="004D6E8A">
        <w:rPr>
          <w:b/>
          <w:sz w:val="20"/>
        </w:rPr>
        <w:t>16.0</w:t>
      </w:r>
      <w:r w:rsidR="00015FE5" w:rsidRPr="004D6E8A">
        <w:rPr>
          <w:b/>
          <w:sz w:val="20"/>
        </w:rPr>
        <w:t>0 – 1</w:t>
      </w:r>
      <w:r w:rsidRPr="004D6E8A">
        <w:rPr>
          <w:b/>
          <w:sz w:val="20"/>
        </w:rPr>
        <w:t>6.2</w:t>
      </w:r>
      <w:r w:rsidR="00015FE5" w:rsidRPr="004D6E8A">
        <w:rPr>
          <w:b/>
          <w:sz w:val="20"/>
        </w:rPr>
        <w:t xml:space="preserve">0 </w:t>
      </w:r>
      <w:r w:rsidR="003743A0" w:rsidRPr="004D6E8A">
        <w:rPr>
          <w:b/>
          <w:sz w:val="20"/>
        </w:rPr>
        <w:t xml:space="preserve">Родоразрешение и перинатальные исходы при гестационном сахарном диабете (по данным родильного отделения </w:t>
      </w:r>
      <w:r w:rsidR="003743A0" w:rsidRPr="004D6E8A">
        <w:rPr>
          <w:b/>
          <w:i/>
          <w:sz w:val="18"/>
          <w:szCs w:val="22"/>
          <w:shd w:val="clear" w:color="auto" w:fill="FFFFFF"/>
        </w:rPr>
        <w:t>ГБУЗ АО «СГКБ № 2 СМП»).</w:t>
      </w:r>
    </w:p>
    <w:p w:rsidR="007F4DE6" w:rsidRPr="004D6E8A" w:rsidRDefault="007F4DE6" w:rsidP="007F4DE6">
      <w:pPr>
        <w:jc w:val="both"/>
        <w:rPr>
          <w:i/>
          <w:szCs w:val="22"/>
        </w:rPr>
      </w:pPr>
      <w:r w:rsidRPr="004D6E8A">
        <w:rPr>
          <w:i/>
          <w:szCs w:val="22"/>
        </w:rPr>
        <w:t>Мону А.В.</w:t>
      </w:r>
      <w:r w:rsidRPr="004D6E8A">
        <w:rPr>
          <w:i/>
          <w:szCs w:val="22"/>
          <w:shd w:val="clear" w:color="auto" w:fill="FFFFFF"/>
        </w:rPr>
        <w:t xml:space="preserve"> – заведующий акушерским отделением ГБУЗ АО «СГКБ № 2 СМП», г. Северодвинск</w:t>
      </w:r>
    </w:p>
    <w:p w:rsidR="007F4DE6" w:rsidRPr="004D6E8A" w:rsidRDefault="007F4DE6" w:rsidP="007F4DE6">
      <w:pPr>
        <w:jc w:val="both"/>
        <w:rPr>
          <w:i/>
          <w:szCs w:val="22"/>
        </w:rPr>
      </w:pPr>
      <w:r w:rsidRPr="004D6E8A">
        <w:rPr>
          <w:i/>
          <w:szCs w:val="22"/>
        </w:rPr>
        <w:t>Куриленко М.Ю.</w:t>
      </w:r>
      <w:r w:rsidR="003743A0" w:rsidRPr="004D6E8A">
        <w:rPr>
          <w:i/>
          <w:szCs w:val="22"/>
        </w:rPr>
        <w:t>, Пропалова</w:t>
      </w:r>
      <w:r w:rsidR="00B04249" w:rsidRPr="004D6E8A">
        <w:rPr>
          <w:i/>
          <w:szCs w:val="22"/>
        </w:rPr>
        <w:t xml:space="preserve"> Н.А.</w:t>
      </w:r>
      <w:r w:rsidR="003743A0" w:rsidRPr="004D6E8A">
        <w:rPr>
          <w:i/>
          <w:szCs w:val="22"/>
        </w:rPr>
        <w:t>, Лоскутова</w:t>
      </w:r>
      <w:r w:rsidR="00B04249" w:rsidRPr="004D6E8A">
        <w:rPr>
          <w:i/>
          <w:szCs w:val="22"/>
        </w:rPr>
        <w:t xml:space="preserve"> Н.П.</w:t>
      </w:r>
      <w:r w:rsidR="003743A0" w:rsidRPr="004D6E8A">
        <w:rPr>
          <w:i/>
          <w:szCs w:val="22"/>
        </w:rPr>
        <w:t>, Петрунева</w:t>
      </w:r>
      <w:r w:rsidR="00B04249" w:rsidRPr="004D6E8A">
        <w:rPr>
          <w:i/>
          <w:szCs w:val="22"/>
        </w:rPr>
        <w:t xml:space="preserve"> Л.Л.</w:t>
      </w:r>
      <w:r w:rsidR="003743A0" w:rsidRPr="004D6E8A">
        <w:rPr>
          <w:i/>
          <w:szCs w:val="22"/>
        </w:rPr>
        <w:t>, Прошутинская</w:t>
      </w:r>
      <w:r w:rsidR="00B04249" w:rsidRPr="004D6E8A">
        <w:rPr>
          <w:i/>
          <w:szCs w:val="22"/>
        </w:rPr>
        <w:t xml:space="preserve"> А.А.</w:t>
      </w:r>
      <w:r w:rsidR="003743A0" w:rsidRPr="004D6E8A">
        <w:rPr>
          <w:i/>
          <w:szCs w:val="22"/>
        </w:rPr>
        <w:t xml:space="preserve"> </w:t>
      </w:r>
      <w:r w:rsidR="00B04249" w:rsidRPr="004D6E8A">
        <w:rPr>
          <w:i/>
          <w:szCs w:val="22"/>
        </w:rPr>
        <w:t>–</w:t>
      </w:r>
      <w:r w:rsidRPr="004D6E8A">
        <w:rPr>
          <w:i/>
          <w:szCs w:val="22"/>
        </w:rPr>
        <w:t xml:space="preserve"> врач</w:t>
      </w:r>
      <w:r w:rsidR="003743A0" w:rsidRPr="004D6E8A">
        <w:rPr>
          <w:i/>
          <w:szCs w:val="22"/>
        </w:rPr>
        <w:t>и</w:t>
      </w:r>
      <w:r w:rsidR="00B04249" w:rsidRPr="004D6E8A">
        <w:rPr>
          <w:i/>
          <w:szCs w:val="22"/>
        </w:rPr>
        <w:t xml:space="preserve"> акушеры-гинекологи и неонатологи</w:t>
      </w:r>
      <w:r w:rsidRPr="004D6E8A">
        <w:rPr>
          <w:i/>
          <w:szCs w:val="22"/>
          <w:shd w:val="clear" w:color="auto" w:fill="FFFFFF"/>
        </w:rPr>
        <w:t xml:space="preserve"> ГБУЗ АО «СГКБ № 2 СМП», г. Северодвинск</w:t>
      </w:r>
    </w:p>
    <w:p w:rsidR="00F445BD" w:rsidRPr="004D6E8A" w:rsidRDefault="00F445BD" w:rsidP="007F4DE6">
      <w:pPr>
        <w:rPr>
          <w:i/>
          <w:sz w:val="22"/>
          <w:szCs w:val="24"/>
        </w:rPr>
      </w:pPr>
    </w:p>
    <w:p w:rsidR="007F4DE6" w:rsidRPr="004D6E8A" w:rsidRDefault="006F39D1" w:rsidP="007F4DE6">
      <w:pPr>
        <w:pStyle w:val="ab"/>
        <w:spacing w:before="0" w:beforeAutospacing="0" w:after="0" w:afterAutospacing="0"/>
        <w:jc w:val="both"/>
        <w:rPr>
          <w:b/>
          <w:sz w:val="20"/>
        </w:rPr>
      </w:pPr>
      <w:r w:rsidRPr="004D6E8A">
        <w:rPr>
          <w:b/>
          <w:sz w:val="20"/>
        </w:rPr>
        <w:t>16.20 – 16.4</w:t>
      </w:r>
      <w:r w:rsidR="004736D0" w:rsidRPr="004D6E8A">
        <w:rPr>
          <w:b/>
          <w:sz w:val="20"/>
        </w:rPr>
        <w:t xml:space="preserve">0 </w:t>
      </w:r>
      <w:r w:rsidR="007F4DE6" w:rsidRPr="004D6E8A">
        <w:rPr>
          <w:b/>
          <w:sz w:val="20"/>
        </w:rPr>
        <w:t>Современные подходы к недержанию мочи у женщин.</w:t>
      </w:r>
    </w:p>
    <w:p w:rsidR="007F4DE6" w:rsidRPr="004D6E8A" w:rsidRDefault="007F4DE6" w:rsidP="007F4DE6">
      <w:pPr>
        <w:jc w:val="both"/>
        <w:rPr>
          <w:i/>
          <w:szCs w:val="24"/>
        </w:rPr>
      </w:pPr>
      <w:r w:rsidRPr="004D6E8A">
        <w:rPr>
          <w:i/>
          <w:szCs w:val="24"/>
        </w:rPr>
        <w:t>Козырь О.Ф. - заведующий гинекологическим отделением ФГБУЗ «СМКЦ им. Н.А. Семашко» ФМБА России, г. Архангельск</w:t>
      </w:r>
    </w:p>
    <w:p w:rsidR="006F49EC" w:rsidRPr="004D6E8A" w:rsidRDefault="006F49EC" w:rsidP="007F4DE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i/>
          <w:sz w:val="18"/>
          <w:szCs w:val="22"/>
        </w:rPr>
      </w:pPr>
    </w:p>
    <w:p w:rsidR="00E24621" w:rsidRPr="004D6E8A" w:rsidRDefault="00A051F7" w:rsidP="00142FF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</w:rPr>
      </w:pPr>
      <w:r w:rsidRPr="004D6E8A">
        <w:rPr>
          <w:rFonts w:ascii="YS Text" w:hAnsi="YS Text"/>
          <w:b/>
          <w:color w:val="000000"/>
          <w:sz w:val="20"/>
        </w:rPr>
        <w:t>16</w:t>
      </w:r>
      <w:r w:rsidR="00B3674B" w:rsidRPr="004D6E8A">
        <w:rPr>
          <w:rFonts w:ascii="YS Text" w:hAnsi="YS Text"/>
          <w:b/>
          <w:color w:val="000000"/>
          <w:sz w:val="20"/>
        </w:rPr>
        <w:t>.</w:t>
      </w:r>
      <w:r w:rsidR="006F39D1" w:rsidRPr="004D6E8A">
        <w:rPr>
          <w:rFonts w:ascii="YS Text" w:hAnsi="YS Text"/>
          <w:b/>
          <w:color w:val="000000"/>
          <w:sz w:val="20"/>
        </w:rPr>
        <w:t>4</w:t>
      </w:r>
      <w:r w:rsidR="006D265E" w:rsidRPr="004D6E8A">
        <w:rPr>
          <w:rFonts w:ascii="YS Text" w:hAnsi="YS Text"/>
          <w:b/>
          <w:color w:val="000000"/>
          <w:sz w:val="20"/>
        </w:rPr>
        <w:t>0</w:t>
      </w:r>
      <w:r w:rsidR="00B3674B" w:rsidRPr="004D6E8A">
        <w:rPr>
          <w:rFonts w:ascii="YS Text" w:hAnsi="YS Text"/>
          <w:b/>
          <w:color w:val="000000"/>
          <w:sz w:val="20"/>
        </w:rPr>
        <w:t xml:space="preserve"> – 1</w:t>
      </w:r>
      <w:r w:rsidR="006D265E" w:rsidRPr="004D6E8A">
        <w:rPr>
          <w:rFonts w:ascii="YS Text" w:hAnsi="YS Text"/>
          <w:b/>
          <w:color w:val="000000"/>
          <w:sz w:val="20"/>
        </w:rPr>
        <w:t>7</w:t>
      </w:r>
      <w:r w:rsidR="00B3674B" w:rsidRPr="004D6E8A">
        <w:rPr>
          <w:rFonts w:ascii="YS Text" w:hAnsi="YS Text"/>
          <w:b/>
          <w:color w:val="000000"/>
          <w:sz w:val="20"/>
        </w:rPr>
        <w:t>.</w:t>
      </w:r>
      <w:r w:rsidR="005D26A1" w:rsidRPr="004D6E8A">
        <w:rPr>
          <w:rFonts w:ascii="YS Text" w:hAnsi="YS Text"/>
          <w:b/>
          <w:color w:val="000000"/>
          <w:sz w:val="20"/>
        </w:rPr>
        <w:t>00</w:t>
      </w:r>
      <w:r w:rsidR="00B3674B" w:rsidRPr="004D6E8A">
        <w:rPr>
          <w:b/>
          <w:color w:val="000000"/>
          <w:sz w:val="20"/>
        </w:rPr>
        <w:t xml:space="preserve"> Интерактивное обсуждение. Дискуссия. </w:t>
      </w:r>
      <w:r w:rsidR="008D028E" w:rsidRPr="004D6E8A">
        <w:rPr>
          <w:b/>
          <w:color w:val="000000"/>
          <w:sz w:val="20"/>
        </w:rPr>
        <w:t>Фуршет</w:t>
      </w:r>
      <w:r w:rsidR="00B3674B" w:rsidRPr="004D6E8A">
        <w:rPr>
          <w:b/>
          <w:color w:val="000000"/>
          <w:sz w:val="20"/>
        </w:rPr>
        <w:t>.</w:t>
      </w:r>
    </w:p>
    <w:p w:rsidR="00AE61FF" w:rsidRDefault="00AE61FF" w:rsidP="00142FF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4D6E8A" w:rsidRDefault="004D6E8A" w:rsidP="00A051F7">
      <w:pPr>
        <w:jc w:val="center"/>
        <w:rPr>
          <w:b/>
          <w:sz w:val="28"/>
          <w:szCs w:val="28"/>
        </w:rPr>
      </w:pPr>
    </w:p>
    <w:p w:rsidR="00F91CB2" w:rsidRDefault="00A051F7" w:rsidP="00A05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ноября 2024</w:t>
      </w:r>
    </w:p>
    <w:p w:rsidR="00A051F7" w:rsidRPr="00644925" w:rsidRDefault="00A051F7" w:rsidP="00A051F7">
      <w:pPr>
        <w:tabs>
          <w:tab w:val="left" w:pos="426"/>
        </w:tabs>
        <w:spacing w:line="320" w:lineRule="exact"/>
        <w:jc w:val="center"/>
        <w:rPr>
          <w:sz w:val="32"/>
          <w:szCs w:val="26"/>
        </w:rPr>
      </w:pPr>
    </w:p>
    <w:p w:rsidR="00A051F7" w:rsidRPr="004D6E8A" w:rsidRDefault="00A051F7" w:rsidP="00A051F7">
      <w:pPr>
        <w:tabs>
          <w:tab w:val="left" w:pos="426"/>
        </w:tabs>
        <w:spacing w:line="320" w:lineRule="exact"/>
        <w:jc w:val="center"/>
        <w:rPr>
          <w:sz w:val="24"/>
          <w:szCs w:val="26"/>
        </w:rPr>
      </w:pPr>
      <w:r w:rsidRPr="004D6E8A">
        <w:rPr>
          <w:b/>
          <w:sz w:val="28"/>
          <w:szCs w:val="26"/>
        </w:rPr>
        <w:t>«Современные аспекты акушерства и гинекологии»</w:t>
      </w:r>
    </w:p>
    <w:p w:rsidR="00A051F7" w:rsidRPr="004D6E8A" w:rsidRDefault="00A051F7" w:rsidP="00A051F7">
      <w:pPr>
        <w:tabs>
          <w:tab w:val="left" w:pos="426"/>
        </w:tabs>
        <w:spacing w:line="320" w:lineRule="exact"/>
        <w:jc w:val="center"/>
        <w:rPr>
          <w:sz w:val="28"/>
          <w:szCs w:val="26"/>
        </w:rPr>
      </w:pPr>
      <w:r w:rsidRPr="004D6E8A">
        <w:rPr>
          <w:sz w:val="28"/>
          <w:szCs w:val="26"/>
        </w:rPr>
        <w:t>в рамках Итоговой научной сессии СГМУ,</w:t>
      </w:r>
    </w:p>
    <w:p w:rsidR="00A051F7" w:rsidRPr="004D6E8A" w:rsidRDefault="00A051F7" w:rsidP="00A051F7">
      <w:pPr>
        <w:tabs>
          <w:tab w:val="left" w:pos="426"/>
        </w:tabs>
        <w:spacing w:line="320" w:lineRule="exact"/>
        <w:jc w:val="center"/>
        <w:rPr>
          <w:sz w:val="28"/>
          <w:szCs w:val="26"/>
        </w:rPr>
      </w:pPr>
      <w:r w:rsidRPr="004D6E8A">
        <w:rPr>
          <w:sz w:val="28"/>
          <w:szCs w:val="26"/>
        </w:rPr>
        <w:t>90-лет</w:t>
      </w:r>
      <w:r w:rsidR="002F6672" w:rsidRPr="004D6E8A">
        <w:rPr>
          <w:sz w:val="28"/>
          <w:szCs w:val="26"/>
        </w:rPr>
        <w:t xml:space="preserve"> кафедре</w:t>
      </w:r>
      <w:r w:rsidRPr="004D6E8A">
        <w:rPr>
          <w:sz w:val="28"/>
          <w:szCs w:val="26"/>
        </w:rPr>
        <w:t xml:space="preserve"> акушерства и гинекологии СГМУ</w:t>
      </w:r>
    </w:p>
    <w:p w:rsidR="00A051F7" w:rsidRPr="004D6E8A" w:rsidRDefault="00A051F7" w:rsidP="00A051F7">
      <w:pPr>
        <w:tabs>
          <w:tab w:val="left" w:pos="426"/>
        </w:tabs>
        <w:spacing w:line="320" w:lineRule="exact"/>
        <w:jc w:val="center"/>
        <w:rPr>
          <w:sz w:val="28"/>
          <w:szCs w:val="26"/>
        </w:rPr>
      </w:pPr>
    </w:p>
    <w:p w:rsidR="00C421FE" w:rsidRPr="004D6E8A" w:rsidRDefault="00C421FE" w:rsidP="002A1AAB">
      <w:pPr>
        <w:spacing w:line="240" w:lineRule="atLeast"/>
        <w:contextualSpacing/>
        <w:jc w:val="center"/>
        <w:rPr>
          <w:b/>
          <w:sz w:val="22"/>
          <w:szCs w:val="24"/>
        </w:rPr>
      </w:pPr>
      <w:r w:rsidRPr="004D6E8A">
        <w:rPr>
          <w:b/>
          <w:sz w:val="22"/>
          <w:szCs w:val="24"/>
        </w:rPr>
        <w:t xml:space="preserve">Место проведения: ул. Тимме, д. 1, 4-й этаж, </w:t>
      </w:r>
    </w:p>
    <w:p w:rsidR="00C421FE" w:rsidRPr="004D6E8A" w:rsidRDefault="00C421FE" w:rsidP="00C421FE">
      <w:pPr>
        <w:spacing w:line="240" w:lineRule="atLeast"/>
        <w:contextualSpacing/>
        <w:jc w:val="center"/>
        <w:rPr>
          <w:b/>
          <w:sz w:val="22"/>
          <w:szCs w:val="24"/>
        </w:rPr>
      </w:pPr>
      <w:r w:rsidRPr="004D6E8A">
        <w:rPr>
          <w:b/>
          <w:sz w:val="22"/>
          <w:szCs w:val="24"/>
        </w:rPr>
        <w:t>конференц-зал женской консультации ГБУЗ АО «АГКП №2»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418"/>
        <w:gridCol w:w="8613"/>
      </w:tblGrid>
      <w:tr w:rsidR="00A051F7" w:rsidRPr="004D6E8A" w:rsidTr="00CC2B48">
        <w:tc>
          <w:tcPr>
            <w:tcW w:w="1418" w:type="dxa"/>
          </w:tcPr>
          <w:p w:rsidR="00A051F7" w:rsidRPr="004D6E8A" w:rsidRDefault="00A051F7" w:rsidP="00CC2B48">
            <w:pPr>
              <w:tabs>
                <w:tab w:val="left" w:pos="426"/>
              </w:tabs>
              <w:spacing w:line="240" w:lineRule="exact"/>
              <w:ind w:right="-2"/>
              <w:rPr>
                <w:b/>
                <w:sz w:val="18"/>
                <w:szCs w:val="24"/>
              </w:rPr>
            </w:pPr>
          </w:p>
          <w:p w:rsidR="00A051F7" w:rsidRPr="004D6E8A" w:rsidRDefault="00A051F7" w:rsidP="00CC2B48">
            <w:pPr>
              <w:tabs>
                <w:tab w:val="left" w:pos="426"/>
              </w:tabs>
              <w:spacing w:line="240" w:lineRule="exact"/>
              <w:ind w:right="-2"/>
              <w:rPr>
                <w:b/>
                <w:sz w:val="18"/>
              </w:rPr>
            </w:pPr>
            <w:r w:rsidRPr="004D6E8A">
              <w:rPr>
                <w:b/>
                <w:sz w:val="18"/>
                <w:szCs w:val="24"/>
              </w:rPr>
              <w:t>Телефон для справок:</w:t>
            </w:r>
          </w:p>
        </w:tc>
        <w:tc>
          <w:tcPr>
            <w:tcW w:w="8613" w:type="dxa"/>
          </w:tcPr>
          <w:p w:rsidR="00A051F7" w:rsidRPr="004D6E8A" w:rsidRDefault="00A051F7" w:rsidP="00CC2B48">
            <w:pPr>
              <w:ind w:left="360"/>
              <w:rPr>
                <w:sz w:val="22"/>
                <w:szCs w:val="24"/>
              </w:rPr>
            </w:pPr>
          </w:p>
          <w:p w:rsidR="00A051F7" w:rsidRPr="004D6E8A" w:rsidRDefault="00A051F7" w:rsidP="00CC2B48">
            <w:pPr>
              <w:ind w:left="360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>(8182) 240-364 кафедра акушерства и гинекологии ФГБОУ ВО «СГМУ» Минздрава России</w:t>
            </w:r>
          </w:p>
          <w:p w:rsidR="00A051F7" w:rsidRPr="004D6E8A" w:rsidRDefault="00A051F7" w:rsidP="00CC2B48">
            <w:pPr>
              <w:ind w:left="360"/>
              <w:rPr>
                <w:sz w:val="22"/>
                <w:szCs w:val="16"/>
              </w:rPr>
            </w:pPr>
          </w:p>
        </w:tc>
      </w:tr>
    </w:tbl>
    <w:p w:rsidR="00A051F7" w:rsidRPr="004D6E8A" w:rsidRDefault="00A051F7" w:rsidP="00A051F7">
      <w:pPr>
        <w:rPr>
          <w:b/>
          <w:sz w:val="22"/>
          <w:szCs w:val="24"/>
        </w:rPr>
      </w:pPr>
      <w:r w:rsidRPr="004D6E8A">
        <w:rPr>
          <w:b/>
          <w:sz w:val="24"/>
          <w:szCs w:val="24"/>
        </w:rPr>
        <w:t>Сопредседатели конференции:</w:t>
      </w:r>
    </w:p>
    <w:p w:rsidR="00A051F7" w:rsidRPr="004D6E8A" w:rsidRDefault="00A051F7" w:rsidP="00A051F7">
      <w:pPr>
        <w:jc w:val="both"/>
        <w:rPr>
          <w:b/>
          <w:sz w:val="22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376"/>
        <w:gridCol w:w="7632"/>
      </w:tblGrid>
      <w:tr w:rsidR="0023049E" w:rsidRPr="004D6E8A" w:rsidTr="00CC2B48">
        <w:tc>
          <w:tcPr>
            <w:tcW w:w="2376" w:type="dxa"/>
          </w:tcPr>
          <w:p w:rsidR="0023049E" w:rsidRPr="004D6E8A" w:rsidRDefault="0023049E" w:rsidP="00CC2B48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Горбатова Л.Н.</w:t>
            </w:r>
          </w:p>
        </w:tc>
        <w:tc>
          <w:tcPr>
            <w:tcW w:w="7632" w:type="dxa"/>
          </w:tcPr>
          <w:p w:rsidR="0023049E" w:rsidRPr="004D6E8A" w:rsidRDefault="0023049E" w:rsidP="00CC2B48">
            <w:pPr>
              <w:jc w:val="both"/>
              <w:rPr>
                <w:bCs/>
                <w:sz w:val="22"/>
                <w:szCs w:val="24"/>
              </w:rPr>
            </w:pPr>
            <w:r w:rsidRPr="0023049E">
              <w:rPr>
                <w:bCs/>
                <w:sz w:val="22"/>
                <w:szCs w:val="24"/>
              </w:rPr>
              <w:t>Ректор ФГБОУ ВО СГМУ (г. Архангельск) Минздрава России, д.м.н., профессор (Архангельск)</w:t>
            </w:r>
          </w:p>
        </w:tc>
      </w:tr>
      <w:tr w:rsidR="00A051F7" w:rsidRPr="004D6E8A" w:rsidTr="00CC2B48">
        <w:tc>
          <w:tcPr>
            <w:tcW w:w="2376" w:type="dxa"/>
          </w:tcPr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Баранов А.Н.</w:t>
            </w:r>
          </w:p>
        </w:tc>
        <w:tc>
          <w:tcPr>
            <w:tcW w:w="7632" w:type="dxa"/>
          </w:tcPr>
          <w:p w:rsidR="00A051F7" w:rsidRPr="004D6E8A" w:rsidRDefault="00A051F7" w:rsidP="00CC2B48">
            <w:pPr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bCs/>
                <w:sz w:val="22"/>
                <w:szCs w:val="24"/>
              </w:rPr>
              <w:t xml:space="preserve">д.м.н., профессор, Заслуженный врач РФ, заведующий кафедрой акушерства и  гинекологии </w:t>
            </w:r>
            <w:r w:rsidRPr="004D6E8A">
              <w:rPr>
                <w:sz w:val="22"/>
                <w:szCs w:val="24"/>
              </w:rPr>
              <w:t>ФГБОУ ВО СГМУ (г. Архангельск) МЗ России</w:t>
            </w:r>
            <w:r w:rsidRPr="004D6E8A">
              <w:rPr>
                <w:bCs/>
                <w:sz w:val="22"/>
                <w:szCs w:val="24"/>
              </w:rPr>
              <w:t xml:space="preserve">, </w:t>
            </w:r>
            <w:r w:rsidRPr="004D6E8A">
              <w:rPr>
                <w:sz w:val="22"/>
                <w:szCs w:val="24"/>
              </w:rPr>
              <w:t>главный внештатный специалист по гинекологии МЗ Архангельской области</w:t>
            </w:r>
            <w:r w:rsidRPr="004D6E8A">
              <w:rPr>
                <w:bCs/>
                <w:sz w:val="22"/>
                <w:szCs w:val="24"/>
              </w:rPr>
              <w:t xml:space="preserve"> (г. Архангельск)</w:t>
            </w:r>
          </w:p>
        </w:tc>
      </w:tr>
      <w:tr w:rsidR="00A051F7" w:rsidRPr="004D6E8A" w:rsidTr="00CC2B48">
        <w:tc>
          <w:tcPr>
            <w:tcW w:w="2376" w:type="dxa"/>
          </w:tcPr>
          <w:p w:rsidR="00B0116B" w:rsidRPr="004D6E8A" w:rsidRDefault="00B0116B" w:rsidP="00CC2B48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Блинкова И.А.</w:t>
            </w:r>
          </w:p>
          <w:p w:rsidR="00B0116B" w:rsidRPr="004D6E8A" w:rsidRDefault="00B0116B" w:rsidP="00CC2B48">
            <w:pPr>
              <w:rPr>
                <w:b/>
                <w:bCs/>
                <w:sz w:val="22"/>
                <w:szCs w:val="24"/>
              </w:rPr>
            </w:pPr>
          </w:p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Мармуро О.С.</w:t>
            </w:r>
          </w:p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632" w:type="dxa"/>
          </w:tcPr>
          <w:p w:rsidR="00B0116B" w:rsidRPr="004D6E8A" w:rsidRDefault="00B0116B" w:rsidP="00B0116B">
            <w:pPr>
              <w:ind w:left="1434" w:hanging="1434"/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>начальник отдела медицинской помощи детям и службы</w:t>
            </w:r>
          </w:p>
          <w:p w:rsidR="00B0116B" w:rsidRPr="004D6E8A" w:rsidRDefault="00B0116B" w:rsidP="00B0116B">
            <w:pPr>
              <w:ind w:left="1434" w:hanging="1434"/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 xml:space="preserve">родовспоможения </w:t>
            </w:r>
            <w:r w:rsidRPr="004D6E8A">
              <w:rPr>
                <w:bCs/>
                <w:sz w:val="22"/>
                <w:szCs w:val="24"/>
              </w:rPr>
              <w:t>МЗ Архангельской области (г. Архангельск)</w:t>
            </w:r>
          </w:p>
          <w:p w:rsidR="00A051F7" w:rsidRPr="004D6E8A" w:rsidRDefault="00A051F7" w:rsidP="00CC2B48">
            <w:pPr>
              <w:ind w:left="1434" w:hanging="1434"/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>заместитель начальника отдела медицинской помощи детям и службы</w:t>
            </w:r>
          </w:p>
          <w:p w:rsidR="00A051F7" w:rsidRPr="004D6E8A" w:rsidRDefault="00A051F7" w:rsidP="00CC2B48">
            <w:pPr>
              <w:ind w:left="1434" w:hanging="1434"/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 xml:space="preserve">родовспоможения </w:t>
            </w:r>
            <w:r w:rsidRPr="004D6E8A">
              <w:rPr>
                <w:bCs/>
                <w:sz w:val="22"/>
                <w:szCs w:val="24"/>
              </w:rPr>
              <w:t xml:space="preserve">МЗ Архангельской области (г. Архангельск) </w:t>
            </w:r>
          </w:p>
        </w:tc>
      </w:tr>
      <w:tr w:rsidR="00A051F7" w:rsidRPr="004D6E8A" w:rsidTr="00CC2B48">
        <w:tc>
          <w:tcPr>
            <w:tcW w:w="2376" w:type="dxa"/>
          </w:tcPr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Пьянков А.В.</w:t>
            </w:r>
          </w:p>
        </w:tc>
        <w:tc>
          <w:tcPr>
            <w:tcW w:w="7632" w:type="dxa"/>
          </w:tcPr>
          <w:p w:rsidR="00A051F7" w:rsidRPr="004D6E8A" w:rsidRDefault="00A051F7" w:rsidP="00CC2B48">
            <w:pPr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>главный внештатный специалист по акушерству МЗ Архангельской области, заведующий отделением патологии беременности перинатального центра ГБУЗ АО «АОКБ»</w:t>
            </w:r>
            <w:r w:rsidRPr="004D6E8A">
              <w:rPr>
                <w:bCs/>
                <w:sz w:val="22"/>
                <w:szCs w:val="24"/>
              </w:rPr>
              <w:t xml:space="preserve"> (г. Архангельск)</w:t>
            </w:r>
          </w:p>
        </w:tc>
      </w:tr>
      <w:tr w:rsidR="00A051F7" w:rsidRPr="004D6E8A" w:rsidTr="00CC2B48">
        <w:tc>
          <w:tcPr>
            <w:tcW w:w="2376" w:type="dxa"/>
          </w:tcPr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Карамян В.Г.</w:t>
            </w:r>
          </w:p>
        </w:tc>
        <w:tc>
          <w:tcPr>
            <w:tcW w:w="7632" w:type="dxa"/>
          </w:tcPr>
          <w:p w:rsidR="00A051F7" w:rsidRPr="004D6E8A" w:rsidRDefault="00A051F7" w:rsidP="00CC2B48">
            <w:pPr>
              <w:jc w:val="both"/>
              <w:rPr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 xml:space="preserve">заместитель главного врача по акушерской и гинекологической помощи ГБУЗ АО «АГКП № 2» (г. Архангельск) </w:t>
            </w:r>
          </w:p>
        </w:tc>
      </w:tr>
      <w:tr w:rsidR="00A051F7" w:rsidRPr="004D6E8A" w:rsidTr="00CC2B48">
        <w:tc>
          <w:tcPr>
            <w:tcW w:w="2376" w:type="dxa"/>
          </w:tcPr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Лебедева Т.Б.</w:t>
            </w:r>
          </w:p>
        </w:tc>
        <w:tc>
          <w:tcPr>
            <w:tcW w:w="7632" w:type="dxa"/>
          </w:tcPr>
          <w:p w:rsidR="00A051F7" w:rsidRPr="004D6E8A" w:rsidRDefault="00A051F7" w:rsidP="00CC2B48">
            <w:pPr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sz w:val="22"/>
                <w:szCs w:val="24"/>
              </w:rPr>
              <w:t xml:space="preserve">к.м.н., доцент кафедры акушерства и гинекологии ФГБОУ ВО СГМУ (г. Архангельск) МЗ России, главный внештатный специалист по репродуктивному здоровью женщин МЗ Архангельской области, главный внештатный специалист по гинекологии детского и юношеского возраста МЗ Архангельской области, заведующая центром репродуктивного здоровья подростков ГБУЗ АО «АОДКБ» им. П.Г. Выжлецова, заведующая центром охраны репродуктивного здоровья несовершеннолетних </w:t>
            </w:r>
            <w:r w:rsidRPr="004D6E8A">
              <w:rPr>
                <w:bCs/>
                <w:sz w:val="22"/>
                <w:szCs w:val="24"/>
              </w:rPr>
              <w:t>(г. Архангельск)</w:t>
            </w:r>
          </w:p>
        </w:tc>
      </w:tr>
      <w:tr w:rsidR="00A051F7" w:rsidRPr="004D6E8A" w:rsidTr="00CC2B48">
        <w:tc>
          <w:tcPr>
            <w:tcW w:w="2376" w:type="dxa"/>
          </w:tcPr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Трещева Н.Д.</w:t>
            </w:r>
          </w:p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</w:p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</w:p>
          <w:p w:rsidR="00A051F7" w:rsidRPr="004D6E8A" w:rsidRDefault="00A051F7" w:rsidP="00CC2B48">
            <w:pPr>
              <w:rPr>
                <w:b/>
                <w:bCs/>
                <w:sz w:val="22"/>
                <w:szCs w:val="24"/>
              </w:rPr>
            </w:pPr>
            <w:r w:rsidRPr="004D6E8A">
              <w:rPr>
                <w:b/>
                <w:bCs/>
                <w:sz w:val="22"/>
                <w:szCs w:val="24"/>
              </w:rPr>
              <w:t>Усынин М.В.</w:t>
            </w:r>
          </w:p>
        </w:tc>
        <w:tc>
          <w:tcPr>
            <w:tcW w:w="7632" w:type="dxa"/>
          </w:tcPr>
          <w:p w:rsidR="00A051F7" w:rsidRPr="004D6E8A" w:rsidRDefault="00A051F7" w:rsidP="00CC2B48">
            <w:pPr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bCs/>
                <w:sz w:val="22"/>
                <w:szCs w:val="24"/>
              </w:rPr>
              <w:t xml:space="preserve">к.м.н., Заслуженный врач РФ, доцент кафедры акушерства и гинекологии </w:t>
            </w:r>
            <w:r w:rsidRPr="004D6E8A">
              <w:rPr>
                <w:sz w:val="22"/>
                <w:szCs w:val="24"/>
              </w:rPr>
              <w:t>ФГБОУ ВО СГМУ (г. Архангельск) МЗ России</w:t>
            </w:r>
            <w:r w:rsidRPr="004D6E8A">
              <w:rPr>
                <w:bCs/>
                <w:sz w:val="22"/>
                <w:szCs w:val="24"/>
              </w:rPr>
              <w:t xml:space="preserve"> (г. Архангельск)</w:t>
            </w:r>
          </w:p>
          <w:p w:rsidR="00A051F7" w:rsidRPr="004D6E8A" w:rsidRDefault="00A051F7" w:rsidP="00CC2B48">
            <w:pPr>
              <w:jc w:val="both"/>
              <w:rPr>
                <w:bCs/>
                <w:sz w:val="22"/>
                <w:szCs w:val="24"/>
              </w:rPr>
            </w:pPr>
            <w:r w:rsidRPr="004D6E8A">
              <w:rPr>
                <w:bCs/>
                <w:sz w:val="22"/>
                <w:szCs w:val="24"/>
              </w:rPr>
              <w:t>к.м.н., доцент</w:t>
            </w:r>
            <w:r w:rsidRPr="004D6E8A">
              <w:rPr>
                <w:b/>
                <w:sz w:val="22"/>
                <w:szCs w:val="24"/>
              </w:rPr>
              <w:t xml:space="preserve"> </w:t>
            </w:r>
            <w:r w:rsidRPr="004D6E8A">
              <w:rPr>
                <w:sz w:val="22"/>
                <w:szCs w:val="24"/>
              </w:rPr>
              <w:t xml:space="preserve">кафедры акушерства и  гинекологии ФГБОУ ВО СГМУ (г. Архангельск) МЗ России </w:t>
            </w:r>
            <w:r w:rsidRPr="004D6E8A">
              <w:rPr>
                <w:bCs/>
                <w:sz w:val="22"/>
                <w:szCs w:val="24"/>
              </w:rPr>
              <w:t>(г. Архангельск)</w:t>
            </w:r>
          </w:p>
        </w:tc>
      </w:tr>
    </w:tbl>
    <w:p w:rsidR="00A051F7" w:rsidRPr="004D6E8A" w:rsidRDefault="00A051F7" w:rsidP="00A051F7">
      <w:pPr>
        <w:pStyle w:val="a3"/>
        <w:spacing w:line="240" w:lineRule="exact"/>
        <w:ind w:left="0" w:right="-2"/>
        <w:rPr>
          <w:b/>
          <w:bCs/>
          <w:sz w:val="22"/>
          <w:szCs w:val="24"/>
        </w:rPr>
      </w:pPr>
    </w:p>
    <w:p w:rsidR="00A051F7" w:rsidRPr="004D6E8A" w:rsidRDefault="00A051F7" w:rsidP="00A051F7">
      <w:pPr>
        <w:pStyle w:val="a3"/>
        <w:spacing w:line="240" w:lineRule="exact"/>
        <w:ind w:left="0" w:right="-2"/>
        <w:rPr>
          <w:b/>
          <w:bCs/>
          <w:sz w:val="22"/>
          <w:szCs w:val="24"/>
        </w:rPr>
      </w:pPr>
      <w:r w:rsidRPr="004D6E8A">
        <w:rPr>
          <w:b/>
          <w:bCs/>
          <w:sz w:val="22"/>
          <w:szCs w:val="24"/>
        </w:rPr>
        <w:t>Ответственный секретарь:</w:t>
      </w:r>
    </w:p>
    <w:p w:rsidR="00A051F7" w:rsidRPr="004D6E8A" w:rsidRDefault="00A051F7" w:rsidP="00A051F7">
      <w:pPr>
        <w:pStyle w:val="5"/>
        <w:ind w:left="2160" w:hanging="2064"/>
        <w:rPr>
          <w:b w:val="0"/>
          <w:i w:val="0"/>
          <w:sz w:val="22"/>
          <w:szCs w:val="24"/>
        </w:rPr>
      </w:pPr>
      <w:r w:rsidRPr="004D6E8A">
        <w:rPr>
          <w:i w:val="0"/>
          <w:sz w:val="22"/>
          <w:szCs w:val="24"/>
        </w:rPr>
        <w:t>Истомина Н.Г.</w:t>
      </w:r>
      <w:r w:rsidRPr="004D6E8A">
        <w:rPr>
          <w:b w:val="0"/>
          <w:i w:val="0"/>
          <w:sz w:val="22"/>
          <w:szCs w:val="24"/>
        </w:rPr>
        <w:tab/>
        <w:t xml:space="preserve"> к.м.н., доцент кафедры акушерства и гинекологии ФГБОУ ВО СГМУ (г. Архангельск)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8505"/>
      </w:tblGrid>
      <w:tr w:rsidR="00A051F7" w:rsidRPr="004D6E8A" w:rsidTr="00CC2B48">
        <w:tc>
          <w:tcPr>
            <w:tcW w:w="9889" w:type="dxa"/>
            <w:gridSpan w:val="2"/>
            <w:shd w:val="clear" w:color="auto" w:fill="auto"/>
          </w:tcPr>
          <w:p w:rsidR="00A051F7" w:rsidRPr="004D6E8A" w:rsidRDefault="00A051F7" w:rsidP="00CC2B48">
            <w:pPr>
              <w:shd w:val="clear" w:color="auto" w:fill="FFFFFF"/>
              <w:rPr>
                <w:b/>
                <w:sz w:val="22"/>
              </w:rPr>
            </w:pPr>
          </w:p>
          <w:p w:rsidR="00A051F7" w:rsidRPr="004D6E8A" w:rsidRDefault="00A051F7" w:rsidP="00CC2B48">
            <w:pPr>
              <w:shd w:val="clear" w:color="auto" w:fill="FFFFFF"/>
              <w:rPr>
                <w:color w:val="1A1A1A"/>
                <w:sz w:val="22"/>
                <w:szCs w:val="24"/>
              </w:rPr>
            </w:pPr>
            <w:r w:rsidRPr="004D6E8A">
              <w:rPr>
                <w:b/>
                <w:sz w:val="22"/>
                <w:szCs w:val="24"/>
              </w:rPr>
              <w:t>Ссылка на конференцию:</w:t>
            </w:r>
            <w:r w:rsidRPr="004D6E8A">
              <w:rPr>
                <w:color w:val="1A1A1A"/>
                <w:sz w:val="22"/>
                <w:szCs w:val="24"/>
              </w:rPr>
              <w:t xml:space="preserve"> </w:t>
            </w:r>
          </w:p>
          <w:p w:rsidR="00A051F7" w:rsidRPr="004D6E8A" w:rsidRDefault="00A051F7" w:rsidP="00CC2B48">
            <w:pPr>
              <w:spacing w:line="240" w:lineRule="atLeast"/>
              <w:contextualSpacing/>
              <w:jc w:val="both"/>
              <w:rPr>
                <w:b/>
                <w:sz w:val="22"/>
                <w:szCs w:val="24"/>
              </w:rPr>
            </w:pPr>
          </w:p>
        </w:tc>
      </w:tr>
      <w:tr w:rsidR="00A051F7" w:rsidRPr="004D6E8A" w:rsidTr="00CC2B48">
        <w:tc>
          <w:tcPr>
            <w:tcW w:w="1384" w:type="dxa"/>
            <w:shd w:val="clear" w:color="auto" w:fill="auto"/>
          </w:tcPr>
          <w:p w:rsidR="00A051F7" w:rsidRPr="004D6E8A" w:rsidRDefault="00F91CB2" w:rsidP="00CC2B48">
            <w:pPr>
              <w:spacing w:line="240" w:lineRule="atLeast"/>
              <w:contextualSpacing/>
              <w:jc w:val="both"/>
              <w:rPr>
                <w:b/>
                <w:sz w:val="22"/>
                <w:szCs w:val="24"/>
              </w:rPr>
            </w:pPr>
            <w:r w:rsidRPr="004D6E8A">
              <w:rPr>
                <w:b/>
                <w:sz w:val="22"/>
                <w:szCs w:val="24"/>
              </w:rPr>
              <w:t>09.00-09.3</w:t>
            </w:r>
            <w:r w:rsidR="00A051F7" w:rsidRPr="004D6E8A">
              <w:rPr>
                <w:b/>
                <w:sz w:val="22"/>
                <w:szCs w:val="24"/>
              </w:rPr>
              <w:t>0</w:t>
            </w:r>
          </w:p>
          <w:p w:rsidR="00A051F7" w:rsidRPr="004D6E8A" w:rsidRDefault="00A051F7" w:rsidP="00CC2B48">
            <w:pPr>
              <w:spacing w:line="240" w:lineRule="atLeast"/>
              <w:contextualSpacing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051F7" w:rsidRPr="004D6E8A" w:rsidRDefault="00A051F7" w:rsidP="00CC2B48">
            <w:pPr>
              <w:spacing w:line="240" w:lineRule="atLeast"/>
              <w:contextualSpacing/>
              <w:jc w:val="both"/>
              <w:rPr>
                <w:b/>
                <w:sz w:val="22"/>
                <w:szCs w:val="24"/>
              </w:rPr>
            </w:pPr>
            <w:r w:rsidRPr="004D6E8A">
              <w:rPr>
                <w:b/>
                <w:sz w:val="22"/>
                <w:szCs w:val="24"/>
              </w:rPr>
              <w:t>Регистрация участников.</w:t>
            </w:r>
          </w:p>
          <w:p w:rsidR="00A051F7" w:rsidRPr="004D6E8A" w:rsidRDefault="00A051F7" w:rsidP="00CC2B48">
            <w:pPr>
              <w:spacing w:line="240" w:lineRule="atLeast"/>
              <w:contextualSpacing/>
              <w:jc w:val="both"/>
              <w:rPr>
                <w:b/>
                <w:sz w:val="22"/>
                <w:szCs w:val="24"/>
              </w:rPr>
            </w:pPr>
          </w:p>
        </w:tc>
      </w:tr>
    </w:tbl>
    <w:p w:rsidR="009B5224" w:rsidRPr="004D6E8A" w:rsidRDefault="00A051F7" w:rsidP="009B5224">
      <w:pPr>
        <w:spacing w:line="276" w:lineRule="auto"/>
        <w:jc w:val="both"/>
        <w:rPr>
          <w:b/>
          <w:bCs/>
          <w:sz w:val="22"/>
          <w:szCs w:val="24"/>
        </w:rPr>
      </w:pPr>
      <w:r w:rsidRPr="004D6E8A">
        <w:rPr>
          <w:b/>
          <w:sz w:val="22"/>
          <w:szCs w:val="24"/>
        </w:rPr>
        <w:t>09.</w:t>
      </w:r>
      <w:r w:rsidR="00134AEA" w:rsidRPr="004D6E8A">
        <w:rPr>
          <w:b/>
          <w:sz w:val="22"/>
          <w:szCs w:val="24"/>
        </w:rPr>
        <w:t>30 – 09.5</w:t>
      </w:r>
      <w:r w:rsidRPr="004D6E8A">
        <w:rPr>
          <w:b/>
          <w:sz w:val="22"/>
          <w:szCs w:val="24"/>
        </w:rPr>
        <w:t xml:space="preserve">0 </w:t>
      </w:r>
      <w:r w:rsidR="009B5224" w:rsidRPr="004D6E8A">
        <w:rPr>
          <w:b/>
          <w:bCs/>
          <w:sz w:val="22"/>
          <w:szCs w:val="24"/>
        </w:rPr>
        <w:t>Вопросы онкофертильности.</w:t>
      </w:r>
    </w:p>
    <w:p w:rsidR="009B5224" w:rsidRPr="004D6E8A" w:rsidRDefault="009B5224" w:rsidP="009B5224">
      <w:pPr>
        <w:spacing w:line="276" w:lineRule="auto"/>
        <w:jc w:val="both"/>
        <w:rPr>
          <w:i/>
          <w:sz w:val="22"/>
        </w:rPr>
      </w:pPr>
      <w:r w:rsidRPr="004D6E8A">
        <w:rPr>
          <w:i/>
          <w:sz w:val="22"/>
        </w:rPr>
        <w:t>Муковоз Т.Л. - врач-репродуктолог «Аваклиник Центр Эко», г. Архангельск</w:t>
      </w:r>
    </w:p>
    <w:p w:rsidR="009B5224" w:rsidRPr="004D6E8A" w:rsidRDefault="009B5224" w:rsidP="00A051F7">
      <w:pPr>
        <w:contextualSpacing/>
        <w:jc w:val="both"/>
        <w:rPr>
          <w:b/>
          <w:sz w:val="22"/>
          <w:szCs w:val="24"/>
        </w:rPr>
      </w:pPr>
    </w:p>
    <w:p w:rsidR="009B5224" w:rsidRPr="004D6E8A" w:rsidRDefault="00A051F7" w:rsidP="009B5224">
      <w:pPr>
        <w:jc w:val="both"/>
        <w:rPr>
          <w:b/>
          <w:sz w:val="22"/>
        </w:rPr>
      </w:pPr>
      <w:r w:rsidRPr="004D6E8A">
        <w:rPr>
          <w:b/>
          <w:sz w:val="22"/>
          <w:szCs w:val="24"/>
        </w:rPr>
        <w:lastRenderedPageBreak/>
        <w:t xml:space="preserve">09.50 – 10.10 </w:t>
      </w:r>
      <w:r w:rsidR="000E51C8" w:rsidRPr="004D6E8A">
        <w:rPr>
          <w:b/>
          <w:sz w:val="22"/>
          <w:szCs w:val="24"/>
        </w:rPr>
        <w:t>Обновление нормативной базы по нутриентной поддержке беременности. Обсуждаем клинические рекомендации «Нормальная беременность».</w:t>
      </w:r>
    </w:p>
    <w:p w:rsidR="009B5224" w:rsidRPr="004D6E8A" w:rsidRDefault="009B5224" w:rsidP="009B5224">
      <w:pPr>
        <w:jc w:val="both"/>
        <w:rPr>
          <w:i/>
          <w:sz w:val="22"/>
        </w:rPr>
      </w:pPr>
      <w:r w:rsidRPr="004D6E8A">
        <w:rPr>
          <w:i/>
          <w:sz w:val="22"/>
        </w:rPr>
        <w:t>Пушкарева Е.В. – заведующая гинекологическим отделением МЦ «Университетская клиника», г. Архангельск</w:t>
      </w:r>
    </w:p>
    <w:p w:rsidR="00A051F7" w:rsidRPr="004D6E8A" w:rsidRDefault="00A051F7" w:rsidP="009B5224">
      <w:pPr>
        <w:contextualSpacing/>
        <w:jc w:val="both"/>
        <w:rPr>
          <w:b/>
          <w:sz w:val="22"/>
          <w:szCs w:val="24"/>
        </w:rPr>
      </w:pPr>
    </w:p>
    <w:p w:rsidR="009B5224" w:rsidRPr="004D6E8A" w:rsidRDefault="00A051F7" w:rsidP="009B5224">
      <w:pPr>
        <w:spacing w:line="276" w:lineRule="auto"/>
        <w:jc w:val="both"/>
        <w:rPr>
          <w:b/>
          <w:bCs/>
          <w:sz w:val="22"/>
          <w:szCs w:val="24"/>
        </w:rPr>
      </w:pPr>
      <w:r w:rsidRPr="004D6E8A">
        <w:rPr>
          <w:b/>
          <w:sz w:val="22"/>
        </w:rPr>
        <w:t>10.10 – 10.3</w:t>
      </w:r>
      <w:r w:rsidR="00CE7593" w:rsidRPr="004D6E8A">
        <w:rPr>
          <w:b/>
          <w:sz w:val="22"/>
        </w:rPr>
        <w:t>0 Г</w:t>
      </w:r>
      <w:r w:rsidR="00CE7593" w:rsidRPr="004D6E8A">
        <w:rPr>
          <w:b/>
          <w:bCs/>
          <w:sz w:val="22"/>
          <w:szCs w:val="24"/>
        </w:rPr>
        <w:t>иперактивный</w:t>
      </w:r>
      <w:r w:rsidR="009B5224" w:rsidRPr="004D6E8A">
        <w:rPr>
          <w:b/>
          <w:bCs/>
          <w:sz w:val="22"/>
          <w:szCs w:val="24"/>
        </w:rPr>
        <w:t xml:space="preserve"> мочево</w:t>
      </w:r>
      <w:r w:rsidR="00CE7593" w:rsidRPr="004D6E8A">
        <w:rPr>
          <w:b/>
          <w:bCs/>
          <w:sz w:val="22"/>
          <w:szCs w:val="24"/>
        </w:rPr>
        <w:t>й</w:t>
      </w:r>
      <w:r w:rsidR="009B5224" w:rsidRPr="004D6E8A">
        <w:rPr>
          <w:b/>
          <w:bCs/>
          <w:sz w:val="22"/>
          <w:szCs w:val="24"/>
        </w:rPr>
        <w:t xml:space="preserve"> пузыр</w:t>
      </w:r>
      <w:r w:rsidR="00CE7593" w:rsidRPr="004D6E8A">
        <w:rPr>
          <w:b/>
          <w:bCs/>
          <w:sz w:val="22"/>
          <w:szCs w:val="24"/>
        </w:rPr>
        <w:t>ь у женщин: клиническое течение и лечение.</w:t>
      </w:r>
    </w:p>
    <w:p w:rsidR="00DA7B4B" w:rsidRPr="004D6E8A" w:rsidRDefault="009B5224" w:rsidP="00DA7B4B">
      <w:pPr>
        <w:jc w:val="both"/>
        <w:rPr>
          <w:i/>
          <w:sz w:val="22"/>
        </w:rPr>
      </w:pPr>
      <w:r w:rsidRPr="004D6E8A">
        <w:rPr>
          <w:i/>
          <w:sz w:val="22"/>
        </w:rPr>
        <w:t xml:space="preserve">Кузьмин И.В. </w:t>
      </w:r>
      <w:r w:rsidR="00DA7B4B" w:rsidRPr="004D6E8A">
        <w:rPr>
          <w:i/>
          <w:sz w:val="22"/>
        </w:rPr>
        <w:t>–</w:t>
      </w:r>
      <w:r w:rsidRPr="004D6E8A">
        <w:rPr>
          <w:i/>
          <w:sz w:val="22"/>
        </w:rPr>
        <w:t xml:space="preserve"> </w:t>
      </w:r>
      <w:r w:rsidR="00C04F24" w:rsidRPr="004D6E8A">
        <w:rPr>
          <w:i/>
          <w:sz w:val="22"/>
        </w:rPr>
        <w:t>д</w:t>
      </w:r>
      <w:r w:rsidR="00DA7B4B" w:rsidRPr="004D6E8A">
        <w:rPr>
          <w:i/>
          <w:sz w:val="22"/>
        </w:rPr>
        <w:t xml:space="preserve">.м.н., </w:t>
      </w:r>
      <w:r w:rsidR="00C04F24" w:rsidRPr="004D6E8A">
        <w:rPr>
          <w:i/>
          <w:sz w:val="22"/>
        </w:rPr>
        <w:t>профессор к</w:t>
      </w:r>
      <w:r w:rsidR="00DA7B4B" w:rsidRPr="004D6E8A">
        <w:rPr>
          <w:i/>
          <w:sz w:val="22"/>
        </w:rPr>
        <w:t xml:space="preserve">афедры </w:t>
      </w:r>
      <w:r w:rsidR="00C04F24" w:rsidRPr="004D6E8A">
        <w:rPr>
          <w:i/>
          <w:sz w:val="22"/>
        </w:rPr>
        <w:t>урологии</w:t>
      </w:r>
      <w:r w:rsidR="00DA7B4B" w:rsidRPr="004D6E8A">
        <w:rPr>
          <w:i/>
          <w:sz w:val="22"/>
        </w:rPr>
        <w:t xml:space="preserve"> ФГБОУ ВО «ПСПбГМУ им. акад. И.П. Павлова» МЗ РФ, г. Санкт-Петербург</w:t>
      </w:r>
    </w:p>
    <w:p w:rsidR="009B5224" w:rsidRPr="004D6E8A" w:rsidRDefault="009B5224" w:rsidP="009B5224">
      <w:pPr>
        <w:spacing w:line="276" w:lineRule="auto"/>
        <w:jc w:val="both"/>
        <w:rPr>
          <w:i/>
          <w:sz w:val="22"/>
        </w:rPr>
      </w:pPr>
    </w:p>
    <w:p w:rsidR="0042790C" w:rsidRPr="004D6E8A" w:rsidRDefault="0042790C" w:rsidP="0042790C">
      <w:pPr>
        <w:tabs>
          <w:tab w:val="left" w:pos="6520"/>
        </w:tabs>
        <w:spacing w:line="276" w:lineRule="auto"/>
        <w:jc w:val="both"/>
        <w:rPr>
          <w:b/>
          <w:bCs/>
          <w:sz w:val="22"/>
          <w:szCs w:val="24"/>
        </w:rPr>
      </w:pPr>
      <w:r w:rsidRPr="004D6E8A">
        <w:rPr>
          <w:b/>
          <w:sz w:val="22"/>
          <w:szCs w:val="24"/>
        </w:rPr>
        <w:t xml:space="preserve">10.30 – 10.50 </w:t>
      </w:r>
      <w:r w:rsidRPr="004D6E8A">
        <w:rPr>
          <w:b/>
          <w:bCs/>
          <w:sz w:val="22"/>
          <w:szCs w:val="24"/>
        </w:rPr>
        <w:t>Оптимальная контрацепция.</w:t>
      </w:r>
    </w:p>
    <w:p w:rsidR="0042790C" w:rsidRPr="004D6E8A" w:rsidRDefault="0042790C" w:rsidP="0042790C">
      <w:pPr>
        <w:jc w:val="both"/>
        <w:rPr>
          <w:bCs/>
          <w:i/>
          <w:sz w:val="22"/>
          <w:szCs w:val="24"/>
        </w:rPr>
      </w:pPr>
      <w:r w:rsidRPr="004D6E8A">
        <w:rPr>
          <w:i/>
          <w:sz w:val="22"/>
          <w:szCs w:val="24"/>
        </w:rPr>
        <w:t xml:space="preserve">Лебедева Т.Б. - к.м.н., доцент кафедры акушерства и гинекологии ФГБОУ ВО СГМУ (г. Архангельск) МЗ России, главный внештатный специалист по репродуктивному здоровью женщин МЗ Архангельской области, главный внештатный специалист по гинекологии детского и юношеского возраста МЗ Архангельской области, заведующая центром репродуктивного здоровья подростков ГБУЗ АО «АОДКБ» им. П.Г. Выжлецова, заведующая центром охраны репродуктивного здоровья несовершеннолетних </w:t>
      </w:r>
      <w:r w:rsidRPr="004D6E8A">
        <w:rPr>
          <w:bCs/>
          <w:i/>
          <w:sz w:val="22"/>
          <w:szCs w:val="24"/>
        </w:rPr>
        <w:t>(г. Архангельск)</w:t>
      </w:r>
    </w:p>
    <w:p w:rsidR="0042790C" w:rsidRPr="004D6E8A" w:rsidRDefault="0042790C" w:rsidP="009B5224">
      <w:pPr>
        <w:spacing w:line="276" w:lineRule="auto"/>
        <w:jc w:val="both"/>
        <w:rPr>
          <w:i/>
          <w:sz w:val="22"/>
        </w:rPr>
      </w:pPr>
    </w:p>
    <w:p w:rsidR="00D10CE1" w:rsidRPr="004D6E8A" w:rsidRDefault="0042790C" w:rsidP="00D10CE1">
      <w:pPr>
        <w:jc w:val="both"/>
        <w:rPr>
          <w:b/>
          <w:sz w:val="22"/>
          <w:szCs w:val="24"/>
        </w:rPr>
      </w:pPr>
      <w:r w:rsidRPr="004D6E8A">
        <w:rPr>
          <w:b/>
          <w:sz w:val="22"/>
          <w:szCs w:val="24"/>
        </w:rPr>
        <w:t>10.50 – 11.10</w:t>
      </w:r>
      <w:r w:rsidR="00A051F7" w:rsidRPr="004D6E8A">
        <w:rPr>
          <w:b/>
          <w:sz w:val="22"/>
          <w:szCs w:val="24"/>
        </w:rPr>
        <w:t xml:space="preserve"> </w:t>
      </w:r>
      <w:r w:rsidR="00947F3D" w:rsidRPr="004D6E8A">
        <w:rPr>
          <w:b/>
          <w:sz w:val="22"/>
          <w:szCs w:val="24"/>
        </w:rPr>
        <w:t>Генитоуринарный синдром и рецидивирующий ц</w:t>
      </w:r>
      <w:r w:rsidR="007C35A0" w:rsidRPr="004D6E8A">
        <w:rPr>
          <w:b/>
          <w:sz w:val="22"/>
          <w:szCs w:val="24"/>
        </w:rPr>
        <w:t xml:space="preserve">истит </w:t>
      </w:r>
      <w:r w:rsidR="00947F3D" w:rsidRPr="004D6E8A">
        <w:rPr>
          <w:b/>
          <w:sz w:val="22"/>
          <w:szCs w:val="24"/>
        </w:rPr>
        <w:t>– возможности комплексной терапии</w:t>
      </w:r>
      <w:r w:rsidR="00D10CE1" w:rsidRPr="004D6E8A">
        <w:rPr>
          <w:b/>
          <w:sz w:val="22"/>
          <w:szCs w:val="24"/>
        </w:rPr>
        <w:t>.</w:t>
      </w:r>
    </w:p>
    <w:p w:rsidR="00D10CE1" w:rsidRPr="004D6E8A" w:rsidRDefault="00D10CE1" w:rsidP="00D10CE1">
      <w:pPr>
        <w:jc w:val="both"/>
        <w:rPr>
          <w:i/>
          <w:sz w:val="22"/>
        </w:rPr>
      </w:pPr>
      <w:r w:rsidRPr="004D6E8A">
        <w:rPr>
          <w:i/>
          <w:sz w:val="22"/>
        </w:rPr>
        <w:t xml:space="preserve">Татарова Н.А. </w:t>
      </w:r>
      <w:r w:rsidRPr="004D6E8A">
        <w:rPr>
          <w:i/>
          <w:sz w:val="22"/>
          <w:szCs w:val="24"/>
        </w:rPr>
        <w:t xml:space="preserve">-  </w:t>
      </w:r>
      <w:r w:rsidRPr="004D6E8A">
        <w:rPr>
          <w:i/>
          <w:sz w:val="22"/>
        </w:rPr>
        <w:t>д.м.н., профессор кафедры акушерства, гинекологии и репродуктологии ФГБОУ ВО «ПСПбГМУ им. акад. И.П. Павлова» МЗ РФ, г. Санкт-Петербург</w:t>
      </w:r>
    </w:p>
    <w:p w:rsidR="00A051F7" w:rsidRPr="004D6E8A" w:rsidRDefault="00A051F7" w:rsidP="00D10CE1">
      <w:pPr>
        <w:shd w:val="clear" w:color="auto" w:fill="FFFFFF"/>
        <w:rPr>
          <w:b/>
          <w:sz w:val="22"/>
          <w:szCs w:val="24"/>
        </w:rPr>
      </w:pPr>
    </w:p>
    <w:p w:rsidR="00EC31D3" w:rsidRPr="004D6E8A" w:rsidRDefault="0042790C" w:rsidP="00EC31D3">
      <w:pPr>
        <w:jc w:val="both"/>
        <w:rPr>
          <w:b/>
          <w:sz w:val="22"/>
          <w:szCs w:val="24"/>
        </w:rPr>
      </w:pPr>
      <w:r w:rsidRPr="004D6E8A">
        <w:rPr>
          <w:b/>
          <w:sz w:val="22"/>
          <w:szCs w:val="24"/>
        </w:rPr>
        <w:t>11.10 – 11.25</w:t>
      </w:r>
      <w:r w:rsidR="00EC31D3" w:rsidRPr="004D6E8A">
        <w:rPr>
          <w:b/>
          <w:sz w:val="22"/>
          <w:szCs w:val="24"/>
        </w:rPr>
        <w:t xml:space="preserve"> Менопаузальная гормональная терапия – профилактика и лечение. С чего начать? И как не опоздать?</w:t>
      </w:r>
    </w:p>
    <w:p w:rsidR="00EC31D3" w:rsidRPr="004D6E8A" w:rsidRDefault="00EC31D3" w:rsidP="00EC31D3">
      <w:pPr>
        <w:jc w:val="both"/>
        <w:rPr>
          <w:i/>
          <w:sz w:val="22"/>
        </w:rPr>
      </w:pPr>
      <w:r w:rsidRPr="004D6E8A">
        <w:rPr>
          <w:i/>
          <w:sz w:val="22"/>
        </w:rPr>
        <w:t xml:space="preserve">Татарова Н.А. </w:t>
      </w:r>
      <w:r w:rsidRPr="004D6E8A">
        <w:rPr>
          <w:i/>
          <w:sz w:val="22"/>
          <w:szCs w:val="24"/>
        </w:rPr>
        <w:t xml:space="preserve">-  </w:t>
      </w:r>
      <w:r w:rsidRPr="004D6E8A">
        <w:rPr>
          <w:i/>
          <w:sz w:val="22"/>
        </w:rPr>
        <w:t>д.м.н., профессор кафедры акушерства, гинекологии и репродуктологии ФГБОУ ВО «ПСПбГМУ им. акад. И.П. Павлова» МЗ РФ, г. Санкт-Петербург</w:t>
      </w:r>
    </w:p>
    <w:p w:rsidR="00EC31D3" w:rsidRPr="004D6E8A" w:rsidRDefault="00EC31D3" w:rsidP="002715A7">
      <w:pPr>
        <w:tabs>
          <w:tab w:val="left" w:pos="6520"/>
        </w:tabs>
        <w:spacing w:line="276" w:lineRule="auto"/>
        <w:jc w:val="both"/>
        <w:rPr>
          <w:b/>
          <w:sz w:val="22"/>
          <w:szCs w:val="24"/>
        </w:rPr>
      </w:pPr>
    </w:p>
    <w:p w:rsidR="00D772A6" w:rsidRPr="004D6E8A" w:rsidRDefault="00EC31D3" w:rsidP="00D772A6">
      <w:pPr>
        <w:spacing w:line="276" w:lineRule="auto"/>
        <w:jc w:val="both"/>
        <w:rPr>
          <w:b/>
          <w:bCs/>
          <w:sz w:val="22"/>
          <w:szCs w:val="24"/>
        </w:rPr>
      </w:pPr>
      <w:r w:rsidRPr="004D6E8A">
        <w:rPr>
          <w:b/>
          <w:sz w:val="22"/>
          <w:szCs w:val="24"/>
        </w:rPr>
        <w:t>11.2</w:t>
      </w:r>
      <w:r w:rsidR="0042790C" w:rsidRPr="004D6E8A">
        <w:rPr>
          <w:b/>
          <w:sz w:val="22"/>
          <w:szCs w:val="24"/>
        </w:rPr>
        <w:t>5 – 11.45</w:t>
      </w:r>
      <w:r w:rsidR="00A051F7" w:rsidRPr="004D6E8A">
        <w:rPr>
          <w:b/>
          <w:sz w:val="22"/>
          <w:szCs w:val="24"/>
        </w:rPr>
        <w:t xml:space="preserve"> </w:t>
      </w:r>
      <w:r w:rsidR="00D772A6" w:rsidRPr="004D6E8A">
        <w:rPr>
          <w:b/>
          <w:bCs/>
          <w:sz w:val="22"/>
          <w:szCs w:val="24"/>
        </w:rPr>
        <w:t>Применение гестагенов для сохранения беременности</w:t>
      </w:r>
      <w:r w:rsidR="00604AAC" w:rsidRPr="004D6E8A">
        <w:rPr>
          <w:b/>
          <w:bCs/>
          <w:sz w:val="22"/>
          <w:szCs w:val="24"/>
        </w:rPr>
        <w:t>. Как сделать правильный выбор.</w:t>
      </w:r>
    </w:p>
    <w:p w:rsidR="00D772A6" w:rsidRPr="004D6E8A" w:rsidRDefault="00D772A6" w:rsidP="00D772A6">
      <w:pPr>
        <w:jc w:val="both"/>
        <w:rPr>
          <w:i/>
          <w:sz w:val="22"/>
          <w:szCs w:val="24"/>
        </w:rPr>
      </w:pPr>
      <w:r w:rsidRPr="004D6E8A">
        <w:rPr>
          <w:i/>
          <w:sz w:val="22"/>
          <w:szCs w:val="24"/>
        </w:rPr>
        <w:t>Баранов А.Н.- д.м.н., профессор, заведующий кафедрой акушерства и гинекологии ФГБОУ ВО СГМУ (г. Архангельск) МЗ России, главный внештатный специалист по гинекологии МЗ Архангельской области, г. Архангельск</w:t>
      </w:r>
    </w:p>
    <w:p w:rsidR="00A051F7" w:rsidRPr="004D6E8A" w:rsidRDefault="00A051F7" w:rsidP="00D772A6">
      <w:pPr>
        <w:spacing w:line="276" w:lineRule="auto"/>
        <w:jc w:val="both"/>
        <w:rPr>
          <w:b/>
          <w:sz w:val="22"/>
          <w:szCs w:val="24"/>
          <w:shd w:val="clear" w:color="auto" w:fill="FFFFFF"/>
        </w:rPr>
      </w:pPr>
    </w:p>
    <w:p w:rsidR="00A051F7" w:rsidRPr="004D6E8A" w:rsidRDefault="00134AEA" w:rsidP="00A051F7">
      <w:pPr>
        <w:jc w:val="both"/>
        <w:rPr>
          <w:b/>
          <w:sz w:val="22"/>
          <w:szCs w:val="24"/>
          <w:shd w:val="clear" w:color="auto" w:fill="FFFFFF"/>
        </w:rPr>
      </w:pPr>
      <w:r w:rsidRPr="004D6E8A">
        <w:rPr>
          <w:b/>
          <w:sz w:val="22"/>
          <w:szCs w:val="24"/>
          <w:shd w:val="clear" w:color="auto" w:fill="FFFFFF"/>
        </w:rPr>
        <w:t>11</w:t>
      </w:r>
      <w:r w:rsidR="00A051F7" w:rsidRPr="004D6E8A">
        <w:rPr>
          <w:b/>
          <w:sz w:val="22"/>
          <w:szCs w:val="24"/>
          <w:shd w:val="clear" w:color="auto" w:fill="FFFFFF"/>
        </w:rPr>
        <w:t>.</w:t>
      </w:r>
      <w:r w:rsidR="004054BC" w:rsidRPr="004D6E8A">
        <w:rPr>
          <w:b/>
          <w:sz w:val="22"/>
          <w:szCs w:val="24"/>
          <w:shd w:val="clear" w:color="auto" w:fill="FFFFFF"/>
        </w:rPr>
        <w:t>4</w:t>
      </w:r>
      <w:r w:rsidR="00AB4BB3" w:rsidRPr="004D6E8A">
        <w:rPr>
          <w:b/>
          <w:sz w:val="22"/>
          <w:szCs w:val="24"/>
          <w:shd w:val="clear" w:color="auto" w:fill="FFFFFF"/>
        </w:rPr>
        <w:t>0 – 12</w:t>
      </w:r>
      <w:r w:rsidR="00A051F7" w:rsidRPr="004D6E8A">
        <w:rPr>
          <w:b/>
          <w:sz w:val="22"/>
          <w:szCs w:val="24"/>
          <w:shd w:val="clear" w:color="auto" w:fill="FFFFFF"/>
        </w:rPr>
        <w:t xml:space="preserve">.00. Перерыв на </w:t>
      </w:r>
      <w:r w:rsidRPr="004D6E8A">
        <w:rPr>
          <w:b/>
          <w:sz w:val="22"/>
          <w:szCs w:val="24"/>
          <w:shd w:val="clear" w:color="auto" w:fill="FFFFFF"/>
        </w:rPr>
        <w:t>кофе-тайм</w:t>
      </w:r>
      <w:r w:rsidR="00A051F7" w:rsidRPr="004D6E8A">
        <w:rPr>
          <w:b/>
          <w:sz w:val="22"/>
          <w:szCs w:val="24"/>
          <w:shd w:val="clear" w:color="auto" w:fill="FFFFFF"/>
        </w:rPr>
        <w:t>.</w:t>
      </w:r>
    </w:p>
    <w:p w:rsidR="003B7B22" w:rsidRPr="004D6E8A" w:rsidRDefault="003B7B22">
      <w:pPr>
        <w:rPr>
          <w:b/>
          <w:sz w:val="22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br w:type="page"/>
      </w:r>
    </w:p>
    <w:p w:rsidR="00842EE3" w:rsidRDefault="00842EE3" w:rsidP="00842EE3">
      <w:r>
        <w:rPr>
          <w:noProof/>
        </w:rPr>
        <w:lastRenderedPageBreak/>
        <w:drawing>
          <wp:inline distT="0" distB="0" distL="0" distR="0" wp14:anchorId="43680DA2" wp14:editId="09DFD7E5">
            <wp:extent cx="952500" cy="46691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раги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20" cy="49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fldChar w:fldCharType="begin"/>
      </w:r>
      <w:r>
        <w:instrText xml:space="preserve"> INCLUDEPICTURE "https://dvinaland.ru/img/region/5w30.jpg"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6A3013" wp14:editId="63C33878">
            <wp:extent cx="590550" cy="590550"/>
            <wp:effectExtent l="0" t="0" r="0" b="0"/>
            <wp:docPr id="443266103" name="Рисунок 1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79" cy="59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</w:t>
      </w:r>
      <w:r>
        <w:fldChar w:fldCharType="begin"/>
      </w:r>
      <w:r>
        <w:instrText xml:space="preserve"> INCLUDEPICTURE "https://vuzoteka.ru/files/images/73/77/0a/73770aef1fdece8ef2fd077b8bcc6a45_logo7.jpeg"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35A3F44" wp14:editId="4839EE37">
            <wp:extent cx="615950" cy="615950"/>
            <wp:effectExtent l="0" t="0" r="0" b="0"/>
            <wp:docPr id="1714859410" name="Рисунок 2" descr="СГМУ – Северный государственный медицинский университет – рейтинг,  проходные баллы, бюджетные места, стоимость обучения – Вузоте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ГМУ – Северный государственный медицинский университет – рейтинг,  проходные баллы, бюджетные места, стоимость обучения – Вузотека.р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2" cy="6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</w:t>
      </w:r>
      <w:r>
        <w:rPr>
          <w:b/>
          <w:bCs/>
          <w:noProof/>
          <w:color w:val="000000" w:themeColor="text1"/>
          <w14:ligatures w14:val="standardContextual"/>
        </w:rPr>
        <w:drawing>
          <wp:inline distT="0" distB="0" distL="0" distR="0" wp14:anchorId="71749E00" wp14:editId="21DE6707">
            <wp:extent cx="517548" cy="584200"/>
            <wp:effectExtent l="0" t="0" r="0" b="6350"/>
            <wp:docPr id="1378255950" name="Рисунок 1" descr="Изображение выглядит как Шрифт, Цвет электрик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55950" name="Рисунок 1" descr="Изображение выглядит как Шрифт, Цвет электрик, Графика, логотип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59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EE3" w:rsidRDefault="00842EE3" w:rsidP="00842EE3"/>
    <w:p w:rsidR="00842EE3" w:rsidRDefault="00842EE3" w:rsidP="00842EE3"/>
    <w:p w:rsidR="00842EE3" w:rsidRDefault="00842EE3" w:rsidP="00842EE3">
      <w:r>
        <w:rPr>
          <w:noProof/>
          <w14:ligatures w14:val="standardContextual"/>
        </w:rPr>
        <w:drawing>
          <wp:inline distT="0" distB="0" distL="0" distR="0" wp14:anchorId="0279A766" wp14:editId="1017B685">
            <wp:extent cx="787400" cy="777836"/>
            <wp:effectExtent l="0" t="0" r="0" b="3810"/>
            <wp:docPr id="1477061137" name="Рисунок 1" descr="Изображение выглядит как шаблон, пиксель, шов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61137" name="Рисунок 1" descr="Изображение выглядит как шаблон, пиксель, шов&#10;&#10;Автоматически созданное описание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716" cy="80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58" w:rsidRPr="00842EE3" w:rsidRDefault="00523958" w:rsidP="00842EE3"/>
    <w:p w:rsidR="00523958" w:rsidRDefault="00523958" w:rsidP="00523958"/>
    <w:p w:rsidR="00523958" w:rsidRPr="00471634" w:rsidRDefault="00523958" w:rsidP="00523958">
      <w:pPr>
        <w:jc w:val="right"/>
      </w:pPr>
    </w:p>
    <w:p w:rsidR="00523958" w:rsidRPr="004D6E8A" w:rsidRDefault="00523958" w:rsidP="00523958">
      <w:pPr>
        <w:shd w:val="clear" w:color="auto" w:fill="FFFFFF"/>
        <w:spacing w:line="276" w:lineRule="auto"/>
        <w:ind w:left="-448" w:right="-28"/>
        <w:jc w:val="center"/>
        <w:rPr>
          <w:b/>
          <w:bCs/>
          <w:color w:val="000000" w:themeColor="text1"/>
          <w:lang w:eastAsia="en-US"/>
        </w:rPr>
      </w:pPr>
      <w:r w:rsidRPr="004D6E8A">
        <w:rPr>
          <w:b/>
          <w:bCs/>
          <w:color w:val="000000" w:themeColor="text1"/>
          <w:lang w:eastAsia="en-US"/>
        </w:rPr>
        <w:t>РОССИЙСКАЯ АССОЦИАЦИЯ ПО ГЕНИТАЛЬНЫМ ИНФЕКЦИЯМ И НЕОПЛАЗИИ (РАГИН)</w:t>
      </w:r>
    </w:p>
    <w:p w:rsidR="00523958" w:rsidRPr="004D6E8A" w:rsidRDefault="00523958" w:rsidP="00523958">
      <w:pPr>
        <w:shd w:val="clear" w:color="auto" w:fill="FFFFFF"/>
        <w:spacing w:line="276" w:lineRule="auto"/>
        <w:ind w:left="-448" w:right="-28"/>
        <w:jc w:val="center"/>
        <w:rPr>
          <w:b/>
          <w:bCs/>
          <w:color w:val="000000" w:themeColor="text1"/>
          <w:lang w:eastAsia="en-US"/>
        </w:rPr>
      </w:pPr>
      <w:r w:rsidRPr="004D6E8A">
        <w:rPr>
          <w:b/>
          <w:bCs/>
          <w:color w:val="000000" w:themeColor="text1"/>
          <w:lang w:eastAsia="en-US"/>
        </w:rPr>
        <w:t>МИНИСТЕРСТВО ЗДРАВООХРАНЕНИЯ АРХАНГЕЛЬСКОЙ ОБЛАСТИ</w:t>
      </w:r>
    </w:p>
    <w:p w:rsidR="00523958" w:rsidRPr="004D6E8A" w:rsidRDefault="00523958" w:rsidP="00523958">
      <w:pPr>
        <w:spacing w:line="276" w:lineRule="auto"/>
        <w:jc w:val="center"/>
        <w:rPr>
          <w:b/>
        </w:rPr>
      </w:pPr>
      <w:r w:rsidRPr="004D6E8A">
        <w:rPr>
          <w:b/>
          <w:bCs/>
        </w:rPr>
        <w:t>СЕВЕРНЫЙ ГОСУДАРС</w:t>
      </w:r>
      <w:r w:rsidR="009A16C2">
        <w:rPr>
          <w:b/>
          <w:bCs/>
        </w:rPr>
        <w:t>ТВЕННЫЙ МЕДИЦИНСКИЙ УНИВЕРСИТЕТ</w:t>
      </w:r>
    </w:p>
    <w:p w:rsidR="00523958" w:rsidRPr="00944AED" w:rsidRDefault="00523958" w:rsidP="00523958">
      <w:pPr>
        <w:tabs>
          <w:tab w:val="left" w:pos="3969"/>
        </w:tabs>
        <w:spacing w:line="276" w:lineRule="auto"/>
        <w:jc w:val="center"/>
        <w:rPr>
          <w:b/>
          <w:bCs/>
          <w:color w:val="000000" w:themeColor="text1"/>
          <w:sz w:val="22"/>
          <w:lang w:eastAsia="en-US"/>
        </w:rPr>
      </w:pPr>
      <w:r w:rsidRPr="00944AED">
        <w:rPr>
          <w:b/>
          <w:bCs/>
          <w:color w:val="000000" w:themeColor="text1"/>
          <w:sz w:val="22"/>
          <w:lang w:eastAsia="en-US"/>
        </w:rPr>
        <w:t xml:space="preserve">для врачей̆ г. Архангельска и Архангельской области </w:t>
      </w:r>
    </w:p>
    <w:p w:rsidR="00523958" w:rsidRPr="004D6E8A" w:rsidRDefault="00523958" w:rsidP="00523958">
      <w:pPr>
        <w:tabs>
          <w:tab w:val="left" w:pos="3969"/>
        </w:tabs>
        <w:spacing w:line="276" w:lineRule="auto"/>
        <w:jc w:val="center"/>
        <w:rPr>
          <w:b/>
          <w:noProof/>
          <w:color w:val="000000" w:themeColor="text1"/>
        </w:rPr>
      </w:pPr>
      <w:r w:rsidRPr="004D6E8A">
        <w:rPr>
          <w:b/>
          <w:noProof/>
          <w:color w:val="000000" w:themeColor="text1"/>
        </w:rPr>
        <w:t xml:space="preserve"> </w:t>
      </w:r>
      <w:r w:rsidRPr="004D6E8A">
        <w:rPr>
          <w:b/>
          <w:bCs/>
          <w:color w:val="000000" w:themeColor="text1"/>
          <w:lang w:eastAsia="en-US"/>
        </w:rPr>
        <w:t>ПРОВОДЯТ НАУЧНО-ПРАКТИЧЕСКИЙ СЕМИНАР (РЕПЕТИТОРИУМ</w:t>
      </w:r>
      <w:r w:rsidRPr="004D6E8A">
        <w:rPr>
          <w:b/>
          <w:bCs/>
          <w:color w:val="000000" w:themeColor="text1"/>
          <w:vertAlign w:val="superscript"/>
          <w:lang w:eastAsia="en-US"/>
        </w:rPr>
        <w:sym w:font="Symbol" w:char="F0D2"/>
      </w:r>
      <w:r w:rsidRPr="004D6E8A">
        <w:rPr>
          <w:b/>
          <w:bCs/>
          <w:color w:val="000000" w:themeColor="text1"/>
          <w:lang w:eastAsia="en-US"/>
        </w:rPr>
        <w:t xml:space="preserve"> )</w:t>
      </w:r>
    </w:p>
    <w:p w:rsidR="00523958" w:rsidRPr="00944AED" w:rsidRDefault="00523958" w:rsidP="00523958">
      <w:pPr>
        <w:tabs>
          <w:tab w:val="left" w:pos="3969"/>
        </w:tabs>
        <w:spacing w:line="360" w:lineRule="auto"/>
        <w:jc w:val="center"/>
        <w:rPr>
          <w:b/>
          <w:bCs/>
          <w:color w:val="000000" w:themeColor="text1"/>
          <w:sz w:val="22"/>
        </w:rPr>
      </w:pPr>
      <w:r w:rsidRPr="00944AED">
        <w:rPr>
          <w:b/>
          <w:bCs/>
          <w:color w:val="000000"/>
          <w:sz w:val="32"/>
          <w:shd w:val="clear" w:color="auto" w:fill="FFFFFF"/>
        </w:rPr>
        <w:t>«</w:t>
      </w:r>
      <w:r w:rsidRPr="00944AED">
        <w:rPr>
          <w:b/>
          <w:bCs/>
          <w:color w:val="000000" w:themeColor="text1"/>
          <w:sz w:val="22"/>
        </w:rPr>
        <w:t>Важные вопросы акушерства и гинекологии. От науки к практике»</w:t>
      </w:r>
    </w:p>
    <w:p w:rsidR="00523958" w:rsidRPr="006D786F" w:rsidRDefault="00523958" w:rsidP="00523958">
      <w:pPr>
        <w:spacing w:line="276" w:lineRule="auto"/>
        <w:ind w:left="-567" w:firstLine="567"/>
        <w:jc w:val="both"/>
        <w:rPr>
          <w:b/>
          <w:sz w:val="22"/>
        </w:rPr>
      </w:pPr>
      <w:r w:rsidRPr="006D786F">
        <w:rPr>
          <w:b/>
          <w:sz w:val="22"/>
        </w:rPr>
        <w:t>Дата: «15» ноября 2024 г</w:t>
      </w:r>
      <w:r w:rsidRPr="004D6E8A">
        <w:rPr>
          <w:b/>
        </w:rPr>
        <w:t xml:space="preserve">.                                                                  </w:t>
      </w:r>
      <w:r w:rsidRPr="006D786F">
        <w:rPr>
          <w:b/>
          <w:sz w:val="22"/>
        </w:rPr>
        <w:t>Время: 12:00 - 16:00</w:t>
      </w:r>
    </w:p>
    <w:p w:rsidR="00523958" w:rsidRPr="004D6E8A" w:rsidRDefault="00523958" w:rsidP="00523958">
      <w:pPr>
        <w:spacing w:line="240" w:lineRule="atLeast"/>
        <w:contextualSpacing/>
        <w:jc w:val="center"/>
        <w:rPr>
          <w:szCs w:val="24"/>
        </w:rPr>
      </w:pPr>
      <w:r w:rsidRPr="004D6E8A">
        <w:rPr>
          <w:b/>
          <w:szCs w:val="24"/>
        </w:rPr>
        <w:t>Место проведения:</w:t>
      </w:r>
      <w:r w:rsidRPr="004D6E8A">
        <w:rPr>
          <w:szCs w:val="24"/>
        </w:rPr>
        <w:t xml:space="preserve"> г. Архангельск</w:t>
      </w:r>
      <w:r w:rsidR="00944AED" w:rsidRPr="004D6E8A">
        <w:rPr>
          <w:szCs w:val="24"/>
        </w:rPr>
        <w:t xml:space="preserve"> </w:t>
      </w:r>
      <w:r w:rsidRPr="004D6E8A">
        <w:rPr>
          <w:szCs w:val="24"/>
        </w:rPr>
        <w:t xml:space="preserve">ул. Тимме, д. 1, конференц-зал ГБУЗ АО </w:t>
      </w:r>
    </w:p>
    <w:p w:rsidR="00523958" w:rsidRPr="004D6E8A" w:rsidRDefault="00435CF7" w:rsidP="00523958">
      <w:pPr>
        <w:spacing w:line="240" w:lineRule="atLeast"/>
        <w:contextualSpacing/>
        <w:jc w:val="center"/>
        <w:rPr>
          <w:szCs w:val="24"/>
        </w:rPr>
      </w:pPr>
      <w:r w:rsidRPr="004D6E8A">
        <w:rPr>
          <w:szCs w:val="24"/>
        </w:rPr>
        <w:t>ж</w:t>
      </w:r>
      <w:r w:rsidR="00523958" w:rsidRPr="004D6E8A">
        <w:rPr>
          <w:szCs w:val="24"/>
        </w:rPr>
        <w:t xml:space="preserve">енская консультация </w:t>
      </w:r>
      <w:r w:rsidRPr="004D6E8A">
        <w:rPr>
          <w:szCs w:val="24"/>
        </w:rPr>
        <w:t>«</w:t>
      </w:r>
      <w:r w:rsidR="00523958" w:rsidRPr="004D6E8A">
        <w:rPr>
          <w:szCs w:val="24"/>
        </w:rPr>
        <w:t>А</w:t>
      </w:r>
      <w:r w:rsidRPr="004D6E8A">
        <w:rPr>
          <w:szCs w:val="24"/>
        </w:rPr>
        <w:t>ГКП</w:t>
      </w:r>
      <w:r w:rsidR="00523958" w:rsidRPr="004D6E8A">
        <w:rPr>
          <w:szCs w:val="24"/>
        </w:rPr>
        <w:t xml:space="preserve"> №2», 4-й этаж</w:t>
      </w:r>
    </w:p>
    <w:p w:rsidR="00523958" w:rsidRPr="004D6E8A" w:rsidRDefault="00523958" w:rsidP="004D6E8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Cs w:val="24"/>
        </w:rPr>
      </w:pPr>
      <w:r w:rsidRPr="004D6E8A">
        <w:rPr>
          <w:b/>
          <w:color w:val="000000" w:themeColor="text1"/>
          <w:szCs w:val="24"/>
        </w:rPr>
        <w:t>НАУЧНАЯ ПРОГРАММА</w:t>
      </w:r>
      <w:r w:rsidR="004D6E8A">
        <w:rPr>
          <w:b/>
          <w:color w:val="000000" w:themeColor="text1"/>
          <w:szCs w:val="24"/>
        </w:rPr>
        <w:t xml:space="preserve"> </w:t>
      </w:r>
      <w:r w:rsidRPr="004D6E8A">
        <w:rPr>
          <w:b/>
          <w:color w:val="000000" w:themeColor="text1"/>
          <w:szCs w:val="24"/>
        </w:rPr>
        <w:t>(Формат очный)</w:t>
      </w:r>
    </w:p>
    <w:p w:rsidR="00523958" w:rsidRPr="004D6E8A" w:rsidRDefault="00523958" w:rsidP="00523958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 w:themeColor="text1"/>
          <w:szCs w:val="24"/>
        </w:rPr>
      </w:pPr>
      <w:r w:rsidRPr="004D6E8A">
        <w:rPr>
          <w:b/>
          <w:color w:val="000000" w:themeColor="text1"/>
          <w:szCs w:val="24"/>
        </w:rPr>
        <w:t>СОПРЕДСЕДАТЕЛИ И ДОКЛАДЧИКИ</w:t>
      </w:r>
    </w:p>
    <w:p w:rsidR="00523958" w:rsidRPr="004D6E8A" w:rsidRDefault="00523958" w:rsidP="00DF2289">
      <w:pPr>
        <w:spacing w:line="276" w:lineRule="auto"/>
        <w:jc w:val="both"/>
        <w:rPr>
          <w:b/>
          <w:bCs/>
          <w:color w:val="333333"/>
          <w:szCs w:val="24"/>
          <w:shd w:val="clear" w:color="auto" w:fill="FFFFFF"/>
        </w:rPr>
      </w:pPr>
      <w:r w:rsidRPr="004D6E8A">
        <w:rPr>
          <w:b/>
          <w:bCs/>
          <w:color w:val="333333"/>
          <w:szCs w:val="24"/>
          <w:shd w:val="clear" w:color="auto" w:fill="FFFFFF"/>
        </w:rPr>
        <w:t xml:space="preserve">Герштанский Александр Сергеевич – </w:t>
      </w:r>
      <w:r w:rsidRPr="004D6E8A">
        <w:rPr>
          <w:color w:val="333333"/>
          <w:szCs w:val="24"/>
          <w:shd w:val="clear" w:color="auto" w:fill="FFFFFF"/>
        </w:rPr>
        <w:t>Министр здравоохранения Архангельской области</w:t>
      </w:r>
      <w:r w:rsidRPr="004D6E8A">
        <w:rPr>
          <w:b/>
          <w:bCs/>
          <w:color w:val="333333"/>
          <w:szCs w:val="24"/>
          <w:shd w:val="clear" w:color="auto" w:fill="FFFFFF"/>
        </w:rPr>
        <w:t xml:space="preserve"> </w:t>
      </w:r>
      <w:r w:rsidRPr="004D6E8A">
        <w:rPr>
          <w:bCs/>
          <w:color w:val="333333"/>
          <w:szCs w:val="24"/>
          <w:shd w:val="clear" w:color="auto" w:fill="FFFFFF"/>
        </w:rPr>
        <w:t>(Архангельск)</w:t>
      </w:r>
    </w:p>
    <w:p w:rsidR="00523958" w:rsidRPr="004D6E8A" w:rsidRDefault="00523958" w:rsidP="00DF228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Cs w:val="24"/>
        </w:rPr>
      </w:pPr>
      <w:r w:rsidRPr="004D6E8A">
        <w:rPr>
          <w:b/>
          <w:bCs/>
          <w:color w:val="000000" w:themeColor="text1"/>
          <w:szCs w:val="24"/>
        </w:rPr>
        <w:t>Горбатова Любовь Николаевна</w:t>
      </w:r>
      <w:r w:rsidRPr="004D6E8A">
        <w:rPr>
          <w:color w:val="000000" w:themeColor="text1"/>
          <w:szCs w:val="24"/>
        </w:rPr>
        <w:t xml:space="preserve"> – Ректор </w:t>
      </w:r>
      <w:r w:rsidRPr="004D6E8A">
        <w:rPr>
          <w:szCs w:val="24"/>
        </w:rPr>
        <w:t>ФГБОУ ВО СГМУ (г. Архангельск) Минздрава России, д.м.н., профессор (Архангельск)</w:t>
      </w:r>
    </w:p>
    <w:p w:rsidR="00523958" w:rsidRPr="004D6E8A" w:rsidRDefault="00523958" w:rsidP="00DF2289">
      <w:pPr>
        <w:spacing w:line="276" w:lineRule="auto"/>
        <w:contextualSpacing/>
        <w:jc w:val="both"/>
        <w:rPr>
          <w:szCs w:val="24"/>
        </w:rPr>
      </w:pPr>
      <w:r w:rsidRPr="004D6E8A">
        <w:rPr>
          <w:b/>
          <w:bCs/>
          <w:color w:val="333333"/>
          <w:szCs w:val="24"/>
          <w:shd w:val="clear" w:color="auto" w:fill="FFFFFF"/>
        </w:rPr>
        <w:t>Баранов Алексей Николаевич -</w:t>
      </w:r>
      <w:r w:rsidRPr="004D6E8A">
        <w:rPr>
          <w:szCs w:val="24"/>
        </w:rPr>
        <w:t xml:space="preserve"> заведующий кафедрой акушерства и гинекологии ФГБОУ ВО СГМУ (Архангельск) Минздрава России, главный внештатный специалист по гинекологии МЗ Архангельской области, председатель Архангельского </w:t>
      </w:r>
      <w:r w:rsidRPr="004D6E8A">
        <w:rPr>
          <w:color w:val="000000"/>
          <w:szCs w:val="24"/>
          <w:shd w:val="clear" w:color="auto" w:fill="FFFFFF"/>
        </w:rPr>
        <w:t xml:space="preserve">регионального отделения Российского общества акушеров-гинекологов, </w:t>
      </w:r>
      <w:r w:rsidRPr="004D6E8A">
        <w:rPr>
          <w:szCs w:val="24"/>
        </w:rPr>
        <w:t>Заслуженный врач РФ, д.м.н., профессор (Архангельск)</w:t>
      </w:r>
    </w:p>
    <w:p w:rsidR="00523958" w:rsidRPr="004D6E8A" w:rsidRDefault="00523958" w:rsidP="00DF2289">
      <w:pPr>
        <w:spacing w:line="276" w:lineRule="auto"/>
        <w:jc w:val="both"/>
        <w:rPr>
          <w:szCs w:val="24"/>
        </w:rPr>
      </w:pPr>
      <w:r w:rsidRPr="004D6E8A">
        <w:rPr>
          <w:b/>
          <w:szCs w:val="24"/>
        </w:rPr>
        <w:t xml:space="preserve">Вальков Михаил Юрьевич – </w:t>
      </w:r>
      <w:r w:rsidRPr="004D6E8A">
        <w:rPr>
          <w:szCs w:val="24"/>
        </w:rPr>
        <w:t>заведующий кафедрой</w:t>
      </w:r>
      <w:r w:rsidRPr="004D6E8A">
        <w:rPr>
          <w:b/>
          <w:szCs w:val="24"/>
        </w:rPr>
        <w:t xml:space="preserve"> </w:t>
      </w:r>
      <w:r w:rsidRPr="004D6E8A">
        <w:rPr>
          <w:bCs/>
          <w:szCs w:val="24"/>
        </w:rPr>
        <w:t xml:space="preserve">онкологии </w:t>
      </w:r>
      <w:r w:rsidRPr="004D6E8A">
        <w:rPr>
          <w:szCs w:val="24"/>
        </w:rPr>
        <w:t>ФГБОУ ВО СГМУ (г. Архангельск) Минздрава России</w:t>
      </w:r>
      <w:r w:rsidRPr="004D6E8A">
        <w:rPr>
          <w:bCs/>
          <w:szCs w:val="24"/>
        </w:rPr>
        <w:t xml:space="preserve">, </w:t>
      </w:r>
      <w:r w:rsidRPr="004D6E8A">
        <w:rPr>
          <w:color w:val="000000"/>
          <w:szCs w:val="24"/>
          <w:shd w:val="clear" w:color="auto" w:fill="FFFFFF"/>
        </w:rPr>
        <w:t>председатель Архангельского регионального отделения Российского общества онкомаммологов</w:t>
      </w:r>
      <w:r w:rsidRPr="004D6E8A">
        <w:rPr>
          <w:bCs/>
          <w:szCs w:val="24"/>
        </w:rPr>
        <w:t>,</w:t>
      </w:r>
      <w:r w:rsidRPr="004D6E8A">
        <w:rPr>
          <w:szCs w:val="24"/>
        </w:rPr>
        <w:t xml:space="preserve"> д.м.н., профессор (Архангельск)</w:t>
      </w:r>
    </w:p>
    <w:p w:rsidR="00523958" w:rsidRPr="004D6E8A" w:rsidRDefault="00523958" w:rsidP="00DF2289">
      <w:pPr>
        <w:spacing w:line="276" w:lineRule="auto"/>
        <w:jc w:val="both"/>
        <w:rPr>
          <w:bCs/>
          <w:szCs w:val="24"/>
        </w:rPr>
      </w:pPr>
      <w:r w:rsidRPr="004D6E8A">
        <w:rPr>
          <w:b/>
          <w:bCs/>
          <w:szCs w:val="24"/>
        </w:rPr>
        <w:t>Казакова Анна Владимировна</w:t>
      </w:r>
      <w:r w:rsidRPr="004D6E8A">
        <w:rPr>
          <w:szCs w:val="24"/>
        </w:rPr>
        <w:t xml:space="preserve"> - </w:t>
      </w:r>
      <w:r w:rsidRPr="004D6E8A">
        <w:rPr>
          <w:color w:val="000000" w:themeColor="text1"/>
          <w:szCs w:val="24"/>
        </w:rPr>
        <w:t xml:space="preserve">заведующий кафедрой акушерства и гинекологии института педиатрии </w:t>
      </w:r>
      <w:r w:rsidRPr="004D6E8A">
        <w:rPr>
          <w:bCs/>
          <w:szCs w:val="24"/>
        </w:rPr>
        <w:t>Самарского государственного медицинского университета, д. м. н., доцент (Самара)</w:t>
      </w:r>
    </w:p>
    <w:p w:rsidR="00523958" w:rsidRPr="004D6E8A" w:rsidRDefault="00523958" w:rsidP="00DF228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Cs w:val="24"/>
        </w:rPr>
      </w:pPr>
      <w:r w:rsidRPr="004D6E8A">
        <w:rPr>
          <w:b/>
          <w:bCs/>
          <w:color w:val="000000" w:themeColor="text1"/>
          <w:szCs w:val="24"/>
        </w:rPr>
        <w:t>Кира</w:t>
      </w:r>
      <w:r w:rsidRPr="004D6E8A">
        <w:rPr>
          <w:color w:val="000000" w:themeColor="text1"/>
          <w:szCs w:val="24"/>
        </w:rPr>
        <w:t xml:space="preserve"> </w:t>
      </w:r>
      <w:r w:rsidRPr="004D6E8A">
        <w:rPr>
          <w:b/>
          <w:color w:val="000000" w:themeColor="text1"/>
          <w:szCs w:val="24"/>
        </w:rPr>
        <w:t>Евгений Федорович</w:t>
      </w:r>
      <w:r w:rsidRPr="004D6E8A">
        <w:rPr>
          <w:color w:val="000000" w:themeColor="text1"/>
          <w:szCs w:val="24"/>
        </w:rPr>
        <w:t xml:space="preserve"> – президент Российской ассоциации по генитальным инфекциям и неоплазии, Заведующий кафедрой акушерства и гинекологии Медицинской Академии АО ГК «МЕДСИ», Заслуженный деятель науки РФ, Заслуженный врач РФ, д.м.н., академик РАЕН, профессор (Москва)</w:t>
      </w:r>
      <w:r w:rsidRPr="004D6E8A" w:rsidDel="002578E6">
        <w:rPr>
          <w:color w:val="000000" w:themeColor="text1"/>
          <w:szCs w:val="24"/>
        </w:rPr>
        <w:t xml:space="preserve"> </w:t>
      </w:r>
    </w:p>
    <w:p w:rsidR="00523958" w:rsidRPr="004D6E8A" w:rsidRDefault="00523958" w:rsidP="00DF228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Cs w:val="24"/>
        </w:rPr>
      </w:pPr>
      <w:r w:rsidRPr="004D6E8A">
        <w:rPr>
          <w:b/>
          <w:bCs/>
          <w:color w:val="000000" w:themeColor="text1"/>
          <w:szCs w:val="24"/>
        </w:rPr>
        <w:t>Комличенко Эдуард Владимирович</w:t>
      </w:r>
      <w:r w:rsidRPr="004D6E8A">
        <w:rPr>
          <w:color w:val="000000" w:themeColor="text1"/>
          <w:szCs w:val="24"/>
        </w:rPr>
        <w:t xml:space="preserve"> - заместитель главного врача по онкологии ФГБУ НМИЦ им. В.А. Алмазова Минздрава России, д.м.н., профессор к</w:t>
      </w:r>
      <w:r w:rsidR="00B42115" w:rsidRPr="004D6E8A">
        <w:rPr>
          <w:color w:val="000000" w:themeColor="text1"/>
          <w:szCs w:val="24"/>
        </w:rPr>
        <w:t xml:space="preserve">афедры организации управлением </w:t>
      </w:r>
      <w:r w:rsidRPr="004D6E8A">
        <w:rPr>
          <w:color w:val="000000" w:themeColor="text1"/>
          <w:szCs w:val="24"/>
        </w:rPr>
        <w:t>общественным здравоохранение ИМО, доцент ка</w:t>
      </w:r>
      <w:r w:rsidR="00B42115" w:rsidRPr="004D6E8A">
        <w:rPr>
          <w:color w:val="000000" w:themeColor="text1"/>
          <w:szCs w:val="24"/>
        </w:rPr>
        <w:t xml:space="preserve">федры акушерства гинекологии и </w:t>
      </w:r>
      <w:r w:rsidRPr="004D6E8A">
        <w:rPr>
          <w:color w:val="000000" w:themeColor="text1"/>
          <w:szCs w:val="24"/>
        </w:rPr>
        <w:t>репродуктологии Спб-ГУ (Санкт-Петербург).</w:t>
      </w:r>
    </w:p>
    <w:p w:rsidR="00523958" w:rsidRPr="004D6E8A" w:rsidRDefault="00523958" w:rsidP="00DF2289">
      <w:pPr>
        <w:spacing w:line="276" w:lineRule="auto"/>
        <w:jc w:val="both"/>
        <w:rPr>
          <w:bCs/>
          <w:szCs w:val="24"/>
        </w:rPr>
      </w:pPr>
      <w:r w:rsidRPr="004D6E8A">
        <w:rPr>
          <w:b/>
          <w:bCs/>
          <w:szCs w:val="24"/>
        </w:rPr>
        <w:t xml:space="preserve">Мармуро Оксана Сергеевна </w:t>
      </w:r>
      <w:r w:rsidRPr="004D6E8A">
        <w:rPr>
          <w:szCs w:val="24"/>
        </w:rPr>
        <w:t xml:space="preserve">- заместитель начальника отдела медицинской помощи детям службы родовспоможения </w:t>
      </w:r>
      <w:r w:rsidRPr="004D6E8A">
        <w:rPr>
          <w:bCs/>
          <w:szCs w:val="24"/>
        </w:rPr>
        <w:t>МЗ Архангельской области (Архангельск)</w:t>
      </w:r>
    </w:p>
    <w:p w:rsidR="00523958" w:rsidRPr="004D6E8A" w:rsidRDefault="00523958" w:rsidP="00DF2289">
      <w:pPr>
        <w:spacing w:line="276" w:lineRule="auto"/>
        <w:jc w:val="both"/>
        <w:rPr>
          <w:szCs w:val="24"/>
        </w:rPr>
      </w:pPr>
      <w:r w:rsidRPr="004D6E8A">
        <w:rPr>
          <w:b/>
          <w:bCs/>
          <w:color w:val="000000" w:themeColor="text1"/>
          <w:szCs w:val="24"/>
        </w:rPr>
        <w:t>Молчанов Олег Леонидович</w:t>
      </w:r>
      <w:r w:rsidRPr="004D6E8A">
        <w:rPr>
          <w:color w:val="000000" w:themeColor="text1"/>
          <w:szCs w:val="24"/>
        </w:rPr>
        <w:t xml:space="preserve"> - </w:t>
      </w:r>
      <w:r w:rsidRPr="004D6E8A">
        <w:rPr>
          <w:szCs w:val="24"/>
        </w:rPr>
        <w:t>д.м.н., доцент, профессор кафедры акушерства, гинекологии и репродуктологии ФГБОУ ВО ПСПбГМУ им. И.П.</w:t>
      </w:r>
      <w:r w:rsidR="004D6E8A">
        <w:rPr>
          <w:szCs w:val="24"/>
        </w:rPr>
        <w:t xml:space="preserve"> </w:t>
      </w:r>
      <w:r w:rsidRPr="004D6E8A">
        <w:rPr>
          <w:szCs w:val="24"/>
        </w:rPr>
        <w:t>Павлова Минздрава России (Санкт-Петербург)</w:t>
      </w:r>
    </w:p>
    <w:p w:rsidR="00523958" w:rsidRPr="004D6E8A" w:rsidRDefault="00523958" w:rsidP="00DF2289">
      <w:pPr>
        <w:suppressAutoHyphens/>
        <w:spacing w:line="276" w:lineRule="auto"/>
        <w:jc w:val="both"/>
        <w:rPr>
          <w:color w:val="222222"/>
          <w:szCs w:val="24"/>
        </w:rPr>
      </w:pPr>
      <w:r w:rsidRPr="004D6E8A">
        <w:rPr>
          <w:b/>
          <w:bCs/>
          <w:color w:val="000000"/>
          <w:szCs w:val="24"/>
        </w:rPr>
        <w:t xml:space="preserve">Пермяков Артем Сергеевич </w:t>
      </w:r>
      <w:r w:rsidRPr="004D6E8A">
        <w:rPr>
          <w:bCs/>
          <w:color w:val="000000"/>
          <w:szCs w:val="24"/>
        </w:rPr>
        <w:t xml:space="preserve">– </w:t>
      </w:r>
      <w:r w:rsidRPr="004D6E8A">
        <w:rPr>
          <w:color w:val="222222"/>
          <w:szCs w:val="24"/>
        </w:rPr>
        <w:t>к.м.н., доцент, врач-акушер-гинеколог, уролог,  психолог,</w:t>
      </w:r>
      <w:r w:rsidRPr="004D6E8A">
        <w:rPr>
          <w:color w:val="222222"/>
          <w:szCs w:val="24"/>
        </w:rPr>
        <w:br/>
        <w:t>президент Ассоциации Урогинекологов (Москва)</w:t>
      </w:r>
    </w:p>
    <w:p w:rsidR="00523958" w:rsidRPr="004D6E8A" w:rsidRDefault="00523958" w:rsidP="00DF2289">
      <w:pPr>
        <w:suppressAutoHyphens/>
        <w:spacing w:line="276" w:lineRule="auto"/>
        <w:jc w:val="both"/>
        <w:rPr>
          <w:color w:val="222222"/>
          <w:szCs w:val="24"/>
        </w:rPr>
      </w:pPr>
      <w:r w:rsidRPr="004D6E8A">
        <w:rPr>
          <w:b/>
          <w:bCs/>
          <w:color w:val="222222"/>
          <w:szCs w:val="24"/>
        </w:rPr>
        <w:t>Савичева Алевтина Михайловна</w:t>
      </w:r>
      <w:r w:rsidRPr="004D6E8A">
        <w:rPr>
          <w:color w:val="222222"/>
          <w:szCs w:val="24"/>
        </w:rPr>
        <w:t xml:space="preserve"> - </w:t>
      </w:r>
      <w:r w:rsidR="00B42115" w:rsidRPr="004D6E8A">
        <w:rPr>
          <w:color w:val="222222"/>
          <w:szCs w:val="24"/>
        </w:rPr>
        <w:t>з</w:t>
      </w:r>
      <w:r w:rsidRPr="004D6E8A">
        <w:rPr>
          <w:color w:val="202020"/>
          <w:szCs w:val="24"/>
        </w:rPr>
        <w:t>аведующая отделом медицинской микробиологии, заведующая лабораторией клинической микробиологии ФГБНУ «НИИАГиР им. Д.О. Отта»; Заведующая кафедрой Клинической лабораторной диагностики ФГБОУ СПб ГПМУ МЗ РФ Заслуженный деятель науки РФ (Санкт-Петербург)</w:t>
      </w:r>
    </w:p>
    <w:p w:rsidR="006D786F" w:rsidRDefault="006D786F" w:rsidP="00523958">
      <w:pPr>
        <w:spacing w:line="276" w:lineRule="auto"/>
        <w:rPr>
          <w:b/>
          <w:sz w:val="22"/>
        </w:rPr>
      </w:pPr>
    </w:p>
    <w:p w:rsidR="00842EE3" w:rsidRDefault="00842EE3" w:rsidP="00842EE3">
      <w:pPr>
        <w:jc w:val="center"/>
        <w:rPr>
          <w:b/>
          <w:sz w:val="22"/>
        </w:rPr>
      </w:pPr>
    </w:p>
    <w:p w:rsidR="00523958" w:rsidRPr="004D6E8A" w:rsidRDefault="006D786F" w:rsidP="00842EE3">
      <w:pPr>
        <w:jc w:val="center"/>
        <w:rPr>
          <w:b/>
          <w:szCs w:val="24"/>
        </w:rPr>
      </w:pPr>
      <w:r w:rsidRPr="006D786F">
        <w:rPr>
          <w:b/>
          <w:sz w:val="22"/>
        </w:rPr>
        <w:lastRenderedPageBreak/>
        <w:t>Дата: «15» ноября 2024 г</w:t>
      </w:r>
    </w:p>
    <w:p w:rsidR="00523958" w:rsidRPr="004D6E8A" w:rsidRDefault="00523958" w:rsidP="00842EE3">
      <w:pPr>
        <w:rPr>
          <w:b/>
          <w:color w:val="000000" w:themeColor="text1"/>
          <w:szCs w:val="24"/>
        </w:rPr>
      </w:pPr>
      <w:r w:rsidRPr="004D6E8A">
        <w:rPr>
          <w:b/>
          <w:szCs w:val="24"/>
        </w:rPr>
        <w:t>11:30 – 12:00</w:t>
      </w:r>
      <w:r w:rsidRPr="004D6E8A">
        <w:rPr>
          <w:b/>
          <w:color w:val="000000" w:themeColor="text1"/>
          <w:szCs w:val="24"/>
        </w:rPr>
        <w:t xml:space="preserve">   Регистрация </w:t>
      </w:r>
    </w:p>
    <w:p w:rsidR="00523958" w:rsidRPr="004D6E8A" w:rsidRDefault="00523958" w:rsidP="00523958">
      <w:pPr>
        <w:spacing w:line="360" w:lineRule="auto"/>
        <w:rPr>
          <w:rStyle w:val="ad"/>
          <w:b w:val="0"/>
          <w:color w:val="000000" w:themeColor="text1"/>
          <w:szCs w:val="24"/>
        </w:rPr>
      </w:pPr>
      <w:r w:rsidRPr="004D6E8A">
        <w:rPr>
          <w:b/>
          <w:szCs w:val="24"/>
        </w:rPr>
        <w:t>12:00 - 12:10</w:t>
      </w:r>
      <w:r w:rsidRPr="004D6E8A">
        <w:rPr>
          <w:color w:val="000000" w:themeColor="text1"/>
          <w:szCs w:val="24"/>
        </w:rPr>
        <w:t xml:space="preserve"> </w:t>
      </w:r>
      <w:r w:rsidRPr="004D6E8A">
        <w:rPr>
          <w:b/>
          <w:color w:val="000000" w:themeColor="text1"/>
          <w:szCs w:val="24"/>
        </w:rPr>
        <w:t>Приветственное слово</w:t>
      </w:r>
    </w:p>
    <w:p w:rsidR="00523958" w:rsidRPr="004D6E8A" w:rsidRDefault="00523958" w:rsidP="0088165D">
      <w:pPr>
        <w:spacing w:line="276" w:lineRule="auto"/>
        <w:contextualSpacing/>
        <w:jc w:val="both"/>
        <w:rPr>
          <w:szCs w:val="24"/>
        </w:rPr>
      </w:pPr>
      <w:r w:rsidRPr="004D6E8A">
        <w:rPr>
          <w:rStyle w:val="ad"/>
          <w:color w:val="000000" w:themeColor="text1"/>
          <w:szCs w:val="24"/>
        </w:rPr>
        <w:t xml:space="preserve">- </w:t>
      </w:r>
      <w:r w:rsidRPr="004D6E8A">
        <w:rPr>
          <w:b/>
          <w:szCs w:val="24"/>
        </w:rPr>
        <w:t xml:space="preserve">Баранов Алексей Николаевич </w:t>
      </w:r>
      <w:r w:rsidRPr="004D6E8A">
        <w:rPr>
          <w:b/>
          <w:bCs/>
          <w:color w:val="333333"/>
          <w:szCs w:val="24"/>
          <w:shd w:val="clear" w:color="auto" w:fill="FFFFFF"/>
        </w:rPr>
        <w:t>-</w:t>
      </w:r>
      <w:r w:rsidRPr="004D6E8A">
        <w:rPr>
          <w:szCs w:val="24"/>
        </w:rPr>
        <w:t xml:space="preserve"> заведующий кафедрой акушерства и гинекологии ФГБОУ ВО СГМУ (г. Архангельск) Минздрава России, главный внештатный специалист по гинекологии МЗ Архангельской области, председатель Архангельского </w:t>
      </w:r>
      <w:r w:rsidRPr="004D6E8A">
        <w:rPr>
          <w:color w:val="000000"/>
          <w:szCs w:val="24"/>
          <w:shd w:val="clear" w:color="auto" w:fill="FFFFFF"/>
        </w:rPr>
        <w:t xml:space="preserve">регионального отделения Российского общества акушеров-гинекологов, </w:t>
      </w:r>
      <w:r w:rsidRPr="004D6E8A">
        <w:rPr>
          <w:szCs w:val="24"/>
        </w:rPr>
        <w:t xml:space="preserve">Заслуженный врач РФ, д.м.н., профессор </w:t>
      </w:r>
    </w:p>
    <w:p w:rsidR="00523958" w:rsidRPr="004D6E8A" w:rsidRDefault="00523958" w:rsidP="0088165D">
      <w:pPr>
        <w:spacing w:line="276" w:lineRule="auto"/>
        <w:jc w:val="both"/>
        <w:rPr>
          <w:szCs w:val="24"/>
        </w:rPr>
      </w:pPr>
      <w:r w:rsidRPr="004D6E8A">
        <w:rPr>
          <w:b/>
          <w:bCs/>
          <w:szCs w:val="24"/>
        </w:rPr>
        <w:t xml:space="preserve">- Мармуро Оксана Сергеевна </w:t>
      </w:r>
      <w:r w:rsidRPr="004D6E8A">
        <w:rPr>
          <w:szCs w:val="24"/>
        </w:rPr>
        <w:t xml:space="preserve">- заместитель начальника отдела медицинской помощи детям службы родовспоможения </w:t>
      </w:r>
      <w:r w:rsidRPr="004D6E8A">
        <w:rPr>
          <w:bCs/>
          <w:szCs w:val="24"/>
        </w:rPr>
        <w:t>МЗ Архангельской области</w:t>
      </w:r>
    </w:p>
    <w:p w:rsidR="00523958" w:rsidRPr="004D6E8A" w:rsidRDefault="00523958" w:rsidP="0088165D">
      <w:pPr>
        <w:spacing w:line="276" w:lineRule="auto"/>
        <w:jc w:val="both"/>
        <w:rPr>
          <w:color w:val="000000" w:themeColor="text1"/>
          <w:szCs w:val="24"/>
        </w:rPr>
      </w:pPr>
      <w:r w:rsidRPr="004D6E8A">
        <w:rPr>
          <w:rStyle w:val="ad"/>
          <w:color w:val="000000" w:themeColor="text1"/>
          <w:szCs w:val="24"/>
        </w:rPr>
        <w:t xml:space="preserve">- Кира Е.Ф. - </w:t>
      </w:r>
      <w:r w:rsidRPr="004D6E8A">
        <w:rPr>
          <w:color w:val="000000" w:themeColor="text1"/>
          <w:szCs w:val="24"/>
        </w:rPr>
        <w:t>президент Российской ассоциации по генитальным инфекциям и неоплазии, Заведующий кафедрой акушерства и гинекологии Медицинской Академии АО ГК «МЕДСИ», Заслуженный деятель науки РФ, Заслуженный врач РФ, д.м.н., академик РАЕН, профессор</w:t>
      </w:r>
    </w:p>
    <w:p w:rsidR="00523958" w:rsidRPr="004D6E8A" w:rsidRDefault="00523958" w:rsidP="00523958">
      <w:pPr>
        <w:spacing w:line="276" w:lineRule="auto"/>
        <w:jc w:val="both"/>
        <w:rPr>
          <w:rStyle w:val="ad"/>
          <w:b w:val="0"/>
          <w:color w:val="000000" w:themeColor="text1"/>
          <w:szCs w:val="24"/>
        </w:rPr>
      </w:pPr>
    </w:p>
    <w:p w:rsidR="00E70EDD" w:rsidRPr="004D6E8A" w:rsidRDefault="00E70EDD" w:rsidP="00E70EDD">
      <w:pPr>
        <w:spacing w:line="276" w:lineRule="auto"/>
        <w:jc w:val="both"/>
        <w:rPr>
          <w:b/>
          <w:i/>
          <w:color w:val="000000" w:themeColor="text1"/>
        </w:rPr>
      </w:pPr>
      <w:r w:rsidRPr="004D6E8A">
        <w:rPr>
          <w:b/>
        </w:rPr>
        <w:t>12:10 – 12:30</w:t>
      </w:r>
      <w:r w:rsidRPr="004D6E8A">
        <w:rPr>
          <w:b/>
          <w:color w:val="000000" w:themeColor="text1"/>
        </w:rPr>
        <w:t xml:space="preserve"> (20 мин.) НЕОНКОЛОГИЧЕСКИЕ ПРИЧИНЫ СМЕРТИ БОЛЬНЫХ РАКОМ РЕПРОДУКТИВНОЙ СИСТЕМЫ У ЖЕНЩИН: ПОПУЛЯЦИОННЫЙ АНАЛИЗ ПО ДАННЫМ АРХАНГЕЛЬСКОГО РЕГИСТРА РАКА</w:t>
      </w:r>
      <w:r w:rsidRPr="004D6E8A">
        <w:rPr>
          <w:b/>
          <w:i/>
          <w:color w:val="000000" w:themeColor="text1"/>
        </w:rPr>
        <w:t xml:space="preserve"> </w:t>
      </w:r>
    </w:p>
    <w:p w:rsidR="00E70EDD" w:rsidRPr="004D6E8A" w:rsidRDefault="00E70EDD" w:rsidP="00E70EDD">
      <w:pPr>
        <w:spacing w:line="276" w:lineRule="auto"/>
        <w:jc w:val="both"/>
        <w:rPr>
          <w:i/>
          <w:iCs/>
          <w:color w:val="000000" w:themeColor="text1"/>
          <w:lang w:eastAsia="en-US"/>
        </w:rPr>
      </w:pPr>
      <w:r w:rsidRPr="004D6E8A">
        <w:rPr>
          <w:b/>
          <w:bCs/>
          <w:i/>
          <w:iCs/>
          <w:color w:val="000000" w:themeColor="text1"/>
          <w:lang w:eastAsia="en-US"/>
        </w:rPr>
        <w:t>Вальков М.Ю., Баранов А.Н. Аннотация</w:t>
      </w:r>
      <w:r w:rsidRPr="004D6E8A">
        <w:rPr>
          <w:i/>
          <w:iCs/>
          <w:color w:val="000000" w:themeColor="text1"/>
          <w:lang w:eastAsia="en-US"/>
        </w:rPr>
        <w:t xml:space="preserve">. Рассматриваются неонкологические причины смерти у больных раком репродуктивной системы у женщин, которые отражены в регистре Архангельской области по раку. В докладе также представлены современные стратегии менеджмента и профилактики для снижения неонкологических причин смерти у женщин с раком репродуктивной системы. </w:t>
      </w:r>
    </w:p>
    <w:p w:rsidR="00E70EDD" w:rsidRPr="004D6E8A" w:rsidRDefault="00E70EDD" w:rsidP="00E70EDD">
      <w:pPr>
        <w:spacing w:line="360" w:lineRule="auto"/>
        <w:ind w:right="-290"/>
        <w:jc w:val="both"/>
        <w:rPr>
          <w:b/>
          <w:color w:val="000000" w:themeColor="text1"/>
        </w:rPr>
      </w:pPr>
      <w:r w:rsidRPr="004D6E8A">
        <w:rPr>
          <w:b/>
        </w:rPr>
        <w:t xml:space="preserve">12:30 – 13:00 </w:t>
      </w:r>
      <w:r w:rsidRPr="004D6E8A">
        <w:rPr>
          <w:b/>
          <w:iCs/>
          <w:color w:val="000000" w:themeColor="text1"/>
          <w:lang w:eastAsia="en-US"/>
        </w:rPr>
        <w:t xml:space="preserve"> </w:t>
      </w:r>
      <w:r w:rsidRPr="004D6E8A">
        <w:rPr>
          <w:b/>
        </w:rPr>
        <w:t>(30 мин.)</w:t>
      </w:r>
      <w:r w:rsidRPr="004D6E8A">
        <w:rPr>
          <w:b/>
          <w:color w:val="000000" w:themeColor="text1"/>
        </w:rPr>
        <w:t xml:space="preserve"> МИКРОБИОМ И ЖЕНСКИЕ БОЛЕЗНИ</w:t>
      </w:r>
    </w:p>
    <w:p w:rsidR="00E70EDD" w:rsidRPr="004D6E8A" w:rsidRDefault="00E70EDD" w:rsidP="00513FD4">
      <w:pPr>
        <w:spacing w:line="276" w:lineRule="auto"/>
        <w:ind w:right="-290"/>
        <w:jc w:val="both"/>
        <w:rPr>
          <w:rStyle w:val="ad"/>
          <w:rFonts w:eastAsiaTheme="majorEastAsia"/>
          <w:b w:val="0"/>
          <w:bCs w:val="0"/>
          <w:i/>
          <w:color w:val="000000" w:themeColor="text1"/>
        </w:rPr>
      </w:pPr>
      <w:r w:rsidRPr="004D6E8A">
        <w:rPr>
          <w:b/>
          <w:i/>
          <w:iCs/>
          <w:color w:val="000000" w:themeColor="text1"/>
          <w:lang w:eastAsia="en-US"/>
        </w:rPr>
        <w:t xml:space="preserve">Кира Е.Ф. </w:t>
      </w:r>
      <w:r w:rsidRPr="004D6E8A">
        <w:rPr>
          <w:i/>
          <w:color w:val="000000" w:themeColor="text1"/>
        </w:rPr>
        <w:t>Аннотация.</w:t>
      </w:r>
      <w:r w:rsidRPr="004D6E8A">
        <w:rPr>
          <w:rStyle w:val="ad"/>
          <w:rFonts w:eastAsiaTheme="majorEastAsia"/>
          <w:i/>
          <w:color w:val="000000" w:themeColor="text1"/>
        </w:rPr>
        <w:t xml:space="preserve">  </w:t>
      </w:r>
      <w:r w:rsidRPr="004D6E8A">
        <w:rPr>
          <w:rStyle w:val="ad"/>
          <w:rFonts w:eastAsiaTheme="majorEastAsia"/>
          <w:b w:val="0"/>
          <w:i/>
          <w:color w:val="000000" w:themeColor="text1"/>
        </w:rPr>
        <w:t xml:space="preserve">Изучение микробиома женских половых органов актуальная и быстро развивающееся направление современной микробиологии, иммунологии, генетики и акушерства и гинекологии. В докладе приводятся современные сведения о гинекологических заболеваниях прямо или опосредованно связанных микробиотой. </w:t>
      </w:r>
    </w:p>
    <w:p w:rsidR="00E70EDD" w:rsidRPr="004D6E8A" w:rsidRDefault="00E70EDD" w:rsidP="00513FD4">
      <w:pPr>
        <w:spacing w:line="276" w:lineRule="auto"/>
        <w:ind w:right="-290"/>
        <w:jc w:val="both"/>
        <w:rPr>
          <w:b/>
          <w:bCs/>
          <w:iCs/>
          <w:color w:val="000000" w:themeColor="text1"/>
        </w:rPr>
      </w:pPr>
      <w:r w:rsidRPr="004D6E8A">
        <w:rPr>
          <w:b/>
        </w:rPr>
        <w:t>13:00 – 13:30 (30 мин.)</w:t>
      </w:r>
      <w:r w:rsidRPr="004D6E8A">
        <w:rPr>
          <w:b/>
          <w:color w:val="000000" w:themeColor="text1"/>
        </w:rPr>
        <w:t xml:space="preserve"> </w:t>
      </w:r>
      <w:r w:rsidRPr="004D6E8A">
        <w:rPr>
          <w:b/>
          <w:bCs/>
          <w:iCs/>
          <w:color w:val="000000" w:themeColor="text1"/>
        </w:rPr>
        <w:t>ДИАГНОСТИКА И ЛЕЧЕНИЕ УРОГЕНИТАЛЬНЫХ ИНФЕКЦИЙ В СВЕТЕ НОВЫХ МЕЖДУНАРОДНЫХ РЕКОМЕНДАЦИЙ</w:t>
      </w:r>
    </w:p>
    <w:p w:rsidR="00E70EDD" w:rsidRPr="004D6E8A" w:rsidRDefault="00E70EDD" w:rsidP="00513FD4">
      <w:pPr>
        <w:spacing w:line="276" w:lineRule="auto"/>
        <w:ind w:right="-290"/>
        <w:jc w:val="both"/>
        <w:rPr>
          <w:rStyle w:val="ad"/>
          <w:rFonts w:eastAsiaTheme="majorEastAsia"/>
          <w:b w:val="0"/>
          <w:bCs w:val="0"/>
          <w:i/>
          <w:color w:val="000000" w:themeColor="text1"/>
        </w:rPr>
      </w:pPr>
      <w:r w:rsidRPr="004D6E8A">
        <w:rPr>
          <w:b/>
          <w:i/>
          <w:iCs/>
          <w:color w:val="000000" w:themeColor="text1"/>
          <w:lang w:eastAsia="en-US"/>
        </w:rPr>
        <w:t xml:space="preserve">Савичева А. М. </w:t>
      </w:r>
      <w:r w:rsidRPr="004D6E8A">
        <w:rPr>
          <w:i/>
          <w:color w:val="000000" w:themeColor="text1"/>
        </w:rPr>
        <w:t>Аннотация.</w:t>
      </w:r>
      <w:r w:rsidRPr="004D6E8A">
        <w:rPr>
          <w:rStyle w:val="ad"/>
          <w:rFonts w:eastAsiaTheme="majorEastAsia"/>
          <w:i/>
          <w:color w:val="000000" w:themeColor="text1"/>
        </w:rPr>
        <w:t xml:space="preserve">  </w:t>
      </w:r>
      <w:r w:rsidRPr="004D6E8A">
        <w:rPr>
          <w:rStyle w:val="ad"/>
          <w:rFonts w:eastAsiaTheme="majorEastAsia"/>
          <w:b w:val="0"/>
          <w:i/>
          <w:color w:val="000000" w:themeColor="text1"/>
        </w:rPr>
        <w:t>Современные зарубежные и отечественные клинические рекомендации, посвященные диагностике и лечению урогенитальных инфекций – важная для клинической практики методическая литература. Приводятся обновленные международные клинические рекомендации.</w:t>
      </w:r>
    </w:p>
    <w:p w:rsidR="00E70EDD" w:rsidRPr="004D6E8A" w:rsidRDefault="00E70EDD" w:rsidP="00513FD4">
      <w:pPr>
        <w:spacing w:line="276" w:lineRule="auto"/>
        <w:ind w:right="-290"/>
        <w:jc w:val="both"/>
        <w:rPr>
          <w:b/>
          <w:bCs/>
          <w:iCs/>
          <w:color w:val="000000" w:themeColor="text1"/>
        </w:rPr>
      </w:pPr>
      <w:r w:rsidRPr="004D6E8A">
        <w:rPr>
          <w:b/>
        </w:rPr>
        <w:t xml:space="preserve">13:30 – 14:00 (30 мин.) </w:t>
      </w:r>
      <w:r w:rsidRPr="004D6E8A">
        <w:rPr>
          <w:b/>
          <w:bCs/>
          <w:iCs/>
          <w:color w:val="000000" w:themeColor="text1"/>
        </w:rPr>
        <w:t>МИКРОЭКОСИСТЕМА ВЛАГАЛИЩА. НОРМА, ДИСБИОЗ, РЕШЕНИЕ ПРОБЛЕМ</w:t>
      </w:r>
    </w:p>
    <w:p w:rsidR="00E70EDD" w:rsidRPr="004D6E8A" w:rsidRDefault="00E70EDD" w:rsidP="00513FD4">
      <w:pPr>
        <w:spacing w:line="276" w:lineRule="auto"/>
        <w:ind w:right="-290"/>
        <w:jc w:val="both"/>
        <w:rPr>
          <w:i/>
          <w:color w:val="000000" w:themeColor="text1"/>
        </w:rPr>
      </w:pPr>
      <w:r w:rsidRPr="004D6E8A">
        <w:rPr>
          <w:b/>
          <w:i/>
          <w:iCs/>
        </w:rPr>
        <w:t>Молчанов О. Л., Кира Е.Ф.</w:t>
      </w:r>
      <w:r w:rsidRPr="004D6E8A">
        <w:rPr>
          <w:b/>
          <w:i/>
          <w:color w:val="000000" w:themeColor="text1"/>
        </w:rPr>
        <w:t xml:space="preserve"> </w:t>
      </w:r>
      <w:r w:rsidRPr="004D6E8A">
        <w:rPr>
          <w:i/>
          <w:color w:val="000000" w:themeColor="text1"/>
        </w:rPr>
        <w:t>Аннотация.</w:t>
      </w:r>
      <w:r w:rsidRPr="004D6E8A">
        <w:rPr>
          <w:b/>
          <w:i/>
          <w:color w:val="000000" w:themeColor="text1"/>
        </w:rPr>
        <w:t xml:space="preserve"> </w:t>
      </w:r>
      <w:r w:rsidRPr="004D6E8A">
        <w:rPr>
          <w:i/>
          <w:color w:val="000000" w:themeColor="text1"/>
        </w:rPr>
        <w:t>Доклад посвящен состоянию микроэкосистемы влагалища в</w:t>
      </w:r>
      <w:r w:rsidR="00513FD4" w:rsidRPr="004D6E8A">
        <w:rPr>
          <w:i/>
          <w:color w:val="000000" w:themeColor="text1"/>
        </w:rPr>
        <w:t xml:space="preserve"> </w:t>
      </w:r>
      <w:r w:rsidRPr="004D6E8A">
        <w:rPr>
          <w:i/>
          <w:color w:val="000000" w:themeColor="text1"/>
        </w:rPr>
        <w:t xml:space="preserve">норме и при дисбиотических состояниях: бактериальном вагинозе и микотическом вульвовагините. Рассматриваются вопросы этиологии и патогенеза вульво-вагинальных инфекций, дается обоснование рациональной антибактериальной и антимикотической терапии. </w:t>
      </w:r>
    </w:p>
    <w:p w:rsidR="00E70EDD" w:rsidRPr="004D6E8A" w:rsidRDefault="00E70EDD" w:rsidP="00911FC9">
      <w:pPr>
        <w:spacing w:line="276" w:lineRule="auto"/>
        <w:ind w:right="-290"/>
        <w:jc w:val="both"/>
        <w:rPr>
          <w:b/>
          <w:color w:val="000000" w:themeColor="text1"/>
        </w:rPr>
      </w:pPr>
      <w:r w:rsidRPr="004D6E8A">
        <w:rPr>
          <w:b/>
        </w:rPr>
        <w:t xml:space="preserve">14:00-14:30 (30 мин.) </w:t>
      </w:r>
      <w:r w:rsidRPr="004D6E8A">
        <w:rPr>
          <w:b/>
          <w:color w:val="000000" w:themeColor="text1"/>
        </w:rPr>
        <w:t>РОЛЬ И МЕСТО ИНФЕКЦИОННО-ВОСПАЛИТЕЛЬНЫХ ЗАБОЛЕВАНИЙ В АКУШЕРСКО-ГИНЕКОЛОГИЧЕСКОЙ ПРАКТИКЕ (КЛИНИЧЕСКАЯ ЛЕКЦИЯ)</w:t>
      </w:r>
    </w:p>
    <w:p w:rsidR="00E70EDD" w:rsidRPr="004D6E8A" w:rsidRDefault="00E70EDD" w:rsidP="00911FC9">
      <w:pPr>
        <w:spacing w:line="276" w:lineRule="auto"/>
        <w:ind w:right="-290"/>
        <w:jc w:val="both"/>
        <w:rPr>
          <w:rStyle w:val="ad"/>
          <w:rFonts w:eastAsiaTheme="majorEastAsia"/>
          <w:b w:val="0"/>
          <w:bCs w:val="0"/>
          <w:i/>
          <w:color w:val="000000" w:themeColor="text1"/>
        </w:rPr>
      </w:pPr>
      <w:r w:rsidRPr="004D6E8A">
        <w:rPr>
          <w:b/>
          <w:i/>
          <w:iCs/>
          <w:color w:val="000000" w:themeColor="text1"/>
          <w:lang w:eastAsia="en-US"/>
        </w:rPr>
        <w:t xml:space="preserve">Кира Е.Ф. </w:t>
      </w:r>
      <w:r w:rsidRPr="004D6E8A">
        <w:rPr>
          <w:i/>
          <w:color w:val="000000" w:themeColor="text1"/>
        </w:rPr>
        <w:t>Аннотация.</w:t>
      </w:r>
      <w:r w:rsidRPr="004D6E8A">
        <w:rPr>
          <w:rStyle w:val="ad"/>
          <w:rFonts w:eastAsiaTheme="majorEastAsia"/>
          <w:i/>
          <w:color w:val="000000" w:themeColor="text1"/>
        </w:rPr>
        <w:t xml:space="preserve">  </w:t>
      </w:r>
      <w:r w:rsidRPr="004D6E8A">
        <w:rPr>
          <w:rStyle w:val="ad"/>
          <w:rFonts w:eastAsiaTheme="majorEastAsia"/>
          <w:b w:val="0"/>
          <w:i/>
          <w:color w:val="000000" w:themeColor="text1"/>
        </w:rPr>
        <w:t>Инфекции женских половых органов занимают ведущее место в структуре акушерско-гинекологической заболеваемости. Последствия для репродуктивного здоровья дисбиотических и гнойно-воспалительных заболеваний катастрофические. Представляются данные о нормальной анатомии, физиологии и микроэкологии трех смежных анатомических зон – вульвы, влагалища и шейки матки с позиций единства принадлежности к женской репродуктивной системе и противоположности микромира и иммунитета. Представлены парадигмы этиотропного и патогенетического лечения.</w:t>
      </w:r>
    </w:p>
    <w:p w:rsidR="00E70EDD" w:rsidRPr="004D6E8A" w:rsidRDefault="00E70EDD" w:rsidP="00911FC9">
      <w:pPr>
        <w:spacing w:line="276" w:lineRule="auto"/>
        <w:ind w:right="-290"/>
        <w:jc w:val="both"/>
        <w:rPr>
          <w:b/>
          <w:color w:val="000000" w:themeColor="text1"/>
        </w:rPr>
      </w:pPr>
      <w:r w:rsidRPr="004D6E8A">
        <w:rPr>
          <w:b/>
        </w:rPr>
        <w:t xml:space="preserve">14:30-15:15 (45 мин) НЕОПЕРАТИВНАЯ ПЕРИНЕОЛОГИЯ. ВОССТАНОВЛЕНИЕ ТАЗОВОГО ДНА У ЖЕНЩИН КОНСЕРВАТИВНЫМИ СПОСОБАМИ </w:t>
      </w:r>
      <w:r w:rsidRPr="004D6E8A">
        <w:rPr>
          <w:b/>
          <w:color w:val="000000" w:themeColor="text1"/>
        </w:rPr>
        <w:t>(КЛИНИЧЕСКАЯ ЛЕКЦИЯ)</w:t>
      </w:r>
    </w:p>
    <w:p w:rsidR="00E70EDD" w:rsidRPr="004D6E8A" w:rsidRDefault="00E70EDD" w:rsidP="00911FC9">
      <w:pPr>
        <w:suppressAutoHyphens/>
        <w:spacing w:line="276" w:lineRule="auto"/>
        <w:jc w:val="both"/>
        <w:rPr>
          <w:bCs/>
          <w:i/>
          <w:iCs/>
        </w:rPr>
      </w:pPr>
      <w:r w:rsidRPr="004D6E8A">
        <w:rPr>
          <w:b/>
          <w:i/>
          <w:iCs/>
        </w:rPr>
        <w:t xml:space="preserve">Пермяков А.С. </w:t>
      </w:r>
      <w:r w:rsidRPr="004D6E8A">
        <w:rPr>
          <w:i/>
          <w:iCs/>
        </w:rPr>
        <w:t>Аннотация.</w:t>
      </w:r>
      <w:r w:rsidRPr="004D6E8A">
        <w:rPr>
          <w:b/>
          <w:i/>
          <w:iCs/>
        </w:rPr>
        <w:t xml:space="preserve"> </w:t>
      </w:r>
      <w:r w:rsidRPr="004D6E8A">
        <w:rPr>
          <w:bCs/>
          <w:i/>
          <w:iCs/>
        </w:rPr>
        <w:t>Рассматриваются вопросы генитального пролапса и недержания мочи у женщин разных возрастов. Обсуждаются возможности консервативного лечения с применением современных научно обоснованных способов.</w:t>
      </w:r>
    </w:p>
    <w:p w:rsidR="00E70EDD" w:rsidRPr="004D6E8A" w:rsidRDefault="00E70EDD" w:rsidP="00911FC9">
      <w:pPr>
        <w:spacing w:line="276" w:lineRule="auto"/>
        <w:jc w:val="both"/>
        <w:rPr>
          <w:b/>
          <w:color w:val="000000" w:themeColor="text1"/>
        </w:rPr>
      </w:pPr>
      <w:r w:rsidRPr="004D6E8A">
        <w:rPr>
          <w:b/>
        </w:rPr>
        <w:t xml:space="preserve">15:15 – 15:45 </w:t>
      </w:r>
      <w:r w:rsidRPr="004D6E8A">
        <w:rPr>
          <w:rStyle w:val="ad"/>
          <w:rFonts w:eastAsiaTheme="majorEastAsia"/>
          <w:iCs/>
          <w:color w:val="000000" w:themeColor="text1"/>
        </w:rPr>
        <w:t xml:space="preserve">(30 мин.) </w:t>
      </w:r>
      <w:r w:rsidRPr="004D6E8A">
        <w:rPr>
          <w:b/>
          <w:color w:val="000000" w:themeColor="text1"/>
        </w:rPr>
        <w:t>ЦИФРОВАЯ КОЛЬПОСКОПИЯ И ИСКУССТВЕННЫЙ ИНТЕЛЛЕКТ. СОВРЕМЕННЫЕ РЕАЛИИ И БЛИЖАЙШИЕ ПЕРСПЕКТИВЫ</w:t>
      </w:r>
    </w:p>
    <w:p w:rsidR="00E70EDD" w:rsidRPr="004D6E8A" w:rsidRDefault="00E70EDD" w:rsidP="00911FC9">
      <w:pPr>
        <w:spacing w:line="276" w:lineRule="auto"/>
        <w:ind w:right="-290"/>
        <w:jc w:val="both"/>
        <w:rPr>
          <w:i/>
          <w:color w:val="000000" w:themeColor="text1"/>
        </w:rPr>
      </w:pPr>
      <w:r w:rsidRPr="004D6E8A">
        <w:rPr>
          <w:b/>
          <w:i/>
          <w:color w:val="000000" w:themeColor="text1"/>
          <w:u w:val="single"/>
        </w:rPr>
        <w:t>Кира Е.</w:t>
      </w:r>
      <w:r w:rsidRPr="004D6E8A">
        <w:rPr>
          <w:b/>
          <w:i/>
          <w:color w:val="000000" w:themeColor="text1"/>
        </w:rPr>
        <w:t xml:space="preserve"> Ф., Казакова А. В., Комличенко Э.В.</w:t>
      </w:r>
      <w:r w:rsidRPr="004D6E8A">
        <w:rPr>
          <w:b/>
          <w:i/>
          <w:iCs/>
          <w:color w:val="000000" w:themeColor="text1"/>
          <w:lang w:eastAsia="en-US"/>
        </w:rPr>
        <w:t xml:space="preserve"> </w:t>
      </w:r>
      <w:r w:rsidRPr="004D6E8A">
        <w:rPr>
          <w:i/>
          <w:color w:val="000000" w:themeColor="text1"/>
        </w:rPr>
        <w:t>Аннотация.</w:t>
      </w:r>
      <w:r w:rsidRPr="004D6E8A">
        <w:rPr>
          <w:b/>
          <w:i/>
          <w:color w:val="000000" w:themeColor="text1"/>
        </w:rPr>
        <w:t xml:space="preserve"> </w:t>
      </w:r>
      <w:r w:rsidRPr="004D6E8A">
        <w:rPr>
          <w:i/>
          <w:color w:val="000000" w:themeColor="text1"/>
        </w:rPr>
        <w:t>Рассматриваются вопросы современны</w:t>
      </w:r>
      <w:r w:rsidR="00962278" w:rsidRPr="004D6E8A">
        <w:rPr>
          <w:i/>
          <w:color w:val="000000" w:themeColor="text1"/>
        </w:rPr>
        <w:t xml:space="preserve">х методов цифровой кольпоскопии </w:t>
      </w:r>
      <w:r w:rsidRPr="004D6E8A">
        <w:rPr>
          <w:i/>
          <w:color w:val="000000" w:themeColor="text1"/>
        </w:rPr>
        <w:t xml:space="preserve">и оптико-электронного сканирования как предтече искусственного интеллекта распознавания </w:t>
      </w:r>
      <w:r w:rsidR="00962278" w:rsidRPr="004D6E8A">
        <w:rPr>
          <w:i/>
          <w:color w:val="000000" w:themeColor="text1"/>
        </w:rPr>
        <w:t xml:space="preserve">патологии </w:t>
      </w:r>
      <w:r w:rsidRPr="004D6E8A">
        <w:rPr>
          <w:i/>
          <w:color w:val="000000" w:themeColor="text1"/>
        </w:rPr>
        <w:t>шейки матки с акцентом на особенности зоны трансформации, ассо</w:t>
      </w:r>
      <w:r w:rsidR="00962278" w:rsidRPr="004D6E8A">
        <w:rPr>
          <w:i/>
          <w:color w:val="000000" w:themeColor="text1"/>
        </w:rPr>
        <w:t xml:space="preserve">циированные с ВПЧ. Скрининговые </w:t>
      </w:r>
      <w:r w:rsidRPr="004D6E8A">
        <w:rPr>
          <w:i/>
          <w:color w:val="000000" w:themeColor="text1"/>
        </w:rPr>
        <w:t>программы в мире и в России. Российские и международные рекомендации.</w:t>
      </w:r>
    </w:p>
    <w:p w:rsidR="004E59CC" w:rsidRDefault="00E70EDD" w:rsidP="00842EE3">
      <w:pPr>
        <w:spacing w:line="276" w:lineRule="auto"/>
        <w:ind w:right="-150"/>
        <w:jc w:val="both"/>
        <w:rPr>
          <w:rFonts w:eastAsia="Calibri"/>
          <w:b/>
          <w:color w:val="000000"/>
          <w:sz w:val="24"/>
          <w:szCs w:val="24"/>
        </w:rPr>
      </w:pPr>
      <w:r w:rsidRPr="004D6E8A">
        <w:rPr>
          <w:b/>
        </w:rPr>
        <w:t>15:45 – 16:00</w:t>
      </w:r>
      <w:r w:rsidRPr="004D6E8A">
        <w:rPr>
          <w:b/>
          <w:color w:val="000000" w:themeColor="text1"/>
        </w:rPr>
        <w:t xml:space="preserve">   Дискуссия. Ответы на вопросы. Заключительное слово</w:t>
      </w:r>
      <w:r w:rsidR="004E59CC">
        <w:rPr>
          <w:rFonts w:eastAsia="Calibri"/>
          <w:b/>
          <w:color w:val="000000"/>
          <w:sz w:val="24"/>
          <w:szCs w:val="24"/>
        </w:rPr>
        <w:br w:type="page"/>
      </w:r>
    </w:p>
    <w:p w:rsidR="00E423EF" w:rsidRPr="00E423EF" w:rsidRDefault="00E423EF" w:rsidP="00E423EF">
      <w:pPr>
        <w:jc w:val="center"/>
        <w:rPr>
          <w:rFonts w:eastAsia="Calibri"/>
          <w:b/>
          <w:color w:val="000000"/>
          <w:sz w:val="24"/>
          <w:szCs w:val="24"/>
        </w:rPr>
      </w:pPr>
      <w:r w:rsidRPr="00E423EF">
        <w:rPr>
          <w:rFonts w:eastAsia="Calibri"/>
          <w:b/>
          <w:color w:val="000000"/>
          <w:sz w:val="24"/>
          <w:szCs w:val="24"/>
        </w:rPr>
        <w:lastRenderedPageBreak/>
        <w:t>Большой образовательный субботник МАРС</w:t>
      </w:r>
    </w:p>
    <w:p w:rsidR="00E423EF" w:rsidRPr="00E423EF" w:rsidRDefault="00E423EF" w:rsidP="00E423EF">
      <w:pPr>
        <w:jc w:val="center"/>
        <w:rPr>
          <w:rFonts w:eastAsia="Calibri"/>
          <w:b/>
          <w:color w:val="000000"/>
          <w:sz w:val="24"/>
          <w:szCs w:val="24"/>
        </w:rPr>
      </w:pPr>
      <w:r w:rsidRPr="00E423EF">
        <w:rPr>
          <w:rFonts w:eastAsia="Calibri"/>
          <w:b/>
          <w:color w:val="000000"/>
          <w:sz w:val="24"/>
          <w:szCs w:val="24"/>
        </w:rPr>
        <w:t>«Репродуктивный потенциал России» Образовательный семинар</w:t>
      </w:r>
    </w:p>
    <w:p w:rsidR="0097523C" w:rsidRDefault="00E423EF" w:rsidP="00E423EF">
      <w:pPr>
        <w:jc w:val="center"/>
        <w:rPr>
          <w:rFonts w:eastAsia="Calibri"/>
          <w:b/>
          <w:color w:val="000000"/>
          <w:sz w:val="24"/>
          <w:szCs w:val="24"/>
        </w:rPr>
      </w:pPr>
      <w:r w:rsidRPr="00E423EF">
        <w:rPr>
          <w:rFonts w:eastAsia="Calibri"/>
          <w:b/>
          <w:color w:val="000000"/>
          <w:sz w:val="24"/>
          <w:szCs w:val="24"/>
        </w:rPr>
        <w:t xml:space="preserve">«ИННОВАЦИИ В АКУШЕРСТВЕ И ГИНЕКОЛОГИИ </w:t>
      </w:r>
    </w:p>
    <w:p w:rsidR="00E423EF" w:rsidRPr="00E423EF" w:rsidRDefault="00E423EF" w:rsidP="00E423EF">
      <w:pPr>
        <w:jc w:val="center"/>
        <w:rPr>
          <w:rFonts w:eastAsia="Calibri"/>
          <w:b/>
          <w:color w:val="000000"/>
          <w:sz w:val="24"/>
          <w:szCs w:val="24"/>
        </w:rPr>
      </w:pPr>
      <w:r w:rsidRPr="00E423EF">
        <w:rPr>
          <w:rFonts w:eastAsia="Calibri"/>
          <w:b/>
          <w:color w:val="000000"/>
          <w:sz w:val="24"/>
          <w:szCs w:val="24"/>
        </w:rPr>
        <w:t>С ПОЗИЦИЙ ДОКАЗАТЕЛЬНОЙ МЕДИЦИНЫ»</w:t>
      </w:r>
    </w:p>
    <w:p w:rsidR="00E423EF" w:rsidRPr="00E423EF" w:rsidRDefault="00E423EF" w:rsidP="00E423EF">
      <w:pPr>
        <w:jc w:val="center"/>
        <w:rPr>
          <w:rFonts w:eastAsia="Calibri"/>
          <w:b/>
          <w:color w:val="000000"/>
          <w:sz w:val="24"/>
          <w:szCs w:val="24"/>
        </w:rPr>
      </w:pPr>
      <w:r w:rsidRPr="00E423EF">
        <w:rPr>
          <w:rFonts w:eastAsia="Calibri"/>
          <w:b/>
          <w:color w:val="000000"/>
          <w:sz w:val="24"/>
          <w:szCs w:val="24"/>
        </w:rPr>
        <w:t>Субботник №254</w:t>
      </w:r>
    </w:p>
    <w:p w:rsidR="00E423EF" w:rsidRDefault="00E423EF" w:rsidP="00E423EF">
      <w:pPr>
        <w:jc w:val="center"/>
        <w:rPr>
          <w:rFonts w:eastAsia="Calibri"/>
          <w:b/>
          <w:color w:val="000000"/>
          <w:sz w:val="24"/>
          <w:szCs w:val="24"/>
        </w:rPr>
      </w:pPr>
      <w:r w:rsidRPr="00E423EF">
        <w:rPr>
          <w:rFonts w:eastAsia="Calibri"/>
          <w:b/>
          <w:color w:val="000000"/>
          <w:sz w:val="24"/>
          <w:szCs w:val="24"/>
        </w:rPr>
        <w:t>г. Архангельск, 16 ноября 2024 года</w:t>
      </w:r>
    </w:p>
    <w:p w:rsidR="00E423EF" w:rsidRPr="00E423EF" w:rsidRDefault="00E423EF" w:rsidP="00E423EF">
      <w:pPr>
        <w:jc w:val="center"/>
        <w:rPr>
          <w:rFonts w:eastAsia="Calibri"/>
          <w:b/>
          <w:color w:val="000000"/>
          <w:sz w:val="24"/>
          <w:szCs w:val="24"/>
        </w:rPr>
      </w:pPr>
      <w:r w:rsidRPr="00E423EF">
        <w:rPr>
          <w:rFonts w:eastAsia="Calibri"/>
          <w:b/>
          <w:color w:val="000000"/>
          <w:sz w:val="24"/>
          <w:szCs w:val="24"/>
        </w:rPr>
        <w:t>Пур-Наволок Отель (Набережная Северной Двины, д. 88, корп. 1)</w:t>
      </w:r>
    </w:p>
    <w:p w:rsidR="00E423EF" w:rsidRPr="00A85FB8" w:rsidRDefault="00E423EF" w:rsidP="00E423EF">
      <w:pPr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Под эгидой</w:t>
      </w:r>
    </w:p>
    <w:p w:rsidR="00E423EF" w:rsidRPr="00A85FB8" w:rsidRDefault="00E423EF" w:rsidP="00E423EF">
      <w:pPr>
        <w:jc w:val="both"/>
        <w:rPr>
          <w:rFonts w:eastAsia="Calibri"/>
          <w:color w:val="000000"/>
          <w:sz w:val="22"/>
          <w:szCs w:val="24"/>
        </w:rPr>
      </w:pPr>
      <w:r w:rsidRPr="00A85FB8">
        <w:rPr>
          <w:rFonts w:eastAsia="Calibri"/>
          <w:color w:val="000000"/>
          <w:sz w:val="22"/>
          <w:szCs w:val="24"/>
        </w:rPr>
        <w:t>• Министерства здравоохранения Архангельской области.</w:t>
      </w:r>
    </w:p>
    <w:p w:rsidR="00E423EF" w:rsidRPr="00A85FB8" w:rsidRDefault="00E423EF" w:rsidP="00E423EF">
      <w:pPr>
        <w:rPr>
          <w:rFonts w:eastAsia="Calibri"/>
          <w:color w:val="000000"/>
          <w:sz w:val="22"/>
          <w:szCs w:val="24"/>
        </w:rPr>
      </w:pPr>
      <w:r w:rsidRPr="00A85FB8">
        <w:rPr>
          <w:rFonts w:eastAsia="Calibri"/>
          <w:color w:val="000000"/>
          <w:sz w:val="22"/>
          <w:szCs w:val="24"/>
        </w:rPr>
        <w:t>• Северного государственного медицинского университета.</w:t>
      </w:r>
    </w:p>
    <w:p w:rsidR="00E423EF" w:rsidRPr="00A85FB8" w:rsidRDefault="00E423EF" w:rsidP="00E423EF">
      <w:pPr>
        <w:rPr>
          <w:rFonts w:eastAsia="Calibri"/>
          <w:color w:val="000000"/>
          <w:sz w:val="22"/>
          <w:szCs w:val="24"/>
        </w:rPr>
      </w:pPr>
      <w:r w:rsidRPr="00A85FB8">
        <w:rPr>
          <w:rFonts w:eastAsia="Calibri"/>
          <w:color w:val="000000"/>
          <w:sz w:val="22"/>
          <w:szCs w:val="24"/>
        </w:rPr>
        <w:t>• Российского университета дружбы народов им. Патриса Лумумбы, медицинского института, кафедры акушерства и гинекологии с курсом перинатологии, кафедры акушерства, гинекологии и репродуктивной медицины факультета непрерывного медицинского образования.</w:t>
      </w:r>
    </w:p>
    <w:p w:rsidR="00E423EF" w:rsidRPr="00A85FB8" w:rsidRDefault="00E423EF" w:rsidP="00E423EF">
      <w:pPr>
        <w:rPr>
          <w:rFonts w:eastAsia="Calibri"/>
          <w:color w:val="000000"/>
          <w:sz w:val="22"/>
          <w:szCs w:val="24"/>
        </w:rPr>
      </w:pPr>
      <w:r w:rsidRPr="00A85FB8">
        <w:rPr>
          <w:rFonts w:eastAsia="Calibri"/>
          <w:color w:val="000000"/>
          <w:sz w:val="22"/>
          <w:szCs w:val="24"/>
        </w:rPr>
        <w:t>• Междисциплинарной ассоциации специалистов репродуктивной медицины (МАРС).</w:t>
      </w:r>
    </w:p>
    <w:p w:rsidR="00E423EF" w:rsidRPr="00A85FB8" w:rsidRDefault="00E423EF" w:rsidP="00E423EF">
      <w:pPr>
        <w:rPr>
          <w:rFonts w:eastAsia="Calibri"/>
          <w:color w:val="000000"/>
          <w:sz w:val="22"/>
          <w:szCs w:val="24"/>
        </w:rPr>
      </w:pPr>
      <w:r w:rsidRPr="00A85FB8">
        <w:rPr>
          <w:rFonts w:eastAsia="Calibri"/>
          <w:color w:val="000000"/>
          <w:sz w:val="22"/>
          <w:szCs w:val="24"/>
        </w:rPr>
        <w:t>• Информационной digital-платформы SPNavigator.</w:t>
      </w:r>
    </w:p>
    <w:p w:rsidR="00E423EF" w:rsidRPr="00A85FB8" w:rsidRDefault="00E423EF" w:rsidP="00E423EF">
      <w:pPr>
        <w:rPr>
          <w:rFonts w:eastAsia="Calibri"/>
          <w:color w:val="000000"/>
          <w:sz w:val="22"/>
          <w:szCs w:val="24"/>
        </w:rPr>
      </w:pPr>
      <w:r w:rsidRPr="00A85FB8">
        <w:rPr>
          <w:rFonts w:eastAsia="Calibri"/>
          <w:color w:val="000000"/>
          <w:sz w:val="22"/>
          <w:szCs w:val="24"/>
        </w:rPr>
        <w:t>• Журнала «StatusPraesens. Гинекология, акушерство, бесплодный брак»</w:t>
      </w:r>
    </w:p>
    <w:p w:rsidR="00E423EF" w:rsidRPr="00A85FB8" w:rsidRDefault="00E423EF" w:rsidP="00E423EF">
      <w:pPr>
        <w:rPr>
          <w:rFonts w:eastAsia="Calibri"/>
          <w:color w:val="000000"/>
          <w:sz w:val="22"/>
          <w:szCs w:val="24"/>
        </w:rPr>
      </w:pPr>
      <w:r w:rsidRPr="00A85FB8">
        <w:rPr>
          <w:rFonts w:eastAsia="Calibri"/>
          <w:color w:val="000000"/>
          <w:sz w:val="22"/>
          <w:szCs w:val="24"/>
        </w:rPr>
        <w:t>• Научный и технический организатор: Медиабюро StatusPraesens.</w:t>
      </w:r>
    </w:p>
    <w:p w:rsidR="00E423EF" w:rsidRPr="00A85FB8" w:rsidRDefault="00E423EF" w:rsidP="001059F2">
      <w:pPr>
        <w:jc w:val="center"/>
        <w:rPr>
          <w:rFonts w:eastAsia="Calibri"/>
          <w:b/>
          <w:color w:val="000000"/>
          <w:sz w:val="18"/>
          <w:szCs w:val="24"/>
        </w:rPr>
      </w:pPr>
      <w:bookmarkStart w:id="0" w:name="_GoBack"/>
      <w:bookmarkEnd w:id="0"/>
      <w:r w:rsidRPr="00A85FB8">
        <w:rPr>
          <w:rFonts w:eastAsia="Calibri"/>
          <w:b/>
          <w:color w:val="000000"/>
          <w:sz w:val="18"/>
          <w:szCs w:val="24"/>
        </w:rPr>
        <w:t>ПРЕДСЕДАТЕЛИ И ДОКЛАДЧИКИ СЕМИНАРА</w:t>
      </w:r>
    </w:p>
    <w:p w:rsidR="00777BB1" w:rsidRDefault="00E423EF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Герштанский Александр Сергеевич, </w:t>
      </w:r>
      <w:r w:rsidRPr="00A85FB8">
        <w:rPr>
          <w:rFonts w:eastAsia="Calibri"/>
          <w:color w:val="000000"/>
          <w:sz w:val="18"/>
          <w:szCs w:val="24"/>
        </w:rPr>
        <w:t xml:space="preserve">министр здравоохранения Архангельской области (Архангельск) </w:t>
      </w:r>
    </w:p>
    <w:p w:rsidR="00F051EB" w:rsidRDefault="00F051EB" w:rsidP="00F051EB">
      <w:pPr>
        <w:jc w:val="both"/>
        <w:rPr>
          <w:rFonts w:eastAsia="Calibri"/>
          <w:color w:val="000000"/>
          <w:sz w:val="18"/>
          <w:szCs w:val="24"/>
        </w:rPr>
      </w:pPr>
      <w:r w:rsidRPr="00F051EB">
        <w:rPr>
          <w:rFonts w:eastAsia="Calibri"/>
          <w:b/>
          <w:color w:val="000000"/>
          <w:sz w:val="18"/>
          <w:szCs w:val="24"/>
        </w:rPr>
        <w:t>Горбатова Любовь Николаевна</w:t>
      </w:r>
      <w:r w:rsidRPr="00F051EB">
        <w:rPr>
          <w:rFonts w:eastAsia="Calibri"/>
          <w:color w:val="000000"/>
          <w:sz w:val="18"/>
          <w:szCs w:val="24"/>
        </w:rPr>
        <w:t>, докт. мед. наук,</w:t>
      </w:r>
      <w:r>
        <w:rPr>
          <w:rFonts w:eastAsia="Calibri"/>
          <w:color w:val="000000"/>
          <w:sz w:val="18"/>
          <w:szCs w:val="24"/>
        </w:rPr>
        <w:t xml:space="preserve"> </w:t>
      </w:r>
      <w:r w:rsidRPr="00F051EB">
        <w:rPr>
          <w:rFonts w:eastAsia="Calibri"/>
          <w:color w:val="000000"/>
          <w:sz w:val="18"/>
          <w:szCs w:val="24"/>
        </w:rPr>
        <w:t>проф., ректор Северного государственного медицинского университета (Архангельск)</w:t>
      </w:r>
    </w:p>
    <w:p w:rsidR="00E423EF" w:rsidRPr="00A85FB8" w:rsidRDefault="00E423EF" w:rsidP="00F051EB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Блинкова Ирина Александровна, </w:t>
      </w:r>
      <w:r w:rsidRPr="00A85FB8">
        <w:rPr>
          <w:rFonts w:eastAsia="Calibri"/>
          <w:color w:val="000000"/>
          <w:sz w:val="18"/>
          <w:szCs w:val="24"/>
        </w:rPr>
        <w:t>начальник отдела медицинской помощи детям и службы родовспоможения Минздрава Архангельской области (Архангельск)</w:t>
      </w:r>
    </w:p>
    <w:p w:rsidR="00E423EF" w:rsidRPr="00A85FB8" w:rsidRDefault="00E423EF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Радзинский Виктор Евсеевич, </w:t>
      </w:r>
      <w:r w:rsidRPr="00A85FB8">
        <w:rPr>
          <w:rFonts w:eastAsia="Calibri"/>
          <w:color w:val="000000"/>
          <w:sz w:val="18"/>
          <w:szCs w:val="24"/>
        </w:rPr>
        <w:t>засл. деятель науки РФ, член-корр. РАН, докт. мед. наук, проф., зав. кафедрой акушерства и гинекологии с курсом перинатологии медицинского института Российского университета дружбы народов им. Патриса Лумумбы, вице-президент Российского общества акушеров-гинекологов, президент Междисциплинарной ассоциации специалистов репродуктивной медицины (МАРС) (Москва)</w:t>
      </w:r>
    </w:p>
    <w:p w:rsidR="00E423EF" w:rsidRPr="00A85FB8" w:rsidRDefault="00E423EF" w:rsidP="00AC6A6D">
      <w:pPr>
        <w:jc w:val="both"/>
        <w:rPr>
          <w:rFonts w:eastAsia="Calibri"/>
          <w:color w:val="000000"/>
          <w:sz w:val="18"/>
          <w:szCs w:val="24"/>
          <w:highlight w:val="yellow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Баранов Алексей Николаевич, </w:t>
      </w:r>
      <w:r w:rsidRPr="00A85FB8">
        <w:rPr>
          <w:rFonts w:eastAsia="Calibri"/>
          <w:color w:val="000000"/>
          <w:sz w:val="18"/>
          <w:szCs w:val="24"/>
        </w:rPr>
        <w:t>засл. врач РФ, докт. мед. наук, проф., главный внештатный специалист по гинекологии Минздрава Архангельской области, зав. кафедрой акушерства и гинекологии Северного государственного медицинского университета, член МАРС (Архангельск)</w:t>
      </w:r>
    </w:p>
    <w:p w:rsidR="00BA58D9" w:rsidRPr="00A85FB8" w:rsidRDefault="00625A40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Пьянков Александр Валерьевич, </w:t>
      </w:r>
      <w:r w:rsidRPr="00A85FB8">
        <w:rPr>
          <w:rFonts w:eastAsia="Calibri"/>
          <w:color w:val="000000"/>
          <w:sz w:val="18"/>
          <w:szCs w:val="24"/>
        </w:rPr>
        <w:t>главный внештатный специалист по акушерству МЗ Архангельской области, заведующий отделением патологии беременности перинатального центра ГБУЗ АО «АОКБ» (г. Архангельск)</w:t>
      </w:r>
    </w:p>
    <w:p w:rsidR="00E423EF" w:rsidRPr="00A85FB8" w:rsidRDefault="00E423EF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Иванов Александр Васильевич, </w:t>
      </w:r>
      <w:r w:rsidRPr="00A85FB8">
        <w:rPr>
          <w:rFonts w:eastAsia="Calibri"/>
          <w:color w:val="000000"/>
          <w:sz w:val="18"/>
          <w:szCs w:val="24"/>
        </w:rPr>
        <w:t>ответственный секретарь комиссии по правовым аспектам медицинской деятельности МАРС, директор по развитию ГК StatusPraesens (Москва)</w:t>
      </w:r>
    </w:p>
    <w:p w:rsidR="00E423EF" w:rsidRPr="00A85FB8" w:rsidRDefault="00E423EF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Минкина Галина Николаевна, </w:t>
      </w:r>
      <w:r w:rsidRPr="00A85FB8">
        <w:rPr>
          <w:rFonts w:eastAsia="Calibri"/>
          <w:color w:val="000000"/>
          <w:sz w:val="18"/>
          <w:szCs w:val="24"/>
        </w:rPr>
        <w:t>докт. мед. наук, проф. кафедры акушерства и гинекологии лечебного факультета Российского университета медицины, член МАРС (Москва)</w:t>
      </w:r>
    </w:p>
    <w:p w:rsidR="00E423EF" w:rsidRPr="00A85FB8" w:rsidRDefault="00E423EF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Оразов Мекан Рахимбердыевич, </w:t>
      </w:r>
      <w:r w:rsidRPr="00A85FB8">
        <w:rPr>
          <w:rFonts w:eastAsia="Calibri"/>
          <w:color w:val="000000"/>
          <w:sz w:val="18"/>
          <w:szCs w:val="24"/>
        </w:rPr>
        <w:t>докт. мед. наук, проф. кафедры акушерства и гинекологии с курсом перинатологии медицинского института Российского университета дружбы народов им. Патриса Лумумбы, руководитель Комитета МАРС по эстетической гинекологии (Москва)</w:t>
      </w:r>
    </w:p>
    <w:p w:rsidR="00E423EF" w:rsidRPr="00A85FB8" w:rsidRDefault="00E423EF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Соловьёва Алина Викторовна, </w:t>
      </w:r>
      <w:r w:rsidRPr="00A85FB8">
        <w:rPr>
          <w:rFonts w:eastAsia="Calibri"/>
          <w:color w:val="000000"/>
          <w:sz w:val="18"/>
          <w:szCs w:val="24"/>
        </w:rPr>
        <w:t>докт. мед. наук, проф. кафедры акушерства, гинекологии и репродуктивной медицины ФНМО медицинского института Российского университета дружбы народов им. Патриса Лумумбы, член МАРС (Москва)</w:t>
      </w:r>
    </w:p>
    <w:p w:rsidR="00E423EF" w:rsidRPr="00A85FB8" w:rsidRDefault="00E423EF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>Тхостова Елизавета Борисовна,</w:t>
      </w:r>
      <w:r w:rsidRPr="00A85FB8">
        <w:rPr>
          <w:rFonts w:eastAsia="Calibri"/>
          <w:color w:val="000000"/>
          <w:sz w:val="18"/>
          <w:szCs w:val="24"/>
        </w:rPr>
        <w:t xml:space="preserve"> канд. мед. наук, медицинский</w:t>
      </w:r>
      <w:r w:rsidRPr="00A85FB8">
        <w:rPr>
          <w:rFonts w:eastAsia="Calibri"/>
          <w:b/>
          <w:color w:val="000000"/>
          <w:sz w:val="18"/>
          <w:szCs w:val="24"/>
        </w:rPr>
        <w:t xml:space="preserve"> </w:t>
      </w:r>
      <w:r w:rsidRPr="00A85FB8">
        <w:rPr>
          <w:rFonts w:eastAsia="Calibri"/>
          <w:color w:val="000000"/>
          <w:sz w:val="18"/>
          <w:szCs w:val="24"/>
        </w:rPr>
        <w:t>директор Медиабюро StatusPraesens, член</w:t>
      </w:r>
      <w:r w:rsidR="00625A40" w:rsidRPr="00A85FB8">
        <w:rPr>
          <w:rFonts w:eastAsia="Calibri"/>
          <w:color w:val="000000"/>
          <w:sz w:val="18"/>
          <w:szCs w:val="24"/>
        </w:rPr>
        <w:t xml:space="preserve"> </w:t>
      </w:r>
      <w:r w:rsidRPr="00A85FB8">
        <w:rPr>
          <w:rFonts w:eastAsia="Calibri"/>
          <w:color w:val="000000"/>
          <w:sz w:val="18"/>
          <w:szCs w:val="24"/>
        </w:rPr>
        <w:t>МАРС (Москва)</w:t>
      </w:r>
    </w:p>
    <w:p w:rsidR="00E423EF" w:rsidRPr="00A85FB8" w:rsidRDefault="00E423EF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Хамошина Марина Борисовна, </w:t>
      </w:r>
      <w:r w:rsidRPr="00A85FB8">
        <w:rPr>
          <w:rFonts w:eastAsia="Calibri"/>
          <w:color w:val="000000"/>
          <w:sz w:val="18"/>
          <w:szCs w:val="24"/>
        </w:rPr>
        <w:t>засл. деятель науки РФ, докт. мед. наук, проф., проф. кафедры акушерства и гинекологии с курсом перинатологии медицинского института Российского университета дружбы народов им. Патриса Лумумбы, руководитель Комитета МАРС по эндокринной гинекологии (Москва)</w:t>
      </w:r>
    </w:p>
    <w:p w:rsidR="00E423EF" w:rsidRPr="00A85FB8" w:rsidRDefault="00E423EF" w:rsidP="00AC6A6D">
      <w:pPr>
        <w:jc w:val="both"/>
        <w:rPr>
          <w:rFonts w:eastAsia="Calibri"/>
          <w:color w:val="000000"/>
          <w:sz w:val="18"/>
          <w:szCs w:val="24"/>
        </w:rPr>
      </w:pPr>
      <w:r w:rsidRPr="00A85FB8">
        <w:rPr>
          <w:rFonts w:eastAsia="Calibri"/>
          <w:b/>
          <w:color w:val="000000"/>
          <w:sz w:val="18"/>
          <w:szCs w:val="24"/>
        </w:rPr>
        <w:t xml:space="preserve">Ших Евгения Валерьевна, </w:t>
      </w:r>
      <w:r w:rsidRPr="00A85FB8">
        <w:rPr>
          <w:rFonts w:eastAsia="Calibri"/>
          <w:color w:val="000000"/>
          <w:sz w:val="18"/>
          <w:szCs w:val="24"/>
        </w:rPr>
        <w:t>докт. мед. наук, проф., директор Института профессионального образования Первого Московского государственного медицинского университета им. И.М. Сеченова, зав. кафедрой клинической фармакологии и пропедевтики внутренних болезней Института клинической медицины им. Н.В. Склифосовского того же университета, член МАРС (Москва)</w:t>
      </w:r>
    </w:p>
    <w:p w:rsidR="00E423EF" w:rsidRPr="00A85FB8" w:rsidRDefault="00E423EF" w:rsidP="003C69BA">
      <w:pPr>
        <w:jc w:val="center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П</w:t>
      </w:r>
      <w:r w:rsidR="00625A40" w:rsidRPr="00A85FB8">
        <w:rPr>
          <w:rFonts w:eastAsia="Calibri"/>
          <w:b/>
          <w:color w:val="000000"/>
          <w:sz w:val="22"/>
          <w:szCs w:val="24"/>
        </w:rPr>
        <w:t>РОГРАММА</w:t>
      </w:r>
      <w:r w:rsidRPr="00A85FB8">
        <w:rPr>
          <w:rFonts w:eastAsia="Calibri"/>
          <w:b/>
          <w:color w:val="000000"/>
          <w:sz w:val="22"/>
          <w:szCs w:val="24"/>
        </w:rPr>
        <w:t xml:space="preserve"> СЕМИНАРА</w:t>
      </w: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8.00</w:t>
      </w:r>
      <w:r w:rsidR="00FB5231" w:rsidRPr="00A85FB8">
        <w:rPr>
          <w:rFonts w:eastAsia="Calibri"/>
          <w:b/>
          <w:color w:val="000000"/>
          <w:sz w:val="22"/>
          <w:szCs w:val="24"/>
        </w:rPr>
        <w:t xml:space="preserve"> 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Регистрация с выдачей портфелей делегатов</w:t>
      </w: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9.00</w:t>
      </w:r>
      <w:r w:rsidR="00FB5231" w:rsidRPr="00A85FB8">
        <w:rPr>
          <w:rFonts w:eastAsia="Calibri"/>
          <w:b/>
          <w:color w:val="000000"/>
          <w:sz w:val="22"/>
          <w:szCs w:val="24"/>
        </w:rPr>
        <w:t xml:space="preserve"> 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Приветственные слова председателей семинара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FB5231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9.10</w:t>
      </w:r>
      <w:r w:rsidR="00FB5231" w:rsidRPr="00A85FB8">
        <w:rPr>
          <w:rFonts w:eastAsia="Calibri"/>
          <w:b/>
          <w:color w:val="000000"/>
          <w:sz w:val="22"/>
          <w:szCs w:val="24"/>
        </w:rPr>
        <w:t xml:space="preserve"> 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Перспективы амбулаторной гинекологии</w:t>
      </w:r>
      <w:r w:rsidR="00FB5231" w:rsidRPr="00A85FB8">
        <w:rPr>
          <w:rFonts w:eastAsia="Calibri"/>
          <w:b/>
          <w:color w:val="000000"/>
          <w:sz w:val="22"/>
          <w:szCs w:val="24"/>
        </w:rPr>
        <w:t xml:space="preserve"> </w:t>
      </w:r>
    </w:p>
    <w:p w:rsidR="00E423EF" w:rsidRPr="00A85FB8" w:rsidRDefault="00E423EF" w:rsidP="00D55FA0">
      <w:pPr>
        <w:ind w:left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Радзинский Виктор Евсеевич, засл. деятель науки РФ, член-корр. РАН, докт. мед. наук, проф. (Москва)</w:t>
      </w:r>
    </w:p>
    <w:p w:rsidR="003C69BA" w:rsidRPr="00A85FB8" w:rsidRDefault="003C69BA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9.50</w:t>
      </w:r>
      <w:r w:rsidR="00FB5231" w:rsidRPr="00A85FB8">
        <w:rPr>
          <w:rFonts w:eastAsia="Calibri"/>
          <w:b/>
          <w:color w:val="000000"/>
          <w:sz w:val="22"/>
          <w:szCs w:val="24"/>
        </w:rPr>
        <w:t xml:space="preserve"> 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Комбинированная оральная контрацепция: уроки здравого смысла*</w:t>
      </w:r>
    </w:p>
    <w:p w:rsidR="00E423EF" w:rsidRPr="00A85FB8" w:rsidRDefault="00E423EF" w:rsidP="00D55FA0">
      <w:pPr>
        <w:ind w:firstLine="708"/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Баранов Алексей Николаевич, засл. врач РФ, докт. мед. наук, проф. (</w:t>
      </w:r>
      <w:r w:rsidR="00FB5231" w:rsidRPr="00A85FB8">
        <w:rPr>
          <w:rFonts w:eastAsia="Calibri"/>
          <w:i/>
          <w:color w:val="000000"/>
          <w:sz w:val="22"/>
          <w:szCs w:val="24"/>
        </w:rPr>
        <w:t>Архангельск</w:t>
      </w:r>
      <w:r w:rsidRPr="00A85FB8">
        <w:rPr>
          <w:rFonts w:eastAsia="Calibri"/>
          <w:b/>
          <w:color w:val="000000"/>
          <w:sz w:val="22"/>
          <w:szCs w:val="24"/>
        </w:rPr>
        <w:t>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10.10</w:t>
      </w:r>
      <w:r w:rsidR="00FB5231" w:rsidRPr="00A85FB8">
        <w:rPr>
          <w:rFonts w:eastAsia="Calibri"/>
          <w:b/>
          <w:color w:val="000000"/>
          <w:sz w:val="22"/>
          <w:szCs w:val="24"/>
        </w:rPr>
        <w:t xml:space="preserve"> 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МГТ: “дресс-код” долголетия. Одеваемся по погоде*</w:t>
      </w:r>
    </w:p>
    <w:p w:rsidR="00E423EF" w:rsidRPr="00A85FB8" w:rsidRDefault="00E423EF" w:rsidP="00D55FA0">
      <w:pPr>
        <w:ind w:left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Хамошина Марина Борисовна, засл. деятель науки РФ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3C69BA" w:rsidRPr="00A85FB8" w:rsidRDefault="00E423EF" w:rsidP="00D55FA0">
      <w:pPr>
        <w:ind w:left="708" w:hanging="708"/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lastRenderedPageBreak/>
        <w:t>10.30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Обойти препятствия на пути к материнству. Ранние сроки гестации как определяющий фактор для исходов беременности*</w:t>
      </w:r>
    </w:p>
    <w:p w:rsidR="00E423EF" w:rsidRPr="00A85FB8" w:rsidRDefault="00E423EF" w:rsidP="00D55FA0">
      <w:pPr>
        <w:ind w:left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Соловьёва Алина Викторовна,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10.50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Вагинальный дисбиоз как кофактор цервикального канцерогенеза</w:t>
      </w:r>
    </w:p>
    <w:p w:rsidR="00E423EF" w:rsidRPr="00A85FB8" w:rsidRDefault="00E423EF" w:rsidP="00D55FA0">
      <w:pPr>
        <w:ind w:firstLine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Минкина Галина Николаевна,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11.10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Беременность при высоком ИМТ: планирование, ведение, исходы*</w:t>
      </w:r>
    </w:p>
    <w:p w:rsidR="00E423EF" w:rsidRPr="00A85FB8" w:rsidRDefault="00E423EF" w:rsidP="00D55FA0">
      <w:pPr>
        <w:ind w:left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Хамошина Марина Борисовна, засл. деятель науки РФ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ind w:left="708" w:hanging="708"/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11.30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Рациональные комбинации при ЖДА: рекомендации практикующему акушер-гинекологу**</w:t>
      </w:r>
    </w:p>
    <w:p w:rsidR="00E423EF" w:rsidRPr="00A85FB8" w:rsidRDefault="00E423EF" w:rsidP="00D55FA0">
      <w:pPr>
        <w:ind w:firstLine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Ших Евгения Валерьевна,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i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11.50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Перерыв на кофе-брейк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12.20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SPNavigator: клинические рекомендации</w:t>
      </w:r>
      <w:r w:rsidR="00FB5231" w:rsidRPr="00A85FB8">
        <w:rPr>
          <w:rFonts w:eastAsia="Calibri"/>
          <w:b/>
          <w:color w:val="000000"/>
          <w:sz w:val="22"/>
          <w:szCs w:val="24"/>
        </w:rPr>
        <w:t xml:space="preserve"> </w:t>
      </w:r>
      <w:r w:rsidRPr="00A85FB8">
        <w:rPr>
          <w:rFonts w:eastAsia="Calibri"/>
          <w:b/>
          <w:color w:val="000000"/>
          <w:sz w:val="22"/>
          <w:szCs w:val="24"/>
        </w:rPr>
        <w:t>в мобильном телефоне. Что нового?</w:t>
      </w:r>
    </w:p>
    <w:p w:rsidR="00E423EF" w:rsidRPr="00A85FB8" w:rsidRDefault="00E423EF" w:rsidP="00D55FA0">
      <w:pPr>
        <w:ind w:firstLine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Соловьёва Алина Викторовна,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 xml:space="preserve">12.30 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ДДМЖ: пролиферативные риски. Листаем новый клинический протокол**</w:t>
      </w:r>
    </w:p>
    <w:p w:rsidR="00E423EF" w:rsidRPr="00A85FB8" w:rsidRDefault="00E423EF" w:rsidP="00D55FA0">
      <w:pPr>
        <w:ind w:left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Хамошина Марина Борисовна, засл. деятель науки РФ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ind w:left="708" w:hanging="708"/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12.50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Как улучшить сексуальное здоровье женщины? Негормональная терапия сухости во влагалище и диспареунии</w:t>
      </w:r>
    </w:p>
    <w:p w:rsidR="00E423EF" w:rsidRPr="00A85FB8" w:rsidRDefault="00E423EF" w:rsidP="00D55FA0">
      <w:pPr>
        <w:ind w:firstLine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Соловьёва Алина Викторовна,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13.10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Фармакологические аспекты помощи при геморрое у женщин*</w:t>
      </w:r>
    </w:p>
    <w:p w:rsidR="00E423EF" w:rsidRPr="00A85FB8" w:rsidRDefault="00E423EF" w:rsidP="00D55FA0">
      <w:pPr>
        <w:ind w:firstLine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Ших Евгения Валерьевна,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 xml:space="preserve">13.30 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Неизбежная веха в жизни женщины. Грани менопаузы**</w:t>
      </w:r>
    </w:p>
    <w:p w:rsidR="00E423EF" w:rsidRPr="00A85FB8" w:rsidRDefault="00E423EF" w:rsidP="00D55FA0">
      <w:pPr>
        <w:ind w:left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Хамошина Марина Борисовна, засл. деятель науки РФ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13.50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Выкидыш в ранние сроки. Как подготовить женщину к беременности?</w:t>
      </w:r>
    </w:p>
    <w:p w:rsidR="00E423EF" w:rsidRPr="00A85FB8" w:rsidRDefault="00E423EF" w:rsidP="00D55FA0">
      <w:pPr>
        <w:ind w:firstLine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Соловьёва Алина Викторовна,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ind w:left="708" w:hanging="708"/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14.10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ШКОЛА ЮРИДИЧЕСКОЙ САМООБОРОНЫ ВРАЧА Мастер-класс. «КАК ТАК МОЖНО?» РАБОТА АКУШЕРА-ГИНЕКОЛОГА С ПРАВОВЫХ ПОЗИЦИЙ</w:t>
      </w:r>
    </w:p>
    <w:p w:rsidR="00E423EF" w:rsidRPr="00A85FB8" w:rsidRDefault="00E423EF" w:rsidP="00D55FA0">
      <w:pPr>
        <w:ind w:left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Иванов Александр Васильевич, ответственный секретарь комиссии по правовым аспектам медицинской деятельности МАРС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3C69BA" w:rsidRPr="00A85FB8" w:rsidRDefault="00E423EF" w:rsidP="00D55FA0">
      <w:pPr>
        <w:ind w:left="708" w:hanging="708"/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15.10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 xml:space="preserve">Представление клинического протокола МАРС «Прегравидарная подготовка» v. 3.1 2024 года </w:t>
      </w:r>
    </w:p>
    <w:p w:rsidR="00E423EF" w:rsidRPr="00A85FB8" w:rsidRDefault="00E423EF" w:rsidP="00D55FA0">
      <w:pPr>
        <w:ind w:left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Тхостова Елизавета Борисовна, канд. мед. наук, медицинский директор Медиабюро StatusPraesens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15.20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Ранние сроки беременности. Парадоксы нарастают</w:t>
      </w:r>
    </w:p>
    <w:p w:rsidR="00E423EF" w:rsidRPr="00A85FB8" w:rsidRDefault="00E423EF" w:rsidP="00D55FA0">
      <w:pPr>
        <w:ind w:left="708"/>
        <w:jc w:val="both"/>
        <w:rPr>
          <w:rFonts w:eastAsia="Calibri"/>
          <w:i/>
          <w:color w:val="000000"/>
          <w:sz w:val="22"/>
          <w:szCs w:val="24"/>
        </w:rPr>
      </w:pPr>
      <w:r w:rsidRPr="00A85FB8">
        <w:rPr>
          <w:rFonts w:eastAsia="Calibri"/>
          <w:i/>
          <w:color w:val="000000"/>
          <w:sz w:val="22"/>
          <w:szCs w:val="24"/>
        </w:rPr>
        <w:t>Радзинский Виктор Евсеевич, засл. деятель науки РФ, член-корр. РАН, докт. мед. наук, проф. (Москва)</w:t>
      </w:r>
    </w:p>
    <w:p w:rsidR="00FB5231" w:rsidRPr="00A85FB8" w:rsidRDefault="00FB5231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16.00</w:t>
      </w:r>
      <w:r w:rsidR="00FB5231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Дискуссия, ответы на вопросы.</w:t>
      </w:r>
    </w:p>
    <w:p w:rsidR="00E423EF" w:rsidRPr="00A85FB8" w:rsidRDefault="00E423EF" w:rsidP="00D55FA0">
      <w:pPr>
        <w:ind w:firstLine="708"/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Розыгрыш призов от StatusPraesens.</w:t>
      </w:r>
    </w:p>
    <w:p w:rsidR="00430403" w:rsidRPr="00A85FB8" w:rsidRDefault="00430403" w:rsidP="00D55FA0">
      <w:pPr>
        <w:jc w:val="both"/>
        <w:rPr>
          <w:rFonts w:eastAsia="Calibri"/>
          <w:b/>
          <w:color w:val="000000"/>
          <w:sz w:val="22"/>
          <w:szCs w:val="24"/>
        </w:rPr>
      </w:pPr>
    </w:p>
    <w:p w:rsidR="00E423EF" w:rsidRPr="00A85FB8" w:rsidRDefault="00E423EF" w:rsidP="00D55FA0">
      <w:pPr>
        <w:ind w:left="708" w:hanging="708"/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16.10</w:t>
      </w:r>
      <w:r w:rsidR="00430403" w:rsidRPr="00A85FB8">
        <w:rPr>
          <w:rFonts w:eastAsia="Calibri"/>
          <w:b/>
          <w:color w:val="000000"/>
          <w:sz w:val="22"/>
          <w:szCs w:val="24"/>
        </w:rPr>
        <w:tab/>
      </w:r>
      <w:r w:rsidRPr="00A85FB8">
        <w:rPr>
          <w:rFonts w:eastAsia="Calibri"/>
          <w:b/>
          <w:color w:val="000000"/>
          <w:sz w:val="22"/>
          <w:szCs w:val="24"/>
        </w:rPr>
        <w:t>Выдача сертификатов и печатного экземпляра клинического протокола МАРС «Прегравидарная подготовка» v. 3.1 2024 года</w:t>
      </w:r>
    </w:p>
    <w:p w:rsidR="008A5A58" w:rsidRDefault="00E423EF" w:rsidP="008A5A58">
      <w:pPr>
        <w:ind w:firstLine="708"/>
        <w:jc w:val="both"/>
        <w:rPr>
          <w:rFonts w:eastAsia="Calibri"/>
          <w:b/>
          <w:color w:val="000000"/>
          <w:sz w:val="22"/>
          <w:szCs w:val="24"/>
        </w:rPr>
      </w:pPr>
      <w:r w:rsidRPr="00A85FB8">
        <w:rPr>
          <w:rFonts w:eastAsia="Calibri"/>
          <w:b/>
          <w:color w:val="000000"/>
          <w:sz w:val="22"/>
          <w:szCs w:val="24"/>
        </w:rPr>
        <w:t>Фуршет.</w:t>
      </w:r>
    </w:p>
    <w:p w:rsidR="008A5A58" w:rsidRDefault="00FB5231" w:rsidP="008A5A58">
      <w:pPr>
        <w:ind w:firstLine="708"/>
        <w:jc w:val="both"/>
        <w:rPr>
          <w:rFonts w:eastAsia="Calibri"/>
          <w:color w:val="000000"/>
          <w:szCs w:val="24"/>
        </w:rPr>
      </w:pPr>
      <w:r w:rsidRPr="00FB5231">
        <w:rPr>
          <w:rFonts w:eastAsia="Calibri"/>
          <w:color w:val="000000"/>
          <w:szCs w:val="24"/>
        </w:rPr>
        <w:t>* Не входит в систему НМО. При поддержке АО «Байер».</w:t>
      </w:r>
    </w:p>
    <w:p w:rsidR="00FB5231" w:rsidRPr="00430403" w:rsidRDefault="00FB5231" w:rsidP="00430403">
      <w:pPr>
        <w:ind w:firstLine="708"/>
        <w:rPr>
          <w:rFonts w:eastAsia="Calibri"/>
          <w:color w:val="000000"/>
          <w:szCs w:val="24"/>
        </w:rPr>
      </w:pPr>
      <w:r w:rsidRPr="00FB5231">
        <w:rPr>
          <w:rFonts w:eastAsia="Calibri"/>
          <w:color w:val="000000"/>
          <w:szCs w:val="24"/>
        </w:rPr>
        <w:t>** Не входит в систему НМО. При поддержке компании «Алцея»</w:t>
      </w:r>
    </w:p>
    <w:sectPr w:rsidR="00FB5231" w:rsidRPr="00430403" w:rsidSect="00ED77F1">
      <w:type w:val="continuous"/>
      <w:pgSz w:w="11906" w:h="16838" w:code="9"/>
      <w:pgMar w:top="1134" w:right="1134" w:bottom="1134" w:left="1418" w:header="720" w:footer="720" w:gutter="0"/>
      <w:cols w:space="720" w:equalWidth="0">
        <w:col w:w="9921" w:space="1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1A" w:rsidRDefault="004D051A" w:rsidP="00423741">
      <w:r>
        <w:separator/>
      </w:r>
    </w:p>
  </w:endnote>
  <w:endnote w:type="continuationSeparator" w:id="0">
    <w:p w:rsidR="004D051A" w:rsidRDefault="004D051A" w:rsidP="0042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1A" w:rsidRDefault="004D051A" w:rsidP="00423741">
      <w:r>
        <w:separator/>
      </w:r>
    </w:p>
  </w:footnote>
  <w:footnote w:type="continuationSeparator" w:id="0">
    <w:p w:rsidR="004D051A" w:rsidRDefault="004D051A" w:rsidP="0042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490"/>
    <w:multiLevelType w:val="hybridMultilevel"/>
    <w:tmpl w:val="495A85C6"/>
    <w:lvl w:ilvl="0" w:tplc="81C01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4D16"/>
    <w:multiLevelType w:val="hybridMultilevel"/>
    <w:tmpl w:val="0B3EC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82E48"/>
    <w:multiLevelType w:val="hybridMultilevel"/>
    <w:tmpl w:val="8BCA3056"/>
    <w:lvl w:ilvl="0" w:tplc="BBD80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1CF8"/>
    <w:multiLevelType w:val="hybridMultilevel"/>
    <w:tmpl w:val="30C2C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9484D"/>
    <w:multiLevelType w:val="hybridMultilevel"/>
    <w:tmpl w:val="9B62AAFE"/>
    <w:lvl w:ilvl="0" w:tplc="CD166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E18C0"/>
    <w:multiLevelType w:val="hybridMultilevel"/>
    <w:tmpl w:val="5A56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64B79"/>
    <w:multiLevelType w:val="hybridMultilevel"/>
    <w:tmpl w:val="B61840E0"/>
    <w:lvl w:ilvl="0" w:tplc="1ACA1E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E7DB5"/>
    <w:multiLevelType w:val="hybridMultilevel"/>
    <w:tmpl w:val="B89250EE"/>
    <w:lvl w:ilvl="0" w:tplc="6B6EE4BC">
      <w:numFmt w:val="bullet"/>
      <w:lvlText w:val="•"/>
      <w:lvlJc w:val="left"/>
      <w:pPr>
        <w:ind w:left="720" w:hanging="360"/>
      </w:pPr>
      <w:rPr>
        <w:rFonts w:ascii="HeliosCond-Bold" w:eastAsia="Calibri" w:hAnsi="HeliosCond-Bold" w:cs="HeliosCond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C666C"/>
    <w:multiLevelType w:val="hybridMultilevel"/>
    <w:tmpl w:val="FC863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80631"/>
    <w:multiLevelType w:val="hybridMultilevel"/>
    <w:tmpl w:val="7A34BB56"/>
    <w:lvl w:ilvl="0" w:tplc="56707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F7F37"/>
    <w:multiLevelType w:val="hybridMultilevel"/>
    <w:tmpl w:val="4FAA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01194"/>
    <w:rsid w:val="00001B93"/>
    <w:rsid w:val="00002EBC"/>
    <w:rsid w:val="00003DF2"/>
    <w:rsid w:val="00005AB4"/>
    <w:rsid w:val="00005B43"/>
    <w:rsid w:val="0000761D"/>
    <w:rsid w:val="00010611"/>
    <w:rsid w:val="000113F2"/>
    <w:rsid w:val="00013443"/>
    <w:rsid w:val="00013597"/>
    <w:rsid w:val="0001416E"/>
    <w:rsid w:val="00015FE5"/>
    <w:rsid w:val="0001668E"/>
    <w:rsid w:val="00017269"/>
    <w:rsid w:val="00020FC3"/>
    <w:rsid w:val="00021B7C"/>
    <w:rsid w:val="00021C7B"/>
    <w:rsid w:val="00021F23"/>
    <w:rsid w:val="00022128"/>
    <w:rsid w:val="00024C9B"/>
    <w:rsid w:val="00024DAD"/>
    <w:rsid w:val="00025669"/>
    <w:rsid w:val="0002623E"/>
    <w:rsid w:val="000262E6"/>
    <w:rsid w:val="000270ED"/>
    <w:rsid w:val="00027736"/>
    <w:rsid w:val="00027A0E"/>
    <w:rsid w:val="00027DF2"/>
    <w:rsid w:val="00027FE9"/>
    <w:rsid w:val="00032911"/>
    <w:rsid w:val="000332E6"/>
    <w:rsid w:val="0003388E"/>
    <w:rsid w:val="000346C3"/>
    <w:rsid w:val="00034C81"/>
    <w:rsid w:val="00034DF5"/>
    <w:rsid w:val="0003660F"/>
    <w:rsid w:val="00037374"/>
    <w:rsid w:val="0004040D"/>
    <w:rsid w:val="00040A2B"/>
    <w:rsid w:val="000412CA"/>
    <w:rsid w:val="00044157"/>
    <w:rsid w:val="00045024"/>
    <w:rsid w:val="0004648E"/>
    <w:rsid w:val="00047A36"/>
    <w:rsid w:val="00047FA0"/>
    <w:rsid w:val="00050993"/>
    <w:rsid w:val="00050BAE"/>
    <w:rsid w:val="00051977"/>
    <w:rsid w:val="00051A9A"/>
    <w:rsid w:val="00052ED1"/>
    <w:rsid w:val="00054661"/>
    <w:rsid w:val="0006003F"/>
    <w:rsid w:val="000608D9"/>
    <w:rsid w:val="00061249"/>
    <w:rsid w:val="000619AE"/>
    <w:rsid w:val="00062631"/>
    <w:rsid w:val="00062C50"/>
    <w:rsid w:val="00064179"/>
    <w:rsid w:val="00065CB4"/>
    <w:rsid w:val="000679AD"/>
    <w:rsid w:val="00071AA5"/>
    <w:rsid w:val="0007208E"/>
    <w:rsid w:val="00073405"/>
    <w:rsid w:val="00074423"/>
    <w:rsid w:val="00075A42"/>
    <w:rsid w:val="00075C27"/>
    <w:rsid w:val="00080BB5"/>
    <w:rsid w:val="00080E6B"/>
    <w:rsid w:val="00081610"/>
    <w:rsid w:val="00082763"/>
    <w:rsid w:val="00082E15"/>
    <w:rsid w:val="000830C7"/>
    <w:rsid w:val="00092196"/>
    <w:rsid w:val="0009721A"/>
    <w:rsid w:val="00097A21"/>
    <w:rsid w:val="00097D5E"/>
    <w:rsid w:val="000A20BA"/>
    <w:rsid w:val="000A28D9"/>
    <w:rsid w:val="000A3FC2"/>
    <w:rsid w:val="000A43F5"/>
    <w:rsid w:val="000A461A"/>
    <w:rsid w:val="000A714C"/>
    <w:rsid w:val="000A7C0F"/>
    <w:rsid w:val="000B0B13"/>
    <w:rsid w:val="000B10CB"/>
    <w:rsid w:val="000B33FE"/>
    <w:rsid w:val="000B3542"/>
    <w:rsid w:val="000B3E19"/>
    <w:rsid w:val="000B456A"/>
    <w:rsid w:val="000B4C04"/>
    <w:rsid w:val="000B6872"/>
    <w:rsid w:val="000B73E8"/>
    <w:rsid w:val="000B7530"/>
    <w:rsid w:val="000C1041"/>
    <w:rsid w:val="000C1096"/>
    <w:rsid w:val="000C39CE"/>
    <w:rsid w:val="000C4F6F"/>
    <w:rsid w:val="000C515A"/>
    <w:rsid w:val="000C74B0"/>
    <w:rsid w:val="000C7BBB"/>
    <w:rsid w:val="000D0A87"/>
    <w:rsid w:val="000D23FA"/>
    <w:rsid w:val="000D3972"/>
    <w:rsid w:val="000D53BD"/>
    <w:rsid w:val="000D73D4"/>
    <w:rsid w:val="000E2712"/>
    <w:rsid w:val="000E51C8"/>
    <w:rsid w:val="000E541C"/>
    <w:rsid w:val="000E5515"/>
    <w:rsid w:val="000E6734"/>
    <w:rsid w:val="000F00EE"/>
    <w:rsid w:val="000F23E6"/>
    <w:rsid w:val="000F47F5"/>
    <w:rsid w:val="000F53DF"/>
    <w:rsid w:val="000F6BB1"/>
    <w:rsid w:val="000F7CB0"/>
    <w:rsid w:val="00100E4F"/>
    <w:rsid w:val="00102226"/>
    <w:rsid w:val="00102421"/>
    <w:rsid w:val="0010263B"/>
    <w:rsid w:val="001027DA"/>
    <w:rsid w:val="00102C31"/>
    <w:rsid w:val="00104715"/>
    <w:rsid w:val="001059F2"/>
    <w:rsid w:val="00106E65"/>
    <w:rsid w:val="001073FF"/>
    <w:rsid w:val="001077E5"/>
    <w:rsid w:val="00107918"/>
    <w:rsid w:val="00107BC1"/>
    <w:rsid w:val="001117FC"/>
    <w:rsid w:val="0011277D"/>
    <w:rsid w:val="001132DA"/>
    <w:rsid w:val="00114690"/>
    <w:rsid w:val="00116027"/>
    <w:rsid w:val="00116D90"/>
    <w:rsid w:val="00117168"/>
    <w:rsid w:val="00117403"/>
    <w:rsid w:val="0011782D"/>
    <w:rsid w:val="001207C9"/>
    <w:rsid w:val="001223ED"/>
    <w:rsid w:val="00123E92"/>
    <w:rsid w:val="00124AB7"/>
    <w:rsid w:val="00125E7E"/>
    <w:rsid w:val="00126899"/>
    <w:rsid w:val="001278B3"/>
    <w:rsid w:val="00127FCB"/>
    <w:rsid w:val="0013120C"/>
    <w:rsid w:val="00133ACA"/>
    <w:rsid w:val="00133C95"/>
    <w:rsid w:val="00133E2D"/>
    <w:rsid w:val="00134AEA"/>
    <w:rsid w:val="00135037"/>
    <w:rsid w:val="00136E49"/>
    <w:rsid w:val="00140FB7"/>
    <w:rsid w:val="001415D5"/>
    <w:rsid w:val="00141DC0"/>
    <w:rsid w:val="00142FF6"/>
    <w:rsid w:val="001434CE"/>
    <w:rsid w:val="00144691"/>
    <w:rsid w:val="001449D0"/>
    <w:rsid w:val="00146BB9"/>
    <w:rsid w:val="00147E9E"/>
    <w:rsid w:val="00150526"/>
    <w:rsid w:val="00160ADB"/>
    <w:rsid w:val="0016220A"/>
    <w:rsid w:val="001660B3"/>
    <w:rsid w:val="00167228"/>
    <w:rsid w:val="00171B92"/>
    <w:rsid w:val="001721EF"/>
    <w:rsid w:val="00172232"/>
    <w:rsid w:val="00172465"/>
    <w:rsid w:val="00175B1D"/>
    <w:rsid w:val="001763AB"/>
    <w:rsid w:val="001804A3"/>
    <w:rsid w:val="0018217F"/>
    <w:rsid w:val="00184A90"/>
    <w:rsid w:val="00185FA2"/>
    <w:rsid w:val="00186143"/>
    <w:rsid w:val="001865B1"/>
    <w:rsid w:val="00190246"/>
    <w:rsid w:val="00192A6C"/>
    <w:rsid w:val="00193217"/>
    <w:rsid w:val="001932F6"/>
    <w:rsid w:val="001945BC"/>
    <w:rsid w:val="001A0FC6"/>
    <w:rsid w:val="001A305E"/>
    <w:rsid w:val="001A4A7E"/>
    <w:rsid w:val="001A5FBC"/>
    <w:rsid w:val="001A69C2"/>
    <w:rsid w:val="001A6BB5"/>
    <w:rsid w:val="001B2D7A"/>
    <w:rsid w:val="001B3C29"/>
    <w:rsid w:val="001B3D6D"/>
    <w:rsid w:val="001B3DB2"/>
    <w:rsid w:val="001B6406"/>
    <w:rsid w:val="001B6605"/>
    <w:rsid w:val="001B7451"/>
    <w:rsid w:val="001B751D"/>
    <w:rsid w:val="001C12BF"/>
    <w:rsid w:val="001C2171"/>
    <w:rsid w:val="001C2FB6"/>
    <w:rsid w:val="001C368C"/>
    <w:rsid w:val="001C4FF3"/>
    <w:rsid w:val="001C5B52"/>
    <w:rsid w:val="001C708E"/>
    <w:rsid w:val="001D1725"/>
    <w:rsid w:val="001D1EE4"/>
    <w:rsid w:val="001D2220"/>
    <w:rsid w:val="001D2755"/>
    <w:rsid w:val="001D2CD5"/>
    <w:rsid w:val="001D3727"/>
    <w:rsid w:val="001D4DB1"/>
    <w:rsid w:val="001E0248"/>
    <w:rsid w:val="001E0DD1"/>
    <w:rsid w:val="001E0FD7"/>
    <w:rsid w:val="001E217A"/>
    <w:rsid w:val="001E2527"/>
    <w:rsid w:val="001E337E"/>
    <w:rsid w:val="001E48DB"/>
    <w:rsid w:val="001E4D70"/>
    <w:rsid w:val="001E5CB3"/>
    <w:rsid w:val="001E7964"/>
    <w:rsid w:val="001E79AC"/>
    <w:rsid w:val="001F0588"/>
    <w:rsid w:val="001F1AB1"/>
    <w:rsid w:val="001F3494"/>
    <w:rsid w:val="001F4441"/>
    <w:rsid w:val="001F4F34"/>
    <w:rsid w:val="001F7816"/>
    <w:rsid w:val="001F785A"/>
    <w:rsid w:val="00200E9E"/>
    <w:rsid w:val="002011B7"/>
    <w:rsid w:val="0020120A"/>
    <w:rsid w:val="00203900"/>
    <w:rsid w:val="002039C9"/>
    <w:rsid w:val="00204976"/>
    <w:rsid w:val="00204C42"/>
    <w:rsid w:val="00205B81"/>
    <w:rsid w:val="00206ED7"/>
    <w:rsid w:val="00210949"/>
    <w:rsid w:val="00210A72"/>
    <w:rsid w:val="00211325"/>
    <w:rsid w:val="0021180C"/>
    <w:rsid w:val="0021263A"/>
    <w:rsid w:val="00212782"/>
    <w:rsid w:val="0021360D"/>
    <w:rsid w:val="00214C91"/>
    <w:rsid w:val="00215729"/>
    <w:rsid w:val="00215F58"/>
    <w:rsid w:val="002164C8"/>
    <w:rsid w:val="002166B3"/>
    <w:rsid w:val="00216CB8"/>
    <w:rsid w:val="002203D5"/>
    <w:rsid w:val="002235B7"/>
    <w:rsid w:val="00223CD4"/>
    <w:rsid w:val="0022404F"/>
    <w:rsid w:val="00224529"/>
    <w:rsid w:val="00225EF4"/>
    <w:rsid w:val="00227783"/>
    <w:rsid w:val="0023049E"/>
    <w:rsid w:val="002356BC"/>
    <w:rsid w:val="002407B4"/>
    <w:rsid w:val="00240F33"/>
    <w:rsid w:val="002420B9"/>
    <w:rsid w:val="0024223D"/>
    <w:rsid w:val="00242EED"/>
    <w:rsid w:val="00243DF3"/>
    <w:rsid w:val="00246154"/>
    <w:rsid w:val="002502AA"/>
    <w:rsid w:val="0025055B"/>
    <w:rsid w:val="00250F8C"/>
    <w:rsid w:val="00252BE5"/>
    <w:rsid w:val="00253019"/>
    <w:rsid w:val="00253088"/>
    <w:rsid w:val="00253AFE"/>
    <w:rsid w:val="002554C6"/>
    <w:rsid w:val="00260C97"/>
    <w:rsid w:val="00261606"/>
    <w:rsid w:val="00262175"/>
    <w:rsid w:val="00263FDB"/>
    <w:rsid w:val="00270D0D"/>
    <w:rsid w:val="002715A7"/>
    <w:rsid w:val="00271F7F"/>
    <w:rsid w:val="00272633"/>
    <w:rsid w:val="002727D5"/>
    <w:rsid w:val="0027403C"/>
    <w:rsid w:val="002747EB"/>
    <w:rsid w:val="00276304"/>
    <w:rsid w:val="0028120A"/>
    <w:rsid w:val="002821A2"/>
    <w:rsid w:val="00282794"/>
    <w:rsid w:val="00283479"/>
    <w:rsid w:val="002848E1"/>
    <w:rsid w:val="0028606A"/>
    <w:rsid w:val="00286255"/>
    <w:rsid w:val="00286D8F"/>
    <w:rsid w:val="0029194E"/>
    <w:rsid w:val="00292136"/>
    <w:rsid w:val="00293E50"/>
    <w:rsid w:val="0029466D"/>
    <w:rsid w:val="0029508C"/>
    <w:rsid w:val="00295422"/>
    <w:rsid w:val="00295C63"/>
    <w:rsid w:val="00296300"/>
    <w:rsid w:val="002A01F1"/>
    <w:rsid w:val="002A0591"/>
    <w:rsid w:val="002A1BCC"/>
    <w:rsid w:val="002A1CD8"/>
    <w:rsid w:val="002A3DF3"/>
    <w:rsid w:val="002A431F"/>
    <w:rsid w:val="002A61E6"/>
    <w:rsid w:val="002A705F"/>
    <w:rsid w:val="002A713B"/>
    <w:rsid w:val="002B039A"/>
    <w:rsid w:val="002B0469"/>
    <w:rsid w:val="002B20FF"/>
    <w:rsid w:val="002B41CF"/>
    <w:rsid w:val="002B4AF7"/>
    <w:rsid w:val="002B4BF4"/>
    <w:rsid w:val="002B52A6"/>
    <w:rsid w:val="002B57AA"/>
    <w:rsid w:val="002B5F25"/>
    <w:rsid w:val="002B6095"/>
    <w:rsid w:val="002B67FE"/>
    <w:rsid w:val="002B6B10"/>
    <w:rsid w:val="002B726C"/>
    <w:rsid w:val="002B7C54"/>
    <w:rsid w:val="002C1DB0"/>
    <w:rsid w:val="002C26C2"/>
    <w:rsid w:val="002C2D76"/>
    <w:rsid w:val="002C3ABD"/>
    <w:rsid w:val="002C47D2"/>
    <w:rsid w:val="002C4ACE"/>
    <w:rsid w:val="002C6735"/>
    <w:rsid w:val="002C6958"/>
    <w:rsid w:val="002C6C13"/>
    <w:rsid w:val="002C7340"/>
    <w:rsid w:val="002C79A4"/>
    <w:rsid w:val="002D038C"/>
    <w:rsid w:val="002D44A8"/>
    <w:rsid w:val="002D4529"/>
    <w:rsid w:val="002D7421"/>
    <w:rsid w:val="002E015E"/>
    <w:rsid w:val="002E2590"/>
    <w:rsid w:val="002E2964"/>
    <w:rsid w:val="002E3B14"/>
    <w:rsid w:val="002E5DBF"/>
    <w:rsid w:val="002E61C3"/>
    <w:rsid w:val="002E6E27"/>
    <w:rsid w:val="002F11E4"/>
    <w:rsid w:val="002F11F0"/>
    <w:rsid w:val="002F1C0C"/>
    <w:rsid w:val="002F3342"/>
    <w:rsid w:val="002F3E92"/>
    <w:rsid w:val="002F4057"/>
    <w:rsid w:val="002F4A35"/>
    <w:rsid w:val="002F5F8B"/>
    <w:rsid w:val="002F6672"/>
    <w:rsid w:val="002F6D29"/>
    <w:rsid w:val="002F7B1D"/>
    <w:rsid w:val="00302028"/>
    <w:rsid w:val="003025DA"/>
    <w:rsid w:val="00302E66"/>
    <w:rsid w:val="003055CC"/>
    <w:rsid w:val="00307DA5"/>
    <w:rsid w:val="003146C1"/>
    <w:rsid w:val="003155E7"/>
    <w:rsid w:val="00316567"/>
    <w:rsid w:val="0031733F"/>
    <w:rsid w:val="00321FF7"/>
    <w:rsid w:val="00322410"/>
    <w:rsid w:val="00323CD7"/>
    <w:rsid w:val="00324422"/>
    <w:rsid w:val="003250C1"/>
    <w:rsid w:val="00325F28"/>
    <w:rsid w:val="00330508"/>
    <w:rsid w:val="0033072E"/>
    <w:rsid w:val="003309FE"/>
    <w:rsid w:val="00330D1C"/>
    <w:rsid w:val="00330E9C"/>
    <w:rsid w:val="003321AE"/>
    <w:rsid w:val="00333551"/>
    <w:rsid w:val="0033365F"/>
    <w:rsid w:val="00333DB4"/>
    <w:rsid w:val="0033437E"/>
    <w:rsid w:val="00334EE5"/>
    <w:rsid w:val="0033544F"/>
    <w:rsid w:val="00343848"/>
    <w:rsid w:val="003438A8"/>
    <w:rsid w:val="00345D22"/>
    <w:rsid w:val="0034606A"/>
    <w:rsid w:val="00347B1E"/>
    <w:rsid w:val="00350FA4"/>
    <w:rsid w:val="00355C0B"/>
    <w:rsid w:val="00356931"/>
    <w:rsid w:val="00360A42"/>
    <w:rsid w:val="0036217B"/>
    <w:rsid w:val="003633C6"/>
    <w:rsid w:val="003645D8"/>
    <w:rsid w:val="00364C15"/>
    <w:rsid w:val="003654C2"/>
    <w:rsid w:val="0036626D"/>
    <w:rsid w:val="003665D4"/>
    <w:rsid w:val="00367365"/>
    <w:rsid w:val="00367813"/>
    <w:rsid w:val="00370704"/>
    <w:rsid w:val="003715AD"/>
    <w:rsid w:val="00372B7D"/>
    <w:rsid w:val="003743A0"/>
    <w:rsid w:val="00374E1E"/>
    <w:rsid w:val="00375E44"/>
    <w:rsid w:val="00376180"/>
    <w:rsid w:val="00377404"/>
    <w:rsid w:val="00377467"/>
    <w:rsid w:val="00380038"/>
    <w:rsid w:val="00381872"/>
    <w:rsid w:val="00383F36"/>
    <w:rsid w:val="00384E8A"/>
    <w:rsid w:val="00384F1E"/>
    <w:rsid w:val="003862A1"/>
    <w:rsid w:val="00387D50"/>
    <w:rsid w:val="00390755"/>
    <w:rsid w:val="00391A60"/>
    <w:rsid w:val="00391E70"/>
    <w:rsid w:val="00392C23"/>
    <w:rsid w:val="0039307D"/>
    <w:rsid w:val="00393499"/>
    <w:rsid w:val="0039470D"/>
    <w:rsid w:val="00394803"/>
    <w:rsid w:val="003949DF"/>
    <w:rsid w:val="00394D49"/>
    <w:rsid w:val="00395F9D"/>
    <w:rsid w:val="0039740B"/>
    <w:rsid w:val="00397C6A"/>
    <w:rsid w:val="003A03CE"/>
    <w:rsid w:val="003A09C7"/>
    <w:rsid w:val="003A1950"/>
    <w:rsid w:val="003A2C66"/>
    <w:rsid w:val="003A32F8"/>
    <w:rsid w:val="003A473A"/>
    <w:rsid w:val="003B0307"/>
    <w:rsid w:val="003B1199"/>
    <w:rsid w:val="003B1B11"/>
    <w:rsid w:val="003B36AF"/>
    <w:rsid w:val="003B370F"/>
    <w:rsid w:val="003B3C10"/>
    <w:rsid w:val="003B40B2"/>
    <w:rsid w:val="003B5D9F"/>
    <w:rsid w:val="003B60CE"/>
    <w:rsid w:val="003B67B2"/>
    <w:rsid w:val="003B7B22"/>
    <w:rsid w:val="003C10A8"/>
    <w:rsid w:val="003C1EA5"/>
    <w:rsid w:val="003C2193"/>
    <w:rsid w:val="003C472B"/>
    <w:rsid w:val="003C4B5B"/>
    <w:rsid w:val="003C51C3"/>
    <w:rsid w:val="003C69BA"/>
    <w:rsid w:val="003D0BD1"/>
    <w:rsid w:val="003D168A"/>
    <w:rsid w:val="003D173F"/>
    <w:rsid w:val="003D1B27"/>
    <w:rsid w:val="003D37F1"/>
    <w:rsid w:val="003D3F15"/>
    <w:rsid w:val="003D619B"/>
    <w:rsid w:val="003E0029"/>
    <w:rsid w:val="003E1A23"/>
    <w:rsid w:val="003E2369"/>
    <w:rsid w:val="003E3170"/>
    <w:rsid w:val="003E3CA7"/>
    <w:rsid w:val="003E5D34"/>
    <w:rsid w:val="003E6CAD"/>
    <w:rsid w:val="003F1265"/>
    <w:rsid w:val="003F1CBF"/>
    <w:rsid w:val="003F1DEF"/>
    <w:rsid w:val="003F2972"/>
    <w:rsid w:val="003F2B48"/>
    <w:rsid w:val="003F3055"/>
    <w:rsid w:val="003F369D"/>
    <w:rsid w:val="003F688B"/>
    <w:rsid w:val="003F762E"/>
    <w:rsid w:val="003F7670"/>
    <w:rsid w:val="00401787"/>
    <w:rsid w:val="004026B4"/>
    <w:rsid w:val="0040373C"/>
    <w:rsid w:val="004054BC"/>
    <w:rsid w:val="004060DE"/>
    <w:rsid w:val="00412BA3"/>
    <w:rsid w:val="00412D85"/>
    <w:rsid w:val="00414005"/>
    <w:rsid w:val="004156CC"/>
    <w:rsid w:val="00415AD2"/>
    <w:rsid w:val="00415AEF"/>
    <w:rsid w:val="004202D0"/>
    <w:rsid w:val="00421D05"/>
    <w:rsid w:val="0042321A"/>
    <w:rsid w:val="00423741"/>
    <w:rsid w:val="00424E10"/>
    <w:rsid w:val="0042513F"/>
    <w:rsid w:val="0042616C"/>
    <w:rsid w:val="00426850"/>
    <w:rsid w:val="0042790C"/>
    <w:rsid w:val="00430403"/>
    <w:rsid w:val="0043057C"/>
    <w:rsid w:val="00431B50"/>
    <w:rsid w:val="00433440"/>
    <w:rsid w:val="004342BA"/>
    <w:rsid w:val="0043452A"/>
    <w:rsid w:val="00434D2C"/>
    <w:rsid w:val="00435307"/>
    <w:rsid w:val="00435CF7"/>
    <w:rsid w:val="00437322"/>
    <w:rsid w:val="0043733C"/>
    <w:rsid w:val="00437C9B"/>
    <w:rsid w:val="00441BA9"/>
    <w:rsid w:val="0044208C"/>
    <w:rsid w:val="00442C5B"/>
    <w:rsid w:val="00444797"/>
    <w:rsid w:val="0044504D"/>
    <w:rsid w:val="0044665F"/>
    <w:rsid w:val="0044698C"/>
    <w:rsid w:val="00446FF3"/>
    <w:rsid w:val="00452B10"/>
    <w:rsid w:val="00453A97"/>
    <w:rsid w:val="0045556A"/>
    <w:rsid w:val="00456EF2"/>
    <w:rsid w:val="004573DD"/>
    <w:rsid w:val="00460E8A"/>
    <w:rsid w:val="00461218"/>
    <w:rsid w:val="004618E6"/>
    <w:rsid w:val="00462A92"/>
    <w:rsid w:val="00464753"/>
    <w:rsid w:val="00465B6D"/>
    <w:rsid w:val="0047034F"/>
    <w:rsid w:val="00470CD3"/>
    <w:rsid w:val="0047116C"/>
    <w:rsid w:val="004713E8"/>
    <w:rsid w:val="004732CE"/>
    <w:rsid w:val="004736D0"/>
    <w:rsid w:val="00475D6C"/>
    <w:rsid w:val="00480B2D"/>
    <w:rsid w:val="00481D48"/>
    <w:rsid w:val="004835D4"/>
    <w:rsid w:val="00483AC4"/>
    <w:rsid w:val="00484A91"/>
    <w:rsid w:val="004856DB"/>
    <w:rsid w:val="004870D7"/>
    <w:rsid w:val="00487978"/>
    <w:rsid w:val="00487A71"/>
    <w:rsid w:val="00490FAF"/>
    <w:rsid w:val="00493417"/>
    <w:rsid w:val="0049431A"/>
    <w:rsid w:val="0049587C"/>
    <w:rsid w:val="00496480"/>
    <w:rsid w:val="00497E59"/>
    <w:rsid w:val="004A06DC"/>
    <w:rsid w:val="004A06F5"/>
    <w:rsid w:val="004A0FB0"/>
    <w:rsid w:val="004A1CFE"/>
    <w:rsid w:val="004A21ED"/>
    <w:rsid w:val="004A31B3"/>
    <w:rsid w:val="004A3CF2"/>
    <w:rsid w:val="004B0BE7"/>
    <w:rsid w:val="004B0C62"/>
    <w:rsid w:val="004B10FC"/>
    <w:rsid w:val="004B3166"/>
    <w:rsid w:val="004B484A"/>
    <w:rsid w:val="004B4C20"/>
    <w:rsid w:val="004B58CA"/>
    <w:rsid w:val="004B6802"/>
    <w:rsid w:val="004B6B12"/>
    <w:rsid w:val="004B71C7"/>
    <w:rsid w:val="004C2493"/>
    <w:rsid w:val="004C26EC"/>
    <w:rsid w:val="004C2A8A"/>
    <w:rsid w:val="004C3664"/>
    <w:rsid w:val="004C4C93"/>
    <w:rsid w:val="004C6762"/>
    <w:rsid w:val="004C7E52"/>
    <w:rsid w:val="004D051A"/>
    <w:rsid w:val="004D139E"/>
    <w:rsid w:val="004D1FE0"/>
    <w:rsid w:val="004D3173"/>
    <w:rsid w:val="004D4938"/>
    <w:rsid w:val="004D60E4"/>
    <w:rsid w:val="004D6A52"/>
    <w:rsid w:val="004D6E8A"/>
    <w:rsid w:val="004D7F2B"/>
    <w:rsid w:val="004E0449"/>
    <w:rsid w:val="004E32E2"/>
    <w:rsid w:val="004E3B8F"/>
    <w:rsid w:val="004E4A84"/>
    <w:rsid w:val="004E59CC"/>
    <w:rsid w:val="004F0C53"/>
    <w:rsid w:val="004F1149"/>
    <w:rsid w:val="004F1816"/>
    <w:rsid w:val="004F3FE8"/>
    <w:rsid w:val="004F46B3"/>
    <w:rsid w:val="004F4CE0"/>
    <w:rsid w:val="004F59EE"/>
    <w:rsid w:val="004F5C83"/>
    <w:rsid w:val="004F79D3"/>
    <w:rsid w:val="00500DC3"/>
    <w:rsid w:val="00501093"/>
    <w:rsid w:val="00502D1B"/>
    <w:rsid w:val="00503607"/>
    <w:rsid w:val="00503ADE"/>
    <w:rsid w:val="00504638"/>
    <w:rsid w:val="00505822"/>
    <w:rsid w:val="00505E22"/>
    <w:rsid w:val="005061D6"/>
    <w:rsid w:val="0050762B"/>
    <w:rsid w:val="00507DEB"/>
    <w:rsid w:val="00507F19"/>
    <w:rsid w:val="00511B59"/>
    <w:rsid w:val="00511F68"/>
    <w:rsid w:val="0051384F"/>
    <w:rsid w:val="00513CB3"/>
    <w:rsid w:val="00513DE1"/>
    <w:rsid w:val="00513FD4"/>
    <w:rsid w:val="0051429D"/>
    <w:rsid w:val="00515489"/>
    <w:rsid w:val="0051573E"/>
    <w:rsid w:val="005167AF"/>
    <w:rsid w:val="00516930"/>
    <w:rsid w:val="00516A86"/>
    <w:rsid w:val="00516E25"/>
    <w:rsid w:val="0051754C"/>
    <w:rsid w:val="00523958"/>
    <w:rsid w:val="00525BB5"/>
    <w:rsid w:val="00526313"/>
    <w:rsid w:val="00526F16"/>
    <w:rsid w:val="005271CC"/>
    <w:rsid w:val="005325B9"/>
    <w:rsid w:val="00534DD7"/>
    <w:rsid w:val="00535127"/>
    <w:rsid w:val="00536117"/>
    <w:rsid w:val="00536977"/>
    <w:rsid w:val="0053755F"/>
    <w:rsid w:val="00545018"/>
    <w:rsid w:val="00545730"/>
    <w:rsid w:val="00547227"/>
    <w:rsid w:val="005473B1"/>
    <w:rsid w:val="00547EA3"/>
    <w:rsid w:val="00550246"/>
    <w:rsid w:val="005509B8"/>
    <w:rsid w:val="00550A35"/>
    <w:rsid w:val="005516BB"/>
    <w:rsid w:val="00552729"/>
    <w:rsid w:val="00553623"/>
    <w:rsid w:val="0055633E"/>
    <w:rsid w:val="005565A5"/>
    <w:rsid w:val="005603F5"/>
    <w:rsid w:val="00560966"/>
    <w:rsid w:val="00560FDD"/>
    <w:rsid w:val="005615C9"/>
    <w:rsid w:val="00561782"/>
    <w:rsid w:val="00561A0E"/>
    <w:rsid w:val="005628FB"/>
    <w:rsid w:val="005635B4"/>
    <w:rsid w:val="00565E0A"/>
    <w:rsid w:val="0056654F"/>
    <w:rsid w:val="00566B17"/>
    <w:rsid w:val="00567F07"/>
    <w:rsid w:val="00570578"/>
    <w:rsid w:val="005711A3"/>
    <w:rsid w:val="00571EFC"/>
    <w:rsid w:val="00573316"/>
    <w:rsid w:val="00575956"/>
    <w:rsid w:val="00575D6C"/>
    <w:rsid w:val="00580B0B"/>
    <w:rsid w:val="00581489"/>
    <w:rsid w:val="00581A57"/>
    <w:rsid w:val="00583D06"/>
    <w:rsid w:val="0058599D"/>
    <w:rsid w:val="00586330"/>
    <w:rsid w:val="005940F1"/>
    <w:rsid w:val="00595143"/>
    <w:rsid w:val="0059518A"/>
    <w:rsid w:val="00595275"/>
    <w:rsid w:val="00595873"/>
    <w:rsid w:val="00596355"/>
    <w:rsid w:val="00597504"/>
    <w:rsid w:val="00597CAF"/>
    <w:rsid w:val="005A0D58"/>
    <w:rsid w:val="005A1A68"/>
    <w:rsid w:val="005A2C02"/>
    <w:rsid w:val="005A55A0"/>
    <w:rsid w:val="005A7EAB"/>
    <w:rsid w:val="005B0545"/>
    <w:rsid w:val="005B1A52"/>
    <w:rsid w:val="005B1D9D"/>
    <w:rsid w:val="005B3159"/>
    <w:rsid w:val="005B3ACD"/>
    <w:rsid w:val="005B654D"/>
    <w:rsid w:val="005B7F0F"/>
    <w:rsid w:val="005C041E"/>
    <w:rsid w:val="005C0568"/>
    <w:rsid w:val="005C153C"/>
    <w:rsid w:val="005C19A5"/>
    <w:rsid w:val="005C1BE1"/>
    <w:rsid w:val="005C2427"/>
    <w:rsid w:val="005C4D8B"/>
    <w:rsid w:val="005C54C8"/>
    <w:rsid w:val="005C5C9F"/>
    <w:rsid w:val="005C6B9A"/>
    <w:rsid w:val="005D1EF3"/>
    <w:rsid w:val="005D1FE8"/>
    <w:rsid w:val="005D203E"/>
    <w:rsid w:val="005D26A1"/>
    <w:rsid w:val="005D2AB1"/>
    <w:rsid w:val="005D315C"/>
    <w:rsid w:val="005D3DC6"/>
    <w:rsid w:val="005D48CE"/>
    <w:rsid w:val="005D551E"/>
    <w:rsid w:val="005D5F6E"/>
    <w:rsid w:val="005D60EB"/>
    <w:rsid w:val="005D64BB"/>
    <w:rsid w:val="005D754A"/>
    <w:rsid w:val="005D7819"/>
    <w:rsid w:val="005D7C3A"/>
    <w:rsid w:val="005D7D85"/>
    <w:rsid w:val="005D7EAD"/>
    <w:rsid w:val="005E16D6"/>
    <w:rsid w:val="005E436F"/>
    <w:rsid w:val="005E59E8"/>
    <w:rsid w:val="005E5BF8"/>
    <w:rsid w:val="005F1BF3"/>
    <w:rsid w:val="005F254F"/>
    <w:rsid w:val="005F36A1"/>
    <w:rsid w:val="005F4816"/>
    <w:rsid w:val="005F48C3"/>
    <w:rsid w:val="005F4C92"/>
    <w:rsid w:val="005F5CE8"/>
    <w:rsid w:val="005F632A"/>
    <w:rsid w:val="005F6EB1"/>
    <w:rsid w:val="00600BB7"/>
    <w:rsid w:val="0060282F"/>
    <w:rsid w:val="00602E5A"/>
    <w:rsid w:val="00604076"/>
    <w:rsid w:val="00604AAC"/>
    <w:rsid w:val="00605211"/>
    <w:rsid w:val="00606C71"/>
    <w:rsid w:val="00607068"/>
    <w:rsid w:val="006073E6"/>
    <w:rsid w:val="006077DD"/>
    <w:rsid w:val="006101DF"/>
    <w:rsid w:val="0061147D"/>
    <w:rsid w:val="00611920"/>
    <w:rsid w:val="0061283E"/>
    <w:rsid w:val="0061369A"/>
    <w:rsid w:val="00613782"/>
    <w:rsid w:val="006138BF"/>
    <w:rsid w:val="006139AE"/>
    <w:rsid w:val="0061479A"/>
    <w:rsid w:val="00616DA7"/>
    <w:rsid w:val="00620946"/>
    <w:rsid w:val="00621044"/>
    <w:rsid w:val="006221D9"/>
    <w:rsid w:val="0062536E"/>
    <w:rsid w:val="00625A40"/>
    <w:rsid w:val="00627FC3"/>
    <w:rsid w:val="00630FD7"/>
    <w:rsid w:val="006326E5"/>
    <w:rsid w:val="00633E49"/>
    <w:rsid w:val="0063425E"/>
    <w:rsid w:val="00634D35"/>
    <w:rsid w:val="00636A9C"/>
    <w:rsid w:val="006409DC"/>
    <w:rsid w:val="00641F0A"/>
    <w:rsid w:val="006425D7"/>
    <w:rsid w:val="00642A44"/>
    <w:rsid w:val="006439B6"/>
    <w:rsid w:val="00644221"/>
    <w:rsid w:val="00644925"/>
    <w:rsid w:val="00650874"/>
    <w:rsid w:val="00650EAB"/>
    <w:rsid w:val="0065148B"/>
    <w:rsid w:val="006529EF"/>
    <w:rsid w:val="0065389F"/>
    <w:rsid w:val="00653CBF"/>
    <w:rsid w:val="00654AB1"/>
    <w:rsid w:val="006576D6"/>
    <w:rsid w:val="006637DE"/>
    <w:rsid w:val="0066453A"/>
    <w:rsid w:val="006648A8"/>
    <w:rsid w:val="00665847"/>
    <w:rsid w:val="00665910"/>
    <w:rsid w:val="00665AD8"/>
    <w:rsid w:val="006661EF"/>
    <w:rsid w:val="006663A9"/>
    <w:rsid w:val="00666541"/>
    <w:rsid w:val="00666DAA"/>
    <w:rsid w:val="0066716A"/>
    <w:rsid w:val="00667DE0"/>
    <w:rsid w:val="00667DE7"/>
    <w:rsid w:val="00670F8A"/>
    <w:rsid w:val="006716B2"/>
    <w:rsid w:val="00671884"/>
    <w:rsid w:val="00671A8F"/>
    <w:rsid w:val="00671B8A"/>
    <w:rsid w:val="00672679"/>
    <w:rsid w:val="00674648"/>
    <w:rsid w:val="006752D7"/>
    <w:rsid w:val="00675AE3"/>
    <w:rsid w:val="006777CC"/>
    <w:rsid w:val="006812FF"/>
    <w:rsid w:val="00681A05"/>
    <w:rsid w:val="00681A92"/>
    <w:rsid w:val="00681CCC"/>
    <w:rsid w:val="0068265E"/>
    <w:rsid w:val="00682A6E"/>
    <w:rsid w:val="00683BEA"/>
    <w:rsid w:val="00683DCE"/>
    <w:rsid w:val="00691BEA"/>
    <w:rsid w:val="006933B8"/>
    <w:rsid w:val="00694A13"/>
    <w:rsid w:val="006A235E"/>
    <w:rsid w:val="006A3464"/>
    <w:rsid w:val="006A4484"/>
    <w:rsid w:val="006A6063"/>
    <w:rsid w:val="006A648C"/>
    <w:rsid w:val="006A6E7C"/>
    <w:rsid w:val="006A6E7D"/>
    <w:rsid w:val="006B30E3"/>
    <w:rsid w:val="006B6FC1"/>
    <w:rsid w:val="006C0278"/>
    <w:rsid w:val="006C1E61"/>
    <w:rsid w:val="006C2E28"/>
    <w:rsid w:val="006C2F99"/>
    <w:rsid w:val="006C3403"/>
    <w:rsid w:val="006C3CA3"/>
    <w:rsid w:val="006C3F02"/>
    <w:rsid w:val="006D0B70"/>
    <w:rsid w:val="006D265E"/>
    <w:rsid w:val="006D28F4"/>
    <w:rsid w:val="006D37B3"/>
    <w:rsid w:val="006D3A0C"/>
    <w:rsid w:val="006D511F"/>
    <w:rsid w:val="006D5369"/>
    <w:rsid w:val="006D786F"/>
    <w:rsid w:val="006D7F39"/>
    <w:rsid w:val="006E0383"/>
    <w:rsid w:val="006E1720"/>
    <w:rsid w:val="006E2F33"/>
    <w:rsid w:val="006E3068"/>
    <w:rsid w:val="006E30CF"/>
    <w:rsid w:val="006E3266"/>
    <w:rsid w:val="006E415F"/>
    <w:rsid w:val="006E42DF"/>
    <w:rsid w:val="006E609B"/>
    <w:rsid w:val="006E73C6"/>
    <w:rsid w:val="006E753B"/>
    <w:rsid w:val="006F0400"/>
    <w:rsid w:val="006F0D4D"/>
    <w:rsid w:val="006F100D"/>
    <w:rsid w:val="006F11FB"/>
    <w:rsid w:val="006F1813"/>
    <w:rsid w:val="006F1D50"/>
    <w:rsid w:val="006F3363"/>
    <w:rsid w:val="006F3873"/>
    <w:rsid w:val="006F39D1"/>
    <w:rsid w:val="006F49EC"/>
    <w:rsid w:val="006F49EF"/>
    <w:rsid w:val="006F5062"/>
    <w:rsid w:val="006F51EB"/>
    <w:rsid w:val="006F7BF9"/>
    <w:rsid w:val="0070084E"/>
    <w:rsid w:val="00701D3D"/>
    <w:rsid w:val="00702A36"/>
    <w:rsid w:val="007032B8"/>
    <w:rsid w:val="00703D8B"/>
    <w:rsid w:val="00703F2A"/>
    <w:rsid w:val="0070626E"/>
    <w:rsid w:val="007069E6"/>
    <w:rsid w:val="00707A7D"/>
    <w:rsid w:val="007103B7"/>
    <w:rsid w:val="00710D08"/>
    <w:rsid w:val="00713B95"/>
    <w:rsid w:val="00714A78"/>
    <w:rsid w:val="00715DAB"/>
    <w:rsid w:val="00716D2F"/>
    <w:rsid w:val="007173A0"/>
    <w:rsid w:val="007174B8"/>
    <w:rsid w:val="00721C6B"/>
    <w:rsid w:val="007223E5"/>
    <w:rsid w:val="00722FF2"/>
    <w:rsid w:val="00724D08"/>
    <w:rsid w:val="00731654"/>
    <w:rsid w:val="00731829"/>
    <w:rsid w:val="00731FB3"/>
    <w:rsid w:val="00732007"/>
    <w:rsid w:val="007323E4"/>
    <w:rsid w:val="00732E00"/>
    <w:rsid w:val="00735BEB"/>
    <w:rsid w:val="0073628C"/>
    <w:rsid w:val="0074007F"/>
    <w:rsid w:val="00740AEA"/>
    <w:rsid w:val="0074195C"/>
    <w:rsid w:val="00742501"/>
    <w:rsid w:val="00742F24"/>
    <w:rsid w:val="00743FF5"/>
    <w:rsid w:val="00744F2D"/>
    <w:rsid w:val="00745155"/>
    <w:rsid w:val="00746B90"/>
    <w:rsid w:val="00746F08"/>
    <w:rsid w:val="00747B0B"/>
    <w:rsid w:val="007505C6"/>
    <w:rsid w:val="00751BAE"/>
    <w:rsid w:val="00752FBC"/>
    <w:rsid w:val="00753458"/>
    <w:rsid w:val="00753472"/>
    <w:rsid w:val="00754662"/>
    <w:rsid w:val="00754B69"/>
    <w:rsid w:val="0075691F"/>
    <w:rsid w:val="0075744F"/>
    <w:rsid w:val="00762009"/>
    <w:rsid w:val="00762482"/>
    <w:rsid w:val="00766C62"/>
    <w:rsid w:val="007676DB"/>
    <w:rsid w:val="00767B63"/>
    <w:rsid w:val="00770B6A"/>
    <w:rsid w:val="00772964"/>
    <w:rsid w:val="00772BB3"/>
    <w:rsid w:val="00773F07"/>
    <w:rsid w:val="00774C8C"/>
    <w:rsid w:val="00776ADC"/>
    <w:rsid w:val="00777BB1"/>
    <w:rsid w:val="00781154"/>
    <w:rsid w:val="007811F6"/>
    <w:rsid w:val="00783644"/>
    <w:rsid w:val="007847F0"/>
    <w:rsid w:val="00784FD1"/>
    <w:rsid w:val="00785132"/>
    <w:rsid w:val="00785945"/>
    <w:rsid w:val="007876D1"/>
    <w:rsid w:val="00787E31"/>
    <w:rsid w:val="00792558"/>
    <w:rsid w:val="00793026"/>
    <w:rsid w:val="00793E00"/>
    <w:rsid w:val="00793EEB"/>
    <w:rsid w:val="007965D6"/>
    <w:rsid w:val="007966F0"/>
    <w:rsid w:val="00797781"/>
    <w:rsid w:val="007A2206"/>
    <w:rsid w:val="007A2CB4"/>
    <w:rsid w:val="007A3E62"/>
    <w:rsid w:val="007A4D48"/>
    <w:rsid w:val="007A5A0D"/>
    <w:rsid w:val="007A7AC9"/>
    <w:rsid w:val="007B7CF6"/>
    <w:rsid w:val="007C06E2"/>
    <w:rsid w:val="007C14EB"/>
    <w:rsid w:val="007C1AA9"/>
    <w:rsid w:val="007C2512"/>
    <w:rsid w:val="007C2CA2"/>
    <w:rsid w:val="007C2DA7"/>
    <w:rsid w:val="007C35A0"/>
    <w:rsid w:val="007C3D06"/>
    <w:rsid w:val="007C3D08"/>
    <w:rsid w:val="007C3F62"/>
    <w:rsid w:val="007C47A4"/>
    <w:rsid w:val="007C6C0D"/>
    <w:rsid w:val="007D0FCB"/>
    <w:rsid w:val="007D18F7"/>
    <w:rsid w:val="007D2DAF"/>
    <w:rsid w:val="007D2ECB"/>
    <w:rsid w:val="007D3519"/>
    <w:rsid w:val="007D56D1"/>
    <w:rsid w:val="007D6A88"/>
    <w:rsid w:val="007D6CC7"/>
    <w:rsid w:val="007E03EA"/>
    <w:rsid w:val="007E0729"/>
    <w:rsid w:val="007E22A1"/>
    <w:rsid w:val="007E45C3"/>
    <w:rsid w:val="007E6261"/>
    <w:rsid w:val="007E7072"/>
    <w:rsid w:val="007E73CC"/>
    <w:rsid w:val="007E792F"/>
    <w:rsid w:val="007F19C4"/>
    <w:rsid w:val="007F19F7"/>
    <w:rsid w:val="007F246A"/>
    <w:rsid w:val="007F2B89"/>
    <w:rsid w:val="007F2D79"/>
    <w:rsid w:val="007F3A2F"/>
    <w:rsid w:val="007F4DE6"/>
    <w:rsid w:val="007F521C"/>
    <w:rsid w:val="007F5A9B"/>
    <w:rsid w:val="007F62A5"/>
    <w:rsid w:val="007F6F7B"/>
    <w:rsid w:val="007F7A41"/>
    <w:rsid w:val="00800185"/>
    <w:rsid w:val="00801046"/>
    <w:rsid w:val="00802033"/>
    <w:rsid w:val="00802667"/>
    <w:rsid w:val="00803935"/>
    <w:rsid w:val="00805655"/>
    <w:rsid w:val="00805904"/>
    <w:rsid w:val="00812780"/>
    <w:rsid w:val="008128C3"/>
    <w:rsid w:val="0081427E"/>
    <w:rsid w:val="008143A5"/>
    <w:rsid w:val="00817607"/>
    <w:rsid w:val="00820A6B"/>
    <w:rsid w:val="0082100F"/>
    <w:rsid w:val="00821E36"/>
    <w:rsid w:val="00824A0B"/>
    <w:rsid w:val="008268EF"/>
    <w:rsid w:val="0082754D"/>
    <w:rsid w:val="008303C5"/>
    <w:rsid w:val="0083068C"/>
    <w:rsid w:val="00830E46"/>
    <w:rsid w:val="0083133B"/>
    <w:rsid w:val="00831E67"/>
    <w:rsid w:val="00832363"/>
    <w:rsid w:val="00833A3D"/>
    <w:rsid w:val="00833C95"/>
    <w:rsid w:val="00835922"/>
    <w:rsid w:val="00835BC0"/>
    <w:rsid w:val="00836DAA"/>
    <w:rsid w:val="00840279"/>
    <w:rsid w:val="00840CD6"/>
    <w:rsid w:val="00841409"/>
    <w:rsid w:val="008418D0"/>
    <w:rsid w:val="00842633"/>
    <w:rsid w:val="00842EE3"/>
    <w:rsid w:val="00850976"/>
    <w:rsid w:val="00850E7F"/>
    <w:rsid w:val="00851E81"/>
    <w:rsid w:val="00852D5F"/>
    <w:rsid w:val="00853D76"/>
    <w:rsid w:val="00853D86"/>
    <w:rsid w:val="00853D93"/>
    <w:rsid w:val="0085496A"/>
    <w:rsid w:val="00855BAD"/>
    <w:rsid w:val="00856304"/>
    <w:rsid w:val="00856A44"/>
    <w:rsid w:val="00860F85"/>
    <w:rsid w:val="00861F2C"/>
    <w:rsid w:val="00862143"/>
    <w:rsid w:val="0086381F"/>
    <w:rsid w:val="00864028"/>
    <w:rsid w:val="0086514A"/>
    <w:rsid w:val="00870F4E"/>
    <w:rsid w:val="00871AD3"/>
    <w:rsid w:val="00872271"/>
    <w:rsid w:val="00874203"/>
    <w:rsid w:val="008743FB"/>
    <w:rsid w:val="00874503"/>
    <w:rsid w:val="00875D24"/>
    <w:rsid w:val="00876200"/>
    <w:rsid w:val="008811D9"/>
    <w:rsid w:val="0088165D"/>
    <w:rsid w:val="00881E03"/>
    <w:rsid w:val="00883F3D"/>
    <w:rsid w:val="00885270"/>
    <w:rsid w:val="00885CD9"/>
    <w:rsid w:val="00886C91"/>
    <w:rsid w:val="00887DB1"/>
    <w:rsid w:val="00887DF1"/>
    <w:rsid w:val="008904EE"/>
    <w:rsid w:val="008927D6"/>
    <w:rsid w:val="00894575"/>
    <w:rsid w:val="00894683"/>
    <w:rsid w:val="008949E3"/>
    <w:rsid w:val="00896513"/>
    <w:rsid w:val="00896CF0"/>
    <w:rsid w:val="00897B74"/>
    <w:rsid w:val="008A0110"/>
    <w:rsid w:val="008A0ACB"/>
    <w:rsid w:val="008A12E9"/>
    <w:rsid w:val="008A2E28"/>
    <w:rsid w:val="008A3814"/>
    <w:rsid w:val="008A3AE8"/>
    <w:rsid w:val="008A3CBB"/>
    <w:rsid w:val="008A4904"/>
    <w:rsid w:val="008A4F30"/>
    <w:rsid w:val="008A50F7"/>
    <w:rsid w:val="008A5A58"/>
    <w:rsid w:val="008A5CB9"/>
    <w:rsid w:val="008A6591"/>
    <w:rsid w:val="008B12CF"/>
    <w:rsid w:val="008B23A6"/>
    <w:rsid w:val="008B2486"/>
    <w:rsid w:val="008B2BA4"/>
    <w:rsid w:val="008B335C"/>
    <w:rsid w:val="008B3360"/>
    <w:rsid w:val="008B4B05"/>
    <w:rsid w:val="008B61C0"/>
    <w:rsid w:val="008B74D6"/>
    <w:rsid w:val="008C175F"/>
    <w:rsid w:val="008C274C"/>
    <w:rsid w:val="008C611B"/>
    <w:rsid w:val="008D028E"/>
    <w:rsid w:val="008D04A4"/>
    <w:rsid w:val="008D163E"/>
    <w:rsid w:val="008D3081"/>
    <w:rsid w:val="008D56EC"/>
    <w:rsid w:val="008D600F"/>
    <w:rsid w:val="008D6D4E"/>
    <w:rsid w:val="008D75AF"/>
    <w:rsid w:val="008E093E"/>
    <w:rsid w:val="008E0B71"/>
    <w:rsid w:val="008E1DF3"/>
    <w:rsid w:val="008E1EED"/>
    <w:rsid w:val="008E4BAE"/>
    <w:rsid w:val="008E5722"/>
    <w:rsid w:val="008E5E4B"/>
    <w:rsid w:val="008F2519"/>
    <w:rsid w:val="008F2BE0"/>
    <w:rsid w:val="008F306C"/>
    <w:rsid w:val="008F3E53"/>
    <w:rsid w:val="008F4E87"/>
    <w:rsid w:val="00901C44"/>
    <w:rsid w:val="009047E3"/>
    <w:rsid w:val="0090585B"/>
    <w:rsid w:val="0090689D"/>
    <w:rsid w:val="009112A8"/>
    <w:rsid w:val="00911E90"/>
    <w:rsid w:val="00911FC9"/>
    <w:rsid w:val="00912EEB"/>
    <w:rsid w:val="00913D0C"/>
    <w:rsid w:val="0091487B"/>
    <w:rsid w:val="00915CE2"/>
    <w:rsid w:val="00917DF5"/>
    <w:rsid w:val="0092078D"/>
    <w:rsid w:val="00920BBF"/>
    <w:rsid w:val="0092145E"/>
    <w:rsid w:val="0092215C"/>
    <w:rsid w:val="00922ACC"/>
    <w:rsid w:val="00922E33"/>
    <w:rsid w:val="009246A8"/>
    <w:rsid w:val="00925D48"/>
    <w:rsid w:val="00926995"/>
    <w:rsid w:val="00927A29"/>
    <w:rsid w:val="009305F5"/>
    <w:rsid w:val="00930CF1"/>
    <w:rsid w:val="0093105C"/>
    <w:rsid w:val="009330D8"/>
    <w:rsid w:val="009342E2"/>
    <w:rsid w:val="0093451C"/>
    <w:rsid w:val="00934FB9"/>
    <w:rsid w:val="00935FA1"/>
    <w:rsid w:val="00936797"/>
    <w:rsid w:val="009368F0"/>
    <w:rsid w:val="0094015E"/>
    <w:rsid w:val="00940441"/>
    <w:rsid w:val="00942324"/>
    <w:rsid w:val="00943B36"/>
    <w:rsid w:val="009448F3"/>
    <w:rsid w:val="00944AED"/>
    <w:rsid w:val="00947B74"/>
    <w:rsid w:val="00947C56"/>
    <w:rsid w:val="00947F3D"/>
    <w:rsid w:val="009501AA"/>
    <w:rsid w:val="009503E6"/>
    <w:rsid w:val="00952983"/>
    <w:rsid w:val="0095335A"/>
    <w:rsid w:val="00953A4D"/>
    <w:rsid w:val="009545C1"/>
    <w:rsid w:val="00956E00"/>
    <w:rsid w:val="0095709B"/>
    <w:rsid w:val="00957CE7"/>
    <w:rsid w:val="009607FB"/>
    <w:rsid w:val="009616D0"/>
    <w:rsid w:val="00962278"/>
    <w:rsid w:val="009624CC"/>
    <w:rsid w:val="0096267A"/>
    <w:rsid w:val="00962FED"/>
    <w:rsid w:val="0096381E"/>
    <w:rsid w:val="00963D8A"/>
    <w:rsid w:val="00963EF7"/>
    <w:rsid w:val="00966A3C"/>
    <w:rsid w:val="00966C60"/>
    <w:rsid w:val="00967E17"/>
    <w:rsid w:val="009719BA"/>
    <w:rsid w:val="0097332E"/>
    <w:rsid w:val="00973671"/>
    <w:rsid w:val="00974CFC"/>
    <w:rsid w:val="0097523C"/>
    <w:rsid w:val="0097716D"/>
    <w:rsid w:val="00977398"/>
    <w:rsid w:val="0098078C"/>
    <w:rsid w:val="00980BAC"/>
    <w:rsid w:val="00982E6F"/>
    <w:rsid w:val="00984481"/>
    <w:rsid w:val="00984E2D"/>
    <w:rsid w:val="0098514F"/>
    <w:rsid w:val="0099227B"/>
    <w:rsid w:val="00994FAF"/>
    <w:rsid w:val="00995683"/>
    <w:rsid w:val="00995C04"/>
    <w:rsid w:val="00995E6B"/>
    <w:rsid w:val="00996179"/>
    <w:rsid w:val="00996FF8"/>
    <w:rsid w:val="009979F3"/>
    <w:rsid w:val="00997F24"/>
    <w:rsid w:val="009A16C2"/>
    <w:rsid w:val="009A1B6F"/>
    <w:rsid w:val="009A32BE"/>
    <w:rsid w:val="009B01D0"/>
    <w:rsid w:val="009B5224"/>
    <w:rsid w:val="009B753D"/>
    <w:rsid w:val="009C0E00"/>
    <w:rsid w:val="009C4115"/>
    <w:rsid w:val="009C489D"/>
    <w:rsid w:val="009C6160"/>
    <w:rsid w:val="009C6A9A"/>
    <w:rsid w:val="009D0AA7"/>
    <w:rsid w:val="009D43B9"/>
    <w:rsid w:val="009D6E15"/>
    <w:rsid w:val="009D737C"/>
    <w:rsid w:val="009E0620"/>
    <w:rsid w:val="009E1A04"/>
    <w:rsid w:val="009E2B8C"/>
    <w:rsid w:val="009E527E"/>
    <w:rsid w:val="009E5433"/>
    <w:rsid w:val="009E7755"/>
    <w:rsid w:val="009F0EFC"/>
    <w:rsid w:val="009F111C"/>
    <w:rsid w:val="009F1BE8"/>
    <w:rsid w:val="009F44F9"/>
    <w:rsid w:val="009F5DA7"/>
    <w:rsid w:val="009F72C2"/>
    <w:rsid w:val="00A015E3"/>
    <w:rsid w:val="00A01EB7"/>
    <w:rsid w:val="00A02E8C"/>
    <w:rsid w:val="00A051F7"/>
    <w:rsid w:val="00A062EE"/>
    <w:rsid w:val="00A071BE"/>
    <w:rsid w:val="00A10195"/>
    <w:rsid w:val="00A10482"/>
    <w:rsid w:val="00A108CB"/>
    <w:rsid w:val="00A14163"/>
    <w:rsid w:val="00A14A07"/>
    <w:rsid w:val="00A14F0F"/>
    <w:rsid w:val="00A21B4D"/>
    <w:rsid w:val="00A22848"/>
    <w:rsid w:val="00A23179"/>
    <w:rsid w:val="00A23422"/>
    <w:rsid w:val="00A243FE"/>
    <w:rsid w:val="00A2629D"/>
    <w:rsid w:val="00A30327"/>
    <w:rsid w:val="00A30776"/>
    <w:rsid w:val="00A33303"/>
    <w:rsid w:val="00A33622"/>
    <w:rsid w:val="00A33C98"/>
    <w:rsid w:val="00A34416"/>
    <w:rsid w:val="00A34AB5"/>
    <w:rsid w:val="00A35ECE"/>
    <w:rsid w:val="00A3608C"/>
    <w:rsid w:val="00A375D2"/>
    <w:rsid w:val="00A40A5F"/>
    <w:rsid w:val="00A40EFB"/>
    <w:rsid w:val="00A4135B"/>
    <w:rsid w:val="00A43C89"/>
    <w:rsid w:val="00A441FD"/>
    <w:rsid w:val="00A44980"/>
    <w:rsid w:val="00A449A1"/>
    <w:rsid w:val="00A47716"/>
    <w:rsid w:val="00A47810"/>
    <w:rsid w:val="00A500C4"/>
    <w:rsid w:val="00A508B0"/>
    <w:rsid w:val="00A53396"/>
    <w:rsid w:val="00A5361D"/>
    <w:rsid w:val="00A53640"/>
    <w:rsid w:val="00A53890"/>
    <w:rsid w:val="00A54FAF"/>
    <w:rsid w:val="00A561D5"/>
    <w:rsid w:val="00A564CA"/>
    <w:rsid w:val="00A572F3"/>
    <w:rsid w:val="00A57701"/>
    <w:rsid w:val="00A57D76"/>
    <w:rsid w:val="00A6135E"/>
    <w:rsid w:val="00A633BE"/>
    <w:rsid w:val="00A637FC"/>
    <w:rsid w:val="00A64C83"/>
    <w:rsid w:val="00A66151"/>
    <w:rsid w:val="00A66896"/>
    <w:rsid w:val="00A676D1"/>
    <w:rsid w:val="00A67CD2"/>
    <w:rsid w:val="00A71226"/>
    <w:rsid w:val="00A72200"/>
    <w:rsid w:val="00A74822"/>
    <w:rsid w:val="00A757C6"/>
    <w:rsid w:val="00A760C6"/>
    <w:rsid w:val="00A7784A"/>
    <w:rsid w:val="00A806BB"/>
    <w:rsid w:val="00A80CFF"/>
    <w:rsid w:val="00A813E8"/>
    <w:rsid w:val="00A81627"/>
    <w:rsid w:val="00A81CE7"/>
    <w:rsid w:val="00A82824"/>
    <w:rsid w:val="00A834C6"/>
    <w:rsid w:val="00A8592B"/>
    <w:rsid w:val="00A85FB8"/>
    <w:rsid w:val="00A875DF"/>
    <w:rsid w:val="00A87AF8"/>
    <w:rsid w:val="00A92674"/>
    <w:rsid w:val="00A926C6"/>
    <w:rsid w:val="00A93138"/>
    <w:rsid w:val="00A94071"/>
    <w:rsid w:val="00A9411A"/>
    <w:rsid w:val="00AA11AE"/>
    <w:rsid w:val="00AA1258"/>
    <w:rsid w:val="00AA164A"/>
    <w:rsid w:val="00AA1FC4"/>
    <w:rsid w:val="00AA3E58"/>
    <w:rsid w:val="00AA6968"/>
    <w:rsid w:val="00AA78CD"/>
    <w:rsid w:val="00AA7CB1"/>
    <w:rsid w:val="00AB001E"/>
    <w:rsid w:val="00AB0EF0"/>
    <w:rsid w:val="00AB2AFB"/>
    <w:rsid w:val="00AB3D00"/>
    <w:rsid w:val="00AB402D"/>
    <w:rsid w:val="00AB4B42"/>
    <w:rsid w:val="00AB4BB3"/>
    <w:rsid w:val="00AB5DC4"/>
    <w:rsid w:val="00AB6CCF"/>
    <w:rsid w:val="00AB6D4E"/>
    <w:rsid w:val="00AB7937"/>
    <w:rsid w:val="00AB7BC1"/>
    <w:rsid w:val="00AC4C77"/>
    <w:rsid w:val="00AC4C9F"/>
    <w:rsid w:val="00AC577C"/>
    <w:rsid w:val="00AC6A6D"/>
    <w:rsid w:val="00AC76B4"/>
    <w:rsid w:val="00AD06E0"/>
    <w:rsid w:val="00AD0C2C"/>
    <w:rsid w:val="00AD197B"/>
    <w:rsid w:val="00AD1B74"/>
    <w:rsid w:val="00AD43D8"/>
    <w:rsid w:val="00AD596D"/>
    <w:rsid w:val="00AD5B67"/>
    <w:rsid w:val="00AD6220"/>
    <w:rsid w:val="00AD68C3"/>
    <w:rsid w:val="00AD7267"/>
    <w:rsid w:val="00AD78E2"/>
    <w:rsid w:val="00AE0C08"/>
    <w:rsid w:val="00AE0C96"/>
    <w:rsid w:val="00AE27F2"/>
    <w:rsid w:val="00AE2922"/>
    <w:rsid w:val="00AE2CC2"/>
    <w:rsid w:val="00AE2E37"/>
    <w:rsid w:val="00AE55A1"/>
    <w:rsid w:val="00AE5858"/>
    <w:rsid w:val="00AE61FF"/>
    <w:rsid w:val="00AE783B"/>
    <w:rsid w:val="00AE7EAE"/>
    <w:rsid w:val="00AF0401"/>
    <w:rsid w:val="00AF3F19"/>
    <w:rsid w:val="00AF52EB"/>
    <w:rsid w:val="00AF5551"/>
    <w:rsid w:val="00AF56AD"/>
    <w:rsid w:val="00AF64F8"/>
    <w:rsid w:val="00AF6772"/>
    <w:rsid w:val="00AF6EFA"/>
    <w:rsid w:val="00B00520"/>
    <w:rsid w:val="00B0116B"/>
    <w:rsid w:val="00B04249"/>
    <w:rsid w:val="00B06128"/>
    <w:rsid w:val="00B0642B"/>
    <w:rsid w:val="00B0667F"/>
    <w:rsid w:val="00B06995"/>
    <w:rsid w:val="00B10052"/>
    <w:rsid w:val="00B107B1"/>
    <w:rsid w:val="00B11119"/>
    <w:rsid w:val="00B13725"/>
    <w:rsid w:val="00B13E3A"/>
    <w:rsid w:val="00B15231"/>
    <w:rsid w:val="00B15C12"/>
    <w:rsid w:val="00B168AC"/>
    <w:rsid w:val="00B17208"/>
    <w:rsid w:val="00B210AE"/>
    <w:rsid w:val="00B2148E"/>
    <w:rsid w:val="00B23597"/>
    <w:rsid w:val="00B23665"/>
    <w:rsid w:val="00B2469C"/>
    <w:rsid w:val="00B24A84"/>
    <w:rsid w:val="00B2521C"/>
    <w:rsid w:val="00B25587"/>
    <w:rsid w:val="00B26E2F"/>
    <w:rsid w:val="00B27AA1"/>
    <w:rsid w:val="00B30328"/>
    <w:rsid w:val="00B30757"/>
    <w:rsid w:val="00B324C2"/>
    <w:rsid w:val="00B34F70"/>
    <w:rsid w:val="00B35052"/>
    <w:rsid w:val="00B363D7"/>
    <w:rsid w:val="00B3674B"/>
    <w:rsid w:val="00B36E38"/>
    <w:rsid w:val="00B377C2"/>
    <w:rsid w:val="00B37AF8"/>
    <w:rsid w:val="00B42115"/>
    <w:rsid w:val="00B45C07"/>
    <w:rsid w:val="00B46AAF"/>
    <w:rsid w:val="00B50367"/>
    <w:rsid w:val="00B5097A"/>
    <w:rsid w:val="00B51D0C"/>
    <w:rsid w:val="00B5277C"/>
    <w:rsid w:val="00B52D06"/>
    <w:rsid w:val="00B539AC"/>
    <w:rsid w:val="00B53E0F"/>
    <w:rsid w:val="00B546AF"/>
    <w:rsid w:val="00B55215"/>
    <w:rsid w:val="00B55E88"/>
    <w:rsid w:val="00B576F8"/>
    <w:rsid w:val="00B579B4"/>
    <w:rsid w:val="00B60017"/>
    <w:rsid w:val="00B60576"/>
    <w:rsid w:val="00B62775"/>
    <w:rsid w:val="00B62890"/>
    <w:rsid w:val="00B62CF8"/>
    <w:rsid w:val="00B63454"/>
    <w:rsid w:val="00B637FC"/>
    <w:rsid w:val="00B63908"/>
    <w:rsid w:val="00B641D5"/>
    <w:rsid w:val="00B65B74"/>
    <w:rsid w:val="00B71AF1"/>
    <w:rsid w:val="00B72115"/>
    <w:rsid w:val="00B730CA"/>
    <w:rsid w:val="00B74CEF"/>
    <w:rsid w:val="00B80EC4"/>
    <w:rsid w:val="00B81352"/>
    <w:rsid w:val="00B81BCE"/>
    <w:rsid w:val="00B81ED1"/>
    <w:rsid w:val="00B82E14"/>
    <w:rsid w:val="00B84104"/>
    <w:rsid w:val="00B84463"/>
    <w:rsid w:val="00B85705"/>
    <w:rsid w:val="00B86939"/>
    <w:rsid w:val="00B86A5D"/>
    <w:rsid w:val="00B86C40"/>
    <w:rsid w:val="00B908B5"/>
    <w:rsid w:val="00B91124"/>
    <w:rsid w:val="00B91587"/>
    <w:rsid w:val="00B9161E"/>
    <w:rsid w:val="00B934EE"/>
    <w:rsid w:val="00B943F1"/>
    <w:rsid w:val="00BA0CAA"/>
    <w:rsid w:val="00BA1892"/>
    <w:rsid w:val="00BA18C1"/>
    <w:rsid w:val="00BA2A6F"/>
    <w:rsid w:val="00BA39D0"/>
    <w:rsid w:val="00BA58D9"/>
    <w:rsid w:val="00BB146F"/>
    <w:rsid w:val="00BB17E4"/>
    <w:rsid w:val="00BB2D6F"/>
    <w:rsid w:val="00BB3A25"/>
    <w:rsid w:val="00BB57E8"/>
    <w:rsid w:val="00BB693E"/>
    <w:rsid w:val="00BB6A4F"/>
    <w:rsid w:val="00BB7156"/>
    <w:rsid w:val="00BB7EE9"/>
    <w:rsid w:val="00BC032B"/>
    <w:rsid w:val="00BC0CE7"/>
    <w:rsid w:val="00BC0E8D"/>
    <w:rsid w:val="00BC24A6"/>
    <w:rsid w:val="00BC455C"/>
    <w:rsid w:val="00BC5B98"/>
    <w:rsid w:val="00BC6698"/>
    <w:rsid w:val="00BD0FCF"/>
    <w:rsid w:val="00BD17B4"/>
    <w:rsid w:val="00BD1E74"/>
    <w:rsid w:val="00BD251D"/>
    <w:rsid w:val="00BD3B59"/>
    <w:rsid w:val="00BD402E"/>
    <w:rsid w:val="00BD426C"/>
    <w:rsid w:val="00BD434A"/>
    <w:rsid w:val="00BD5962"/>
    <w:rsid w:val="00BD6FDC"/>
    <w:rsid w:val="00BD75F4"/>
    <w:rsid w:val="00BD76CD"/>
    <w:rsid w:val="00BE1067"/>
    <w:rsid w:val="00BE1EFB"/>
    <w:rsid w:val="00BE392B"/>
    <w:rsid w:val="00BE42FD"/>
    <w:rsid w:val="00BE45BF"/>
    <w:rsid w:val="00BE49BC"/>
    <w:rsid w:val="00BF0418"/>
    <w:rsid w:val="00BF06FC"/>
    <w:rsid w:val="00BF0A14"/>
    <w:rsid w:val="00BF0BBE"/>
    <w:rsid w:val="00BF12AB"/>
    <w:rsid w:val="00BF1705"/>
    <w:rsid w:val="00BF337D"/>
    <w:rsid w:val="00BF3840"/>
    <w:rsid w:val="00BF39FC"/>
    <w:rsid w:val="00BF3AD1"/>
    <w:rsid w:val="00BF427C"/>
    <w:rsid w:val="00BF625F"/>
    <w:rsid w:val="00BF76DA"/>
    <w:rsid w:val="00BF7BD9"/>
    <w:rsid w:val="00C0001A"/>
    <w:rsid w:val="00C00FE3"/>
    <w:rsid w:val="00C02B74"/>
    <w:rsid w:val="00C02D49"/>
    <w:rsid w:val="00C04F24"/>
    <w:rsid w:val="00C0514C"/>
    <w:rsid w:val="00C0585A"/>
    <w:rsid w:val="00C05ED0"/>
    <w:rsid w:val="00C060A2"/>
    <w:rsid w:val="00C06414"/>
    <w:rsid w:val="00C072F2"/>
    <w:rsid w:val="00C12CEB"/>
    <w:rsid w:val="00C153D6"/>
    <w:rsid w:val="00C15606"/>
    <w:rsid w:val="00C17DCD"/>
    <w:rsid w:val="00C21764"/>
    <w:rsid w:val="00C226C1"/>
    <w:rsid w:val="00C23127"/>
    <w:rsid w:val="00C25886"/>
    <w:rsid w:val="00C25AF3"/>
    <w:rsid w:val="00C26563"/>
    <w:rsid w:val="00C26BF6"/>
    <w:rsid w:val="00C27474"/>
    <w:rsid w:val="00C31C20"/>
    <w:rsid w:val="00C3239C"/>
    <w:rsid w:val="00C3240F"/>
    <w:rsid w:val="00C3419C"/>
    <w:rsid w:val="00C34529"/>
    <w:rsid w:val="00C35B04"/>
    <w:rsid w:val="00C36F5C"/>
    <w:rsid w:val="00C375ED"/>
    <w:rsid w:val="00C40406"/>
    <w:rsid w:val="00C419B6"/>
    <w:rsid w:val="00C421FE"/>
    <w:rsid w:val="00C42F91"/>
    <w:rsid w:val="00C43F66"/>
    <w:rsid w:val="00C44BEF"/>
    <w:rsid w:val="00C47C99"/>
    <w:rsid w:val="00C5001B"/>
    <w:rsid w:val="00C51BF7"/>
    <w:rsid w:val="00C52284"/>
    <w:rsid w:val="00C544EE"/>
    <w:rsid w:val="00C567E6"/>
    <w:rsid w:val="00C61380"/>
    <w:rsid w:val="00C62085"/>
    <w:rsid w:val="00C65EAE"/>
    <w:rsid w:val="00C67C92"/>
    <w:rsid w:val="00C71D01"/>
    <w:rsid w:val="00C74D43"/>
    <w:rsid w:val="00C76A40"/>
    <w:rsid w:val="00C76A62"/>
    <w:rsid w:val="00C76B7E"/>
    <w:rsid w:val="00C77478"/>
    <w:rsid w:val="00C77BA3"/>
    <w:rsid w:val="00C80E4A"/>
    <w:rsid w:val="00C81D95"/>
    <w:rsid w:val="00C828A6"/>
    <w:rsid w:val="00C83513"/>
    <w:rsid w:val="00C839F0"/>
    <w:rsid w:val="00C83F21"/>
    <w:rsid w:val="00C846D9"/>
    <w:rsid w:val="00C84F90"/>
    <w:rsid w:val="00C8570B"/>
    <w:rsid w:val="00C86ACF"/>
    <w:rsid w:val="00C8779E"/>
    <w:rsid w:val="00C90259"/>
    <w:rsid w:val="00C90BA5"/>
    <w:rsid w:val="00C90F73"/>
    <w:rsid w:val="00C93233"/>
    <w:rsid w:val="00C9406C"/>
    <w:rsid w:val="00C94245"/>
    <w:rsid w:val="00C948F0"/>
    <w:rsid w:val="00C963D7"/>
    <w:rsid w:val="00C9640B"/>
    <w:rsid w:val="00CA110B"/>
    <w:rsid w:val="00CA1418"/>
    <w:rsid w:val="00CA332F"/>
    <w:rsid w:val="00CA3A52"/>
    <w:rsid w:val="00CA4AF2"/>
    <w:rsid w:val="00CA728D"/>
    <w:rsid w:val="00CA7B41"/>
    <w:rsid w:val="00CB0510"/>
    <w:rsid w:val="00CB3627"/>
    <w:rsid w:val="00CB3F05"/>
    <w:rsid w:val="00CB4481"/>
    <w:rsid w:val="00CB4C86"/>
    <w:rsid w:val="00CB59B3"/>
    <w:rsid w:val="00CB60C3"/>
    <w:rsid w:val="00CB644D"/>
    <w:rsid w:val="00CC0C70"/>
    <w:rsid w:val="00CC2158"/>
    <w:rsid w:val="00CC3060"/>
    <w:rsid w:val="00CC3BAA"/>
    <w:rsid w:val="00CC66AD"/>
    <w:rsid w:val="00CC7256"/>
    <w:rsid w:val="00CC7FEB"/>
    <w:rsid w:val="00CD079C"/>
    <w:rsid w:val="00CD07C1"/>
    <w:rsid w:val="00CD0821"/>
    <w:rsid w:val="00CD0D1B"/>
    <w:rsid w:val="00CD16F4"/>
    <w:rsid w:val="00CD1DB3"/>
    <w:rsid w:val="00CD2346"/>
    <w:rsid w:val="00CD26D8"/>
    <w:rsid w:val="00CD4AEF"/>
    <w:rsid w:val="00CD5466"/>
    <w:rsid w:val="00CD5B7C"/>
    <w:rsid w:val="00CD764B"/>
    <w:rsid w:val="00CE040F"/>
    <w:rsid w:val="00CE300A"/>
    <w:rsid w:val="00CE3023"/>
    <w:rsid w:val="00CE3A47"/>
    <w:rsid w:val="00CE4691"/>
    <w:rsid w:val="00CE551E"/>
    <w:rsid w:val="00CE711A"/>
    <w:rsid w:val="00CE7593"/>
    <w:rsid w:val="00CE75D0"/>
    <w:rsid w:val="00CF1528"/>
    <w:rsid w:val="00CF1DC7"/>
    <w:rsid w:val="00CF341D"/>
    <w:rsid w:val="00CF4A81"/>
    <w:rsid w:val="00CF4CD9"/>
    <w:rsid w:val="00CF53D6"/>
    <w:rsid w:val="00CF567D"/>
    <w:rsid w:val="00CF5C13"/>
    <w:rsid w:val="00CF6C36"/>
    <w:rsid w:val="00CF7185"/>
    <w:rsid w:val="00D0002D"/>
    <w:rsid w:val="00D00B82"/>
    <w:rsid w:val="00D01605"/>
    <w:rsid w:val="00D028D9"/>
    <w:rsid w:val="00D0455E"/>
    <w:rsid w:val="00D0559D"/>
    <w:rsid w:val="00D06E7D"/>
    <w:rsid w:val="00D07B69"/>
    <w:rsid w:val="00D10CE1"/>
    <w:rsid w:val="00D10EAD"/>
    <w:rsid w:val="00D1257F"/>
    <w:rsid w:val="00D1397F"/>
    <w:rsid w:val="00D14115"/>
    <w:rsid w:val="00D1503F"/>
    <w:rsid w:val="00D156A9"/>
    <w:rsid w:val="00D17738"/>
    <w:rsid w:val="00D203F4"/>
    <w:rsid w:val="00D20EA2"/>
    <w:rsid w:val="00D2388E"/>
    <w:rsid w:val="00D2470D"/>
    <w:rsid w:val="00D24A42"/>
    <w:rsid w:val="00D26885"/>
    <w:rsid w:val="00D276D2"/>
    <w:rsid w:val="00D312B3"/>
    <w:rsid w:val="00D31D75"/>
    <w:rsid w:val="00D31DB3"/>
    <w:rsid w:val="00D33A27"/>
    <w:rsid w:val="00D33AEB"/>
    <w:rsid w:val="00D34164"/>
    <w:rsid w:val="00D34A67"/>
    <w:rsid w:val="00D34F87"/>
    <w:rsid w:val="00D3746E"/>
    <w:rsid w:val="00D37E7A"/>
    <w:rsid w:val="00D41BDF"/>
    <w:rsid w:val="00D42450"/>
    <w:rsid w:val="00D4364E"/>
    <w:rsid w:val="00D466BA"/>
    <w:rsid w:val="00D47BC7"/>
    <w:rsid w:val="00D5207E"/>
    <w:rsid w:val="00D538D2"/>
    <w:rsid w:val="00D55FA0"/>
    <w:rsid w:val="00D57469"/>
    <w:rsid w:val="00D575A6"/>
    <w:rsid w:val="00D57E9C"/>
    <w:rsid w:val="00D62CF9"/>
    <w:rsid w:val="00D643BF"/>
    <w:rsid w:val="00D65F39"/>
    <w:rsid w:val="00D70C0F"/>
    <w:rsid w:val="00D71C4E"/>
    <w:rsid w:val="00D734A1"/>
    <w:rsid w:val="00D74519"/>
    <w:rsid w:val="00D75037"/>
    <w:rsid w:val="00D75AD7"/>
    <w:rsid w:val="00D772A6"/>
    <w:rsid w:val="00D7777A"/>
    <w:rsid w:val="00D77B03"/>
    <w:rsid w:val="00D77B36"/>
    <w:rsid w:val="00D807E4"/>
    <w:rsid w:val="00D80D5B"/>
    <w:rsid w:val="00D811B2"/>
    <w:rsid w:val="00D82127"/>
    <w:rsid w:val="00D853BF"/>
    <w:rsid w:val="00D858F4"/>
    <w:rsid w:val="00D8661E"/>
    <w:rsid w:val="00D87D83"/>
    <w:rsid w:val="00D87E37"/>
    <w:rsid w:val="00D9094C"/>
    <w:rsid w:val="00D91974"/>
    <w:rsid w:val="00D91D6D"/>
    <w:rsid w:val="00D9281A"/>
    <w:rsid w:val="00D92824"/>
    <w:rsid w:val="00D9298F"/>
    <w:rsid w:val="00D92A7F"/>
    <w:rsid w:val="00D94291"/>
    <w:rsid w:val="00D9470B"/>
    <w:rsid w:val="00D94E81"/>
    <w:rsid w:val="00D96291"/>
    <w:rsid w:val="00D96C3D"/>
    <w:rsid w:val="00D96F5E"/>
    <w:rsid w:val="00DA0435"/>
    <w:rsid w:val="00DA05B7"/>
    <w:rsid w:val="00DA1C45"/>
    <w:rsid w:val="00DA2A81"/>
    <w:rsid w:val="00DA7B4B"/>
    <w:rsid w:val="00DB060F"/>
    <w:rsid w:val="00DB0812"/>
    <w:rsid w:val="00DB1B33"/>
    <w:rsid w:val="00DB2443"/>
    <w:rsid w:val="00DB621F"/>
    <w:rsid w:val="00DB6F40"/>
    <w:rsid w:val="00DC039E"/>
    <w:rsid w:val="00DC104A"/>
    <w:rsid w:val="00DC1186"/>
    <w:rsid w:val="00DC2758"/>
    <w:rsid w:val="00DC408D"/>
    <w:rsid w:val="00DC4408"/>
    <w:rsid w:val="00DC4D77"/>
    <w:rsid w:val="00DC7D9B"/>
    <w:rsid w:val="00DD3B44"/>
    <w:rsid w:val="00DD3F55"/>
    <w:rsid w:val="00DD65EB"/>
    <w:rsid w:val="00DE13E4"/>
    <w:rsid w:val="00DE1BEC"/>
    <w:rsid w:val="00DE53CE"/>
    <w:rsid w:val="00DE5CD3"/>
    <w:rsid w:val="00DE5F54"/>
    <w:rsid w:val="00DF0110"/>
    <w:rsid w:val="00DF0E1F"/>
    <w:rsid w:val="00DF2289"/>
    <w:rsid w:val="00DF244D"/>
    <w:rsid w:val="00DF49CB"/>
    <w:rsid w:val="00DF6EBD"/>
    <w:rsid w:val="00DF72F0"/>
    <w:rsid w:val="00E002D1"/>
    <w:rsid w:val="00E047E4"/>
    <w:rsid w:val="00E05115"/>
    <w:rsid w:val="00E0609C"/>
    <w:rsid w:val="00E0776C"/>
    <w:rsid w:val="00E136CC"/>
    <w:rsid w:val="00E153DF"/>
    <w:rsid w:val="00E15564"/>
    <w:rsid w:val="00E15834"/>
    <w:rsid w:val="00E15BDE"/>
    <w:rsid w:val="00E163AB"/>
    <w:rsid w:val="00E20281"/>
    <w:rsid w:val="00E20880"/>
    <w:rsid w:val="00E23D6D"/>
    <w:rsid w:val="00E24621"/>
    <w:rsid w:val="00E2548F"/>
    <w:rsid w:val="00E25FCC"/>
    <w:rsid w:val="00E27494"/>
    <w:rsid w:val="00E30736"/>
    <w:rsid w:val="00E30949"/>
    <w:rsid w:val="00E3175B"/>
    <w:rsid w:val="00E31DF7"/>
    <w:rsid w:val="00E32CA0"/>
    <w:rsid w:val="00E32D58"/>
    <w:rsid w:val="00E35DE7"/>
    <w:rsid w:val="00E36173"/>
    <w:rsid w:val="00E36B01"/>
    <w:rsid w:val="00E36DB2"/>
    <w:rsid w:val="00E3749D"/>
    <w:rsid w:val="00E37A1E"/>
    <w:rsid w:val="00E37A3B"/>
    <w:rsid w:val="00E41563"/>
    <w:rsid w:val="00E418B4"/>
    <w:rsid w:val="00E423EF"/>
    <w:rsid w:val="00E436CA"/>
    <w:rsid w:val="00E437E0"/>
    <w:rsid w:val="00E45ABB"/>
    <w:rsid w:val="00E461C8"/>
    <w:rsid w:val="00E51C81"/>
    <w:rsid w:val="00E522B0"/>
    <w:rsid w:val="00E52D36"/>
    <w:rsid w:val="00E52D4C"/>
    <w:rsid w:val="00E53EC0"/>
    <w:rsid w:val="00E5473E"/>
    <w:rsid w:val="00E56682"/>
    <w:rsid w:val="00E57ACA"/>
    <w:rsid w:val="00E57C85"/>
    <w:rsid w:val="00E57C91"/>
    <w:rsid w:val="00E602F8"/>
    <w:rsid w:val="00E60930"/>
    <w:rsid w:val="00E62317"/>
    <w:rsid w:val="00E6305C"/>
    <w:rsid w:val="00E63176"/>
    <w:rsid w:val="00E64688"/>
    <w:rsid w:val="00E64FAE"/>
    <w:rsid w:val="00E65366"/>
    <w:rsid w:val="00E65AE5"/>
    <w:rsid w:val="00E66779"/>
    <w:rsid w:val="00E67995"/>
    <w:rsid w:val="00E70EDD"/>
    <w:rsid w:val="00E70FB8"/>
    <w:rsid w:val="00E71417"/>
    <w:rsid w:val="00E7172D"/>
    <w:rsid w:val="00E723FA"/>
    <w:rsid w:val="00E7250C"/>
    <w:rsid w:val="00E72534"/>
    <w:rsid w:val="00E7322E"/>
    <w:rsid w:val="00E73D8F"/>
    <w:rsid w:val="00E74046"/>
    <w:rsid w:val="00E74556"/>
    <w:rsid w:val="00E74B98"/>
    <w:rsid w:val="00E75322"/>
    <w:rsid w:val="00E76C96"/>
    <w:rsid w:val="00E80FCC"/>
    <w:rsid w:val="00E82798"/>
    <w:rsid w:val="00E832F2"/>
    <w:rsid w:val="00E83966"/>
    <w:rsid w:val="00E8491B"/>
    <w:rsid w:val="00E85276"/>
    <w:rsid w:val="00E86500"/>
    <w:rsid w:val="00E87AB7"/>
    <w:rsid w:val="00E92857"/>
    <w:rsid w:val="00E92C12"/>
    <w:rsid w:val="00E9410E"/>
    <w:rsid w:val="00EA0729"/>
    <w:rsid w:val="00EA204A"/>
    <w:rsid w:val="00EA32A4"/>
    <w:rsid w:val="00EA40B6"/>
    <w:rsid w:val="00EA4AAE"/>
    <w:rsid w:val="00EA4C5E"/>
    <w:rsid w:val="00EA4CF2"/>
    <w:rsid w:val="00EA5267"/>
    <w:rsid w:val="00EA55F7"/>
    <w:rsid w:val="00EA6432"/>
    <w:rsid w:val="00EA692D"/>
    <w:rsid w:val="00EA6D12"/>
    <w:rsid w:val="00EB243E"/>
    <w:rsid w:val="00EB36C7"/>
    <w:rsid w:val="00EB5511"/>
    <w:rsid w:val="00EB6198"/>
    <w:rsid w:val="00EB66F1"/>
    <w:rsid w:val="00EB73BD"/>
    <w:rsid w:val="00EB7658"/>
    <w:rsid w:val="00EB78B0"/>
    <w:rsid w:val="00EB7963"/>
    <w:rsid w:val="00EC0EF4"/>
    <w:rsid w:val="00EC1795"/>
    <w:rsid w:val="00EC1A63"/>
    <w:rsid w:val="00EC1D69"/>
    <w:rsid w:val="00EC206F"/>
    <w:rsid w:val="00EC2283"/>
    <w:rsid w:val="00EC31D3"/>
    <w:rsid w:val="00EC58A0"/>
    <w:rsid w:val="00EC6D70"/>
    <w:rsid w:val="00EC7849"/>
    <w:rsid w:val="00EC795B"/>
    <w:rsid w:val="00EC79BC"/>
    <w:rsid w:val="00ED0F8D"/>
    <w:rsid w:val="00ED251D"/>
    <w:rsid w:val="00ED2B78"/>
    <w:rsid w:val="00ED40F9"/>
    <w:rsid w:val="00ED477C"/>
    <w:rsid w:val="00ED5E9D"/>
    <w:rsid w:val="00ED77F1"/>
    <w:rsid w:val="00ED7BA1"/>
    <w:rsid w:val="00EE2570"/>
    <w:rsid w:val="00EE26E3"/>
    <w:rsid w:val="00EE3D1D"/>
    <w:rsid w:val="00EE4766"/>
    <w:rsid w:val="00EE5140"/>
    <w:rsid w:val="00EE58BF"/>
    <w:rsid w:val="00EE66C4"/>
    <w:rsid w:val="00EE66D7"/>
    <w:rsid w:val="00EF0B62"/>
    <w:rsid w:val="00EF0C43"/>
    <w:rsid w:val="00EF10C1"/>
    <w:rsid w:val="00EF1A0D"/>
    <w:rsid w:val="00EF1A38"/>
    <w:rsid w:val="00EF1CDE"/>
    <w:rsid w:val="00EF34E2"/>
    <w:rsid w:val="00F000E6"/>
    <w:rsid w:val="00F00D51"/>
    <w:rsid w:val="00F0206D"/>
    <w:rsid w:val="00F02BEE"/>
    <w:rsid w:val="00F02E50"/>
    <w:rsid w:val="00F030B3"/>
    <w:rsid w:val="00F051EB"/>
    <w:rsid w:val="00F06CED"/>
    <w:rsid w:val="00F07846"/>
    <w:rsid w:val="00F109BD"/>
    <w:rsid w:val="00F10DC0"/>
    <w:rsid w:val="00F113C8"/>
    <w:rsid w:val="00F126E7"/>
    <w:rsid w:val="00F13F03"/>
    <w:rsid w:val="00F16F9A"/>
    <w:rsid w:val="00F175DE"/>
    <w:rsid w:val="00F17811"/>
    <w:rsid w:val="00F17F8D"/>
    <w:rsid w:val="00F204D0"/>
    <w:rsid w:val="00F20F97"/>
    <w:rsid w:val="00F2189A"/>
    <w:rsid w:val="00F22FC0"/>
    <w:rsid w:val="00F235D8"/>
    <w:rsid w:val="00F23900"/>
    <w:rsid w:val="00F263D7"/>
    <w:rsid w:val="00F26B3A"/>
    <w:rsid w:val="00F2713F"/>
    <w:rsid w:val="00F30B94"/>
    <w:rsid w:val="00F31007"/>
    <w:rsid w:val="00F31E4B"/>
    <w:rsid w:val="00F31E95"/>
    <w:rsid w:val="00F32F68"/>
    <w:rsid w:val="00F330D6"/>
    <w:rsid w:val="00F35D58"/>
    <w:rsid w:val="00F41E0F"/>
    <w:rsid w:val="00F445BD"/>
    <w:rsid w:val="00F4486E"/>
    <w:rsid w:val="00F44B6C"/>
    <w:rsid w:val="00F44D75"/>
    <w:rsid w:val="00F4714B"/>
    <w:rsid w:val="00F514AB"/>
    <w:rsid w:val="00F51A24"/>
    <w:rsid w:val="00F52259"/>
    <w:rsid w:val="00F52F04"/>
    <w:rsid w:val="00F5353D"/>
    <w:rsid w:val="00F53F66"/>
    <w:rsid w:val="00F540CB"/>
    <w:rsid w:val="00F5421C"/>
    <w:rsid w:val="00F5470D"/>
    <w:rsid w:val="00F552EA"/>
    <w:rsid w:val="00F561F1"/>
    <w:rsid w:val="00F5620A"/>
    <w:rsid w:val="00F56EB7"/>
    <w:rsid w:val="00F6229D"/>
    <w:rsid w:val="00F641D6"/>
    <w:rsid w:val="00F64529"/>
    <w:rsid w:val="00F64E01"/>
    <w:rsid w:val="00F66102"/>
    <w:rsid w:val="00F67025"/>
    <w:rsid w:val="00F67496"/>
    <w:rsid w:val="00F70D3B"/>
    <w:rsid w:val="00F71E7F"/>
    <w:rsid w:val="00F74F9C"/>
    <w:rsid w:val="00F763C3"/>
    <w:rsid w:val="00F769DB"/>
    <w:rsid w:val="00F77D67"/>
    <w:rsid w:val="00F80160"/>
    <w:rsid w:val="00F820B8"/>
    <w:rsid w:val="00F84C6C"/>
    <w:rsid w:val="00F85BD6"/>
    <w:rsid w:val="00F85C1B"/>
    <w:rsid w:val="00F87AFF"/>
    <w:rsid w:val="00F87C9F"/>
    <w:rsid w:val="00F908C6"/>
    <w:rsid w:val="00F91CB2"/>
    <w:rsid w:val="00F92525"/>
    <w:rsid w:val="00F9529B"/>
    <w:rsid w:val="00F975CE"/>
    <w:rsid w:val="00FA1927"/>
    <w:rsid w:val="00FA256F"/>
    <w:rsid w:val="00FA263B"/>
    <w:rsid w:val="00FA3145"/>
    <w:rsid w:val="00FA3CDB"/>
    <w:rsid w:val="00FA72B1"/>
    <w:rsid w:val="00FA74E9"/>
    <w:rsid w:val="00FB073F"/>
    <w:rsid w:val="00FB0EE3"/>
    <w:rsid w:val="00FB15FE"/>
    <w:rsid w:val="00FB1871"/>
    <w:rsid w:val="00FB1921"/>
    <w:rsid w:val="00FB40F9"/>
    <w:rsid w:val="00FB458B"/>
    <w:rsid w:val="00FB4ADF"/>
    <w:rsid w:val="00FB4AEF"/>
    <w:rsid w:val="00FB5231"/>
    <w:rsid w:val="00FB526B"/>
    <w:rsid w:val="00FB5683"/>
    <w:rsid w:val="00FB6AAE"/>
    <w:rsid w:val="00FB6C04"/>
    <w:rsid w:val="00FB7A55"/>
    <w:rsid w:val="00FC12EB"/>
    <w:rsid w:val="00FC2572"/>
    <w:rsid w:val="00FC2BF7"/>
    <w:rsid w:val="00FC42B8"/>
    <w:rsid w:val="00FD3A20"/>
    <w:rsid w:val="00FD48AE"/>
    <w:rsid w:val="00FD6B2D"/>
    <w:rsid w:val="00FD7264"/>
    <w:rsid w:val="00FD72D2"/>
    <w:rsid w:val="00FE6195"/>
    <w:rsid w:val="00FE7EB9"/>
    <w:rsid w:val="00FF00C7"/>
    <w:rsid w:val="00FF0C13"/>
    <w:rsid w:val="00FF0F7E"/>
    <w:rsid w:val="00FF14BA"/>
    <w:rsid w:val="00FF3B09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DB9F7"/>
  <w15:docId w15:val="{724673C6-9FD9-493B-B0CD-86C7116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B1"/>
  </w:style>
  <w:style w:type="paragraph" w:styleId="4">
    <w:name w:val="heading 4"/>
    <w:basedOn w:val="a"/>
    <w:next w:val="a"/>
    <w:qFormat/>
    <w:rsid w:val="002727D5"/>
    <w:pPr>
      <w:keepNext/>
      <w:tabs>
        <w:tab w:val="left" w:pos="426"/>
      </w:tabs>
      <w:ind w:left="142" w:right="-122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2727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727D5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727D5"/>
    <w:pPr>
      <w:ind w:left="1418" w:right="-122"/>
    </w:pPr>
    <w:rPr>
      <w:sz w:val="24"/>
    </w:rPr>
  </w:style>
  <w:style w:type="paragraph" w:styleId="a4">
    <w:name w:val="Body Text Indent"/>
    <w:basedOn w:val="a"/>
    <w:rsid w:val="002727D5"/>
    <w:pPr>
      <w:ind w:firstLine="567"/>
      <w:jc w:val="both"/>
    </w:pPr>
    <w:rPr>
      <w:sz w:val="24"/>
    </w:rPr>
  </w:style>
  <w:style w:type="paragraph" w:styleId="a5">
    <w:name w:val="Body Text"/>
    <w:basedOn w:val="a"/>
    <w:rsid w:val="007D0FCB"/>
    <w:pPr>
      <w:spacing w:after="120"/>
    </w:pPr>
  </w:style>
  <w:style w:type="table" w:styleId="a6">
    <w:name w:val="Table Grid"/>
    <w:basedOn w:val="a1"/>
    <w:rsid w:val="0021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4F5C83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4F5C83"/>
    <w:rPr>
      <w:rFonts w:ascii="Consolas" w:eastAsia="Calibri" w:hAnsi="Consolas" w:cs="Times New Roman"/>
      <w:sz w:val="21"/>
      <w:szCs w:val="21"/>
      <w:lang w:eastAsia="en-US"/>
    </w:rPr>
  </w:style>
  <w:style w:type="paragraph" w:styleId="3">
    <w:name w:val="Body Text 3"/>
    <w:basedOn w:val="a"/>
    <w:link w:val="30"/>
    <w:rsid w:val="00EE26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26E3"/>
    <w:rPr>
      <w:sz w:val="16"/>
      <w:szCs w:val="16"/>
    </w:rPr>
  </w:style>
  <w:style w:type="paragraph" w:styleId="a9">
    <w:name w:val="Balloon Text"/>
    <w:basedOn w:val="a"/>
    <w:link w:val="aa"/>
    <w:rsid w:val="00E865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8650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4E044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4E0449"/>
  </w:style>
  <w:style w:type="paragraph" w:customStyle="1" w:styleId="p2">
    <w:name w:val="p2"/>
    <w:basedOn w:val="a"/>
    <w:rsid w:val="004E044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4E0449"/>
  </w:style>
  <w:style w:type="character" w:customStyle="1" w:styleId="s3">
    <w:name w:val="s3"/>
    <w:basedOn w:val="a0"/>
    <w:rsid w:val="004E0449"/>
  </w:style>
  <w:style w:type="paragraph" w:customStyle="1" w:styleId="p5">
    <w:name w:val="p5"/>
    <w:basedOn w:val="a"/>
    <w:rsid w:val="004E044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4E0449"/>
  </w:style>
  <w:style w:type="paragraph" w:customStyle="1" w:styleId="p6">
    <w:name w:val="p6"/>
    <w:basedOn w:val="a"/>
    <w:rsid w:val="004E0449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4E0449"/>
  </w:style>
  <w:style w:type="paragraph" w:styleId="ab">
    <w:name w:val="Normal (Web)"/>
    <w:basedOn w:val="a"/>
    <w:uiPriority w:val="99"/>
    <w:unhideWhenUsed/>
    <w:rsid w:val="0051573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000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141DC0"/>
    <w:pPr>
      <w:spacing w:before="100" w:beforeAutospacing="1" w:after="100" w:afterAutospacing="1"/>
    </w:pPr>
    <w:rPr>
      <w:sz w:val="24"/>
      <w:szCs w:val="24"/>
    </w:rPr>
  </w:style>
  <w:style w:type="paragraph" w:customStyle="1" w:styleId="228bf8a64b8551e1msonormal">
    <w:name w:val="228bf8a64b8551e1msonormal"/>
    <w:basedOn w:val="a"/>
    <w:rsid w:val="006F100D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2F4A35"/>
  </w:style>
  <w:style w:type="character" w:styleId="ad">
    <w:name w:val="Strong"/>
    <w:basedOn w:val="a0"/>
    <w:uiPriority w:val="22"/>
    <w:qFormat/>
    <w:rsid w:val="00681CCC"/>
    <w:rPr>
      <w:b/>
      <w:bCs/>
    </w:rPr>
  </w:style>
  <w:style w:type="paragraph" w:styleId="ae">
    <w:name w:val="header"/>
    <w:basedOn w:val="a"/>
    <w:link w:val="af"/>
    <w:unhideWhenUsed/>
    <w:rsid w:val="004237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23741"/>
  </w:style>
  <w:style w:type="paragraph" w:styleId="af0">
    <w:name w:val="footer"/>
    <w:basedOn w:val="a"/>
    <w:link w:val="af1"/>
    <w:unhideWhenUsed/>
    <w:rsid w:val="004237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23741"/>
  </w:style>
  <w:style w:type="character" w:styleId="af2">
    <w:name w:val="Hyperlink"/>
    <w:basedOn w:val="a0"/>
    <w:uiPriority w:val="99"/>
    <w:semiHidden/>
    <w:unhideWhenUsed/>
    <w:rsid w:val="00075C27"/>
    <w:rPr>
      <w:color w:val="0000FF"/>
      <w:u w:val="single"/>
    </w:rPr>
  </w:style>
  <w:style w:type="paragraph" w:customStyle="1" w:styleId="Default">
    <w:name w:val="Default"/>
    <w:rsid w:val="00100E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A6432"/>
  </w:style>
  <w:style w:type="paragraph" w:customStyle="1" w:styleId="57121fd2094c0521bd6ff683d8d0a42f228bf8a64b8551e1msonormal">
    <w:name w:val="57121fd2094c0521bd6ff683d8d0a42f228bf8a64b8551e1msonormal"/>
    <w:basedOn w:val="a"/>
    <w:rsid w:val="00A57D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3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45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76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5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2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490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9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2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2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7785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5125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51162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5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4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5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36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21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8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7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67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09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953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28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922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0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0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05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8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47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49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68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29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95B9A-80E1-40F8-8ED0-78DFAE60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ноября 2006, Архангельск</vt:lpstr>
    </vt:vector>
  </TitlesOfParts>
  <Company/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ноября 2006, Архангельск</dc:title>
  <dc:subject/>
  <dc:creator>1</dc:creator>
  <cp:keywords/>
  <dc:description/>
  <cp:lastModifiedBy>Alexey</cp:lastModifiedBy>
  <cp:revision>17</cp:revision>
  <cp:lastPrinted>2024-11-03T08:14:00Z</cp:lastPrinted>
  <dcterms:created xsi:type="dcterms:W3CDTF">2024-11-11T08:57:00Z</dcterms:created>
  <dcterms:modified xsi:type="dcterms:W3CDTF">2024-11-11T09:04:00Z</dcterms:modified>
</cp:coreProperties>
</file>