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78" w:rsidRPr="00955542" w:rsidRDefault="009D2E78" w:rsidP="009D2E78">
      <w:pPr>
        <w:jc w:val="right"/>
        <w:rPr>
          <w:b/>
          <w:sz w:val="24"/>
          <w:szCs w:val="24"/>
        </w:rPr>
      </w:pPr>
      <w:r w:rsidRPr="00955542">
        <w:rPr>
          <w:b/>
          <w:sz w:val="24"/>
          <w:szCs w:val="24"/>
        </w:rPr>
        <w:t xml:space="preserve">Приложение 4 </w:t>
      </w:r>
    </w:p>
    <w:p w:rsidR="009D2E78" w:rsidRPr="0019651A" w:rsidRDefault="009D2E78" w:rsidP="009D2E78">
      <w:pPr>
        <w:jc w:val="center"/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t>ЗАЯВКА НА ПУБЛИКАЦИЮ СТАТЬИ В СБОРНИКЕ БЮЛЛЕТЕНЬ СГМУ №1-201</w:t>
      </w:r>
      <w:r>
        <w:rPr>
          <w:b/>
          <w:sz w:val="28"/>
          <w:szCs w:val="28"/>
        </w:rPr>
        <w:t>8</w:t>
      </w:r>
    </w:p>
    <w:p w:rsidR="009D2E78" w:rsidRPr="0019651A" w:rsidRDefault="009D2E78" w:rsidP="009D2E78">
      <w:pPr>
        <w:rPr>
          <w:sz w:val="24"/>
          <w:szCs w:val="24"/>
        </w:rPr>
      </w:pPr>
    </w:p>
    <w:tbl>
      <w:tblPr>
        <w:tblpPr w:leftFromText="180" w:rightFromText="180" w:vertAnchor="page" w:horzAnchor="margin" w:tblpY="2386"/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835"/>
        <w:gridCol w:w="678"/>
        <w:gridCol w:w="1772"/>
        <w:gridCol w:w="2551"/>
      </w:tblGrid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jc w:val="center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D2E78" w:rsidRPr="0019651A" w:rsidRDefault="009D2E78" w:rsidP="004155DD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Авт.1</w:t>
            </w:r>
          </w:p>
        </w:tc>
        <w:tc>
          <w:tcPr>
            <w:tcW w:w="2450" w:type="dxa"/>
            <w:gridSpan w:val="2"/>
          </w:tcPr>
          <w:p w:rsidR="009D2E78" w:rsidRPr="0019651A" w:rsidRDefault="009D2E78" w:rsidP="004155DD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Авт.2</w:t>
            </w:r>
          </w:p>
        </w:tc>
        <w:tc>
          <w:tcPr>
            <w:tcW w:w="2551" w:type="dxa"/>
          </w:tcPr>
          <w:p w:rsidR="009D2E78" w:rsidRPr="0019651A" w:rsidRDefault="009D2E78" w:rsidP="004155DD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Авт.3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19651A">
              <w:rPr>
                <w:b/>
                <w:color w:val="333333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Название статьи (не более 4-х страниц)</w:t>
            </w:r>
          </w:p>
        </w:tc>
        <w:tc>
          <w:tcPr>
            <w:tcW w:w="7836" w:type="dxa"/>
            <w:gridSpan w:val="4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7836" w:type="dxa"/>
            <w:gridSpan w:val="4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Раздел для публикации</w:t>
            </w:r>
          </w:p>
        </w:tc>
        <w:tc>
          <w:tcPr>
            <w:tcW w:w="7836" w:type="dxa"/>
            <w:gridSpan w:val="4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Квитанция об оплате</w:t>
            </w:r>
          </w:p>
        </w:tc>
        <w:tc>
          <w:tcPr>
            <w:tcW w:w="7836" w:type="dxa"/>
            <w:gridSpan w:val="4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№ _________           Дата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Тип статьи</w:t>
            </w:r>
          </w:p>
        </w:tc>
        <w:tc>
          <w:tcPr>
            <w:tcW w:w="3513" w:type="dxa"/>
            <w:gridSpan w:val="2"/>
          </w:tcPr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Тезисы конференции </w:t>
            </w: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AIMSC-201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Научная статья</w:t>
            </w:r>
          </w:p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Рецензия</w:t>
            </w:r>
          </w:p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Краткое сообщение</w:t>
            </w:r>
          </w:p>
        </w:tc>
        <w:tc>
          <w:tcPr>
            <w:tcW w:w="4323" w:type="dxa"/>
            <w:gridSpan w:val="2"/>
          </w:tcPr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Обзорная статья</w:t>
            </w:r>
          </w:p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Аннотация</w:t>
            </w:r>
          </w:p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Научный отчёт</w:t>
            </w:r>
          </w:p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Персоналии</w:t>
            </w:r>
          </w:p>
          <w:p w:rsidR="009D2E78" w:rsidRPr="0019651A" w:rsidRDefault="009D2E78" w:rsidP="009D2E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определён</w:t>
            </w:r>
          </w:p>
        </w:tc>
      </w:tr>
      <w:tr w:rsidR="009D2E78" w:rsidRPr="0019651A" w:rsidTr="004155DD">
        <w:tc>
          <w:tcPr>
            <w:tcW w:w="5637" w:type="dxa"/>
          </w:tcPr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 xml:space="preserve">Адрес для отправки сборника </w:t>
            </w:r>
          </w:p>
          <w:p w:rsidR="009D2E78" w:rsidRPr="0019651A" w:rsidRDefault="009D2E78" w:rsidP="004155DD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4"/>
          </w:tcPr>
          <w:p w:rsidR="009D2E78" w:rsidRPr="0019651A" w:rsidRDefault="009D2E78" w:rsidP="004155DD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</w:p>
    <w:p w:rsidR="009D2E78" w:rsidRDefault="009D2E78" w:rsidP="009D2E78">
      <w:pPr>
        <w:rPr>
          <w:sz w:val="24"/>
          <w:szCs w:val="24"/>
        </w:rPr>
      </w:pPr>
    </w:p>
    <w:p w:rsidR="009D2E78" w:rsidRPr="0019651A" w:rsidRDefault="009D2E78" w:rsidP="009D2E78">
      <w:pPr>
        <w:rPr>
          <w:sz w:val="24"/>
          <w:szCs w:val="24"/>
        </w:rPr>
      </w:pPr>
      <w:r w:rsidRPr="0019651A">
        <w:rPr>
          <w:sz w:val="24"/>
          <w:szCs w:val="24"/>
        </w:rPr>
        <w:t>Подпись авторов: _____________________________</w:t>
      </w:r>
    </w:p>
    <w:p w:rsidR="009D2E78" w:rsidRPr="0019651A" w:rsidRDefault="009D2E78" w:rsidP="009D2E78">
      <w:pPr>
        <w:rPr>
          <w:sz w:val="24"/>
          <w:szCs w:val="24"/>
        </w:rPr>
      </w:pPr>
    </w:p>
    <w:p w:rsidR="000D3449" w:rsidRDefault="009D2E78">
      <w:r w:rsidRPr="0019651A">
        <w:rPr>
          <w:sz w:val="24"/>
          <w:szCs w:val="24"/>
        </w:rPr>
        <w:t>Подпись научного руководителя (если имеется):  ________________________________</w:t>
      </w:r>
    </w:p>
    <w:sectPr w:rsidR="000D3449" w:rsidSect="009D2E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E78"/>
    <w:rsid w:val="000D3449"/>
    <w:rsid w:val="001E726A"/>
    <w:rsid w:val="007B1312"/>
    <w:rsid w:val="009D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NSMU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2018-01-31T15:48:00Z</dcterms:created>
  <dcterms:modified xsi:type="dcterms:W3CDTF">2018-01-31T15:48:00Z</dcterms:modified>
</cp:coreProperties>
</file>