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2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7883"/>
      </w:tblGrid>
      <w:tr w:rsidR="00B02DD0" w:rsidRPr="00CF1D20" w:rsidTr="00331AA8">
        <w:trPr>
          <w:trHeight w:val="9511"/>
        </w:trPr>
        <w:tc>
          <w:tcPr>
            <w:tcW w:w="8046" w:type="dxa"/>
            <w:shd w:val="clear" w:color="auto" w:fill="auto"/>
          </w:tcPr>
          <w:p w:rsidR="00B02DD0" w:rsidRPr="005F1D5C" w:rsidRDefault="00B02DD0" w:rsidP="00A04ADC">
            <w:pPr>
              <w:pStyle w:val="Style1"/>
              <w:widowControl/>
              <w:jc w:val="center"/>
              <w:rPr>
                <w:rStyle w:val="FontStyle29"/>
                <w:sz w:val="20"/>
                <w:szCs w:val="20"/>
              </w:rPr>
            </w:pPr>
            <w:bookmarkStart w:id="0" w:name="_GoBack"/>
            <w:bookmarkEnd w:id="0"/>
            <w:r w:rsidRPr="005F1D5C">
              <w:rPr>
                <w:rStyle w:val="FontStyle29"/>
                <w:sz w:val="20"/>
                <w:szCs w:val="20"/>
              </w:rPr>
              <w:t>ДОГОВОР №</w:t>
            </w:r>
          </w:p>
          <w:p w:rsidR="007C6C24" w:rsidRPr="005F1D5C" w:rsidRDefault="00483076" w:rsidP="00A04ADC">
            <w:pPr>
              <w:pStyle w:val="Style3"/>
              <w:widowControl/>
              <w:tabs>
                <w:tab w:val="left" w:pos="5885"/>
                <w:tab w:val="left" w:leader="underscore" w:pos="6130"/>
                <w:tab w:val="left" w:leader="underscore" w:pos="6888"/>
              </w:tabs>
              <w:spacing w:line="240" w:lineRule="auto"/>
              <w:ind w:firstLine="0"/>
              <w:jc w:val="center"/>
              <w:rPr>
                <w:rStyle w:val="FontStyle31"/>
                <w:b/>
                <w:sz w:val="20"/>
                <w:szCs w:val="20"/>
              </w:rPr>
            </w:pPr>
            <w:r w:rsidRPr="005F1D5C">
              <w:rPr>
                <w:rStyle w:val="FontStyle17"/>
                <w:sz w:val="20"/>
                <w:szCs w:val="20"/>
              </w:rPr>
              <w:t>договор об оказании платных образовательных услуг иностранному гражданину по образовательным программам высшего образования</w:t>
            </w:r>
            <w:r w:rsidR="00F25D99" w:rsidRPr="005F1D5C">
              <w:rPr>
                <w:rStyle w:val="FontStyle17"/>
                <w:sz w:val="20"/>
                <w:szCs w:val="20"/>
              </w:rPr>
              <w:t xml:space="preserve"> </w:t>
            </w:r>
            <w:r w:rsidR="007C6C24" w:rsidRPr="005F1D5C">
              <w:rPr>
                <w:rStyle w:val="FontStyle31"/>
                <w:b/>
                <w:sz w:val="20"/>
                <w:szCs w:val="20"/>
              </w:rPr>
              <w:t>(</w:t>
            </w:r>
            <w:r w:rsidR="00F25D99" w:rsidRPr="005F1D5C">
              <w:rPr>
                <w:rStyle w:val="FontStyle31"/>
                <w:b/>
                <w:sz w:val="20"/>
                <w:szCs w:val="20"/>
              </w:rPr>
              <w:t>двухсторонний</w:t>
            </w:r>
            <w:r w:rsidR="007C6C24" w:rsidRPr="005F1D5C">
              <w:rPr>
                <w:rStyle w:val="FontStyle31"/>
                <w:b/>
                <w:sz w:val="20"/>
                <w:szCs w:val="20"/>
              </w:rPr>
              <w:t>)</w:t>
            </w:r>
          </w:p>
          <w:p w:rsidR="00B02DD0" w:rsidRPr="005F1D5C" w:rsidRDefault="00B02DD0" w:rsidP="00A04ADC">
            <w:pPr>
              <w:spacing w:after="0" w:line="240" w:lineRule="auto"/>
              <w:ind w:right="-456"/>
              <w:jc w:val="both"/>
              <w:rPr>
                <w:rStyle w:val="FontStyle31"/>
                <w:sz w:val="20"/>
                <w:szCs w:val="20"/>
              </w:rPr>
            </w:pPr>
          </w:p>
          <w:p w:rsidR="00743873" w:rsidRPr="005F1D5C" w:rsidRDefault="00743873" w:rsidP="00A04ADC">
            <w:pPr>
              <w:spacing w:after="0" w:line="240" w:lineRule="auto"/>
              <w:ind w:right="-456"/>
              <w:jc w:val="both"/>
              <w:rPr>
                <w:rStyle w:val="FontStyle31"/>
                <w:sz w:val="20"/>
                <w:szCs w:val="20"/>
              </w:rPr>
            </w:pPr>
            <w:r w:rsidRPr="005F1D5C">
              <w:rPr>
                <w:rStyle w:val="FontStyle31"/>
                <w:sz w:val="20"/>
                <w:szCs w:val="20"/>
              </w:rPr>
              <w:t xml:space="preserve">г. Архангельск                                                                  </w:t>
            </w:r>
            <w:proofErr w:type="gramStart"/>
            <w:r w:rsidR="007D2CCC" w:rsidRPr="005F1D5C">
              <w:rPr>
                <w:rStyle w:val="FontStyle31"/>
                <w:sz w:val="20"/>
                <w:szCs w:val="20"/>
              </w:rPr>
              <w:t xml:space="preserve">   «</w:t>
            </w:r>
            <w:proofErr w:type="gramEnd"/>
            <w:r w:rsidR="002252EB" w:rsidRPr="005F1D5C">
              <w:rPr>
                <w:rStyle w:val="FontStyle31"/>
                <w:sz w:val="20"/>
                <w:szCs w:val="20"/>
              </w:rPr>
              <w:t>___</w:t>
            </w:r>
            <w:r w:rsidR="00331AA8" w:rsidRPr="005F1D5C">
              <w:rPr>
                <w:rStyle w:val="FontStyle31"/>
                <w:sz w:val="20"/>
                <w:szCs w:val="20"/>
              </w:rPr>
              <w:t>» ___________</w:t>
            </w:r>
            <w:r w:rsidR="007D2CCC" w:rsidRPr="005F1D5C">
              <w:rPr>
                <w:rStyle w:val="FontStyle31"/>
                <w:sz w:val="20"/>
                <w:szCs w:val="20"/>
              </w:rPr>
              <w:t xml:space="preserve"> 202</w:t>
            </w:r>
            <w:r w:rsidR="005B3644" w:rsidRPr="005F1D5C">
              <w:rPr>
                <w:rStyle w:val="FontStyle31"/>
                <w:sz w:val="20"/>
                <w:szCs w:val="20"/>
              </w:rPr>
              <w:t>_</w:t>
            </w:r>
            <w:r w:rsidR="007C6C24" w:rsidRPr="005F1D5C">
              <w:rPr>
                <w:rStyle w:val="FontStyle31"/>
                <w:sz w:val="20"/>
                <w:szCs w:val="20"/>
              </w:rPr>
              <w:t>г.</w:t>
            </w:r>
          </w:p>
          <w:p w:rsidR="00D70DB2" w:rsidRPr="005F1D5C" w:rsidRDefault="00E3291C" w:rsidP="00E3291C">
            <w:pPr>
              <w:pStyle w:val="Style5"/>
              <w:tabs>
                <w:tab w:val="left" w:leader="underscore" w:pos="6797"/>
                <w:tab w:val="left" w:leader="underscore" w:pos="10613"/>
              </w:tabs>
              <w:spacing w:line="240" w:lineRule="auto"/>
              <w:ind w:right="10" w:firstLine="0"/>
              <w:rPr>
                <w:rStyle w:val="FontStyle31"/>
                <w:sz w:val="20"/>
                <w:szCs w:val="20"/>
              </w:rPr>
            </w:pPr>
            <w:r w:rsidRPr="005F1D5C">
              <w:rPr>
                <w:rFonts w:eastAsia="Calibri"/>
                <w:sz w:val="20"/>
                <w:szCs w:val="20"/>
                <w:lang w:eastAsia="en-US"/>
              </w:rPr>
              <w:br/>
            </w:r>
            <w:r w:rsidRPr="005F1D5C">
              <w:rPr>
                <w:rStyle w:val="FontStyle31"/>
                <w:sz w:val="20"/>
                <w:szCs w:val="20"/>
              </w:rPr>
              <w:t>Федеральное государственное бюджетное образовательное учреждение высшего образования «Северный государственный</w:t>
            </w:r>
            <w:r w:rsidR="00AE6A7F" w:rsidRPr="005F1D5C">
              <w:rPr>
                <w:rStyle w:val="FontStyle31"/>
                <w:sz w:val="20"/>
                <w:szCs w:val="20"/>
              </w:rPr>
              <w:t xml:space="preserve"> </w:t>
            </w:r>
            <w:r w:rsidRPr="005F1D5C">
              <w:rPr>
                <w:rStyle w:val="FontStyle31"/>
                <w:sz w:val="20"/>
                <w:szCs w:val="20"/>
              </w:rPr>
              <w:t>медицинский университет» Министерства здравоохранения Российской Федерации, действующее на основании лицензии серии 90Л01 № 0009473, выданной Федеральной службой по надзору в сфере образования и науки 23 сентября 2016 г. бессрочно, регистрационный № 2400, свидетельства о государственной аккредитации серии 90А01 № 0003784 выданного Федеральной службой по надзору в сфере образования и науки  07.05.2021 года, действующее по 07.05.2027 г., регистрационный № 3564, именуемое в дальнейшем "</w:t>
            </w:r>
            <w:r w:rsidRPr="005F1D5C">
              <w:rPr>
                <w:rStyle w:val="FontStyle31"/>
                <w:b/>
                <w:sz w:val="20"/>
                <w:szCs w:val="20"/>
              </w:rPr>
              <w:t>Университет</w:t>
            </w:r>
            <w:r w:rsidRPr="005F1D5C">
              <w:rPr>
                <w:rStyle w:val="FontStyle31"/>
                <w:sz w:val="20"/>
                <w:szCs w:val="20"/>
              </w:rPr>
              <w:t xml:space="preserve">", в лице </w:t>
            </w:r>
            <w:r w:rsidR="00A810F8" w:rsidRPr="005F1D5C">
              <w:rPr>
                <w:rStyle w:val="FontStyle31"/>
                <w:sz w:val="20"/>
                <w:szCs w:val="20"/>
              </w:rPr>
              <w:t>___________________________</w:t>
            </w:r>
            <w:r w:rsidRPr="005F1D5C">
              <w:rPr>
                <w:rStyle w:val="FontStyle31"/>
                <w:sz w:val="20"/>
                <w:szCs w:val="20"/>
              </w:rPr>
              <w:t xml:space="preserve"> действующего на основании </w:t>
            </w:r>
            <w:r w:rsidR="00A17502" w:rsidRPr="005F1D5C">
              <w:rPr>
                <w:rStyle w:val="FontStyle31"/>
                <w:sz w:val="20"/>
                <w:szCs w:val="20"/>
              </w:rPr>
              <w:t>_______________________________</w:t>
            </w:r>
            <w:r w:rsidR="001B71AC" w:rsidRPr="005F1D5C">
              <w:rPr>
                <w:rStyle w:val="FontStyle31"/>
                <w:sz w:val="20"/>
                <w:szCs w:val="20"/>
              </w:rPr>
              <w:t xml:space="preserve"> и </w:t>
            </w:r>
            <w:r w:rsidRPr="005F1D5C">
              <w:rPr>
                <w:rStyle w:val="FontStyle31"/>
                <w:sz w:val="20"/>
                <w:szCs w:val="20"/>
              </w:rPr>
              <w:t>Устава, с одной стороны, и  гражданин</w:t>
            </w:r>
            <w:r w:rsidR="002252EB" w:rsidRPr="005F1D5C">
              <w:rPr>
                <w:rStyle w:val="FontStyle31"/>
                <w:sz w:val="20"/>
                <w:szCs w:val="20"/>
              </w:rPr>
              <w:t xml:space="preserve">   _______________</w:t>
            </w:r>
            <w:r w:rsidRPr="005F1D5C">
              <w:rPr>
                <w:rStyle w:val="FontStyle31"/>
                <w:sz w:val="20"/>
                <w:szCs w:val="20"/>
              </w:rPr>
              <w:t>, именуемый  в дальнейшем «</w:t>
            </w:r>
            <w:r w:rsidRPr="005F1D5C">
              <w:rPr>
                <w:rStyle w:val="FontStyle31"/>
                <w:b/>
                <w:sz w:val="20"/>
                <w:szCs w:val="20"/>
              </w:rPr>
              <w:t>Обучающийся</w:t>
            </w:r>
            <w:r w:rsidR="001B71AC" w:rsidRPr="005F1D5C">
              <w:rPr>
                <w:rStyle w:val="FontStyle31"/>
                <w:b/>
                <w:sz w:val="20"/>
                <w:szCs w:val="20"/>
              </w:rPr>
              <w:t xml:space="preserve"> - Заказчик</w:t>
            </w:r>
            <w:r w:rsidRPr="005F1D5C">
              <w:rPr>
                <w:rStyle w:val="FontStyle31"/>
                <w:sz w:val="20"/>
                <w:szCs w:val="20"/>
              </w:rPr>
              <w:t xml:space="preserve">», действующий от своего имени с </w:t>
            </w:r>
            <w:r w:rsidR="001B71AC" w:rsidRPr="005F1D5C">
              <w:rPr>
                <w:rStyle w:val="FontStyle31"/>
                <w:sz w:val="20"/>
                <w:szCs w:val="20"/>
              </w:rPr>
              <w:t>другой</w:t>
            </w:r>
            <w:r w:rsidRPr="005F1D5C">
              <w:rPr>
                <w:rStyle w:val="FontStyle31"/>
                <w:sz w:val="20"/>
                <w:szCs w:val="20"/>
              </w:rPr>
              <w:t xml:space="preserve"> стороны, совместно именуемые «Стороны», заключили настоящий Договор о следующем</w:t>
            </w:r>
            <w:r w:rsidR="00B02DD0" w:rsidRPr="005F1D5C">
              <w:rPr>
                <w:rStyle w:val="FontStyle31"/>
                <w:sz w:val="20"/>
                <w:szCs w:val="20"/>
              </w:rPr>
              <w:t>:</w:t>
            </w:r>
          </w:p>
          <w:p w:rsidR="00EE7814" w:rsidRPr="005F1D5C" w:rsidRDefault="00EE7814" w:rsidP="00A04ADC">
            <w:pPr>
              <w:pStyle w:val="Style5"/>
              <w:widowControl/>
              <w:tabs>
                <w:tab w:val="left" w:leader="underscore" w:pos="6797"/>
                <w:tab w:val="left" w:leader="underscore" w:pos="10613"/>
              </w:tabs>
              <w:spacing w:line="240" w:lineRule="auto"/>
              <w:ind w:right="10" w:firstLine="425"/>
              <w:rPr>
                <w:rStyle w:val="FontStyle29"/>
                <w:b w:val="0"/>
                <w:bCs w:val="0"/>
                <w:sz w:val="20"/>
                <w:szCs w:val="20"/>
              </w:rPr>
            </w:pPr>
          </w:p>
          <w:p w:rsidR="00B02DD0" w:rsidRPr="005F1D5C" w:rsidRDefault="00CB17D5" w:rsidP="00A04ADC">
            <w:pPr>
              <w:pStyle w:val="Style7"/>
              <w:widowControl/>
              <w:jc w:val="center"/>
              <w:rPr>
                <w:rStyle w:val="FontStyle29"/>
                <w:sz w:val="20"/>
                <w:szCs w:val="20"/>
              </w:rPr>
            </w:pPr>
            <w:r w:rsidRPr="005F1D5C">
              <w:rPr>
                <w:rStyle w:val="FontStyle29"/>
                <w:sz w:val="20"/>
                <w:szCs w:val="20"/>
              </w:rPr>
              <w:t>1</w:t>
            </w:r>
            <w:r w:rsidR="004969BF" w:rsidRPr="005F1D5C">
              <w:rPr>
                <w:rStyle w:val="FontStyle29"/>
                <w:sz w:val="20"/>
                <w:szCs w:val="20"/>
              </w:rPr>
              <w:t xml:space="preserve">. </w:t>
            </w:r>
            <w:r w:rsidRPr="005F1D5C">
              <w:rPr>
                <w:rStyle w:val="FontStyle23"/>
                <w:sz w:val="20"/>
                <w:szCs w:val="20"/>
              </w:rPr>
              <w:t>ОБЩИЕ ПОЛОЖЕНИЯ</w:t>
            </w:r>
          </w:p>
          <w:p w:rsidR="00B02DD0" w:rsidRPr="005F1D5C" w:rsidRDefault="00B02DD0" w:rsidP="00A04ADC">
            <w:pPr>
              <w:pStyle w:val="Style2"/>
              <w:widowControl/>
              <w:tabs>
                <w:tab w:val="left" w:pos="336"/>
              </w:tabs>
              <w:jc w:val="both"/>
              <w:rPr>
                <w:rStyle w:val="FontStyle31"/>
                <w:sz w:val="20"/>
                <w:szCs w:val="20"/>
              </w:rPr>
            </w:pPr>
            <w:r w:rsidRPr="005F1D5C">
              <w:rPr>
                <w:rStyle w:val="FontStyle31"/>
                <w:sz w:val="20"/>
                <w:szCs w:val="20"/>
              </w:rPr>
              <w:t xml:space="preserve">1.1. Университет обязуется оказать </w:t>
            </w:r>
            <w:r w:rsidR="002252EB" w:rsidRPr="005F1D5C">
              <w:rPr>
                <w:rStyle w:val="FontStyle23"/>
                <w:b w:val="0"/>
                <w:sz w:val="20"/>
                <w:szCs w:val="20"/>
              </w:rPr>
              <w:t>Обучающемуся</w:t>
            </w:r>
            <w:r w:rsidR="001B71AC" w:rsidRPr="005F1D5C">
              <w:rPr>
                <w:rStyle w:val="FontStyle23"/>
                <w:b w:val="0"/>
                <w:sz w:val="20"/>
                <w:szCs w:val="20"/>
              </w:rPr>
              <w:t xml:space="preserve"> -</w:t>
            </w:r>
            <w:r w:rsidR="001B71AC" w:rsidRPr="005F1D5C">
              <w:rPr>
                <w:rStyle w:val="FontStyle31"/>
                <w:sz w:val="20"/>
                <w:szCs w:val="20"/>
              </w:rPr>
              <w:t xml:space="preserve"> Заказчику</w:t>
            </w:r>
            <w:r w:rsidRPr="005F1D5C">
              <w:rPr>
                <w:rStyle w:val="FontStyle31"/>
                <w:sz w:val="20"/>
                <w:szCs w:val="20"/>
              </w:rPr>
              <w:t xml:space="preserve"> образовательную услугу, а </w:t>
            </w:r>
            <w:r w:rsidR="001B71AC" w:rsidRPr="005F1D5C">
              <w:rPr>
                <w:rStyle w:val="FontStyle23"/>
                <w:b w:val="0"/>
                <w:sz w:val="20"/>
                <w:szCs w:val="20"/>
              </w:rPr>
              <w:t>Обучающийся -</w:t>
            </w:r>
            <w:r w:rsidR="001B71AC" w:rsidRPr="005F1D5C">
              <w:rPr>
                <w:rStyle w:val="FontStyle31"/>
                <w:sz w:val="20"/>
                <w:szCs w:val="20"/>
              </w:rPr>
              <w:t xml:space="preserve"> Заказчик </w:t>
            </w:r>
            <w:r w:rsidRPr="005F1D5C">
              <w:rPr>
                <w:rStyle w:val="FontStyle31"/>
                <w:sz w:val="20"/>
                <w:szCs w:val="20"/>
              </w:rPr>
              <w:t>обязуется оплатить Университету стои</w:t>
            </w:r>
            <w:r w:rsidR="00BC2323" w:rsidRPr="005F1D5C">
              <w:rPr>
                <w:rStyle w:val="FontStyle31"/>
                <w:sz w:val="20"/>
                <w:szCs w:val="20"/>
              </w:rPr>
              <w:t xml:space="preserve">мость обучения </w:t>
            </w:r>
            <w:r w:rsidRPr="005F1D5C">
              <w:rPr>
                <w:rStyle w:val="FontStyle31"/>
                <w:sz w:val="20"/>
                <w:szCs w:val="20"/>
              </w:rPr>
              <w:t>по образовательной программе высшего образования: по направлению подготовки / специальности (</w:t>
            </w:r>
            <w:r w:rsidR="00EA4DC5" w:rsidRPr="005F1D5C">
              <w:rPr>
                <w:rStyle w:val="FontStyle31"/>
                <w:sz w:val="20"/>
                <w:szCs w:val="20"/>
              </w:rPr>
              <w:t xml:space="preserve">уровень </w:t>
            </w:r>
            <w:proofErr w:type="spellStart"/>
            <w:r w:rsidRPr="005F1D5C">
              <w:rPr>
                <w:rStyle w:val="FontStyle31"/>
                <w:sz w:val="20"/>
                <w:szCs w:val="20"/>
              </w:rPr>
              <w:t>специалитет</w:t>
            </w:r>
            <w:r w:rsidR="00EA4DC5" w:rsidRPr="005F1D5C">
              <w:rPr>
                <w:rStyle w:val="FontStyle31"/>
                <w:sz w:val="20"/>
                <w:szCs w:val="20"/>
              </w:rPr>
              <w:t>а</w:t>
            </w:r>
            <w:proofErr w:type="spellEnd"/>
            <w:r w:rsidRPr="005F1D5C">
              <w:rPr>
                <w:rStyle w:val="FontStyle31"/>
                <w:sz w:val="20"/>
                <w:szCs w:val="20"/>
              </w:rPr>
              <w:t>)</w:t>
            </w:r>
          </w:p>
          <w:p w:rsidR="00B02DD0" w:rsidRPr="005F1D5C" w:rsidRDefault="008C7A83" w:rsidP="00A04ADC">
            <w:pPr>
              <w:pStyle w:val="Style2"/>
              <w:widowControl/>
              <w:tabs>
                <w:tab w:val="left" w:pos="336"/>
              </w:tabs>
              <w:ind w:left="34"/>
              <w:jc w:val="both"/>
              <w:rPr>
                <w:rStyle w:val="FontStyle31"/>
                <w:sz w:val="20"/>
                <w:szCs w:val="20"/>
              </w:rPr>
            </w:pPr>
            <w:r w:rsidRPr="005F1D5C">
              <w:rPr>
                <w:rStyle w:val="FontStyle31"/>
                <w:sz w:val="20"/>
                <w:szCs w:val="20"/>
                <w:u w:val="single"/>
              </w:rPr>
              <w:t xml:space="preserve">           Лечебное дело                                            </w:t>
            </w:r>
            <w:proofErr w:type="gramStart"/>
            <w:r w:rsidRPr="005F1D5C">
              <w:rPr>
                <w:rStyle w:val="FontStyle31"/>
                <w:sz w:val="20"/>
                <w:szCs w:val="20"/>
                <w:u w:val="single"/>
              </w:rPr>
              <w:t xml:space="preserve">   </w:t>
            </w:r>
            <w:r w:rsidR="00DA262B" w:rsidRPr="005F1D5C">
              <w:rPr>
                <w:rStyle w:val="FontStyle31"/>
                <w:sz w:val="20"/>
                <w:szCs w:val="20"/>
                <w:u w:val="single"/>
              </w:rPr>
              <w:t>(</w:t>
            </w:r>
            <w:proofErr w:type="gramEnd"/>
            <w:r w:rsidR="00B02DD0" w:rsidRPr="005F1D5C">
              <w:rPr>
                <w:rStyle w:val="FontStyle31"/>
                <w:sz w:val="20"/>
                <w:szCs w:val="20"/>
                <w:u w:val="single"/>
              </w:rPr>
              <w:t xml:space="preserve">Код </w:t>
            </w:r>
            <w:r w:rsidRPr="005F1D5C">
              <w:rPr>
                <w:rStyle w:val="FontStyle31"/>
                <w:sz w:val="20"/>
                <w:szCs w:val="20"/>
                <w:u w:val="single"/>
              </w:rPr>
              <w:t>31.05.01</w:t>
            </w:r>
            <w:r w:rsidR="00B02DD0" w:rsidRPr="005F1D5C">
              <w:rPr>
                <w:rStyle w:val="FontStyle31"/>
                <w:sz w:val="20"/>
                <w:szCs w:val="20"/>
              </w:rPr>
              <w:t>)</w:t>
            </w:r>
          </w:p>
          <w:p w:rsidR="00B02DD0" w:rsidRPr="005F1D5C" w:rsidRDefault="00B02DD0" w:rsidP="00A04ADC">
            <w:pPr>
              <w:pStyle w:val="Style2"/>
              <w:widowControl/>
              <w:tabs>
                <w:tab w:val="left" w:pos="336"/>
              </w:tabs>
              <w:ind w:left="34"/>
              <w:jc w:val="both"/>
              <w:rPr>
                <w:rStyle w:val="FontStyle24"/>
                <w:rFonts w:ascii="Times New Roman" w:hAnsi="Times New Roman" w:cs="Times New Roman"/>
                <w:sz w:val="20"/>
                <w:szCs w:val="20"/>
              </w:rPr>
            </w:pPr>
            <w:r w:rsidRPr="005F1D5C">
              <w:rPr>
                <w:rStyle w:val="FontStyle31"/>
                <w:sz w:val="20"/>
                <w:szCs w:val="20"/>
              </w:rPr>
              <w:t xml:space="preserve"> (наименование специальности или направления подготовки) </w:t>
            </w:r>
          </w:p>
          <w:p w:rsidR="00B02DD0" w:rsidRPr="005F1D5C" w:rsidRDefault="00764EEC" w:rsidP="00A04ADC">
            <w:pPr>
              <w:pStyle w:val="Style13"/>
              <w:widowControl/>
              <w:spacing w:line="240" w:lineRule="auto"/>
              <w:ind w:firstLine="0"/>
              <w:jc w:val="both"/>
              <w:rPr>
                <w:rStyle w:val="FontStyle27"/>
                <w:sz w:val="20"/>
                <w:szCs w:val="20"/>
              </w:rPr>
            </w:pPr>
            <w:r w:rsidRPr="005F1D5C">
              <w:rPr>
                <w:rStyle w:val="FontStyle27"/>
                <w:sz w:val="20"/>
                <w:szCs w:val="20"/>
              </w:rPr>
              <w:t>-п</w:t>
            </w:r>
            <w:r w:rsidR="00B02DD0" w:rsidRPr="005F1D5C">
              <w:rPr>
                <w:rStyle w:val="FontStyle27"/>
                <w:sz w:val="20"/>
                <w:szCs w:val="20"/>
              </w:rPr>
              <w:t xml:space="preserve">о очной форме обучения в пределах </w:t>
            </w:r>
            <w:r w:rsidR="00356C3B" w:rsidRPr="005F1D5C">
              <w:rPr>
                <w:rStyle w:val="FontStyle27"/>
                <w:sz w:val="20"/>
                <w:szCs w:val="20"/>
              </w:rPr>
              <w:t>Федерального Государственного О</w:t>
            </w:r>
            <w:r w:rsidR="00B02DD0" w:rsidRPr="005F1D5C">
              <w:rPr>
                <w:rStyle w:val="FontStyle27"/>
                <w:sz w:val="20"/>
                <w:szCs w:val="20"/>
              </w:rPr>
              <w:t>бразо</w:t>
            </w:r>
            <w:r w:rsidR="00BD493F" w:rsidRPr="005F1D5C">
              <w:rPr>
                <w:rStyle w:val="FontStyle27"/>
                <w:sz w:val="20"/>
                <w:szCs w:val="20"/>
              </w:rPr>
              <w:t>вательного С</w:t>
            </w:r>
            <w:r w:rsidR="00B02DD0" w:rsidRPr="005F1D5C">
              <w:rPr>
                <w:rStyle w:val="FontStyle27"/>
                <w:sz w:val="20"/>
                <w:szCs w:val="20"/>
              </w:rPr>
              <w:t>тандарта в соответствии с учебными планами и образовательными программами Университета (далее - Образовательная программа).</w:t>
            </w:r>
          </w:p>
          <w:p w:rsidR="00B02DD0" w:rsidRPr="005F1D5C" w:rsidRDefault="00B02DD0" w:rsidP="00A04ADC">
            <w:pPr>
              <w:pStyle w:val="Style13"/>
              <w:widowControl/>
              <w:spacing w:line="240" w:lineRule="auto"/>
              <w:ind w:firstLine="0"/>
              <w:jc w:val="both"/>
              <w:rPr>
                <w:rStyle w:val="FontStyle31"/>
                <w:sz w:val="20"/>
                <w:szCs w:val="20"/>
              </w:rPr>
            </w:pPr>
            <w:r w:rsidRPr="005F1D5C">
              <w:rPr>
                <w:rStyle w:val="FontStyle27"/>
                <w:sz w:val="20"/>
                <w:szCs w:val="20"/>
              </w:rPr>
              <w:t xml:space="preserve">1.2. </w:t>
            </w:r>
            <w:r w:rsidRPr="005F1D5C">
              <w:rPr>
                <w:rStyle w:val="FontStyle31"/>
                <w:sz w:val="20"/>
                <w:szCs w:val="20"/>
              </w:rPr>
              <w:t xml:space="preserve">Местом исполнения </w:t>
            </w:r>
            <w:r w:rsidR="00BD493F" w:rsidRPr="005F1D5C">
              <w:rPr>
                <w:rStyle w:val="FontStyle31"/>
                <w:sz w:val="20"/>
                <w:szCs w:val="20"/>
              </w:rPr>
              <w:t>настоящего Д</w:t>
            </w:r>
            <w:r w:rsidRPr="005F1D5C">
              <w:rPr>
                <w:rStyle w:val="FontStyle31"/>
                <w:sz w:val="20"/>
                <w:szCs w:val="20"/>
              </w:rPr>
              <w:t xml:space="preserve">оговора является </w:t>
            </w:r>
            <w:r w:rsidR="00A17502" w:rsidRPr="005F1D5C">
              <w:rPr>
                <w:rStyle w:val="FontStyle31"/>
                <w:sz w:val="20"/>
                <w:szCs w:val="20"/>
              </w:rPr>
              <w:t>Российская Федерация, Архангельская область</w:t>
            </w:r>
            <w:r w:rsidR="005F1D5C" w:rsidRPr="005F1D5C">
              <w:rPr>
                <w:rStyle w:val="FontStyle31"/>
                <w:sz w:val="20"/>
                <w:szCs w:val="20"/>
              </w:rPr>
              <w:t>,</w:t>
            </w:r>
            <w:r w:rsidR="00A17502" w:rsidRPr="005F1D5C">
              <w:rPr>
                <w:rStyle w:val="FontStyle31"/>
                <w:sz w:val="20"/>
                <w:szCs w:val="20"/>
              </w:rPr>
              <w:t xml:space="preserve"> </w:t>
            </w:r>
            <w:r w:rsidRPr="005F1D5C">
              <w:rPr>
                <w:rStyle w:val="FontStyle31"/>
                <w:sz w:val="20"/>
                <w:szCs w:val="20"/>
              </w:rPr>
              <w:t>город Архангельск.</w:t>
            </w:r>
          </w:p>
          <w:p w:rsidR="00B02DD0" w:rsidRPr="005F1D5C" w:rsidRDefault="00B02DD0" w:rsidP="00A04ADC">
            <w:pPr>
              <w:pStyle w:val="Style13"/>
              <w:widowControl/>
              <w:spacing w:line="240" w:lineRule="auto"/>
              <w:ind w:right="34" w:firstLine="0"/>
              <w:jc w:val="both"/>
              <w:rPr>
                <w:rStyle w:val="FontStyle31"/>
                <w:sz w:val="20"/>
                <w:szCs w:val="20"/>
              </w:rPr>
            </w:pPr>
            <w:r w:rsidRPr="005F1D5C">
              <w:rPr>
                <w:rStyle w:val="FontStyle31"/>
                <w:sz w:val="20"/>
                <w:szCs w:val="20"/>
              </w:rPr>
              <w:t>1.3. При исполнении нас</w:t>
            </w:r>
            <w:r w:rsidR="00BD493F" w:rsidRPr="005F1D5C">
              <w:rPr>
                <w:rStyle w:val="FontStyle31"/>
                <w:sz w:val="20"/>
                <w:szCs w:val="20"/>
              </w:rPr>
              <w:t>тоящего Д</w:t>
            </w:r>
            <w:r w:rsidRPr="005F1D5C">
              <w:rPr>
                <w:rStyle w:val="FontStyle31"/>
                <w:sz w:val="20"/>
                <w:szCs w:val="20"/>
              </w:rPr>
              <w:t>оговора стороны руково</w:t>
            </w:r>
            <w:r w:rsidR="00F1720D" w:rsidRPr="005F1D5C">
              <w:rPr>
                <w:rStyle w:val="FontStyle31"/>
                <w:sz w:val="20"/>
                <w:szCs w:val="20"/>
              </w:rPr>
              <w:t>дствуются настоящим Д</w:t>
            </w:r>
            <w:r w:rsidRPr="005F1D5C">
              <w:rPr>
                <w:rStyle w:val="FontStyle31"/>
                <w:sz w:val="20"/>
                <w:szCs w:val="20"/>
              </w:rPr>
              <w:t>оговором, действующим законодательством Р</w:t>
            </w:r>
            <w:r w:rsidR="00356C3B" w:rsidRPr="005F1D5C">
              <w:rPr>
                <w:rStyle w:val="FontStyle31"/>
                <w:sz w:val="20"/>
                <w:szCs w:val="20"/>
              </w:rPr>
              <w:t xml:space="preserve">оссийской </w:t>
            </w:r>
            <w:r w:rsidRPr="005F1D5C">
              <w:rPr>
                <w:rStyle w:val="FontStyle31"/>
                <w:sz w:val="20"/>
                <w:szCs w:val="20"/>
              </w:rPr>
              <w:t>Ф</w:t>
            </w:r>
            <w:r w:rsidR="00356C3B" w:rsidRPr="005F1D5C">
              <w:rPr>
                <w:rStyle w:val="FontStyle31"/>
                <w:sz w:val="20"/>
                <w:szCs w:val="20"/>
              </w:rPr>
              <w:t>едерации</w:t>
            </w:r>
            <w:r w:rsidRPr="005F1D5C">
              <w:rPr>
                <w:rStyle w:val="FontStyle31"/>
                <w:sz w:val="20"/>
                <w:szCs w:val="20"/>
              </w:rPr>
              <w:t xml:space="preserve">,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w:t>
            </w:r>
            <w:r w:rsidR="002252EB" w:rsidRPr="005F1D5C">
              <w:rPr>
                <w:rStyle w:val="FontStyle31"/>
                <w:sz w:val="20"/>
                <w:szCs w:val="20"/>
              </w:rPr>
              <w:t>Правилами  оказания платных образовательных услуг, утвержденны</w:t>
            </w:r>
            <w:r w:rsidR="00A17502" w:rsidRPr="005F1D5C">
              <w:rPr>
                <w:rStyle w:val="FontStyle31"/>
                <w:sz w:val="20"/>
                <w:szCs w:val="20"/>
              </w:rPr>
              <w:t>ми</w:t>
            </w:r>
            <w:r w:rsidR="002252EB" w:rsidRPr="005F1D5C">
              <w:rPr>
                <w:rStyle w:val="FontStyle31"/>
                <w:sz w:val="20"/>
                <w:szCs w:val="20"/>
              </w:rPr>
              <w:t xml:space="preserve"> постановлением Правительства Российской Федерации от 15 сентября 2020 г. N 1441 и </w:t>
            </w:r>
            <w:r w:rsidRPr="005F1D5C">
              <w:rPr>
                <w:rStyle w:val="FontStyle31"/>
                <w:sz w:val="20"/>
                <w:szCs w:val="20"/>
              </w:rPr>
              <w:t>Уста</w:t>
            </w:r>
            <w:r w:rsidR="008B1C7B" w:rsidRPr="005F1D5C">
              <w:rPr>
                <w:rStyle w:val="FontStyle31"/>
                <w:sz w:val="20"/>
                <w:szCs w:val="20"/>
              </w:rPr>
              <w:t>вом Университета</w:t>
            </w:r>
            <w:r w:rsidR="00A17502" w:rsidRPr="005F1D5C">
              <w:rPr>
                <w:rStyle w:val="FontStyle31"/>
                <w:sz w:val="20"/>
                <w:szCs w:val="20"/>
              </w:rPr>
              <w:t>,</w:t>
            </w:r>
            <w:r w:rsidR="002252EB" w:rsidRPr="005F1D5C">
              <w:rPr>
                <w:rStyle w:val="FontStyle31"/>
                <w:sz w:val="20"/>
                <w:szCs w:val="20"/>
              </w:rPr>
              <w:t xml:space="preserve"> </w:t>
            </w:r>
            <w:r w:rsidR="00A17502" w:rsidRPr="005F1D5C">
              <w:rPr>
                <w:rStyle w:val="FontStyle31"/>
                <w:sz w:val="20"/>
                <w:szCs w:val="20"/>
              </w:rPr>
              <w:t>д</w:t>
            </w:r>
            <w:r w:rsidR="002252EB" w:rsidRPr="005F1D5C">
              <w:rPr>
                <w:rStyle w:val="FontStyle31"/>
                <w:sz w:val="20"/>
                <w:szCs w:val="20"/>
              </w:rPr>
              <w:t xml:space="preserve">ействующими </w:t>
            </w:r>
            <w:r w:rsidRPr="005F1D5C">
              <w:rPr>
                <w:rStyle w:val="FontStyle31"/>
                <w:sz w:val="20"/>
                <w:szCs w:val="20"/>
              </w:rPr>
              <w:t>локальными нормативными актами Университета.</w:t>
            </w:r>
          </w:p>
          <w:p w:rsidR="00B02DD0" w:rsidRPr="005F1D5C" w:rsidRDefault="00B7271D" w:rsidP="00A04ADC">
            <w:pPr>
              <w:pStyle w:val="Style16"/>
              <w:widowControl/>
              <w:tabs>
                <w:tab w:val="left" w:pos="283"/>
                <w:tab w:val="left" w:leader="underscore" w:pos="5813"/>
              </w:tabs>
              <w:spacing w:line="240" w:lineRule="auto"/>
              <w:ind w:firstLine="0"/>
              <w:rPr>
                <w:rStyle w:val="FontStyle31"/>
                <w:sz w:val="20"/>
                <w:szCs w:val="20"/>
              </w:rPr>
            </w:pPr>
            <w:r w:rsidRPr="005F1D5C">
              <w:rPr>
                <w:rStyle w:val="FontStyle31"/>
                <w:sz w:val="20"/>
                <w:szCs w:val="20"/>
              </w:rPr>
              <w:t xml:space="preserve">1.4. </w:t>
            </w:r>
            <w:r w:rsidR="00B02DD0" w:rsidRPr="005F1D5C">
              <w:rPr>
                <w:rStyle w:val="FontStyle31"/>
                <w:sz w:val="20"/>
                <w:szCs w:val="20"/>
              </w:rPr>
              <w:t>Норма</w:t>
            </w:r>
            <w:r w:rsidR="008B1C7B" w:rsidRPr="005F1D5C">
              <w:rPr>
                <w:rStyle w:val="FontStyle31"/>
                <w:sz w:val="20"/>
                <w:szCs w:val="20"/>
              </w:rPr>
              <w:t>тивный срок обучения по данной О</w:t>
            </w:r>
            <w:r w:rsidR="00B02DD0" w:rsidRPr="005F1D5C">
              <w:rPr>
                <w:rStyle w:val="FontStyle31"/>
                <w:sz w:val="20"/>
                <w:szCs w:val="20"/>
              </w:rPr>
              <w:t>бразователь</w:t>
            </w:r>
            <w:r w:rsidR="00356C3B" w:rsidRPr="005F1D5C">
              <w:rPr>
                <w:rStyle w:val="FontStyle31"/>
                <w:sz w:val="20"/>
                <w:szCs w:val="20"/>
              </w:rPr>
              <w:t>ной программе в соответствии с Федеральным Г</w:t>
            </w:r>
            <w:r w:rsidR="00B02DD0" w:rsidRPr="005F1D5C">
              <w:rPr>
                <w:rStyle w:val="FontStyle31"/>
                <w:sz w:val="20"/>
                <w:szCs w:val="20"/>
              </w:rPr>
              <w:t>осударственным</w:t>
            </w:r>
            <w:r w:rsidR="00356C3B" w:rsidRPr="005F1D5C">
              <w:rPr>
                <w:rStyle w:val="FontStyle31"/>
                <w:sz w:val="20"/>
                <w:szCs w:val="20"/>
              </w:rPr>
              <w:t xml:space="preserve"> </w:t>
            </w:r>
            <w:r w:rsidR="00A17502" w:rsidRPr="005F1D5C">
              <w:rPr>
                <w:rStyle w:val="FontStyle31"/>
                <w:sz w:val="20"/>
                <w:szCs w:val="20"/>
              </w:rPr>
              <w:t xml:space="preserve">Образовательным </w:t>
            </w:r>
            <w:r w:rsidR="00356C3B" w:rsidRPr="005F1D5C">
              <w:rPr>
                <w:rStyle w:val="FontStyle31"/>
                <w:sz w:val="20"/>
                <w:szCs w:val="20"/>
              </w:rPr>
              <w:t>С</w:t>
            </w:r>
            <w:r w:rsidR="00B02DD0" w:rsidRPr="005F1D5C">
              <w:rPr>
                <w:rStyle w:val="FontStyle31"/>
                <w:sz w:val="20"/>
                <w:szCs w:val="20"/>
              </w:rPr>
              <w:t xml:space="preserve">тандартом составляет </w:t>
            </w:r>
            <w:r w:rsidR="002252EB" w:rsidRPr="005F1D5C">
              <w:rPr>
                <w:rStyle w:val="FontStyle31"/>
                <w:sz w:val="20"/>
                <w:szCs w:val="20"/>
              </w:rPr>
              <w:t>__________</w:t>
            </w:r>
            <w:r w:rsidR="00D40273" w:rsidRPr="005F1D5C">
              <w:rPr>
                <w:rStyle w:val="FontStyle31"/>
                <w:sz w:val="20"/>
                <w:szCs w:val="20"/>
              </w:rPr>
              <w:t xml:space="preserve"> лет.</w:t>
            </w:r>
          </w:p>
          <w:p w:rsidR="00A17502" w:rsidRPr="005F1D5C" w:rsidRDefault="00A17502" w:rsidP="00A04ADC">
            <w:pPr>
              <w:pStyle w:val="Style16"/>
              <w:widowControl/>
              <w:tabs>
                <w:tab w:val="left" w:pos="283"/>
                <w:tab w:val="left" w:leader="underscore" w:pos="5813"/>
              </w:tabs>
              <w:spacing w:line="240" w:lineRule="auto"/>
              <w:ind w:firstLine="0"/>
              <w:rPr>
                <w:rStyle w:val="FontStyle31"/>
                <w:sz w:val="20"/>
                <w:szCs w:val="20"/>
              </w:rPr>
            </w:pPr>
            <w:r w:rsidRPr="005F1D5C">
              <w:rPr>
                <w:rStyle w:val="FontStyle31"/>
                <w:sz w:val="20"/>
                <w:szCs w:val="20"/>
              </w:rPr>
              <w:t>1.5. Срок обучения Обучающегося - Заказчика в рамках настоящего договора составляет: __________________________ лет.</w:t>
            </w:r>
          </w:p>
          <w:p w:rsidR="00480492" w:rsidRPr="005F1D5C" w:rsidRDefault="00480492" w:rsidP="00A04ADC">
            <w:pPr>
              <w:pStyle w:val="Style16"/>
              <w:widowControl/>
              <w:tabs>
                <w:tab w:val="left" w:pos="283"/>
                <w:tab w:val="left" w:leader="underscore" w:pos="5813"/>
              </w:tabs>
              <w:spacing w:line="240" w:lineRule="auto"/>
              <w:ind w:firstLine="0"/>
              <w:rPr>
                <w:rStyle w:val="FontStyle31"/>
                <w:sz w:val="20"/>
                <w:szCs w:val="20"/>
              </w:rPr>
            </w:pPr>
          </w:p>
          <w:p w:rsidR="00EE7814" w:rsidRPr="005F1D5C" w:rsidRDefault="00CB17D5" w:rsidP="00D72CE5">
            <w:pPr>
              <w:pStyle w:val="Style17"/>
              <w:widowControl/>
              <w:spacing w:before="5"/>
              <w:jc w:val="center"/>
              <w:rPr>
                <w:rStyle w:val="FontStyle29"/>
                <w:sz w:val="20"/>
                <w:szCs w:val="20"/>
              </w:rPr>
            </w:pPr>
            <w:r w:rsidRPr="005F1D5C">
              <w:rPr>
                <w:rStyle w:val="FontStyle29"/>
                <w:sz w:val="20"/>
                <w:szCs w:val="20"/>
              </w:rPr>
              <w:t>2</w:t>
            </w:r>
            <w:r w:rsidR="004969BF" w:rsidRPr="005F1D5C">
              <w:rPr>
                <w:rStyle w:val="FontStyle29"/>
                <w:sz w:val="20"/>
                <w:szCs w:val="20"/>
              </w:rPr>
              <w:t xml:space="preserve">. </w:t>
            </w:r>
            <w:r w:rsidRPr="005F1D5C">
              <w:rPr>
                <w:rStyle w:val="FontStyle23"/>
                <w:sz w:val="20"/>
                <w:szCs w:val="20"/>
              </w:rPr>
              <w:t>ПРАВА И ОБЯЗАННОСТИ СТОРОН.</w:t>
            </w:r>
          </w:p>
          <w:p w:rsidR="00B02DD0" w:rsidRPr="005F1D5C" w:rsidRDefault="00B02DD0" w:rsidP="00A04ADC">
            <w:pPr>
              <w:pStyle w:val="Style17"/>
              <w:widowControl/>
              <w:spacing w:before="5"/>
              <w:jc w:val="both"/>
              <w:rPr>
                <w:rStyle w:val="FontStyle29"/>
                <w:sz w:val="20"/>
                <w:szCs w:val="20"/>
              </w:rPr>
            </w:pPr>
            <w:r w:rsidRPr="005F1D5C">
              <w:rPr>
                <w:rStyle w:val="FontStyle29"/>
                <w:sz w:val="20"/>
                <w:szCs w:val="20"/>
              </w:rPr>
              <w:t>2.1. Университет обязан:</w:t>
            </w:r>
          </w:p>
          <w:p w:rsidR="00B02DD0" w:rsidRPr="005F1D5C" w:rsidRDefault="006F004F" w:rsidP="00A04ADC">
            <w:pPr>
              <w:pStyle w:val="Style19"/>
              <w:widowControl/>
              <w:tabs>
                <w:tab w:val="left" w:leader="underscore" w:pos="8189"/>
              </w:tabs>
              <w:spacing w:before="5" w:line="240" w:lineRule="auto"/>
              <w:ind w:firstLine="0"/>
              <w:jc w:val="both"/>
              <w:rPr>
                <w:rStyle w:val="FontStyle31"/>
                <w:sz w:val="20"/>
                <w:szCs w:val="20"/>
              </w:rPr>
            </w:pPr>
            <w:r w:rsidRPr="005F1D5C">
              <w:rPr>
                <w:rStyle w:val="FontStyle31"/>
                <w:sz w:val="20"/>
                <w:szCs w:val="20"/>
              </w:rPr>
              <w:lastRenderedPageBreak/>
              <w:t xml:space="preserve">2.1.1. </w:t>
            </w:r>
            <w:r w:rsidR="00F137E4" w:rsidRPr="005F1D5C">
              <w:rPr>
                <w:rStyle w:val="FontStyle31"/>
                <w:sz w:val="20"/>
                <w:szCs w:val="20"/>
              </w:rPr>
              <w:t xml:space="preserve">Обеспечить </w:t>
            </w:r>
            <w:r w:rsidR="001B71AC" w:rsidRPr="005F1D5C">
              <w:rPr>
                <w:rStyle w:val="FontStyle23"/>
                <w:b w:val="0"/>
                <w:sz w:val="20"/>
                <w:szCs w:val="20"/>
              </w:rPr>
              <w:t>Обучающ</w:t>
            </w:r>
            <w:r w:rsidR="00664C76" w:rsidRPr="005F1D5C">
              <w:rPr>
                <w:rStyle w:val="FontStyle23"/>
                <w:b w:val="0"/>
                <w:sz w:val="20"/>
                <w:szCs w:val="20"/>
              </w:rPr>
              <w:t>ему</w:t>
            </w:r>
            <w:r w:rsidR="001B71AC" w:rsidRPr="005F1D5C">
              <w:rPr>
                <w:rStyle w:val="FontStyle23"/>
                <w:b w:val="0"/>
                <w:sz w:val="20"/>
                <w:szCs w:val="20"/>
              </w:rPr>
              <w:t>ся -</w:t>
            </w:r>
            <w:r w:rsidR="001B71AC" w:rsidRPr="005F1D5C">
              <w:rPr>
                <w:rStyle w:val="FontStyle31"/>
                <w:sz w:val="20"/>
                <w:szCs w:val="20"/>
              </w:rPr>
              <w:t xml:space="preserve"> Заказчик</w:t>
            </w:r>
            <w:r w:rsidR="00664C76" w:rsidRPr="005F1D5C">
              <w:rPr>
                <w:rStyle w:val="FontStyle31"/>
                <w:sz w:val="20"/>
                <w:szCs w:val="20"/>
              </w:rPr>
              <w:t>у</w:t>
            </w:r>
            <w:r w:rsidR="001B71AC" w:rsidRPr="005F1D5C">
              <w:rPr>
                <w:rStyle w:val="FontStyle31"/>
                <w:sz w:val="20"/>
                <w:szCs w:val="20"/>
              </w:rPr>
              <w:t xml:space="preserve"> </w:t>
            </w:r>
            <w:r w:rsidR="00F137E4" w:rsidRPr="005F1D5C">
              <w:rPr>
                <w:rStyle w:val="FontStyle31"/>
                <w:sz w:val="20"/>
                <w:szCs w:val="20"/>
              </w:rPr>
              <w:t>оказание платных образовательных услуг в полном объеме в соответствии с образовательными программами (частью образовательной программы) о</w:t>
            </w:r>
            <w:r w:rsidR="00B02DD0" w:rsidRPr="005F1D5C">
              <w:rPr>
                <w:rStyle w:val="FontStyle31"/>
                <w:sz w:val="20"/>
                <w:szCs w:val="20"/>
              </w:rPr>
              <w:t>рганизовать и провести образовательный про</w:t>
            </w:r>
            <w:r w:rsidR="00356C3B" w:rsidRPr="005F1D5C">
              <w:rPr>
                <w:rStyle w:val="FontStyle31"/>
                <w:sz w:val="20"/>
                <w:szCs w:val="20"/>
              </w:rPr>
              <w:t xml:space="preserve">цесс по обучению </w:t>
            </w:r>
            <w:r w:rsidR="001B71AC" w:rsidRPr="005F1D5C">
              <w:rPr>
                <w:rStyle w:val="FontStyle23"/>
                <w:b w:val="0"/>
                <w:sz w:val="20"/>
                <w:szCs w:val="20"/>
              </w:rPr>
              <w:t>Обучающегося -</w:t>
            </w:r>
            <w:r w:rsidR="001B71AC" w:rsidRPr="005F1D5C">
              <w:rPr>
                <w:rStyle w:val="FontStyle31"/>
                <w:sz w:val="20"/>
                <w:szCs w:val="20"/>
              </w:rPr>
              <w:t xml:space="preserve"> Заказчика</w:t>
            </w:r>
            <w:r w:rsidR="00356C3B" w:rsidRPr="005F1D5C">
              <w:rPr>
                <w:rStyle w:val="FontStyle31"/>
                <w:sz w:val="20"/>
                <w:szCs w:val="20"/>
              </w:rPr>
              <w:t xml:space="preserve"> в объё</w:t>
            </w:r>
            <w:r w:rsidR="00B02DD0" w:rsidRPr="005F1D5C">
              <w:rPr>
                <w:rStyle w:val="FontStyle31"/>
                <w:sz w:val="20"/>
                <w:szCs w:val="20"/>
              </w:rPr>
              <w:t>ме учебного плана и программ</w:t>
            </w:r>
            <w:r w:rsidR="00D539EF">
              <w:rPr>
                <w:rStyle w:val="FontStyle31"/>
                <w:sz w:val="20"/>
                <w:szCs w:val="20"/>
              </w:rPr>
              <w:t>ы</w:t>
            </w:r>
            <w:r w:rsidR="00B02DD0" w:rsidRPr="005F1D5C">
              <w:rPr>
                <w:rStyle w:val="FontStyle31"/>
                <w:sz w:val="20"/>
                <w:szCs w:val="20"/>
              </w:rPr>
              <w:t>, соот</w:t>
            </w:r>
            <w:r w:rsidR="00DB7088" w:rsidRPr="005F1D5C">
              <w:rPr>
                <w:rStyle w:val="FontStyle31"/>
                <w:sz w:val="20"/>
                <w:szCs w:val="20"/>
              </w:rPr>
              <w:t>ветствующим</w:t>
            </w:r>
            <w:r w:rsidR="00356C3B" w:rsidRPr="005F1D5C">
              <w:rPr>
                <w:rStyle w:val="FontStyle31"/>
                <w:sz w:val="20"/>
                <w:szCs w:val="20"/>
              </w:rPr>
              <w:t xml:space="preserve"> Федеральному Государственному </w:t>
            </w:r>
            <w:r w:rsidR="00A17502" w:rsidRPr="005F1D5C">
              <w:rPr>
                <w:rStyle w:val="FontStyle31"/>
                <w:sz w:val="20"/>
                <w:szCs w:val="20"/>
              </w:rPr>
              <w:t xml:space="preserve">Образовательному </w:t>
            </w:r>
            <w:r w:rsidR="00356C3B" w:rsidRPr="005F1D5C">
              <w:rPr>
                <w:rStyle w:val="FontStyle31"/>
                <w:sz w:val="20"/>
                <w:szCs w:val="20"/>
              </w:rPr>
              <w:t>С</w:t>
            </w:r>
            <w:r w:rsidR="00B02DD0" w:rsidRPr="005F1D5C">
              <w:rPr>
                <w:rStyle w:val="FontStyle31"/>
                <w:sz w:val="20"/>
                <w:szCs w:val="20"/>
              </w:rPr>
              <w:t>тандарту в соответс</w:t>
            </w:r>
            <w:r w:rsidR="00356C3B" w:rsidRPr="005F1D5C">
              <w:rPr>
                <w:rStyle w:val="FontStyle31"/>
                <w:sz w:val="20"/>
                <w:szCs w:val="20"/>
              </w:rPr>
              <w:t>твии с п. 1.1. настоящего Д</w:t>
            </w:r>
            <w:r w:rsidR="00B02DD0" w:rsidRPr="005F1D5C">
              <w:rPr>
                <w:rStyle w:val="FontStyle31"/>
                <w:sz w:val="20"/>
                <w:szCs w:val="20"/>
              </w:rPr>
              <w:t xml:space="preserve">оговора в период с момента зачисления </w:t>
            </w:r>
            <w:r w:rsidR="00A17502" w:rsidRPr="005F1D5C">
              <w:rPr>
                <w:rStyle w:val="FontStyle31"/>
                <w:sz w:val="20"/>
                <w:szCs w:val="20"/>
              </w:rPr>
              <w:t xml:space="preserve">или восстановления </w:t>
            </w:r>
            <w:r w:rsidR="00F137E4" w:rsidRPr="005F1D5C">
              <w:rPr>
                <w:rStyle w:val="FontStyle23"/>
                <w:b w:val="0"/>
                <w:sz w:val="20"/>
                <w:szCs w:val="20"/>
              </w:rPr>
              <w:t>Обучающегося</w:t>
            </w:r>
            <w:r w:rsidR="00A17502" w:rsidRPr="005F1D5C">
              <w:rPr>
                <w:rStyle w:val="FontStyle23"/>
                <w:b w:val="0"/>
                <w:sz w:val="20"/>
                <w:szCs w:val="20"/>
              </w:rPr>
              <w:t xml:space="preserve"> - Заказчика</w:t>
            </w:r>
            <w:r w:rsidR="00180A6E" w:rsidRPr="005F1D5C">
              <w:rPr>
                <w:rStyle w:val="FontStyle23"/>
                <w:b w:val="0"/>
                <w:sz w:val="20"/>
                <w:szCs w:val="20"/>
              </w:rPr>
              <w:t xml:space="preserve"> </w:t>
            </w:r>
            <w:r w:rsidR="00B02DD0" w:rsidRPr="005F1D5C">
              <w:rPr>
                <w:rStyle w:val="FontStyle31"/>
                <w:sz w:val="20"/>
                <w:szCs w:val="20"/>
              </w:rPr>
              <w:t>до окончания его обучения.</w:t>
            </w:r>
          </w:p>
          <w:p w:rsidR="00B02DD0" w:rsidRPr="005F1D5C" w:rsidRDefault="00B02DD0" w:rsidP="00A04ADC">
            <w:pPr>
              <w:spacing w:after="0" w:line="240" w:lineRule="auto"/>
              <w:ind w:right="33"/>
              <w:jc w:val="both"/>
              <w:rPr>
                <w:rStyle w:val="FontStyle31"/>
                <w:sz w:val="20"/>
                <w:szCs w:val="20"/>
              </w:rPr>
            </w:pPr>
            <w:r w:rsidRPr="005F1D5C">
              <w:rPr>
                <w:rStyle w:val="FontStyle31"/>
                <w:sz w:val="20"/>
                <w:szCs w:val="20"/>
              </w:rPr>
              <w:t xml:space="preserve">2.1.2. После окончания обучения и успешной </w:t>
            </w:r>
            <w:r w:rsidR="00A17502" w:rsidRPr="005F1D5C">
              <w:rPr>
                <w:rStyle w:val="FontStyle31"/>
                <w:sz w:val="20"/>
                <w:szCs w:val="20"/>
              </w:rPr>
              <w:t xml:space="preserve">сдачи </w:t>
            </w:r>
            <w:proofErr w:type="gramStart"/>
            <w:r w:rsidR="00920670">
              <w:rPr>
                <w:rStyle w:val="FontStyle31"/>
                <w:sz w:val="20"/>
                <w:szCs w:val="20"/>
              </w:rPr>
              <w:t xml:space="preserve">государственной </w:t>
            </w:r>
            <w:r w:rsidR="00ED665F">
              <w:rPr>
                <w:rStyle w:val="FontStyle31"/>
                <w:sz w:val="20"/>
                <w:szCs w:val="20"/>
              </w:rPr>
              <w:t xml:space="preserve"> </w:t>
            </w:r>
            <w:r w:rsidRPr="005F1D5C">
              <w:rPr>
                <w:rStyle w:val="FontStyle31"/>
                <w:sz w:val="20"/>
                <w:szCs w:val="20"/>
              </w:rPr>
              <w:t>итоговой</w:t>
            </w:r>
            <w:proofErr w:type="gramEnd"/>
            <w:r w:rsidRPr="005F1D5C">
              <w:rPr>
                <w:rStyle w:val="FontStyle31"/>
                <w:sz w:val="20"/>
                <w:szCs w:val="20"/>
              </w:rPr>
              <w:t xml:space="preserve"> аттестации выдать </w:t>
            </w:r>
            <w:r w:rsidR="001B71AC" w:rsidRPr="005F1D5C">
              <w:rPr>
                <w:rStyle w:val="FontStyle23"/>
                <w:b w:val="0"/>
                <w:sz w:val="20"/>
                <w:szCs w:val="20"/>
              </w:rPr>
              <w:t>Обучающемуся -</w:t>
            </w:r>
            <w:r w:rsidR="001B71AC" w:rsidRPr="005F1D5C">
              <w:rPr>
                <w:rStyle w:val="FontStyle31"/>
                <w:sz w:val="20"/>
                <w:szCs w:val="20"/>
              </w:rPr>
              <w:t xml:space="preserve"> Заказчику </w:t>
            </w:r>
            <w:r w:rsidRPr="005F1D5C">
              <w:rPr>
                <w:rStyle w:val="FontStyle31"/>
                <w:sz w:val="20"/>
                <w:szCs w:val="20"/>
              </w:rPr>
              <w:t>диплом государственного образца.</w:t>
            </w:r>
          </w:p>
          <w:p w:rsidR="00024041" w:rsidRPr="005F1D5C" w:rsidRDefault="00024041" w:rsidP="00024041">
            <w:pPr>
              <w:pStyle w:val="Style11"/>
              <w:widowControl/>
              <w:tabs>
                <w:tab w:val="left" w:pos="283"/>
                <w:tab w:val="left" w:pos="425"/>
              </w:tabs>
              <w:ind w:right="24"/>
              <w:jc w:val="both"/>
              <w:rPr>
                <w:rStyle w:val="FontStyle29"/>
                <w:sz w:val="20"/>
                <w:szCs w:val="20"/>
              </w:rPr>
            </w:pPr>
            <w:r w:rsidRPr="005F1D5C">
              <w:rPr>
                <w:rStyle w:val="FontStyle29"/>
                <w:sz w:val="20"/>
                <w:szCs w:val="20"/>
              </w:rPr>
              <w:t>2.2</w:t>
            </w:r>
            <w:r w:rsidR="00F13A75" w:rsidRPr="005F1D5C">
              <w:rPr>
                <w:rStyle w:val="FontStyle29"/>
                <w:sz w:val="20"/>
                <w:szCs w:val="20"/>
              </w:rPr>
              <w:t>. Университет имеет право:</w:t>
            </w:r>
          </w:p>
          <w:p w:rsidR="00024041" w:rsidRPr="005F1D5C" w:rsidRDefault="00024041" w:rsidP="00024041">
            <w:pPr>
              <w:pStyle w:val="Style11"/>
              <w:widowControl/>
              <w:tabs>
                <w:tab w:val="left" w:pos="283"/>
                <w:tab w:val="left" w:pos="425"/>
              </w:tabs>
              <w:ind w:right="24"/>
              <w:jc w:val="both"/>
              <w:rPr>
                <w:rStyle w:val="FontStyle24"/>
                <w:rFonts w:ascii="Times New Roman" w:hAnsi="Times New Roman" w:cs="Times New Roman"/>
                <w:sz w:val="20"/>
                <w:szCs w:val="20"/>
              </w:rPr>
            </w:pPr>
            <w:r w:rsidRPr="005F1D5C">
              <w:rPr>
                <w:rStyle w:val="FontStyle29"/>
                <w:b w:val="0"/>
                <w:sz w:val="20"/>
                <w:szCs w:val="20"/>
              </w:rPr>
              <w:t>2.2.1.</w:t>
            </w:r>
            <w:r w:rsidRPr="005F1D5C">
              <w:rPr>
                <w:rStyle w:val="FontStyle29"/>
                <w:sz w:val="20"/>
                <w:szCs w:val="20"/>
              </w:rPr>
              <w:t xml:space="preserve"> </w:t>
            </w:r>
            <w:r w:rsidRPr="005F1D5C">
              <w:rPr>
                <w:rStyle w:val="FontStyle29"/>
                <w:b w:val="0"/>
                <w:sz w:val="20"/>
                <w:szCs w:val="20"/>
              </w:rPr>
              <w:t>Расторгнуть договор в одностороннем порядке в случаях,</w:t>
            </w:r>
            <w:r w:rsidR="00180A6E" w:rsidRPr="005F1D5C">
              <w:rPr>
                <w:rStyle w:val="FontStyle29"/>
                <w:b w:val="0"/>
                <w:sz w:val="20"/>
                <w:szCs w:val="20"/>
              </w:rPr>
              <w:t xml:space="preserve"> </w:t>
            </w:r>
            <w:r w:rsidRPr="005F1D5C">
              <w:rPr>
                <w:rStyle w:val="FontStyle18"/>
                <w:sz w:val="20"/>
                <w:szCs w:val="20"/>
              </w:rPr>
              <w:t>предусмотренных Правил</w:t>
            </w:r>
            <w:r w:rsidR="00075C83" w:rsidRPr="005F1D5C">
              <w:rPr>
                <w:rStyle w:val="FontStyle18"/>
                <w:sz w:val="20"/>
                <w:szCs w:val="20"/>
              </w:rPr>
              <w:t>ами</w:t>
            </w:r>
            <w:r w:rsidRPr="005F1D5C">
              <w:rPr>
                <w:rStyle w:val="FontStyle18"/>
                <w:sz w:val="20"/>
                <w:szCs w:val="20"/>
              </w:rPr>
              <w:t xml:space="preserve"> оказания платных образовательных услуг, утвержденных постановлением Правительства Российской Федерации от 15 сентября 2020 г. N 1441</w:t>
            </w:r>
            <w:r w:rsidR="00075C83" w:rsidRPr="005F1D5C">
              <w:rPr>
                <w:rStyle w:val="FontStyle18"/>
                <w:sz w:val="20"/>
                <w:szCs w:val="20"/>
              </w:rPr>
              <w:t xml:space="preserve">, и </w:t>
            </w:r>
            <w:r w:rsidR="00075C83" w:rsidRPr="005F1D5C">
              <w:rPr>
                <w:rStyle w:val="FontStyle31"/>
                <w:sz w:val="20"/>
                <w:szCs w:val="20"/>
              </w:rPr>
              <w:t xml:space="preserve">Положением о порядке отчисления обучающихся из ФГБОУ ВО СГМУ (г. Архангельск) Минздрава </w:t>
            </w:r>
            <w:proofErr w:type="gramStart"/>
            <w:r w:rsidR="00075C83" w:rsidRPr="005F1D5C">
              <w:rPr>
                <w:rStyle w:val="FontStyle31"/>
                <w:sz w:val="20"/>
                <w:szCs w:val="20"/>
              </w:rPr>
              <w:t>России</w:t>
            </w:r>
            <w:r w:rsidRPr="005F1D5C">
              <w:rPr>
                <w:rStyle w:val="FontStyle18"/>
                <w:sz w:val="20"/>
                <w:szCs w:val="20"/>
              </w:rPr>
              <w:t xml:space="preserve">  </w:t>
            </w:r>
            <w:r w:rsidR="005F1D5C" w:rsidRPr="005F1D5C">
              <w:rPr>
                <w:rStyle w:val="FontStyle18"/>
                <w:sz w:val="20"/>
                <w:szCs w:val="20"/>
              </w:rPr>
              <w:t>и</w:t>
            </w:r>
            <w:proofErr w:type="gramEnd"/>
            <w:r w:rsidR="005F1D5C" w:rsidRPr="005F1D5C">
              <w:rPr>
                <w:rStyle w:val="FontStyle18"/>
                <w:sz w:val="20"/>
                <w:szCs w:val="20"/>
              </w:rPr>
              <w:t xml:space="preserve"> </w:t>
            </w:r>
            <w:r w:rsidRPr="005F1D5C">
              <w:rPr>
                <w:rStyle w:val="FontStyle18"/>
                <w:sz w:val="20"/>
                <w:szCs w:val="20"/>
              </w:rPr>
              <w:t xml:space="preserve">отчислить </w:t>
            </w:r>
            <w:r w:rsidR="001B71AC" w:rsidRPr="005F1D5C">
              <w:rPr>
                <w:rStyle w:val="FontStyle23"/>
                <w:b w:val="0"/>
                <w:sz w:val="20"/>
                <w:szCs w:val="20"/>
              </w:rPr>
              <w:t>Обучающегося -</w:t>
            </w:r>
            <w:r w:rsidR="001B71AC" w:rsidRPr="005F1D5C">
              <w:rPr>
                <w:rStyle w:val="FontStyle31"/>
                <w:sz w:val="20"/>
                <w:szCs w:val="20"/>
              </w:rPr>
              <w:t xml:space="preserve"> Заказчика</w:t>
            </w:r>
            <w:r w:rsidRPr="005F1D5C">
              <w:rPr>
                <w:rStyle w:val="FontStyle18"/>
                <w:sz w:val="20"/>
                <w:szCs w:val="20"/>
              </w:rPr>
              <w:t xml:space="preserve"> в следующих случаях:</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-применение к </w:t>
            </w:r>
            <w:r w:rsidR="001B71AC" w:rsidRPr="005F1D5C">
              <w:rPr>
                <w:rStyle w:val="FontStyle23"/>
                <w:b w:val="0"/>
                <w:sz w:val="20"/>
                <w:szCs w:val="20"/>
              </w:rPr>
              <w:t>Обучающемуся -</w:t>
            </w:r>
            <w:r w:rsidR="001B71AC" w:rsidRPr="005F1D5C">
              <w:rPr>
                <w:rStyle w:val="FontStyle31"/>
                <w:sz w:val="20"/>
                <w:szCs w:val="20"/>
              </w:rPr>
              <w:t xml:space="preserve"> Заказчику</w:t>
            </w:r>
            <w:r w:rsidRPr="005F1D5C">
              <w:rPr>
                <w:rStyle w:val="FontStyle31"/>
                <w:sz w:val="20"/>
                <w:szCs w:val="20"/>
              </w:rPr>
              <w:t>, достигшему возраста 15 лет, отчисления как меры дисциплинарного взыскания;</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 невыполнение </w:t>
            </w:r>
            <w:r w:rsidR="001B71AC" w:rsidRPr="005F1D5C">
              <w:rPr>
                <w:rStyle w:val="FontStyle23"/>
                <w:b w:val="0"/>
                <w:sz w:val="20"/>
                <w:szCs w:val="20"/>
              </w:rPr>
              <w:t>Обучающимся -</w:t>
            </w:r>
            <w:r w:rsidR="001B71AC" w:rsidRPr="005F1D5C">
              <w:rPr>
                <w:rStyle w:val="FontStyle31"/>
                <w:sz w:val="20"/>
                <w:szCs w:val="20"/>
              </w:rPr>
              <w:t xml:space="preserve"> Заказчиком</w:t>
            </w:r>
            <w:r w:rsidRPr="005F1D5C">
              <w:rPr>
                <w:rStyle w:val="FontStyle31"/>
                <w:sz w:val="20"/>
                <w:szCs w:val="20"/>
              </w:rPr>
              <w:t xml:space="preserve"> по образовательной программе обязанностей по добросовестному освоению образовательной программы и выполнению учебного плана;</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 установление нарушения порядка приема в осуществляющую образовательную деятельность организацию, повлекшего по вине </w:t>
            </w:r>
            <w:r w:rsidR="00B311E2" w:rsidRPr="005F1D5C">
              <w:rPr>
                <w:rStyle w:val="FontStyle23"/>
                <w:b w:val="0"/>
                <w:sz w:val="20"/>
                <w:szCs w:val="20"/>
              </w:rPr>
              <w:t>Обучающегося -</w:t>
            </w:r>
            <w:r w:rsidR="00B311E2" w:rsidRPr="005F1D5C">
              <w:rPr>
                <w:rStyle w:val="FontStyle31"/>
                <w:sz w:val="20"/>
                <w:szCs w:val="20"/>
              </w:rPr>
              <w:t xml:space="preserve"> Заказчика</w:t>
            </w:r>
            <w:r w:rsidRPr="005F1D5C">
              <w:rPr>
                <w:rStyle w:val="FontStyle31"/>
                <w:sz w:val="20"/>
                <w:szCs w:val="20"/>
              </w:rPr>
              <w:t xml:space="preserve"> его незаконное зачисление в Университет;</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w:t>
            </w:r>
            <w:r w:rsidR="00CD40AE" w:rsidRPr="005F1D5C">
              <w:rPr>
                <w:rStyle w:val="FontStyle31"/>
                <w:sz w:val="20"/>
                <w:szCs w:val="20"/>
              </w:rPr>
              <w:t xml:space="preserve"> </w:t>
            </w:r>
            <w:r w:rsidRPr="005F1D5C">
              <w:rPr>
                <w:rStyle w:val="FontStyle31"/>
                <w:sz w:val="20"/>
                <w:szCs w:val="20"/>
              </w:rPr>
              <w:t xml:space="preserve">не выполнение </w:t>
            </w:r>
            <w:r w:rsidR="00B311E2" w:rsidRPr="005F1D5C">
              <w:rPr>
                <w:rStyle w:val="FontStyle23"/>
                <w:b w:val="0"/>
                <w:sz w:val="20"/>
                <w:szCs w:val="20"/>
              </w:rPr>
              <w:t>Обучающимся -</w:t>
            </w:r>
            <w:r w:rsidR="00B311E2" w:rsidRPr="005F1D5C">
              <w:rPr>
                <w:rStyle w:val="FontStyle31"/>
                <w:sz w:val="20"/>
                <w:szCs w:val="20"/>
              </w:rPr>
              <w:t xml:space="preserve"> Заказчиком </w:t>
            </w:r>
            <w:r w:rsidRPr="005F1D5C">
              <w:rPr>
                <w:rStyle w:val="FontStyle31"/>
                <w:sz w:val="20"/>
                <w:szCs w:val="20"/>
              </w:rPr>
              <w:t>обязанности по оплате за обучение;</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 невозможность надлежащего исполнения обязательств по оказанию платных образовательных услуг вследствие действий (бездействий) </w:t>
            </w:r>
            <w:r w:rsidR="00B311E2" w:rsidRPr="005F1D5C">
              <w:rPr>
                <w:rStyle w:val="FontStyle23"/>
                <w:b w:val="0"/>
                <w:sz w:val="20"/>
                <w:szCs w:val="20"/>
              </w:rPr>
              <w:t>Обучающимся -</w:t>
            </w:r>
            <w:r w:rsidR="00B311E2" w:rsidRPr="005F1D5C">
              <w:rPr>
                <w:rStyle w:val="FontStyle31"/>
                <w:sz w:val="20"/>
                <w:szCs w:val="20"/>
              </w:rPr>
              <w:t xml:space="preserve"> Заказчиком</w:t>
            </w:r>
            <w:r w:rsidRPr="005F1D5C">
              <w:rPr>
                <w:rStyle w:val="FontStyle31"/>
                <w:sz w:val="20"/>
                <w:szCs w:val="20"/>
              </w:rPr>
              <w:t>;</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в других случаях, предусмотренных законодательством Российской Федерации;</w:t>
            </w:r>
          </w:p>
          <w:p w:rsidR="00024041" w:rsidRPr="005F1D5C" w:rsidRDefault="00024041" w:rsidP="00024041">
            <w:pPr>
              <w:pStyle w:val="Style16"/>
              <w:widowControl/>
              <w:tabs>
                <w:tab w:val="left" w:pos="283"/>
                <w:tab w:val="left" w:pos="425"/>
                <w:tab w:val="left" w:pos="567"/>
              </w:tabs>
              <w:spacing w:line="240" w:lineRule="auto"/>
              <w:ind w:firstLine="0"/>
              <w:rPr>
                <w:rStyle w:val="FontStyle31"/>
                <w:sz w:val="20"/>
                <w:szCs w:val="20"/>
              </w:rPr>
            </w:pPr>
            <w:r w:rsidRPr="005F1D5C">
              <w:rPr>
                <w:rStyle w:val="FontStyle31"/>
                <w:sz w:val="20"/>
                <w:szCs w:val="20"/>
              </w:rPr>
              <w:t>2.</w:t>
            </w:r>
            <w:r w:rsidR="00B311E2" w:rsidRPr="005F1D5C">
              <w:rPr>
                <w:rStyle w:val="FontStyle31"/>
                <w:sz w:val="20"/>
                <w:szCs w:val="20"/>
              </w:rPr>
              <w:t>2.2</w:t>
            </w:r>
            <w:r w:rsidRPr="005F1D5C">
              <w:rPr>
                <w:rStyle w:val="FontStyle31"/>
                <w:sz w:val="20"/>
                <w:szCs w:val="20"/>
              </w:rPr>
              <w:t xml:space="preserve">. </w:t>
            </w:r>
            <w:r w:rsidRPr="005F1D5C">
              <w:rPr>
                <w:rStyle w:val="FontStyle31"/>
                <w:sz w:val="20"/>
                <w:szCs w:val="20"/>
              </w:rPr>
              <w:tab/>
              <w:t xml:space="preserve">Отчисление </w:t>
            </w:r>
            <w:r w:rsidR="00B311E2" w:rsidRPr="005F1D5C">
              <w:rPr>
                <w:rStyle w:val="FontStyle23"/>
                <w:b w:val="0"/>
                <w:sz w:val="20"/>
                <w:szCs w:val="20"/>
              </w:rPr>
              <w:t>Обучающегося -</w:t>
            </w:r>
            <w:r w:rsidR="00B311E2" w:rsidRPr="005F1D5C">
              <w:rPr>
                <w:rStyle w:val="FontStyle31"/>
                <w:sz w:val="20"/>
                <w:szCs w:val="20"/>
              </w:rPr>
              <w:t xml:space="preserve"> Заказчика</w:t>
            </w:r>
            <w:r w:rsidRPr="005F1D5C">
              <w:rPr>
                <w:rStyle w:val="FontStyle31"/>
                <w:sz w:val="20"/>
                <w:szCs w:val="20"/>
              </w:rPr>
              <w:t xml:space="preserve"> из Университета производится в соответствии с утверждённым в Университете Положением о порядке отчисления обучающихся из ФГБОУ ВО СГМУ (г. Архангельск) Минздрава России.</w:t>
            </w:r>
          </w:p>
          <w:p w:rsidR="00D0078C" w:rsidRPr="005F1D5C" w:rsidRDefault="000B1BC4" w:rsidP="00075C83">
            <w:pPr>
              <w:pStyle w:val="Style16"/>
              <w:widowControl/>
              <w:tabs>
                <w:tab w:val="left" w:pos="0"/>
                <w:tab w:val="left" w:pos="425"/>
              </w:tabs>
              <w:spacing w:before="5" w:line="240" w:lineRule="auto"/>
              <w:ind w:right="19" w:firstLine="0"/>
              <w:rPr>
                <w:rStyle w:val="FontStyle31"/>
                <w:sz w:val="20"/>
                <w:szCs w:val="20"/>
              </w:rPr>
            </w:pPr>
            <w:r w:rsidRPr="005F1D5C">
              <w:rPr>
                <w:rStyle w:val="FontStyle29"/>
                <w:sz w:val="20"/>
                <w:szCs w:val="20"/>
              </w:rPr>
              <w:t>2.</w:t>
            </w:r>
            <w:r w:rsidR="00B311E2" w:rsidRPr="005F1D5C">
              <w:rPr>
                <w:rStyle w:val="FontStyle29"/>
                <w:sz w:val="20"/>
                <w:szCs w:val="20"/>
              </w:rPr>
              <w:t>3</w:t>
            </w:r>
            <w:r w:rsidRPr="005F1D5C">
              <w:rPr>
                <w:rStyle w:val="FontStyle29"/>
                <w:sz w:val="20"/>
                <w:szCs w:val="20"/>
              </w:rPr>
              <w:t xml:space="preserve">. </w:t>
            </w:r>
            <w:r w:rsidR="00D0078C" w:rsidRPr="005F1D5C">
              <w:rPr>
                <w:rStyle w:val="FontStyle31"/>
                <w:b/>
                <w:sz w:val="20"/>
                <w:szCs w:val="20"/>
              </w:rPr>
              <w:tab/>
            </w:r>
            <w:r w:rsidR="00B311E2" w:rsidRPr="005F1D5C">
              <w:rPr>
                <w:rStyle w:val="FontStyle23"/>
                <w:sz w:val="20"/>
                <w:szCs w:val="20"/>
              </w:rPr>
              <w:t>Обучающийся -</w:t>
            </w:r>
            <w:r w:rsidR="00B311E2" w:rsidRPr="005F1D5C">
              <w:rPr>
                <w:rStyle w:val="FontStyle31"/>
                <w:sz w:val="20"/>
                <w:szCs w:val="20"/>
              </w:rPr>
              <w:t xml:space="preserve"> </w:t>
            </w:r>
            <w:r w:rsidR="00B311E2" w:rsidRPr="005F1D5C">
              <w:rPr>
                <w:rStyle w:val="FontStyle31"/>
                <w:b/>
                <w:sz w:val="20"/>
                <w:szCs w:val="20"/>
              </w:rPr>
              <w:t>Заказчик</w:t>
            </w:r>
            <w:r w:rsidR="00D0078C" w:rsidRPr="005F1D5C">
              <w:rPr>
                <w:rStyle w:val="FontStyle31"/>
                <w:sz w:val="20"/>
                <w:szCs w:val="20"/>
              </w:rPr>
              <w:t xml:space="preserve"> </w:t>
            </w:r>
            <w:r w:rsidR="00D0078C" w:rsidRPr="005F1D5C">
              <w:rPr>
                <w:rStyle w:val="FontStyle31"/>
                <w:b/>
                <w:sz w:val="20"/>
                <w:szCs w:val="20"/>
              </w:rPr>
              <w:t>обязан:</w:t>
            </w:r>
          </w:p>
          <w:p w:rsidR="00D0078C" w:rsidRPr="005F1D5C" w:rsidRDefault="00D0078C" w:rsidP="00D0078C">
            <w:pPr>
              <w:pStyle w:val="Style16"/>
              <w:tabs>
                <w:tab w:val="left" w:pos="0"/>
                <w:tab w:val="left" w:pos="425"/>
              </w:tabs>
              <w:spacing w:before="5" w:line="240" w:lineRule="auto"/>
              <w:ind w:right="19"/>
              <w:rPr>
                <w:rStyle w:val="FontStyle31"/>
                <w:sz w:val="20"/>
                <w:szCs w:val="20"/>
              </w:rPr>
            </w:pPr>
            <w:r w:rsidRPr="005F1D5C">
              <w:rPr>
                <w:rStyle w:val="FontStyle31"/>
                <w:sz w:val="20"/>
                <w:szCs w:val="20"/>
              </w:rPr>
              <w:t>2.  2.</w:t>
            </w:r>
            <w:r w:rsidR="00075C83" w:rsidRPr="005F1D5C">
              <w:rPr>
                <w:rStyle w:val="FontStyle31"/>
                <w:sz w:val="20"/>
                <w:szCs w:val="20"/>
              </w:rPr>
              <w:t>3</w:t>
            </w:r>
            <w:r w:rsidRPr="005F1D5C">
              <w:rPr>
                <w:rStyle w:val="FontStyle31"/>
                <w:sz w:val="20"/>
                <w:szCs w:val="20"/>
              </w:rPr>
              <w:t>.1.</w:t>
            </w:r>
            <w:r w:rsidRPr="005F1D5C">
              <w:rPr>
                <w:rStyle w:val="FontStyle31"/>
                <w:sz w:val="20"/>
                <w:szCs w:val="20"/>
              </w:rPr>
              <w:tab/>
              <w:t>Посещать учебные занятия, осваивать учебные программы, овладевать профессиональными навыками, сдавать зачеты и экзамены в установленные учебными планами сроки.</w:t>
            </w:r>
          </w:p>
          <w:p w:rsidR="00D0078C" w:rsidRPr="005F1D5C" w:rsidRDefault="00D0078C" w:rsidP="00D0078C">
            <w:pPr>
              <w:pStyle w:val="Style16"/>
              <w:tabs>
                <w:tab w:val="left" w:pos="0"/>
                <w:tab w:val="left" w:pos="425"/>
              </w:tabs>
              <w:spacing w:before="5" w:line="240" w:lineRule="auto"/>
              <w:ind w:right="19"/>
              <w:rPr>
                <w:rStyle w:val="FontStyle31"/>
                <w:sz w:val="20"/>
                <w:szCs w:val="20"/>
              </w:rPr>
            </w:pPr>
            <w:r w:rsidRPr="005F1D5C">
              <w:rPr>
                <w:rStyle w:val="FontStyle31"/>
                <w:sz w:val="20"/>
                <w:szCs w:val="20"/>
              </w:rPr>
              <w:t>2.  2.</w:t>
            </w:r>
            <w:r w:rsidR="00075C83" w:rsidRPr="005F1D5C">
              <w:rPr>
                <w:rStyle w:val="FontStyle31"/>
                <w:sz w:val="20"/>
                <w:szCs w:val="20"/>
              </w:rPr>
              <w:t>3</w:t>
            </w:r>
            <w:r w:rsidRPr="005F1D5C">
              <w:rPr>
                <w:rStyle w:val="FontStyle31"/>
                <w:sz w:val="20"/>
                <w:szCs w:val="20"/>
              </w:rPr>
              <w:t>.2.</w:t>
            </w:r>
            <w:r w:rsidRPr="005F1D5C">
              <w:rPr>
                <w:rStyle w:val="FontStyle31"/>
                <w:sz w:val="20"/>
                <w:szCs w:val="20"/>
              </w:rPr>
              <w:tab/>
              <w:t>Выполнять Правила внутреннего распорядка обучающихся в Университете.</w:t>
            </w:r>
          </w:p>
          <w:p w:rsidR="00D0078C" w:rsidRPr="005F1D5C" w:rsidRDefault="00D0078C" w:rsidP="00D0078C">
            <w:pPr>
              <w:pStyle w:val="Style16"/>
              <w:tabs>
                <w:tab w:val="left" w:pos="0"/>
                <w:tab w:val="left" w:pos="425"/>
              </w:tabs>
              <w:spacing w:before="5" w:line="240" w:lineRule="auto"/>
              <w:ind w:right="19"/>
              <w:rPr>
                <w:rStyle w:val="FontStyle31"/>
                <w:sz w:val="20"/>
                <w:szCs w:val="20"/>
              </w:rPr>
            </w:pPr>
            <w:r w:rsidRPr="005F1D5C">
              <w:rPr>
                <w:rStyle w:val="FontStyle31"/>
                <w:sz w:val="20"/>
                <w:szCs w:val="20"/>
              </w:rPr>
              <w:t>2.</w:t>
            </w:r>
            <w:r w:rsidR="00B311E2" w:rsidRPr="005F1D5C">
              <w:rPr>
                <w:rStyle w:val="FontStyle31"/>
                <w:sz w:val="20"/>
                <w:szCs w:val="20"/>
              </w:rPr>
              <w:t xml:space="preserve">  </w:t>
            </w:r>
            <w:r w:rsidRPr="005F1D5C">
              <w:rPr>
                <w:rStyle w:val="FontStyle31"/>
                <w:sz w:val="20"/>
                <w:szCs w:val="20"/>
              </w:rPr>
              <w:t>2.</w:t>
            </w:r>
            <w:r w:rsidR="00075C83" w:rsidRPr="005F1D5C">
              <w:rPr>
                <w:rStyle w:val="FontStyle31"/>
                <w:sz w:val="20"/>
                <w:szCs w:val="20"/>
              </w:rPr>
              <w:t>3</w:t>
            </w:r>
            <w:r w:rsidRPr="005F1D5C">
              <w:rPr>
                <w:rStyle w:val="FontStyle31"/>
                <w:sz w:val="20"/>
                <w:szCs w:val="20"/>
              </w:rPr>
              <w:t>.3.</w:t>
            </w:r>
            <w:r w:rsidRPr="005F1D5C">
              <w:rPr>
                <w:rStyle w:val="FontStyle31"/>
                <w:sz w:val="20"/>
                <w:szCs w:val="20"/>
              </w:rPr>
              <w:tab/>
              <w:t>Строго соблюдать требования Устава и иных локальных нормативных актов.</w:t>
            </w:r>
          </w:p>
          <w:p w:rsidR="00D0078C" w:rsidRPr="005F1D5C" w:rsidRDefault="00D0078C" w:rsidP="00D0078C">
            <w:pPr>
              <w:pStyle w:val="Style16"/>
              <w:tabs>
                <w:tab w:val="left" w:pos="0"/>
                <w:tab w:val="left" w:pos="425"/>
              </w:tabs>
              <w:spacing w:before="5" w:line="240" w:lineRule="auto"/>
              <w:ind w:right="19"/>
              <w:rPr>
                <w:rStyle w:val="FontStyle31"/>
                <w:sz w:val="20"/>
                <w:szCs w:val="20"/>
              </w:rPr>
            </w:pPr>
            <w:r w:rsidRPr="005F1D5C">
              <w:rPr>
                <w:rStyle w:val="FontStyle31"/>
                <w:sz w:val="20"/>
                <w:szCs w:val="20"/>
              </w:rPr>
              <w:t xml:space="preserve">2. </w:t>
            </w:r>
            <w:r w:rsidR="00B311E2" w:rsidRPr="005F1D5C">
              <w:rPr>
                <w:rStyle w:val="FontStyle31"/>
                <w:sz w:val="20"/>
                <w:szCs w:val="20"/>
              </w:rPr>
              <w:t xml:space="preserve"> </w:t>
            </w:r>
            <w:r w:rsidRPr="005F1D5C">
              <w:rPr>
                <w:rStyle w:val="FontStyle31"/>
                <w:sz w:val="20"/>
                <w:szCs w:val="20"/>
              </w:rPr>
              <w:t>2.</w:t>
            </w:r>
            <w:r w:rsidR="00075C83" w:rsidRPr="005F1D5C">
              <w:rPr>
                <w:rStyle w:val="FontStyle31"/>
                <w:sz w:val="20"/>
                <w:szCs w:val="20"/>
              </w:rPr>
              <w:t>3</w:t>
            </w:r>
            <w:r w:rsidRPr="005F1D5C">
              <w:rPr>
                <w:rStyle w:val="FontStyle31"/>
                <w:sz w:val="20"/>
                <w:szCs w:val="20"/>
              </w:rPr>
              <w:t>.4</w:t>
            </w:r>
            <w:r w:rsidR="00180A6E" w:rsidRPr="005F1D5C">
              <w:rPr>
                <w:rStyle w:val="FontStyle31"/>
                <w:sz w:val="20"/>
                <w:szCs w:val="20"/>
              </w:rPr>
              <w:t>.</w:t>
            </w:r>
            <w:r w:rsidRPr="005F1D5C">
              <w:rPr>
                <w:rStyle w:val="FontStyle31"/>
                <w:sz w:val="20"/>
                <w:szCs w:val="20"/>
              </w:rPr>
              <w:tab/>
              <w:t>Соблюдать Правила пожарной безопасности и техники безопасности в процессе обучения и нахождения в помещениях университета.</w:t>
            </w:r>
          </w:p>
          <w:p w:rsidR="00B02DD0" w:rsidRPr="005F1D5C" w:rsidRDefault="00D0078C" w:rsidP="00D0078C">
            <w:pPr>
              <w:pStyle w:val="Style16"/>
              <w:widowControl/>
              <w:tabs>
                <w:tab w:val="left" w:pos="0"/>
                <w:tab w:val="left" w:pos="425"/>
                <w:tab w:val="left" w:pos="709"/>
                <w:tab w:val="left" w:pos="851"/>
              </w:tabs>
              <w:spacing w:before="5" w:line="240" w:lineRule="auto"/>
              <w:ind w:right="19" w:firstLine="0"/>
              <w:rPr>
                <w:rStyle w:val="FontStyle31"/>
                <w:sz w:val="20"/>
                <w:szCs w:val="20"/>
              </w:rPr>
            </w:pPr>
            <w:r w:rsidRPr="005F1D5C">
              <w:rPr>
                <w:rStyle w:val="FontStyle31"/>
                <w:sz w:val="20"/>
                <w:szCs w:val="20"/>
              </w:rPr>
              <w:t>2.</w:t>
            </w:r>
            <w:r w:rsidR="00075C83" w:rsidRPr="005F1D5C">
              <w:rPr>
                <w:rStyle w:val="FontStyle31"/>
                <w:sz w:val="20"/>
                <w:szCs w:val="20"/>
              </w:rPr>
              <w:t>3</w:t>
            </w:r>
            <w:r w:rsidRPr="005F1D5C">
              <w:rPr>
                <w:rStyle w:val="FontStyle31"/>
                <w:sz w:val="20"/>
                <w:szCs w:val="20"/>
              </w:rPr>
              <w:t>.5.</w:t>
            </w:r>
            <w:r w:rsidRPr="005F1D5C">
              <w:rPr>
                <w:rStyle w:val="FontStyle31"/>
                <w:sz w:val="20"/>
                <w:szCs w:val="20"/>
              </w:rPr>
              <w:tab/>
              <w:t>Беречь имущество университета, в том числе учебную литературу и пособия</w:t>
            </w:r>
            <w:r w:rsidR="000B1BC4" w:rsidRPr="005F1D5C">
              <w:rPr>
                <w:rStyle w:val="FontStyle31"/>
                <w:sz w:val="20"/>
                <w:szCs w:val="20"/>
              </w:rPr>
              <w:t>.</w:t>
            </w:r>
          </w:p>
          <w:p w:rsidR="00B311E2" w:rsidRPr="005F1D5C" w:rsidRDefault="00B311E2" w:rsidP="00B311E2">
            <w:pPr>
              <w:pStyle w:val="Style16"/>
              <w:widowControl/>
              <w:tabs>
                <w:tab w:val="left" w:pos="283"/>
                <w:tab w:val="left" w:pos="425"/>
                <w:tab w:val="left" w:pos="567"/>
              </w:tabs>
              <w:spacing w:line="240" w:lineRule="auto"/>
              <w:ind w:firstLine="0"/>
              <w:rPr>
                <w:rStyle w:val="FontStyle31"/>
                <w:color w:val="FF0000"/>
                <w:sz w:val="20"/>
                <w:szCs w:val="20"/>
              </w:rPr>
            </w:pPr>
            <w:r w:rsidRPr="005F1D5C">
              <w:rPr>
                <w:rStyle w:val="FontStyle31"/>
                <w:sz w:val="20"/>
                <w:szCs w:val="20"/>
              </w:rPr>
              <w:t>2.</w:t>
            </w:r>
            <w:r w:rsidR="00075C83" w:rsidRPr="005F1D5C">
              <w:rPr>
                <w:rStyle w:val="FontStyle31"/>
                <w:sz w:val="20"/>
                <w:szCs w:val="20"/>
              </w:rPr>
              <w:t>3</w:t>
            </w:r>
            <w:r w:rsidRPr="005F1D5C">
              <w:rPr>
                <w:rStyle w:val="FontStyle31"/>
                <w:sz w:val="20"/>
                <w:szCs w:val="20"/>
              </w:rPr>
              <w:t xml:space="preserve">.6.    </w:t>
            </w:r>
            <w:r w:rsidRPr="005F1D5C">
              <w:rPr>
                <w:rStyle w:val="FontStyle31"/>
                <w:b/>
                <w:color w:val="FF0000"/>
                <w:sz w:val="20"/>
                <w:szCs w:val="20"/>
              </w:rPr>
              <w:t xml:space="preserve"> </w:t>
            </w:r>
            <w:r w:rsidRPr="005F1D5C">
              <w:rPr>
                <w:rStyle w:val="FontStyle31"/>
                <w:sz w:val="20"/>
                <w:szCs w:val="20"/>
              </w:rPr>
              <w:t>Оплачивать обучение в порядке и размере, установленных настоящим договором</w:t>
            </w:r>
            <w:r w:rsidRPr="005F1D5C">
              <w:rPr>
                <w:rStyle w:val="FontStyle31"/>
                <w:color w:val="FF0000"/>
                <w:sz w:val="20"/>
                <w:szCs w:val="20"/>
              </w:rPr>
              <w:t xml:space="preserve">. </w:t>
            </w:r>
          </w:p>
          <w:p w:rsidR="00075C83" w:rsidRPr="005F1D5C" w:rsidRDefault="00075C83" w:rsidP="00075C83">
            <w:pPr>
              <w:pStyle w:val="Style16"/>
              <w:widowControl/>
              <w:tabs>
                <w:tab w:val="left" w:pos="0"/>
                <w:tab w:val="left" w:pos="425"/>
              </w:tabs>
              <w:spacing w:before="5" w:line="240" w:lineRule="auto"/>
              <w:ind w:right="19" w:firstLine="0"/>
              <w:rPr>
                <w:rStyle w:val="FontStyle31"/>
                <w:b/>
                <w:bCs/>
                <w:sz w:val="20"/>
                <w:szCs w:val="20"/>
              </w:rPr>
            </w:pPr>
            <w:r w:rsidRPr="005F1D5C">
              <w:rPr>
                <w:rStyle w:val="FontStyle23"/>
                <w:sz w:val="20"/>
                <w:szCs w:val="20"/>
              </w:rPr>
              <w:t>2.4. Обучающийся -</w:t>
            </w:r>
            <w:r w:rsidRPr="005F1D5C">
              <w:rPr>
                <w:rStyle w:val="FontStyle31"/>
                <w:sz w:val="20"/>
                <w:szCs w:val="20"/>
              </w:rPr>
              <w:t xml:space="preserve"> </w:t>
            </w:r>
            <w:r w:rsidRPr="005F1D5C">
              <w:rPr>
                <w:rStyle w:val="FontStyle31"/>
                <w:b/>
                <w:sz w:val="20"/>
                <w:szCs w:val="20"/>
              </w:rPr>
              <w:t>Заказчик</w:t>
            </w:r>
            <w:r w:rsidRPr="005F1D5C">
              <w:rPr>
                <w:rStyle w:val="FontStyle29"/>
                <w:sz w:val="20"/>
                <w:szCs w:val="20"/>
              </w:rPr>
              <w:t xml:space="preserve"> имеет право</w:t>
            </w:r>
            <w:r w:rsidRPr="005F1D5C">
              <w:rPr>
                <w:rStyle w:val="FontStyle29"/>
                <w:b w:val="0"/>
                <w:sz w:val="20"/>
                <w:szCs w:val="20"/>
              </w:rPr>
              <w:t>: ознакомиться с Уставом университета, знать программу обучения, пользоваться библиотекой и библиотечным фондом в соответствии с Правилами пользования научной библиотекой, посещать все виды учебных занятий, принимать участие во всех видах научно - исследовательских работ, конференциях, представлять свои работы к публикации, осуществлять другие свои права в соответствии с законодательством.</w:t>
            </w:r>
          </w:p>
          <w:p w:rsidR="00B02DD0" w:rsidRPr="005F1D5C" w:rsidRDefault="00CB17D5" w:rsidP="00A04ADC">
            <w:pPr>
              <w:pStyle w:val="Style9"/>
              <w:widowControl/>
              <w:spacing w:line="240" w:lineRule="auto"/>
              <w:ind w:left="10" w:firstLine="0"/>
              <w:jc w:val="center"/>
              <w:rPr>
                <w:rStyle w:val="FontStyle29"/>
                <w:sz w:val="20"/>
                <w:szCs w:val="20"/>
              </w:rPr>
            </w:pPr>
            <w:r w:rsidRPr="005F1D5C">
              <w:rPr>
                <w:rStyle w:val="FontStyle27"/>
                <w:b/>
                <w:sz w:val="20"/>
                <w:szCs w:val="20"/>
              </w:rPr>
              <w:lastRenderedPageBreak/>
              <w:t>3</w:t>
            </w:r>
            <w:r w:rsidR="00664C76" w:rsidRPr="005F1D5C">
              <w:rPr>
                <w:rStyle w:val="FontStyle27"/>
                <w:b/>
                <w:sz w:val="20"/>
                <w:szCs w:val="20"/>
              </w:rPr>
              <w:t xml:space="preserve">. </w:t>
            </w:r>
            <w:r w:rsidRPr="005F1D5C">
              <w:rPr>
                <w:rStyle w:val="FontStyle23"/>
                <w:sz w:val="20"/>
                <w:szCs w:val="20"/>
              </w:rPr>
              <w:t>ПОРЯДОК ОПЛАТЫ</w:t>
            </w:r>
          </w:p>
          <w:p w:rsidR="00A818AC" w:rsidRPr="005F1D5C" w:rsidRDefault="00A818AC" w:rsidP="00572130">
            <w:pPr>
              <w:pStyle w:val="Style15"/>
              <w:numPr>
                <w:ilvl w:val="0"/>
                <w:numId w:val="1"/>
              </w:numPr>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5F1D5C">
              <w:rPr>
                <w:rStyle w:val="FontStyle31"/>
                <w:sz w:val="20"/>
                <w:szCs w:val="20"/>
              </w:rPr>
              <w:t>Полная стоимость образовательных услуг за весь период обучения составляет (_______________________________________________________________________________________________________) рублей.</w:t>
            </w:r>
          </w:p>
          <w:p w:rsidR="00752DD3" w:rsidRPr="005F1D5C" w:rsidRDefault="00A818AC"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5F1D5C">
              <w:rPr>
                <w:rStyle w:val="FontStyle31"/>
                <w:sz w:val="20"/>
                <w:szCs w:val="20"/>
              </w:rPr>
              <w:t>3.1.1. Стоимость обучения на 202</w:t>
            </w:r>
            <w:r w:rsidR="005F1D5C" w:rsidRPr="005F1D5C">
              <w:rPr>
                <w:rStyle w:val="FontStyle31"/>
                <w:sz w:val="20"/>
                <w:szCs w:val="20"/>
              </w:rPr>
              <w:t>__</w:t>
            </w:r>
            <w:r w:rsidRPr="005F1D5C">
              <w:rPr>
                <w:rStyle w:val="FontStyle31"/>
                <w:sz w:val="20"/>
                <w:szCs w:val="20"/>
              </w:rPr>
              <w:t xml:space="preserve"> / 202</w:t>
            </w:r>
            <w:r w:rsidR="005F1D5C" w:rsidRPr="005F1D5C">
              <w:rPr>
                <w:rStyle w:val="FontStyle31"/>
                <w:sz w:val="20"/>
                <w:szCs w:val="20"/>
              </w:rPr>
              <w:t>__</w:t>
            </w:r>
            <w:r w:rsidRPr="005F1D5C">
              <w:rPr>
                <w:rStyle w:val="FontStyle31"/>
                <w:sz w:val="20"/>
                <w:szCs w:val="20"/>
              </w:rPr>
              <w:t xml:space="preserve"> учебный год устанавливается в размере ____________ (</w:t>
            </w:r>
            <w:r w:rsidRPr="005F1D5C">
              <w:rPr>
                <w:rStyle w:val="FontStyle31"/>
                <w:sz w:val="20"/>
                <w:szCs w:val="20"/>
              </w:rPr>
              <w:tab/>
              <w:t>_____________) рублей.</w:t>
            </w:r>
            <w:r w:rsidR="00075C83" w:rsidRPr="005F1D5C">
              <w:rPr>
                <w:rStyle w:val="FontStyle31"/>
                <w:sz w:val="20"/>
                <w:szCs w:val="20"/>
              </w:rPr>
              <w:t xml:space="preserve"> Оплата производится в Российских рублях, в сроки и размерах</w:t>
            </w:r>
            <w:r w:rsidR="005F1D5C" w:rsidRPr="005F1D5C">
              <w:rPr>
                <w:rStyle w:val="FontStyle31"/>
                <w:sz w:val="20"/>
                <w:szCs w:val="20"/>
              </w:rPr>
              <w:t>, установленных настоящим договором,</w:t>
            </w:r>
            <w:r w:rsidR="00075C83" w:rsidRPr="005F1D5C">
              <w:rPr>
                <w:rStyle w:val="FontStyle31"/>
                <w:sz w:val="20"/>
                <w:szCs w:val="20"/>
              </w:rPr>
              <w:t xml:space="preserve"> путем перечисления денежных средств на расчетный счет, указанный в настоящем договоре или наличным/безналичным расчетом в кассу Университета</w:t>
            </w:r>
            <w:r w:rsidR="00C62350">
              <w:rPr>
                <w:rStyle w:val="FontStyle31"/>
                <w:sz w:val="20"/>
                <w:szCs w:val="20"/>
              </w:rPr>
              <w:t>.</w:t>
            </w:r>
          </w:p>
          <w:p w:rsidR="00B02DD0" w:rsidRPr="005F1D5C" w:rsidRDefault="00CC70BF" w:rsidP="00CC70BF">
            <w:pPr>
              <w:pStyle w:val="Style15"/>
              <w:widowControl/>
              <w:tabs>
                <w:tab w:val="left" w:pos="331"/>
              </w:tabs>
              <w:spacing w:line="240" w:lineRule="auto"/>
              <w:ind w:left="14" w:right="5"/>
              <w:rPr>
                <w:rStyle w:val="FontStyle31"/>
                <w:sz w:val="20"/>
                <w:szCs w:val="20"/>
              </w:rPr>
            </w:pPr>
            <w:r w:rsidRPr="005F1D5C">
              <w:rPr>
                <w:rStyle w:val="FontStyle31"/>
                <w:sz w:val="20"/>
                <w:szCs w:val="20"/>
              </w:rPr>
              <w:t xml:space="preserve">3.2. </w:t>
            </w:r>
            <w:r w:rsidR="00B02DD0" w:rsidRPr="005F1D5C">
              <w:rPr>
                <w:rStyle w:val="FontStyle31"/>
                <w:sz w:val="20"/>
                <w:szCs w:val="20"/>
              </w:rPr>
              <w:t>Увеличение стоимости платных образовательных услуг по</w:t>
            </w:r>
            <w:r w:rsidR="0084443C" w:rsidRPr="005F1D5C">
              <w:rPr>
                <w:rStyle w:val="FontStyle31"/>
                <w:sz w:val="20"/>
                <w:szCs w:val="20"/>
              </w:rPr>
              <w:t>сле заключения настоящего Д</w:t>
            </w:r>
            <w:r w:rsidR="00B02DD0" w:rsidRPr="005F1D5C">
              <w:rPr>
                <w:rStyle w:val="FontStyle31"/>
                <w:sz w:val="20"/>
                <w:szCs w:val="20"/>
              </w:rPr>
              <w:t>оговора не допускается, за исключением увеличения</w:t>
            </w:r>
            <w:r w:rsidR="0084443C" w:rsidRPr="005F1D5C">
              <w:rPr>
                <w:rStyle w:val="FontStyle31"/>
                <w:sz w:val="20"/>
                <w:szCs w:val="20"/>
              </w:rPr>
              <w:t xml:space="preserve"> стоимости указанных услуг с учё</w:t>
            </w:r>
            <w:r w:rsidR="00B02DD0" w:rsidRPr="005F1D5C">
              <w:rPr>
                <w:rStyle w:val="FontStyle31"/>
                <w:sz w:val="20"/>
                <w:szCs w:val="20"/>
              </w:rPr>
              <w:t>том уровня инфляции, предусмотренного основными характеристиками федерального бюджета на очередной финансовый год и плановый период.</w:t>
            </w:r>
            <w:r w:rsidR="00180A6E" w:rsidRPr="005F1D5C">
              <w:rPr>
                <w:rStyle w:val="FontStyle31"/>
                <w:sz w:val="20"/>
                <w:szCs w:val="20"/>
              </w:rPr>
              <w:t xml:space="preserve"> </w:t>
            </w:r>
            <w:r w:rsidR="00393EA2" w:rsidRPr="005F1D5C">
              <w:rPr>
                <w:rStyle w:val="FontStyle31"/>
                <w:sz w:val="20"/>
                <w:szCs w:val="20"/>
              </w:rPr>
              <w:t xml:space="preserve">Изменение стоимости производится не чаще одного раза в год. </w:t>
            </w:r>
          </w:p>
          <w:p w:rsidR="00CC70BF" w:rsidRPr="005F1D5C"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5F1D5C">
              <w:rPr>
                <w:rStyle w:val="FontStyle31"/>
                <w:sz w:val="20"/>
                <w:szCs w:val="20"/>
              </w:rPr>
              <w:t xml:space="preserve">Принятие решения об изменении стоимости обучения оформляется приказом ректора и доводится до сведения </w:t>
            </w:r>
            <w:r w:rsidR="00B311E2" w:rsidRPr="005F1D5C">
              <w:rPr>
                <w:rStyle w:val="FontStyle23"/>
                <w:b w:val="0"/>
                <w:sz w:val="20"/>
                <w:szCs w:val="20"/>
              </w:rPr>
              <w:t>Обучающегося -</w:t>
            </w:r>
            <w:r w:rsidR="00B311E2" w:rsidRPr="005F1D5C">
              <w:rPr>
                <w:rStyle w:val="FontStyle31"/>
                <w:sz w:val="20"/>
                <w:szCs w:val="20"/>
              </w:rPr>
              <w:t xml:space="preserve"> Заказчика </w:t>
            </w:r>
            <w:r w:rsidRPr="005F1D5C">
              <w:rPr>
                <w:rStyle w:val="FontStyle31"/>
                <w:sz w:val="20"/>
                <w:szCs w:val="20"/>
              </w:rPr>
              <w:t>не позд</w:t>
            </w:r>
            <w:r w:rsidRPr="005F1D5C">
              <w:rPr>
                <w:rStyle w:val="FontStyle31"/>
                <w:sz w:val="20"/>
                <w:szCs w:val="20"/>
              </w:rPr>
              <w:softHyphen/>
              <w:t>нее, чем за 30 дней до наступления срока оплаты.</w:t>
            </w:r>
          </w:p>
          <w:p w:rsidR="00B02DD0" w:rsidRPr="005F1D5C"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5F1D5C">
              <w:rPr>
                <w:rStyle w:val="FontStyle31"/>
                <w:sz w:val="20"/>
                <w:szCs w:val="20"/>
              </w:rPr>
              <w:t>Стоимость обуч</w:t>
            </w:r>
            <w:r w:rsidR="00B8732F" w:rsidRPr="005F1D5C">
              <w:rPr>
                <w:rStyle w:val="FontStyle31"/>
                <w:sz w:val="20"/>
                <w:szCs w:val="20"/>
              </w:rPr>
              <w:t>ения на последующие учебные годы</w:t>
            </w:r>
            <w:r w:rsidRPr="005F1D5C">
              <w:rPr>
                <w:rStyle w:val="FontStyle31"/>
                <w:sz w:val="20"/>
                <w:szCs w:val="20"/>
              </w:rPr>
              <w:t xml:space="preserve"> оформляется </w:t>
            </w:r>
            <w:r w:rsidR="00896305" w:rsidRPr="005F1D5C">
              <w:rPr>
                <w:rStyle w:val="FontStyle31"/>
                <w:sz w:val="20"/>
                <w:szCs w:val="20"/>
              </w:rPr>
              <w:t>в Дополнительных соглашениях</w:t>
            </w:r>
            <w:r w:rsidRPr="005F1D5C">
              <w:rPr>
                <w:rStyle w:val="FontStyle31"/>
                <w:sz w:val="20"/>
                <w:szCs w:val="20"/>
              </w:rPr>
              <w:t>, которые являются неотъемле</w:t>
            </w:r>
            <w:r w:rsidRPr="005F1D5C">
              <w:rPr>
                <w:rStyle w:val="FontStyle31"/>
                <w:sz w:val="20"/>
                <w:szCs w:val="20"/>
              </w:rPr>
              <w:softHyphen/>
              <w:t xml:space="preserve">мой частью настоящего </w:t>
            </w:r>
            <w:r w:rsidR="0084443C" w:rsidRPr="005F1D5C">
              <w:rPr>
                <w:rStyle w:val="FontStyle31"/>
                <w:sz w:val="20"/>
                <w:szCs w:val="20"/>
              </w:rPr>
              <w:t>Д</w:t>
            </w:r>
            <w:r w:rsidRPr="005F1D5C">
              <w:rPr>
                <w:rStyle w:val="FontStyle31"/>
                <w:sz w:val="20"/>
                <w:szCs w:val="20"/>
              </w:rPr>
              <w:t>оговора.</w:t>
            </w:r>
          </w:p>
          <w:p w:rsidR="00025AC2" w:rsidRDefault="00B25AD5" w:rsidP="005F1D5C">
            <w:pPr>
              <w:pStyle w:val="Style20"/>
              <w:tabs>
                <w:tab w:val="left" w:pos="322"/>
              </w:tabs>
              <w:spacing w:line="240" w:lineRule="auto"/>
              <w:jc w:val="left"/>
              <w:rPr>
                <w:rStyle w:val="FontStyle31"/>
                <w:sz w:val="20"/>
                <w:szCs w:val="20"/>
              </w:rPr>
            </w:pPr>
            <w:r w:rsidRPr="005F1D5C">
              <w:rPr>
                <w:rStyle w:val="FontStyle31"/>
                <w:sz w:val="20"/>
                <w:szCs w:val="20"/>
              </w:rPr>
              <w:t>3.5.</w:t>
            </w:r>
            <w:r w:rsidRPr="005F1D5C">
              <w:rPr>
                <w:rStyle w:val="FontStyle31"/>
                <w:sz w:val="20"/>
                <w:szCs w:val="20"/>
              </w:rPr>
              <w:tab/>
              <w:t xml:space="preserve">Оплата за оказанные образовательные услуги производится </w:t>
            </w:r>
            <w:r w:rsidR="00B311E2" w:rsidRPr="005F1D5C">
              <w:rPr>
                <w:rStyle w:val="FontStyle23"/>
                <w:b w:val="0"/>
                <w:sz w:val="20"/>
                <w:szCs w:val="20"/>
              </w:rPr>
              <w:t>Обучающимся -</w:t>
            </w:r>
            <w:r w:rsidR="00B311E2" w:rsidRPr="005F1D5C">
              <w:rPr>
                <w:rStyle w:val="FontStyle31"/>
                <w:sz w:val="20"/>
                <w:szCs w:val="20"/>
              </w:rPr>
              <w:t xml:space="preserve"> Заказчиком</w:t>
            </w:r>
            <w:r w:rsidRPr="005F1D5C">
              <w:rPr>
                <w:rStyle w:val="FontStyle31"/>
                <w:sz w:val="20"/>
                <w:szCs w:val="20"/>
              </w:rPr>
              <w:t xml:space="preserve"> </w:t>
            </w:r>
            <w:r w:rsidR="00025AC2">
              <w:rPr>
                <w:rStyle w:val="FontStyle31"/>
                <w:sz w:val="20"/>
                <w:szCs w:val="20"/>
              </w:rPr>
              <w:t>в следующем порядке:</w:t>
            </w:r>
          </w:p>
          <w:p w:rsidR="00025AC2" w:rsidRDefault="00025AC2" w:rsidP="005F1D5C">
            <w:pPr>
              <w:pStyle w:val="Style20"/>
              <w:tabs>
                <w:tab w:val="left" w:pos="322"/>
              </w:tabs>
              <w:spacing w:line="240" w:lineRule="auto"/>
              <w:jc w:val="left"/>
              <w:rPr>
                <w:rStyle w:val="FontStyle31"/>
                <w:sz w:val="20"/>
                <w:szCs w:val="20"/>
              </w:rPr>
            </w:pPr>
            <w:r>
              <w:rPr>
                <w:rStyle w:val="FontStyle31"/>
                <w:sz w:val="20"/>
                <w:szCs w:val="20"/>
              </w:rPr>
              <w:t xml:space="preserve">3.5.1. Первый курс – до начала установленного учебного года - </w:t>
            </w:r>
            <w:r w:rsidRPr="005F1D5C">
              <w:rPr>
                <w:rStyle w:val="FontStyle31"/>
                <w:sz w:val="20"/>
                <w:szCs w:val="20"/>
              </w:rPr>
              <w:t>10</w:t>
            </w:r>
            <w:r>
              <w:rPr>
                <w:rStyle w:val="FontStyle31"/>
                <w:sz w:val="20"/>
                <w:szCs w:val="20"/>
              </w:rPr>
              <w:t>0 % годовой стоимости.</w:t>
            </w:r>
          </w:p>
          <w:p w:rsidR="00393EA2" w:rsidRPr="005F1D5C" w:rsidRDefault="00025AC2" w:rsidP="005F1D5C">
            <w:pPr>
              <w:pStyle w:val="Style20"/>
              <w:tabs>
                <w:tab w:val="left" w:pos="322"/>
              </w:tabs>
              <w:spacing w:line="240" w:lineRule="auto"/>
              <w:jc w:val="left"/>
              <w:rPr>
                <w:rStyle w:val="FontStyle31"/>
                <w:sz w:val="20"/>
                <w:szCs w:val="20"/>
              </w:rPr>
            </w:pPr>
            <w:r>
              <w:rPr>
                <w:rStyle w:val="FontStyle31"/>
                <w:sz w:val="20"/>
                <w:szCs w:val="20"/>
              </w:rPr>
              <w:t>3.5.2. Второй и последующие курсы</w:t>
            </w:r>
            <w:r w:rsidR="00B25AD5" w:rsidRPr="005F1D5C">
              <w:rPr>
                <w:rStyle w:val="FontStyle31"/>
                <w:sz w:val="20"/>
                <w:szCs w:val="20"/>
              </w:rPr>
              <w:t xml:space="preserve"> </w:t>
            </w:r>
            <w:r w:rsidR="005F1D5C" w:rsidRPr="005F1D5C">
              <w:rPr>
                <w:rStyle w:val="FontStyle31"/>
                <w:sz w:val="20"/>
                <w:szCs w:val="20"/>
              </w:rPr>
              <w:t>- до 01</w:t>
            </w:r>
            <w:r w:rsidR="00393EA2" w:rsidRPr="005F1D5C">
              <w:rPr>
                <w:rStyle w:val="FontStyle31"/>
                <w:sz w:val="20"/>
                <w:szCs w:val="20"/>
              </w:rPr>
              <w:t xml:space="preserve"> </w:t>
            </w:r>
            <w:r w:rsidR="005F1D5C" w:rsidRPr="005F1D5C">
              <w:rPr>
                <w:rStyle w:val="FontStyle31"/>
                <w:sz w:val="20"/>
                <w:szCs w:val="20"/>
              </w:rPr>
              <w:t>сентября</w:t>
            </w:r>
            <w:r w:rsidR="00393EA2" w:rsidRPr="005F1D5C">
              <w:rPr>
                <w:rStyle w:val="FontStyle31"/>
                <w:sz w:val="20"/>
                <w:szCs w:val="20"/>
              </w:rPr>
              <w:t xml:space="preserve"> текущего учебного года - </w:t>
            </w:r>
            <w:r w:rsidR="005F1D5C" w:rsidRPr="005F1D5C">
              <w:rPr>
                <w:rStyle w:val="FontStyle31"/>
                <w:sz w:val="20"/>
                <w:szCs w:val="20"/>
              </w:rPr>
              <w:t>10</w:t>
            </w:r>
            <w:r w:rsidR="00C62350">
              <w:rPr>
                <w:rStyle w:val="FontStyle31"/>
                <w:sz w:val="20"/>
                <w:szCs w:val="20"/>
              </w:rPr>
              <w:t>0 % годовой стоимости.</w:t>
            </w:r>
          </w:p>
          <w:p w:rsidR="00066D1D" w:rsidRPr="005F1D5C" w:rsidRDefault="00066D1D" w:rsidP="005F1D5C">
            <w:pPr>
              <w:pStyle w:val="Style20"/>
              <w:widowControl/>
              <w:tabs>
                <w:tab w:val="left" w:pos="322"/>
                <w:tab w:val="left" w:pos="567"/>
              </w:tabs>
              <w:spacing w:line="240" w:lineRule="auto"/>
              <w:rPr>
                <w:rStyle w:val="FontStyle31"/>
                <w:sz w:val="20"/>
                <w:szCs w:val="20"/>
              </w:rPr>
            </w:pPr>
            <w:r w:rsidRPr="005F1D5C">
              <w:rPr>
                <w:rStyle w:val="FontStyle31"/>
                <w:sz w:val="20"/>
                <w:szCs w:val="20"/>
              </w:rPr>
              <w:t>3.6.</w:t>
            </w:r>
            <w:r w:rsidRPr="005F1D5C">
              <w:rPr>
                <w:rStyle w:val="FontStyle31"/>
                <w:sz w:val="20"/>
                <w:szCs w:val="20"/>
              </w:rPr>
              <w:tab/>
              <w:t xml:space="preserve">При отчислении </w:t>
            </w:r>
            <w:r w:rsidR="00CD40AE" w:rsidRPr="005F1D5C">
              <w:rPr>
                <w:rStyle w:val="FontStyle23"/>
                <w:b w:val="0"/>
                <w:sz w:val="20"/>
                <w:szCs w:val="20"/>
              </w:rPr>
              <w:t>Обучающемуся -</w:t>
            </w:r>
            <w:r w:rsidR="00CD40AE" w:rsidRPr="005F1D5C">
              <w:rPr>
                <w:rStyle w:val="FontStyle31"/>
                <w:sz w:val="20"/>
                <w:szCs w:val="20"/>
              </w:rPr>
              <w:t xml:space="preserve"> Заказчику </w:t>
            </w:r>
            <w:r w:rsidRPr="005F1D5C">
              <w:rPr>
                <w:rStyle w:val="FontStyle31"/>
                <w:sz w:val="20"/>
                <w:szCs w:val="20"/>
              </w:rPr>
              <w:t xml:space="preserve">возвращаются денежные средства, уплаченные им в порядке предоплаты, за тот период, в котором образовательная услуга </w:t>
            </w:r>
            <w:r w:rsidR="00CD40AE" w:rsidRPr="005F1D5C">
              <w:rPr>
                <w:rStyle w:val="FontStyle23"/>
                <w:b w:val="0"/>
                <w:sz w:val="20"/>
                <w:szCs w:val="20"/>
              </w:rPr>
              <w:t>Обучающемуся -</w:t>
            </w:r>
            <w:r w:rsidR="00CD40AE" w:rsidRPr="005F1D5C">
              <w:rPr>
                <w:rStyle w:val="FontStyle31"/>
                <w:sz w:val="20"/>
                <w:szCs w:val="20"/>
              </w:rPr>
              <w:t xml:space="preserve"> Заказчику</w:t>
            </w:r>
            <w:r w:rsidRPr="005F1D5C">
              <w:rPr>
                <w:rStyle w:val="FontStyle31"/>
                <w:sz w:val="20"/>
                <w:szCs w:val="20"/>
              </w:rPr>
              <w:t xml:space="preserve"> не оказывалась. Дата начала вышеуказанного периода определяется датой регистрации заявления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об отчислении по собственному желанию или датой, указанной в приказе (при отчислении за академическую </w:t>
            </w:r>
            <w:r w:rsidR="00B8732F" w:rsidRPr="005F1D5C">
              <w:rPr>
                <w:rStyle w:val="FontStyle31"/>
                <w:sz w:val="20"/>
                <w:szCs w:val="20"/>
              </w:rPr>
              <w:t xml:space="preserve">неуспеваемость). </w:t>
            </w:r>
            <w:r w:rsidRPr="005F1D5C">
              <w:rPr>
                <w:rStyle w:val="FontStyle31"/>
                <w:sz w:val="20"/>
                <w:szCs w:val="20"/>
              </w:rPr>
              <w:t>Исключение составляют случаи, когда дата отчисления, указан</w:t>
            </w:r>
            <w:r w:rsidR="00490B1C" w:rsidRPr="005F1D5C">
              <w:rPr>
                <w:rStyle w:val="FontStyle31"/>
                <w:sz w:val="20"/>
                <w:szCs w:val="20"/>
              </w:rPr>
              <w:t xml:space="preserve">ная </w:t>
            </w:r>
            <w:r w:rsidR="00CD40AE" w:rsidRPr="005F1D5C">
              <w:rPr>
                <w:rStyle w:val="FontStyle23"/>
                <w:b w:val="0"/>
                <w:sz w:val="20"/>
                <w:szCs w:val="20"/>
              </w:rPr>
              <w:t>Обучающимся -</w:t>
            </w:r>
            <w:r w:rsidR="00CD40AE" w:rsidRPr="005F1D5C">
              <w:rPr>
                <w:rStyle w:val="FontStyle31"/>
                <w:sz w:val="20"/>
                <w:szCs w:val="20"/>
              </w:rPr>
              <w:t xml:space="preserve"> Заказчиком</w:t>
            </w:r>
            <w:r w:rsidRPr="005F1D5C">
              <w:rPr>
                <w:rStyle w:val="FontStyle31"/>
                <w:sz w:val="20"/>
                <w:szCs w:val="20"/>
              </w:rPr>
              <w:t xml:space="preserve"> в заявлении, позже даты регистрации заявления, и</w:t>
            </w:r>
            <w:r w:rsidR="00490B1C" w:rsidRPr="005F1D5C">
              <w:rPr>
                <w:rStyle w:val="FontStyle31"/>
                <w:sz w:val="20"/>
                <w:szCs w:val="20"/>
              </w:rPr>
              <w:t>,</w:t>
            </w:r>
            <w:r w:rsidRPr="005F1D5C">
              <w:rPr>
                <w:rStyle w:val="FontStyle31"/>
                <w:sz w:val="20"/>
                <w:szCs w:val="20"/>
              </w:rPr>
              <w:t xml:space="preserve"> соответственно</w:t>
            </w:r>
            <w:r w:rsidR="00490B1C" w:rsidRPr="005F1D5C">
              <w:rPr>
                <w:rStyle w:val="FontStyle31"/>
                <w:sz w:val="20"/>
                <w:szCs w:val="20"/>
              </w:rPr>
              <w:t>,</w:t>
            </w:r>
            <w:r w:rsidRPr="005F1D5C">
              <w:rPr>
                <w:rStyle w:val="FontStyle31"/>
                <w:sz w:val="20"/>
                <w:szCs w:val="20"/>
              </w:rPr>
              <w:t xml:space="preserve"> начало периода определяется датой, указан</w:t>
            </w:r>
            <w:r w:rsidR="00490B1C" w:rsidRPr="005F1D5C">
              <w:rPr>
                <w:rStyle w:val="FontStyle31"/>
                <w:sz w:val="20"/>
                <w:szCs w:val="20"/>
              </w:rPr>
              <w:t xml:space="preserve">ной </w:t>
            </w:r>
            <w:r w:rsidR="00CD40AE" w:rsidRPr="005F1D5C">
              <w:rPr>
                <w:rStyle w:val="FontStyle23"/>
                <w:b w:val="0"/>
                <w:sz w:val="20"/>
                <w:szCs w:val="20"/>
              </w:rPr>
              <w:t>Обучающимся -</w:t>
            </w:r>
            <w:r w:rsidR="00CD40AE" w:rsidRPr="005F1D5C">
              <w:rPr>
                <w:rStyle w:val="FontStyle31"/>
                <w:sz w:val="20"/>
                <w:szCs w:val="20"/>
              </w:rPr>
              <w:t xml:space="preserve"> Заказчиком</w:t>
            </w:r>
            <w:r w:rsidRPr="005F1D5C">
              <w:rPr>
                <w:rStyle w:val="FontStyle31"/>
                <w:sz w:val="20"/>
                <w:szCs w:val="20"/>
              </w:rPr>
              <w:t>.</w:t>
            </w:r>
          </w:p>
          <w:p w:rsidR="000A7DCF" w:rsidRPr="005F1D5C" w:rsidRDefault="007275A3" w:rsidP="00393EA2">
            <w:pPr>
              <w:pStyle w:val="Style20"/>
              <w:widowControl/>
              <w:tabs>
                <w:tab w:val="left" w:pos="331"/>
              </w:tabs>
              <w:spacing w:before="115" w:line="240" w:lineRule="auto"/>
              <w:ind w:right="5"/>
              <w:jc w:val="center"/>
              <w:rPr>
                <w:rStyle w:val="FontStyle29"/>
                <w:sz w:val="20"/>
                <w:szCs w:val="20"/>
              </w:rPr>
            </w:pPr>
            <w:r w:rsidRPr="005F1D5C">
              <w:rPr>
                <w:rStyle w:val="FontStyle29"/>
                <w:sz w:val="20"/>
                <w:szCs w:val="20"/>
                <w:lang w:val="en-US"/>
              </w:rPr>
              <w:t>4</w:t>
            </w:r>
            <w:r w:rsidRPr="005F1D5C">
              <w:rPr>
                <w:rStyle w:val="FontStyle29"/>
                <w:sz w:val="20"/>
                <w:szCs w:val="20"/>
              </w:rPr>
              <w:t xml:space="preserve">. ДОПОЛНИТЕЛЬНЫЕ УСЛОВИЯ </w:t>
            </w:r>
          </w:p>
          <w:p w:rsidR="00066D1D" w:rsidRPr="005F1D5C" w:rsidRDefault="00490B1C"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Условия настоящего Д</w:t>
            </w:r>
            <w:r w:rsidR="00066D1D" w:rsidRPr="005F1D5C">
              <w:rPr>
                <w:rStyle w:val="FontStyle31"/>
                <w:sz w:val="20"/>
                <w:szCs w:val="20"/>
              </w:rPr>
              <w:t>оговора могут быть изменены по Соглашению Сторон.</w:t>
            </w:r>
          </w:p>
          <w:p w:rsidR="00066D1D" w:rsidRPr="005F1D5C" w:rsidRDefault="00066D1D"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Договор может быть расторгнут по соглашению Сторон.</w:t>
            </w:r>
          </w:p>
          <w:p w:rsidR="00066D1D" w:rsidRPr="005F1D5C" w:rsidRDefault="007275A3" w:rsidP="007275A3">
            <w:pPr>
              <w:pStyle w:val="Style20"/>
              <w:widowControl/>
              <w:numPr>
                <w:ilvl w:val="0"/>
                <w:numId w:val="10"/>
              </w:numPr>
              <w:tabs>
                <w:tab w:val="left" w:pos="336"/>
              </w:tabs>
              <w:spacing w:line="240" w:lineRule="auto"/>
              <w:ind w:left="14" w:right="5"/>
              <w:rPr>
                <w:rStyle w:val="FontStyle31"/>
                <w:sz w:val="20"/>
                <w:szCs w:val="20"/>
              </w:rPr>
            </w:pPr>
            <w:r w:rsidRPr="005F1D5C">
              <w:rPr>
                <w:rStyle w:val="FontStyle31"/>
                <w:sz w:val="20"/>
                <w:szCs w:val="20"/>
              </w:rPr>
              <w:t>Университет вправе расторгнуть договор в одностороннем</w:t>
            </w:r>
            <w:r w:rsidR="00664C76" w:rsidRPr="005F1D5C">
              <w:rPr>
                <w:rStyle w:val="FontStyle31"/>
                <w:sz w:val="20"/>
                <w:szCs w:val="20"/>
              </w:rPr>
              <w:t xml:space="preserve"> порядке</w:t>
            </w:r>
            <w:r w:rsidRPr="005F1D5C">
              <w:rPr>
                <w:rStyle w:val="FontStyle31"/>
                <w:sz w:val="20"/>
                <w:szCs w:val="20"/>
              </w:rPr>
              <w:t xml:space="preserve"> в случаях, указанных в п. 2.2.1. настоящего договора с уведомлением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00066D1D" w:rsidRPr="005F1D5C">
              <w:rPr>
                <w:rStyle w:val="FontStyle31"/>
                <w:sz w:val="20"/>
                <w:szCs w:val="20"/>
              </w:rPr>
              <w:t>.</w:t>
            </w:r>
          </w:p>
          <w:p w:rsidR="00066D1D" w:rsidRPr="005F1D5C" w:rsidRDefault="00490B1C"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Действие настоящего Д</w:t>
            </w:r>
            <w:r w:rsidR="00066D1D" w:rsidRPr="005F1D5C">
              <w:rPr>
                <w:rStyle w:val="FontStyle31"/>
                <w:sz w:val="20"/>
                <w:szCs w:val="20"/>
              </w:rPr>
              <w:t>оговора прекращается досрочно:</w:t>
            </w:r>
          </w:p>
          <w:p w:rsidR="00066D1D" w:rsidRPr="005F1D5C" w:rsidRDefault="00066D1D" w:rsidP="00A04ADC">
            <w:pPr>
              <w:pStyle w:val="Style20"/>
              <w:widowControl/>
              <w:numPr>
                <w:ilvl w:val="0"/>
                <w:numId w:val="8"/>
              </w:numPr>
              <w:tabs>
                <w:tab w:val="left" w:pos="130"/>
              </w:tabs>
              <w:spacing w:line="240" w:lineRule="auto"/>
              <w:ind w:left="10" w:right="14"/>
              <w:rPr>
                <w:rStyle w:val="FontStyle31"/>
                <w:sz w:val="20"/>
                <w:szCs w:val="20"/>
              </w:rPr>
            </w:pPr>
            <w:r w:rsidRPr="005F1D5C">
              <w:rPr>
                <w:rStyle w:val="FontStyle31"/>
                <w:sz w:val="20"/>
                <w:szCs w:val="20"/>
              </w:rPr>
              <w:t xml:space="preserve">по инициативе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в том числе в случае перевода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для продолжения обучения в другую организацию, осуществляющую образовательную деятельность;</w:t>
            </w:r>
          </w:p>
          <w:p w:rsidR="00066D1D" w:rsidRPr="005F1D5C" w:rsidRDefault="00066D1D" w:rsidP="00A04ADC">
            <w:pPr>
              <w:pStyle w:val="Style20"/>
              <w:widowControl/>
              <w:numPr>
                <w:ilvl w:val="0"/>
                <w:numId w:val="8"/>
              </w:numPr>
              <w:tabs>
                <w:tab w:val="left" w:pos="130"/>
              </w:tabs>
              <w:spacing w:line="240" w:lineRule="auto"/>
              <w:ind w:left="10"/>
              <w:rPr>
                <w:rStyle w:val="FontStyle31"/>
                <w:sz w:val="20"/>
                <w:szCs w:val="20"/>
              </w:rPr>
            </w:pPr>
            <w:r w:rsidRPr="005F1D5C">
              <w:rPr>
                <w:rStyle w:val="FontStyle31"/>
                <w:sz w:val="20"/>
                <w:szCs w:val="20"/>
              </w:rPr>
              <w:t xml:space="preserve">по инициативе Университета в случае применения к </w:t>
            </w:r>
            <w:r w:rsidR="00CD40AE" w:rsidRPr="005F1D5C">
              <w:rPr>
                <w:rStyle w:val="FontStyle23"/>
                <w:b w:val="0"/>
                <w:sz w:val="20"/>
                <w:szCs w:val="20"/>
              </w:rPr>
              <w:t>Обучающемуся -</w:t>
            </w:r>
            <w:r w:rsidR="00CD40AE" w:rsidRPr="005F1D5C">
              <w:rPr>
                <w:rStyle w:val="FontStyle31"/>
                <w:sz w:val="20"/>
                <w:szCs w:val="20"/>
              </w:rPr>
              <w:t xml:space="preserve"> Заказчику</w:t>
            </w:r>
            <w:r w:rsidRPr="005F1D5C">
              <w:rPr>
                <w:rStyle w:val="FontStyle31"/>
                <w:sz w:val="20"/>
                <w:szCs w:val="20"/>
              </w:rPr>
              <w:t xml:space="preserve"> меры дисциплинарного взыскания в виде отчисления;</w:t>
            </w:r>
          </w:p>
          <w:p w:rsidR="00066D1D" w:rsidRPr="005F1D5C" w:rsidRDefault="00490B1C" w:rsidP="00A04ADC">
            <w:pPr>
              <w:pStyle w:val="Style20"/>
              <w:widowControl/>
              <w:numPr>
                <w:ilvl w:val="0"/>
                <w:numId w:val="8"/>
              </w:numPr>
              <w:tabs>
                <w:tab w:val="left" w:pos="130"/>
              </w:tabs>
              <w:spacing w:line="240" w:lineRule="auto"/>
              <w:ind w:left="10"/>
              <w:rPr>
                <w:rStyle w:val="FontStyle31"/>
                <w:sz w:val="20"/>
                <w:szCs w:val="20"/>
              </w:rPr>
            </w:pPr>
            <w:r w:rsidRPr="005F1D5C">
              <w:rPr>
                <w:rStyle w:val="FontStyle31"/>
                <w:sz w:val="20"/>
                <w:szCs w:val="20"/>
              </w:rPr>
              <w:lastRenderedPageBreak/>
              <w:t>по обстоятельствам, не зависящим</w:t>
            </w:r>
            <w:r w:rsidR="00066D1D" w:rsidRPr="005F1D5C">
              <w:rPr>
                <w:rStyle w:val="FontStyle31"/>
                <w:sz w:val="20"/>
                <w:szCs w:val="20"/>
              </w:rPr>
              <w:t xml:space="preserve"> от воли Сторон, в том числе в случае ликвидации Университета;</w:t>
            </w:r>
          </w:p>
          <w:p w:rsidR="00066D1D" w:rsidRPr="005F1D5C" w:rsidRDefault="00066D1D" w:rsidP="00A04ADC">
            <w:pPr>
              <w:pStyle w:val="Style20"/>
              <w:widowControl/>
              <w:numPr>
                <w:ilvl w:val="0"/>
                <w:numId w:val="11"/>
              </w:numPr>
              <w:tabs>
                <w:tab w:val="left" w:pos="336"/>
              </w:tabs>
              <w:spacing w:line="240" w:lineRule="auto"/>
              <w:ind w:left="14"/>
              <w:rPr>
                <w:rStyle w:val="FontStyle31"/>
                <w:sz w:val="20"/>
                <w:szCs w:val="20"/>
              </w:rPr>
            </w:pPr>
            <w:r w:rsidRPr="005F1D5C">
              <w:rPr>
                <w:rStyle w:val="FontStyle31"/>
                <w:sz w:val="20"/>
                <w:szCs w:val="20"/>
              </w:rPr>
              <w:t xml:space="preserve">Университет вправе отказаться от исполнения обязательств по </w:t>
            </w:r>
            <w:r w:rsidR="00490B1C" w:rsidRPr="005F1D5C">
              <w:rPr>
                <w:rStyle w:val="FontStyle31"/>
                <w:sz w:val="20"/>
                <w:szCs w:val="20"/>
              </w:rPr>
              <w:t>настоящему Д</w:t>
            </w:r>
            <w:r w:rsidRPr="005F1D5C">
              <w:rPr>
                <w:rStyle w:val="FontStyle31"/>
                <w:sz w:val="20"/>
                <w:szCs w:val="20"/>
              </w:rPr>
              <w:t xml:space="preserve">оговору при условии полного возмещения </w:t>
            </w:r>
            <w:r w:rsidR="00CD40AE" w:rsidRPr="005F1D5C">
              <w:rPr>
                <w:rStyle w:val="FontStyle23"/>
                <w:b w:val="0"/>
                <w:sz w:val="20"/>
                <w:szCs w:val="20"/>
              </w:rPr>
              <w:t>Обучающемуся -</w:t>
            </w:r>
            <w:r w:rsidR="00CD40AE" w:rsidRPr="005F1D5C">
              <w:rPr>
                <w:rStyle w:val="FontStyle31"/>
                <w:sz w:val="20"/>
                <w:szCs w:val="20"/>
              </w:rPr>
              <w:t xml:space="preserve"> Заказчику</w:t>
            </w:r>
            <w:r w:rsidRPr="005F1D5C">
              <w:rPr>
                <w:rStyle w:val="FontStyle31"/>
                <w:sz w:val="20"/>
                <w:szCs w:val="20"/>
              </w:rPr>
              <w:t xml:space="preserve"> убытков.</w:t>
            </w:r>
          </w:p>
          <w:p w:rsidR="00A8188A" w:rsidRPr="005F1D5C" w:rsidRDefault="005826E1" w:rsidP="00A8188A">
            <w:pPr>
              <w:pStyle w:val="Style20"/>
              <w:widowControl/>
              <w:numPr>
                <w:ilvl w:val="0"/>
                <w:numId w:val="11"/>
              </w:numPr>
              <w:tabs>
                <w:tab w:val="left" w:pos="336"/>
              </w:tabs>
              <w:spacing w:line="240" w:lineRule="auto"/>
              <w:ind w:left="14" w:right="10"/>
              <w:rPr>
                <w:rStyle w:val="FontStyle31"/>
                <w:sz w:val="20"/>
                <w:szCs w:val="20"/>
              </w:rPr>
            </w:pPr>
            <w:r w:rsidRPr="005F1D5C">
              <w:rPr>
                <w:rStyle w:val="FontStyle23"/>
                <w:b w:val="0"/>
                <w:sz w:val="20"/>
                <w:szCs w:val="20"/>
              </w:rPr>
              <w:t>Обучающийся -</w:t>
            </w:r>
            <w:r w:rsidRPr="005F1D5C">
              <w:rPr>
                <w:rStyle w:val="FontStyle31"/>
                <w:sz w:val="20"/>
                <w:szCs w:val="20"/>
              </w:rPr>
              <w:t xml:space="preserve"> Заказчик</w:t>
            </w:r>
            <w:r w:rsidR="00066D1D" w:rsidRPr="005F1D5C">
              <w:rPr>
                <w:rStyle w:val="FontStyle31"/>
                <w:sz w:val="20"/>
                <w:szCs w:val="20"/>
              </w:rPr>
              <w:t xml:space="preserve"> вправе отказаться от исполнения настоящего Договора при условии оплаты Университету фактически понесенных им расходов.</w:t>
            </w:r>
          </w:p>
          <w:p w:rsidR="00A8188A" w:rsidRPr="005F1D5C" w:rsidRDefault="00A8188A" w:rsidP="00A8188A">
            <w:pPr>
              <w:pStyle w:val="Style20"/>
              <w:widowControl/>
              <w:numPr>
                <w:ilvl w:val="0"/>
                <w:numId w:val="11"/>
              </w:numPr>
              <w:tabs>
                <w:tab w:val="left" w:pos="336"/>
              </w:tabs>
              <w:spacing w:line="240" w:lineRule="auto"/>
              <w:ind w:left="14" w:right="10"/>
              <w:rPr>
                <w:rStyle w:val="FontStyle31"/>
                <w:sz w:val="20"/>
                <w:szCs w:val="20"/>
              </w:rPr>
            </w:pPr>
            <w:r w:rsidRPr="005F1D5C">
              <w:rPr>
                <w:rStyle w:val="FontStyle31"/>
                <w:sz w:val="20"/>
                <w:szCs w:val="20"/>
              </w:rPr>
              <w:t>Споры по договору решаются путем переговоров или в судебном порядке.</w:t>
            </w:r>
          </w:p>
          <w:p w:rsidR="00A8188A" w:rsidRPr="003A26ED" w:rsidRDefault="00066D1D" w:rsidP="00CF1D20">
            <w:pPr>
              <w:pStyle w:val="Style20"/>
              <w:widowControl/>
              <w:numPr>
                <w:ilvl w:val="0"/>
                <w:numId w:val="11"/>
              </w:numPr>
              <w:tabs>
                <w:tab w:val="left" w:pos="336"/>
              </w:tabs>
              <w:spacing w:line="240" w:lineRule="auto"/>
              <w:ind w:left="14" w:right="5"/>
              <w:rPr>
                <w:rStyle w:val="FontStyle31"/>
                <w:b/>
                <w:bCs/>
                <w:sz w:val="20"/>
                <w:szCs w:val="20"/>
              </w:rPr>
            </w:pPr>
            <w:r w:rsidRPr="003A26ED">
              <w:rPr>
                <w:rStyle w:val="FontStyle31"/>
                <w:sz w:val="20"/>
                <w:szCs w:val="20"/>
              </w:rPr>
              <w:t>Н</w:t>
            </w:r>
            <w:r w:rsidR="00490B1C" w:rsidRPr="003A26ED">
              <w:rPr>
                <w:rStyle w:val="FontStyle31"/>
                <w:sz w:val="20"/>
                <w:szCs w:val="20"/>
              </w:rPr>
              <w:t xml:space="preserve">астоящий Договор составлен в </w:t>
            </w:r>
            <w:r w:rsidR="00664C76" w:rsidRPr="003A26ED">
              <w:rPr>
                <w:rStyle w:val="FontStyle31"/>
                <w:sz w:val="20"/>
                <w:szCs w:val="20"/>
              </w:rPr>
              <w:t>двух</w:t>
            </w:r>
            <w:r w:rsidRPr="003A26ED">
              <w:rPr>
                <w:rStyle w:val="FontStyle31"/>
                <w:sz w:val="20"/>
                <w:szCs w:val="20"/>
              </w:rPr>
              <w:t xml:space="preserve"> экземплярах, по одно</w:t>
            </w:r>
            <w:r w:rsidR="00490B1C" w:rsidRPr="003A26ED">
              <w:rPr>
                <w:rStyle w:val="FontStyle31"/>
                <w:sz w:val="20"/>
                <w:szCs w:val="20"/>
              </w:rPr>
              <w:t>му для каждой из С</w:t>
            </w:r>
            <w:r w:rsidRPr="003A26ED">
              <w:rPr>
                <w:rStyle w:val="FontStyle31"/>
                <w:sz w:val="20"/>
                <w:szCs w:val="20"/>
              </w:rPr>
              <w:t>торон. Все экземпляры имеют одинаковую юри</w:t>
            </w:r>
            <w:r w:rsidRPr="003A26ED">
              <w:rPr>
                <w:rStyle w:val="FontStyle31"/>
                <w:sz w:val="20"/>
                <w:szCs w:val="20"/>
              </w:rPr>
              <w:softHyphen/>
              <w:t>дическую силу.</w:t>
            </w:r>
          </w:p>
          <w:p w:rsidR="003A26ED" w:rsidRPr="003A26ED" w:rsidRDefault="003A26ED" w:rsidP="003A26ED">
            <w:pPr>
              <w:pStyle w:val="Style20"/>
              <w:widowControl/>
              <w:tabs>
                <w:tab w:val="left" w:pos="336"/>
              </w:tabs>
              <w:spacing w:line="240" w:lineRule="auto"/>
              <w:ind w:left="14" w:right="5"/>
              <w:rPr>
                <w:rStyle w:val="FontStyle29"/>
                <w:sz w:val="20"/>
                <w:szCs w:val="20"/>
              </w:rPr>
            </w:pPr>
          </w:p>
          <w:p w:rsidR="00A8188A" w:rsidRPr="005F1D5C" w:rsidRDefault="00A8188A" w:rsidP="00A04ADC">
            <w:pPr>
              <w:pStyle w:val="Style20"/>
              <w:widowControl/>
              <w:tabs>
                <w:tab w:val="left" w:pos="336"/>
              </w:tabs>
              <w:spacing w:line="240" w:lineRule="auto"/>
              <w:ind w:left="14" w:right="5"/>
              <w:jc w:val="center"/>
              <w:rPr>
                <w:rStyle w:val="FontStyle29"/>
                <w:sz w:val="20"/>
                <w:szCs w:val="20"/>
              </w:rPr>
            </w:pPr>
            <w:r w:rsidRPr="005F1D5C">
              <w:rPr>
                <w:rStyle w:val="FontStyle29"/>
                <w:sz w:val="20"/>
                <w:szCs w:val="20"/>
              </w:rPr>
              <w:t>5</w:t>
            </w:r>
            <w:r w:rsidR="00066D1D" w:rsidRPr="005F1D5C">
              <w:rPr>
                <w:rStyle w:val="FontStyle29"/>
                <w:sz w:val="20"/>
                <w:szCs w:val="20"/>
              </w:rPr>
              <w:t>.</w:t>
            </w:r>
            <w:proofErr w:type="gramStart"/>
            <w:r w:rsidRPr="005F1D5C">
              <w:rPr>
                <w:rStyle w:val="FontStyle29"/>
                <w:sz w:val="20"/>
                <w:szCs w:val="20"/>
              </w:rPr>
              <w:t>ОТВЕТСТВЕННОСТЬ  УНИВЕРСИТЕТА</w:t>
            </w:r>
            <w:proofErr w:type="gramEnd"/>
            <w:r w:rsidR="005F1D5C" w:rsidRPr="005F1D5C">
              <w:rPr>
                <w:rStyle w:val="FontStyle29"/>
                <w:sz w:val="20"/>
                <w:szCs w:val="20"/>
              </w:rPr>
              <w:t xml:space="preserve"> и</w:t>
            </w:r>
            <w:r w:rsidRPr="005F1D5C">
              <w:rPr>
                <w:rStyle w:val="FontStyle29"/>
                <w:sz w:val="20"/>
                <w:szCs w:val="20"/>
              </w:rPr>
              <w:t xml:space="preserve"> ОБУЧАЮЩЕГОСЯ</w:t>
            </w:r>
            <w:r w:rsidR="00664C76" w:rsidRPr="005F1D5C">
              <w:rPr>
                <w:rStyle w:val="FontStyle29"/>
                <w:sz w:val="20"/>
                <w:szCs w:val="20"/>
              </w:rPr>
              <w:t xml:space="preserve"> - ЗАКАЗЧИКА </w:t>
            </w:r>
          </w:p>
          <w:p w:rsidR="00A8188A" w:rsidRPr="005F1D5C" w:rsidRDefault="00A8188A" w:rsidP="00A04ADC">
            <w:pPr>
              <w:pStyle w:val="Style20"/>
              <w:widowControl/>
              <w:tabs>
                <w:tab w:val="left" w:pos="336"/>
              </w:tabs>
              <w:spacing w:line="240" w:lineRule="auto"/>
              <w:ind w:left="14" w:right="5"/>
              <w:jc w:val="center"/>
              <w:rPr>
                <w:rStyle w:val="FontStyle29"/>
                <w:sz w:val="20"/>
                <w:szCs w:val="20"/>
              </w:rPr>
            </w:pPr>
          </w:p>
          <w:p w:rsidR="00A8188A" w:rsidRPr="005F1D5C"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5F1D5C">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8188A" w:rsidRPr="005F1D5C"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5F1D5C">
              <w:rPr>
                <w:rFonts w:ascii="Times New Roman" w:hAnsi="Times New Roman"/>
                <w:b/>
                <w:sz w:val="20"/>
                <w:szCs w:val="20"/>
              </w:rPr>
              <w:t>Ответственность Университета:</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по своему выбору потребовать:</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5.2.1. Безвозмездного оказания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5.2.2. Соразмерного уменьшения стоимости оказанной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 xml:space="preserve">5.3.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отказаться от исполнения Договора и потребовать полного возмещения убытков, если в установленный срок недостатки образовательной услуги не устранены Университетом.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 xml:space="preserve">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по своему выбору:</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5.4.2. Поручить оказать образовательную услугу третьим лицам за разумную цену и потребовать от Университета возмещения понесенных расходов;</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5.4.3. Потребовать уменьшения стоимости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5.4.4. Расторгнуть Договор.</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b/>
                <w:sz w:val="20"/>
                <w:szCs w:val="20"/>
              </w:rPr>
            </w:pPr>
            <w:r w:rsidRPr="005F1D5C">
              <w:rPr>
                <w:rFonts w:ascii="Times New Roman" w:hAnsi="Times New Roman"/>
                <w:b/>
                <w:sz w:val="20"/>
                <w:szCs w:val="20"/>
              </w:rPr>
              <w:t xml:space="preserve">Ответственность </w:t>
            </w:r>
            <w:r w:rsidR="00024939" w:rsidRPr="005F1D5C">
              <w:rPr>
                <w:rStyle w:val="FontStyle23"/>
                <w:sz w:val="20"/>
                <w:szCs w:val="20"/>
              </w:rPr>
              <w:t>Обучающегося -</w:t>
            </w:r>
            <w:r w:rsidR="00024939" w:rsidRPr="005F1D5C">
              <w:rPr>
                <w:rStyle w:val="FontStyle31"/>
                <w:sz w:val="20"/>
                <w:szCs w:val="20"/>
              </w:rPr>
              <w:t xml:space="preserve"> Заказчика</w:t>
            </w:r>
            <w:r w:rsidRPr="005F1D5C">
              <w:rPr>
                <w:rFonts w:ascii="Times New Roman" w:hAnsi="Times New Roman"/>
                <w:b/>
                <w:sz w:val="20"/>
                <w:szCs w:val="20"/>
              </w:rPr>
              <w:t>:</w:t>
            </w:r>
          </w:p>
          <w:p w:rsidR="00A8188A" w:rsidRPr="005F1D5C" w:rsidRDefault="00A8188A" w:rsidP="00A8188A">
            <w:pPr>
              <w:pStyle w:val="ad"/>
              <w:autoSpaceDE w:val="0"/>
              <w:autoSpaceDN w:val="0"/>
              <w:adjustRightInd w:val="0"/>
              <w:spacing w:before="180" w:after="0" w:line="240" w:lineRule="auto"/>
              <w:ind w:left="0"/>
              <w:jc w:val="both"/>
              <w:rPr>
                <w:rStyle w:val="FontStyle31"/>
                <w:sz w:val="20"/>
                <w:szCs w:val="20"/>
              </w:rPr>
            </w:pPr>
            <w:r w:rsidRPr="005F1D5C">
              <w:rPr>
                <w:rFonts w:ascii="Times New Roman" w:hAnsi="Times New Roman"/>
                <w:sz w:val="20"/>
                <w:szCs w:val="20"/>
              </w:rPr>
              <w:t>5.5.</w:t>
            </w:r>
            <w:r w:rsidRPr="005F1D5C">
              <w:rPr>
                <w:rStyle w:val="FontStyle31"/>
                <w:sz w:val="20"/>
                <w:szCs w:val="20"/>
              </w:rPr>
              <w:t xml:space="preserve"> В случае нарушения </w:t>
            </w:r>
            <w:r w:rsidR="005826E1" w:rsidRPr="005F1D5C">
              <w:rPr>
                <w:rStyle w:val="FontStyle23"/>
                <w:b w:val="0"/>
                <w:sz w:val="20"/>
                <w:szCs w:val="20"/>
              </w:rPr>
              <w:t>Обучающимся -</w:t>
            </w:r>
            <w:r w:rsidR="005826E1" w:rsidRPr="005F1D5C">
              <w:rPr>
                <w:rStyle w:val="FontStyle31"/>
                <w:sz w:val="20"/>
                <w:szCs w:val="20"/>
              </w:rPr>
              <w:t xml:space="preserve"> Заказчиком</w:t>
            </w:r>
            <w:r w:rsidRPr="005F1D5C">
              <w:rPr>
                <w:rStyle w:val="FontStyle31"/>
                <w:sz w:val="20"/>
                <w:szCs w:val="20"/>
              </w:rPr>
              <w:t xml:space="preserve"> сроков оплаты, оговоренных в п. 3.5 настоящего Договора и в дополнительных соглаше</w:t>
            </w:r>
            <w:r w:rsidRPr="005F1D5C">
              <w:rPr>
                <w:rStyle w:val="FontStyle31"/>
                <w:sz w:val="20"/>
                <w:szCs w:val="20"/>
              </w:rPr>
              <w:softHyphen/>
              <w:t xml:space="preserve">ниях к нему, Университет имеет право </w:t>
            </w:r>
            <w:r w:rsidR="005826E1" w:rsidRPr="005F1D5C">
              <w:rPr>
                <w:rStyle w:val="FontStyle31"/>
                <w:sz w:val="20"/>
                <w:szCs w:val="20"/>
              </w:rPr>
              <w:t xml:space="preserve">отчислить </w:t>
            </w:r>
            <w:r w:rsidR="005826E1" w:rsidRPr="005F1D5C">
              <w:rPr>
                <w:rStyle w:val="FontStyle23"/>
                <w:b w:val="0"/>
                <w:sz w:val="20"/>
                <w:szCs w:val="20"/>
              </w:rPr>
              <w:t>Обучающегося -</w:t>
            </w:r>
            <w:r w:rsidR="005826E1" w:rsidRPr="005F1D5C">
              <w:rPr>
                <w:rStyle w:val="FontStyle31"/>
                <w:sz w:val="20"/>
                <w:szCs w:val="20"/>
              </w:rPr>
              <w:t xml:space="preserve"> Заказчик</w:t>
            </w:r>
            <w:r w:rsidR="006162C1" w:rsidRPr="005F1D5C">
              <w:rPr>
                <w:rStyle w:val="FontStyle31"/>
                <w:sz w:val="20"/>
                <w:szCs w:val="20"/>
              </w:rPr>
              <w:t>а</w:t>
            </w:r>
            <w:r w:rsidRPr="005F1D5C">
              <w:rPr>
                <w:rStyle w:val="FontStyle31"/>
                <w:sz w:val="20"/>
                <w:szCs w:val="20"/>
              </w:rPr>
              <w:t>.</w:t>
            </w:r>
          </w:p>
          <w:p w:rsidR="00A8188A" w:rsidRPr="005F1D5C" w:rsidRDefault="00A8188A" w:rsidP="005F1D5C">
            <w:pPr>
              <w:pStyle w:val="ad"/>
              <w:autoSpaceDE w:val="0"/>
              <w:autoSpaceDN w:val="0"/>
              <w:adjustRightInd w:val="0"/>
              <w:spacing w:before="180" w:after="0" w:line="240" w:lineRule="auto"/>
              <w:ind w:left="0"/>
              <w:jc w:val="both"/>
              <w:rPr>
                <w:rStyle w:val="FontStyle29"/>
                <w:sz w:val="20"/>
                <w:szCs w:val="20"/>
              </w:rPr>
            </w:pPr>
            <w:r w:rsidRPr="005F1D5C">
              <w:rPr>
                <w:rFonts w:ascii="Times New Roman" w:hAnsi="Times New Roman"/>
                <w:sz w:val="20"/>
                <w:szCs w:val="20"/>
              </w:rPr>
              <w:t xml:space="preserve">5.6. В случае нарушения </w:t>
            </w:r>
            <w:r w:rsidR="00024939" w:rsidRPr="005F1D5C">
              <w:rPr>
                <w:rStyle w:val="FontStyle23"/>
                <w:b w:val="0"/>
                <w:sz w:val="20"/>
                <w:szCs w:val="20"/>
              </w:rPr>
              <w:t>Обучающимся -</w:t>
            </w:r>
            <w:r w:rsidR="00024939" w:rsidRPr="005F1D5C">
              <w:rPr>
                <w:rStyle w:val="FontStyle31"/>
                <w:sz w:val="20"/>
                <w:szCs w:val="20"/>
              </w:rPr>
              <w:t xml:space="preserve"> Заказчиком</w:t>
            </w:r>
            <w:r w:rsidRPr="005F1D5C">
              <w:rPr>
                <w:rFonts w:ascii="Times New Roman" w:hAnsi="Times New Roman"/>
                <w:sz w:val="20"/>
                <w:szCs w:val="20"/>
              </w:rPr>
              <w:t xml:space="preserve"> обязанностей, указанных в п. 2.</w:t>
            </w:r>
            <w:r w:rsidR="00024939" w:rsidRPr="005F1D5C">
              <w:rPr>
                <w:rFonts w:ascii="Times New Roman" w:hAnsi="Times New Roman"/>
                <w:sz w:val="20"/>
                <w:szCs w:val="20"/>
              </w:rPr>
              <w:t>4</w:t>
            </w:r>
            <w:r w:rsidRPr="005F1D5C">
              <w:rPr>
                <w:rFonts w:ascii="Times New Roman" w:hAnsi="Times New Roman"/>
                <w:sz w:val="20"/>
                <w:szCs w:val="20"/>
              </w:rPr>
              <w:t>. настоящего договора, к нему могут быть применены меры дисциплинарного характера в соответствии с Федеральным законом от 29.12.2012 N 273-ФЗ "Об образовании в Российской Федерации" и локальными нормативными актами ФГБОУ ВО СГМУ (г. Архангельск) Минздрава России.</w:t>
            </w:r>
          </w:p>
          <w:p w:rsidR="00A8188A" w:rsidRPr="005F1D5C" w:rsidRDefault="00A8188A" w:rsidP="00A8188A">
            <w:pPr>
              <w:pStyle w:val="Style20"/>
              <w:widowControl/>
              <w:tabs>
                <w:tab w:val="left" w:pos="346"/>
              </w:tabs>
              <w:spacing w:line="240" w:lineRule="auto"/>
              <w:ind w:left="14" w:right="5"/>
              <w:jc w:val="center"/>
              <w:rPr>
                <w:rStyle w:val="FontStyle29"/>
                <w:b w:val="0"/>
                <w:bCs w:val="0"/>
                <w:sz w:val="20"/>
                <w:szCs w:val="20"/>
              </w:rPr>
            </w:pPr>
            <w:r w:rsidRPr="005F1D5C">
              <w:rPr>
                <w:rStyle w:val="FontStyle29"/>
                <w:sz w:val="20"/>
                <w:szCs w:val="20"/>
              </w:rPr>
              <w:t>6.</w:t>
            </w:r>
            <w:r w:rsidRPr="005F1D5C">
              <w:rPr>
                <w:rStyle w:val="FontStyle23"/>
                <w:sz w:val="20"/>
                <w:szCs w:val="20"/>
              </w:rPr>
              <w:t>СРОК ДЕЙСТВИЯ ДОГОВОРА.</w:t>
            </w:r>
          </w:p>
          <w:p w:rsidR="00066D1D" w:rsidRPr="005F1D5C" w:rsidRDefault="00A8188A" w:rsidP="00A8188A">
            <w:pPr>
              <w:pStyle w:val="Style20"/>
              <w:widowControl/>
              <w:tabs>
                <w:tab w:val="left" w:pos="346"/>
              </w:tabs>
              <w:spacing w:line="240" w:lineRule="auto"/>
              <w:ind w:left="14" w:right="5"/>
              <w:jc w:val="left"/>
              <w:rPr>
                <w:rStyle w:val="FontStyle31"/>
                <w:sz w:val="20"/>
                <w:szCs w:val="20"/>
              </w:rPr>
            </w:pPr>
            <w:r w:rsidRPr="005F1D5C">
              <w:rPr>
                <w:rStyle w:val="FontStyle29"/>
                <w:b w:val="0"/>
                <w:sz w:val="20"/>
                <w:szCs w:val="20"/>
              </w:rPr>
              <w:t xml:space="preserve">6.1. </w:t>
            </w:r>
            <w:r w:rsidR="00066D1D" w:rsidRPr="005F1D5C">
              <w:rPr>
                <w:rStyle w:val="FontStyle31"/>
                <w:sz w:val="20"/>
                <w:szCs w:val="20"/>
              </w:rPr>
              <w:t xml:space="preserve">Настоящий </w:t>
            </w:r>
            <w:r w:rsidR="003C59DD" w:rsidRPr="005F1D5C">
              <w:rPr>
                <w:rStyle w:val="FontStyle31"/>
                <w:sz w:val="20"/>
                <w:szCs w:val="20"/>
              </w:rPr>
              <w:t>Д</w:t>
            </w:r>
            <w:r w:rsidR="00066D1D" w:rsidRPr="005F1D5C">
              <w:rPr>
                <w:rStyle w:val="FontStyle31"/>
                <w:sz w:val="20"/>
                <w:szCs w:val="20"/>
              </w:rPr>
              <w:t>оговор вступает в силу</w:t>
            </w:r>
            <w:r w:rsidR="00490B1C" w:rsidRPr="005F1D5C">
              <w:rPr>
                <w:rStyle w:val="FontStyle31"/>
                <w:sz w:val="20"/>
                <w:szCs w:val="20"/>
              </w:rPr>
              <w:t xml:space="preserve"> с момента подписания его </w:t>
            </w:r>
            <w:r w:rsidR="00024939" w:rsidRPr="005F1D5C">
              <w:rPr>
                <w:rStyle w:val="FontStyle31"/>
                <w:sz w:val="20"/>
                <w:szCs w:val="20"/>
              </w:rPr>
              <w:t>обеими Сторонами</w:t>
            </w:r>
            <w:r w:rsidR="00490B1C" w:rsidRPr="005F1D5C">
              <w:rPr>
                <w:rStyle w:val="FontStyle31"/>
                <w:sz w:val="20"/>
                <w:szCs w:val="20"/>
              </w:rPr>
              <w:t xml:space="preserve">, </w:t>
            </w:r>
            <w:r w:rsidR="00066D1D" w:rsidRPr="005F1D5C">
              <w:rPr>
                <w:rStyle w:val="FontStyle31"/>
                <w:sz w:val="20"/>
                <w:szCs w:val="20"/>
              </w:rPr>
              <w:t>и действует до полного исполнения обязательств.</w:t>
            </w:r>
          </w:p>
          <w:p w:rsidR="00A8188A" w:rsidRPr="005F1D5C" w:rsidRDefault="00A8188A" w:rsidP="00A8188A">
            <w:pPr>
              <w:pStyle w:val="Style20"/>
              <w:widowControl/>
              <w:tabs>
                <w:tab w:val="left" w:pos="346"/>
              </w:tabs>
              <w:spacing w:line="240" w:lineRule="auto"/>
              <w:ind w:left="14" w:right="5"/>
              <w:jc w:val="left"/>
              <w:rPr>
                <w:rStyle w:val="FontStyle31"/>
                <w:sz w:val="20"/>
                <w:szCs w:val="20"/>
              </w:rPr>
            </w:pPr>
            <w:r w:rsidRPr="005F1D5C">
              <w:rPr>
                <w:rStyle w:val="FontStyle31"/>
                <w:sz w:val="20"/>
                <w:szCs w:val="20"/>
              </w:rPr>
              <w:t xml:space="preserve">6.2. В случае отчисления </w:t>
            </w:r>
            <w:r w:rsidR="00024939" w:rsidRPr="005F1D5C">
              <w:rPr>
                <w:rStyle w:val="FontStyle23"/>
                <w:b w:val="0"/>
                <w:sz w:val="20"/>
                <w:szCs w:val="20"/>
              </w:rPr>
              <w:t>Обучающегося -</w:t>
            </w:r>
            <w:r w:rsidR="00024939" w:rsidRPr="005F1D5C">
              <w:rPr>
                <w:rStyle w:val="FontStyle31"/>
                <w:sz w:val="20"/>
                <w:szCs w:val="20"/>
              </w:rPr>
              <w:t xml:space="preserve"> Заказчика</w:t>
            </w:r>
            <w:r w:rsidRPr="005F1D5C">
              <w:rPr>
                <w:rStyle w:val="FontStyle31"/>
                <w:sz w:val="20"/>
                <w:szCs w:val="20"/>
              </w:rPr>
              <w:t xml:space="preserve"> договор считается расторгнутым со дня его отчисления, или со дня неоказания образовательной услуги.</w:t>
            </w:r>
          </w:p>
          <w:p w:rsidR="005E3DA0" w:rsidRPr="005F1D5C" w:rsidRDefault="005E3DA0" w:rsidP="00A8188A">
            <w:pPr>
              <w:pStyle w:val="Style22"/>
              <w:widowControl/>
              <w:tabs>
                <w:tab w:val="left" w:pos="346"/>
              </w:tabs>
              <w:spacing w:before="24" w:line="240" w:lineRule="auto"/>
              <w:ind w:right="34"/>
              <w:jc w:val="both"/>
              <w:rPr>
                <w:rStyle w:val="FontStyle29"/>
                <w:b w:val="0"/>
                <w:bCs w:val="0"/>
                <w:sz w:val="20"/>
                <w:szCs w:val="20"/>
              </w:rPr>
            </w:pPr>
            <w:r w:rsidRPr="005F1D5C">
              <w:rPr>
                <w:rStyle w:val="FontStyle31"/>
                <w:sz w:val="20"/>
                <w:szCs w:val="20"/>
              </w:rPr>
              <w:t>6.</w:t>
            </w:r>
            <w:proofErr w:type="gramStart"/>
            <w:r w:rsidRPr="005F1D5C">
              <w:rPr>
                <w:rStyle w:val="FontStyle31"/>
                <w:sz w:val="20"/>
                <w:szCs w:val="20"/>
              </w:rPr>
              <w:t>3</w:t>
            </w:r>
            <w:r w:rsidR="00A8188A" w:rsidRPr="005F1D5C">
              <w:rPr>
                <w:rStyle w:val="FontStyle31"/>
                <w:sz w:val="20"/>
                <w:szCs w:val="20"/>
              </w:rPr>
              <w:t>.</w:t>
            </w:r>
            <w:r w:rsidR="00066D1D" w:rsidRPr="005F1D5C">
              <w:rPr>
                <w:rStyle w:val="FontStyle31"/>
                <w:sz w:val="20"/>
                <w:szCs w:val="20"/>
              </w:rPr>
              <w:t>Действие</w:t>
            </w:r>
            <w:proofErr w:type="gramEnd"/>
            <w:r w:rsidR="00066D1D" w:rsidRPr="005F1D5C">
              <w:rPr>
                <w:rStyle w:val="FontStyle31"/>
                <w:sz w:val="20"/>
                <w:szCs w:val="20"/>
              </w:rPr>
              <w:t xml:space="preserve"> </w:t>
            </w:r>
            <w:r w:rsidR="003C59DD" w:rsidRPr="005F1D5C">
              <w:rPr>
                <w:rStyle w:val="FontStyle31"/>
                <w:sz w:val="20"/>
                <w:szCs w:val="20"/>
              </w:rPr>
              <w:t>настоящего Д</w:t>
            </w:r>
            <w:r w:rsidR="00066D1D" w:rsidRPr="005F1D5C">
              <w:rPr>
                <w:rStyle w:val="FontStyle31"/>
                <w:sz w:val="20"/>
                <w:szCs w:val="20"/>
              </w:rPr>
              <w:t xml:space="preserve">оговора может быть приостановлено в связи с академическим отпуском </w:t>
            </w:r>
            <w:r w:rsidR="00024939" w:rsidRPr="005F1D5C">
              <w:rPr>
                <w:rStyle w:val="FontStyle23"/>
                <w:b w:val="0"/>
                <w:sz w:val="20"/>
                <w:szCs w:val="20"/>
              </w:rPr>
              <w:t>Обучающегося -</w:t>
            </w:r>
            <w:r w:rsidR="00024939" w:rsidRPr="005F1D5C">
              <w:rPr>
                <w:rStyle w:val="FontStyle31"/>
                <w:sz w:val="20"/>
                <w:szCs w:val="20"/>
              </w:rPr>
              <w:t xml:space="preserve"> Заказчика</w:t>
            </w:r>
            <w:r w:rsidR="00066D1D" w:rsidRPr="005F1D5C">
              <w:rPr>
                <w:rStyle w:val="FontStyle31"/>
                <w:sz w:val="20"/>
                <w:szCs w:val="20"/>
              </w:rPr>
              <w:t xml:space="preserve"> на срок отпуска.</w:t>
            </w:r>
          </w:p>
          <w:p w:rsidR="00066D1D" w:rsidRPr="005F1D5C" w:rsidRDefault="005E3DA0" w:rsidP="005E3DA0">
            <w:pPr>
              <w:pStyle w:val="Style22"/>
              <w:widowControl/>
              <w:tabs>
                <w:tab w:val="left" w:pos="346"/>
              </w:tabs>
              <w:spacing w:before="24" w:line="240" w:lineRule="auto"/>
              <w:ind w:right="34"/>
              <w:jc w:val="center"/>
              <w:rPr>
                <w:rStyle w:val="FontStyle31"/>
                <w:b/>
                <w:sz w:val="20"/>
                <w:szCs w:val="20"/>
              </w:rPr>
            </w:pPr>
            <w:r w:rsidRPr="005F1D5C">
              <w:rPr>
                <w:rStyle w:val="FontStyle31"/>
                <w:b/>
                <w:sz w:val="20"/>
                <w:szCs w:val="20"/>
              </w:rPr>
              <w:t>7. АДРЕСА И РЕКВИЗИТЫ СТОРОН:</w:t>
            </w:r>
          </w:p>
          <w:p w:rsidR="004969BF" w:rsidRPr="005F1D5C" w:rsidRDefault="0026651C" w:rsidP="00A04ADC">
            <w:pPr>
              <w:pStyle w:val="Style4"/>
              <w:widowControl/>
              <w:ind w:left="38"/>
              <w:jc w:val="both"/>
              <w:rPr>
                <w:rStyle w:val="FontStyle31"/>
                <w:sz w:val="20"/>
                <w:szCs w:val="20"/>
              </w:rPr>
            </w:pPr>
            <w:r w:rsidRPr="005F1D5C">
              <w:rPr>
                <w:rStyle w:val="FontStyle29"/>
                <w:sz w:val="20"/>
                <w:szCs w:val="20"/>
              </w:rPr>
              <w:t>Университет</w:t>
            </w:r>
            <w:r w:rsidR="00066D1D" w:rsidRPr="005F1D5C">
              <w:rPr>
                <w:rStyle w:val="FontStyle29"/>
                <w:sz w:val="20"/>
                <w:szCs w:val="20"/>
              </w:rPr>
              <w:t xml:space="preserve">: </w:t>
            </w:r>
            <w:proofErr w:type="gramStart"/>
            <w:r w:rsidR="00523BF9" w:rsidRPr="00523BF9">
              <w:rPr>
                <w:rStyle w:val="FontStyle29"/>
                <w:b w:val="0"/>
                <w:sz w:val="20"/>
                <w:szCs w:val="20"/>
              </w:rPr>
              <w:t>ф</w:t>
            </w:r>
            <w:r w:rsidR="00BD008A" w:rsidRPr="005F1D5C">
              <w:rPr>
                <w:rStyle w:val="FontStyle29"/>
                <w:b w:val="0"/>
                <w:sz w:val="20"/>
                <w:szCs w:val="20"/>
              </w:rPr>
              <w:t>едеральное</w:t>
            </w:r>
            <w:r w:rsidR="00180A6E" w:rsidRPr="005F1D5C">
              <w:rPr>
                <w:rStyle w:val="FontStyle29"/>
                <w:b w:val="0"/>
                <w:sz w:val="20"/>
                <w:szCs w:val="20"/>
              </w:rPr>
              <w:t xml:space="preserve">  </w:t>
            </w:r>
            <w:r w:rsidR="00066D1D" w:rsidRPr="005F1D5C">
              <w:rPr>
                <w:rStyle w:val="FontStyle31"/>
                <w:sz w:val="20"/>
                <w:szCs w:val="20"/>
              </w:rPr>
              <w:t>государственное</w:t>
            </w:r>
            <w:proofErr w:type="gramEnd"/>
            <w:r w:rsidR="00066D1D" w:rsidRPr="005F1D5C">
              <w:rPr>
                <w:rStyle w:val="FontStyle31"/>
                <w:sz w:val="20"/>
                <w:szCs w:val="20"/>
              </w:rPr>
              <w:t xml:space="preserve"> бюджетное образовательное учреждение высшего образования </w:t>
            </w:r>
            <w:r w:rsidR="00B8732F" w:rsidRPr="005F1D5C">
              <w:rPr>
                <w:rStyle w:val="FontStyle31"/>
                <w:sz w:val="20"/>
                <w:szCs w:val="20"/>
              </w:rPr>
              <w:t>«</w:t>
            </w:r>
            <w:r w:rsidR="00066D1D" w:rsidRPr="005F1D5C">
              <w:rPr>
                <w:rStyle w:val="FontStyle31"/>
                <w:sz w:val="20"/>
                <w:szCs w:val="20"/>
              </w:rPr>
              <w:t>Северный государс</w:t>
            </w:r>
            <w:r w:rsidRPr="005F1D5C">
              <w:rPr>
                <w:rStyle w:val="FontStyle31"/>
                <w:sz w:val="20"/>
                <w:szCs w:val="20"/>
              </w:rPr>
              <w:t>твенный медицинский университет</w:t>
            </w:r>
            <w:r w:rsidR="00B8732F" w:rsidRPr="005F1D5C">
              <w:rPr>
                <w:rStyle w:val="FontStyle31"/>
                <w:sz w:val="20"/>
                <w:szCs w:val="20"/>
              </w:rPr>
              <w:t>»</w:t>
            </w:r>
            <w:r w:rsidR="00066D1D" w:rsidRPr="005F1D5C">
              <w:rPr>
                <w:rStyle w:val="FontStyle31"/>
                <w:sz w:val="20"/>
                <w:szCs w:val="20"/>
              </w:rPr>
              <w:t xml:space="preserve"> Министерства здравоохранения Российской Федерации </w:t>
            </w:r>
          </w:p>
          <w:p w:rsidR="005E3DA0" w:rsidRPr="005F1D5C" w:rsidRDefault="005E3DA0" w:rsidP="005E3DA0">
            <w:pPr>
              <w:spacing w:after="0" w:line="240" w:lineRule="auto"/>
              <w:rPr>
                <w:rFonts w:ascii="Times New Roman" w:hAnsi="Times New Roman"/>
                <w:sz w:val="20"/>
                <w:szCs w:val="20"/>
              </w:rPr>
            </w:pPr>
            <w:proofErr w:type="gramStart"/>
            <w:r w:rsidRPr="005F1D5C">
              <w:rPr>
                <w:rFonts w:ascii="Times New Roman" w:hAnsi="Times New Roman"/>
                <w:sz w:val="20"/>
                <w:szCs w:val="20"/>
                <w:u w:val="single"/>
              </w:rPr>
              <w:t>Сокращенное  наименование</w:t>
            </w:r>
            <w:proofErr w:type="gramEnd"/>
            <w:r w:rsidRPr="005F1D5C">
              <w:rPr>
                <w:rFonts w:ascii="Times New Roman" w:hAnsi="Times New Roman"/>
                <w:sz w:val="20"/>
                <w:szCs w:val="20"/>
                <w:u w:val="single"/>
              </w:rPr>
              <w:t xml:space="preserve"> вуза </w:t>
            </w:r>
            <w:r w:rsidRPr="005F1D5C">
              <w:rPr>
                <w:rFonts w:ascii="Times New Roman" w:hAnsi="Times New Roman"/>
                <w:sz w:val="20"/>
                <w:szCs w:val="20"/>
              </w:rPr>
              <w:t xml:space="preserve"> - ФГБОУ  ВО СГМУ (г. Архангельск) Минздрава России </w:t>
            </w:r>
          </w:p>
          <w:p w:rsidR="00066D1D" w:rsidRPr="005F1D5C" w:rsidRDefault="005E3DA0" w:rsidP="005E3DA0">
            <w:pPr>
              <w:pStyle w:val="Style4"/>
              <w:widowControl/>
              <w:jc w:val="both"/>
              <w:rPr>
                <w:rStyle w:val="FontStyle31"/>
                <w:sz w:val="20"/>
                <w:szCs w:val="20"/>
              </w:rPr>
            </w:pPr>
            <w:r w:rsidRPr="005F1D5C">
              <w:rPr>
                <w:sz w:val="20"/>
                <w:szCs w:val="20"/>
              </w:rPr>
              <w:t>Почтовый и фактический адрес университета</w:t>
            </w:r>
            <w:r w:rsidR="00066D1D" w:rsidRPr="005F1D5C">
              <w:rPr>
                <w:rStyle w:val="FontStyle31"/>
                <w:sz w:val="20"/>
                <w:szCs w:val="20"/>
              </w:rPr>
              <w:t>: 1630</w:t>
            </w:r>
            <w:r w:rsidR="005A424D" w:rsidRPr="005F1D5C">
              <w:rPr>
                <w:rStyle w:val="FontStyle31"/>
                <w:sz w:val="20"/>
                <w:szCs w:val="20"/>
              </w:rPr>
              <w:t>69</w:t>
            </w:r>
            <w:r w:rsidR="00066D1D" w:rsidRPr="005F1D5C">
              <w:rPr>
                <w:rStyle w:val="FontStyle31"/>
                <w:sz w:val="20"/>
                <w:szCs w:val="20"/>
              </w:rPr>
              <w:t xml:space="preserve">, г. Архангельск, пр. Троицкий, </w:t>
            </w:r>
            <w:r w:rsidR="004969BF" w:rsidRPr="005F1D5C">
              <w:rPr>
                <w:rStyle w:val="FontStyle31"/>
                <w:sz w:val="20"/>
                <w:szCs w:val="20"/>
              </w:rPr>
              <w:t xml:space="preserve">д. </w:t>
            </w:r>
            <w:r w:rsidR="00066D1D" w:rsidRPr="005F1D5C">
              <w:rPr>
                <w:rStyle w:val="FontStyle31"/>
                <w:sz w:val="20"/>
                <w:szCs w:val="20"/>
              </w:rPr>
              <w:t>51</w:t>
            </w:r>
          </w:p>
          <w:p w:rsidR="005E3DA0" w:rsidRPr="005F1D5C" w:rsidRDefault="005E3DA0" w:rsidP="005E3DA0">
            <w:pPr>
              <w:spacing w:after="0" w:line="240" w:lineRule="auto"/>
              <w:rPr>
                <w:rStyle w:val="FontStyle31"/>
                <w:sz w:val="20"/>
                <w:szCs w:val="20"/>
                <w:u w:val="single"/>
              </w:rPr>
            </w:pPr>
            <w:proofErr w:type="gramStart"/>
            <w:r w:rsidRPr="005F1D5C">
              <w:rPr>
                <w:rFonts w:ascii="Times New Roman" w:hAnsi="Times New Roman"/>
                <w:sz w:val="20"/>
                <w:szCs w:val="20"/>
                <w:u w:val="single"/>
              </w:rPr>
              <w:t>РЕКВИЗИТЫ  ВУЗА</w:t>
            </w:r>
            <w:proofErr w:type="gramEnd"/>
          </w:p>
          <w:p w:rsidR="00DE1DED" w:rsidRPr="005F1D5C"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ИНН 2901047671 КПП 290101001 ОКПО 01962988 ОКВЭД 85.22 ОКТМО 11701000 ОГРН 1022900529431</w:t>
            </w:r>
          </w:p>
          <w:p w:rsidR="00523BF9"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 xml:space="preserve">УФК по Архангельской области и Ненецкому автономному </w:t>
            </w:r>
            <w:proofErr w:type="gramStart"/>
            <w:r w:rsidRPr="005F1D5C">
              <w:rPr>
                <w:rFonts w:ascii="Times New Roman" w:hAnsi="Times New Roman"/>
                <w:sz w:val="20"/>
                <w:szCs w:val="20"/>
              </w:rPr>
              <w:t>округу  (</w:t>
            </w:r>
            <w:proofErr w:type="gramEnd"/>
            <w:r w:rsidRPr="005F1D5C">
              <w:rPr>
                <w:rFonts w:ascii="Times New Roman" w:hAnsi="Times New Roman"/>
                <w:sz w:val="20"/>
                <w:szCs w:val="20"/>
              </w:rPr>
              <w:t xml:space="preserve">ФГБОУ  ВО СГМУ (г. Архангельск) Минздрава России, л/с  </w:t>
            </w:r>
            <w:r w:rsidRPr="005F1D5C">
              <w:rPr>
                <w:rFonts w:ascii="Times New Roman" w:hAnsi="Times New Roman"/>
                <w:b/>
                <w:i/>
                <w:sz w:val="20"/>
                <w:szCs w:val="20"/>
              </w:rPr>
              <w:t xml:space="preserve">20246Х31100) </w:t>
            </w:r>
            <w:r w:rsidRPr="005F1D5C">
              <w:rPr>
                <w:rFonts w:ascii="Times New Roman" w:hAnsi="Times New Roman"/>
                <w:sz w:val="20"/>
                <w:szCs w:val="20"/>
              </w:rPr>
              <w:t xml:space="preserve">Расчетный счет  03214643000000012400  </w:t>
            </w:r>
            <w:r w:rsidR="00523BF9">
              <w:rPr>
                <w:rFonts w:ascii="Times New Roman" w:hAnsi="Times New Roman"/>
                <w:sz w:val="20"/>
                <w:szCs w:val="20"/>
              </w:rPr>
              <w:t>в</w:t>
            </w:r>
            <w:r w:rsidRPr="005F1D5C">
              <w:rPr>
                <w:rFonts w:ascii="Times New Roman" w:hAnsi="Times New Roman"/>
                <w:sz w:val="20"/>
                <w:szCs w:val="20"/>
              </w:rPr>
              <w:t xml:space="preserve"> банке -  ОТДЕЛЕНИЕ АРХАНГЕЛЬСК БАНКА РОССИИ//УФК по Архангельской области и Ненецкому автономному округу </w:t>
            </w:r>
            <w:r w:rsidR="00523BF9">
              <w:rPr>
                <w:rFonts w:ascii="Times New Roman" w:hAnsi="Times New Roman"/>
                <w:sz w:val="20"/>
                <w:szCs w:val="20"/>
              </w:rPr>
              <w:t xml:space="preserve">г. Архангельск </w:t>
            </w:r>
          </w:p>
          <w:p w:rsidR="00DE1DED" w:rsidRPr="005F1D5C"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 xml:space="preserve">БИК 011117401   </w:t>
            </w:r>
            <w:proofErr w:type="spellStart"/>
            <w:r w:rsidRPr="005F1D5C">
              <w:rPr>
                <w:rFonts w:ascii="Times New Roman" w:hAnsi="Times New Roman"/>
                <w:sz w:val="20"/>
                <w:szCs w:val="20"/>
              </w:rPr>
              <w:t>Кор.счет</w:t>
            </w:r>
            <w:proofErr w:type="spellEnd"/>
            <w:r w:rsidRPr="005F1D5C">
              <w:rPr>
                <w:rFonts w:ascii="Times New Roman" w:hAnsi="Times New Roman"/>
                <w:sz w:val="20"/>
                <w:szCs w:val="20"/>
              </w:rPr>
              <w:t xml:space="preserve">    40102810045370000016 Код дохода - 00000000000000000130</w:t>
            </w:r>
          </w:p>
          <w:p w:rsidR="00024939" w:rsidRPr="005F1D5C" w:rsidRDefault="00984C39" w:rsidP="00024939">
            <w:pPr>
              <w:pStyle w:val="Style4"/>
              <w:widowControl/>
              <w:ind w:right="730"/>
              <w:jc w:val="both"/>
              <w:rPr>
                <w:rStyle w:val="FontStyle31"/>
                <w:b/>
                <w:sz w:val="20"/>
                <w:szCs w:val="20"/>
              </w:rPr>
            </w:pPr>
            <w:r w:rsidRPr="005F1D5C">
              <w:rPr>
                <w:rStyle w:val="FontStyle29"/>
                <w:sz w:val="20"/>
                <w:szCs w:val="20"/>
              </w:rPr>
              <w:t>Обучающийся</w:t>
            </w:r>
            <w:r w:rsidR="00024939" w:rsidRPr="005F1D5C">
              <w:rPr>
                <w:rStyle w:val="FontStyle31"/>
                <w:sz w:val="20"/>
                <w:szCs w:val="20"/>
              </w:rPr>
              <w:t xml:space="preserve"> </w:t>
            </w:r>
            <w:r w:rsidR="00024939" w:rsidRPr="005F1D5C">
              <w:rPr>
                <w:rStyle w:val="FontStyle31"/>
                <w:b/>
                <w:sz w:val="20"/>
                <w:szCs w:val="20"/>
              </w:rPr>
              <w:t>- Заказчик:</w:t>
            </w:r>
          </w:p>
          <w:p w:rsidR="00984C39" w:rsidRPr="005F1D5C" w:rsidRDefault="00984C39" w:rsidP="00984C39">
            <w:pPr>
              <w:pStyle w:val="Style18"/>
              <w:tabs>
                <w:tab w:val="left" w:leader="underscore" w:pos="5587"/>
              </w:tabs>
              <w:jc w:val="both"/>
              <w:rPr>
                <w:rStyle w:val="FontStyle29"/>
                <w:b w:val="0"/>
                <w:sz w:val="20"/>
                <w:szCs w:val="20"/>
              </w:rPr>
            </w:pPr>
            <w:r w:rsidRPr="005F1D5C">
              <w:rPr>
                <w:rStyle w:val="FontStyle29"/>
                <w:b w:val="0"/>
                <w:sz w:val="20"/>
                <w:szCs w:val="20"/>
              </w:rPr>
              <w:t>_____________________________________________________________паспорт серии ___________________________№____________________________, выдан «__</w:t>
            </w:r>
            <w:proofErr w:type="gramStart"/>
            <w:r w:rsidRPr="005F1D5C">
              <w:rPr>
                <w:rStyle w:val="FontStyle29"/>
                <w:b w:val="0"/>
                <w:sz w:val="20"/>
                <w:szCs w:val="20"/>
              </w:rPr>
              <w:t>_»_</w:t>
            </w:r>
            <w:proofErr w:type="gramEnd"/>
            <w:r w:rsidRPr="005F1D5C">
              <w:rPr>
                <w:rStyle w:val="FontStyle29"/>
                <w:b w:val="0"/>
                <w:sz w:val="20"/>
                <w:szCs w:val="20"/>
              </w:rPr>
              <w:t xml:space="preserve">____________20____г. </w:t>
            </w:r>
          </w:p>
          <w:p w:rsidR="00984C39" w:rsidRPr="005F1D5C" w:rsidRDefault="00984C39" w:rsidP="00984C39">
            <w:pPr>
              <w:pStyle w:val="Style18"/>
              <w:tabs>
                <w:tab w:val="left" w:leader="underscore" w:pos="5587"/>
              </w:tabs>
              <w:jc w:val="both"/>
              <w:rPr>
                <w:rStyle w:val="FontStyle29"/>
                <w:b w:val="0"/>
                <w:sz w:val="20"/>
                <w:szCs w:val="20"/>
              </w:rPr>
            </w:pPr>
            <w:proofErr w:type="gramStart"/>
            <w:r w:rsidRPr="005F1D5C">
              <w:rPr>
                <w:rStyle w:val="FontStyle29"/>
                <w:b w:val="0"/>
                <w:sz w:val="20"/>
                <w:szCs w:val="20"/>
              </w:rPr>
              <w:t>Адрес:_</w:t>
            </w:r>
            <w:proofErr w:type="gramEnd"/>
            <w:r w:rsidRPr="005F1D5C">
              <w:rPr>
                <w:rStyle w:val="FontStyle29"/>
                <w:b w:val="0"/>
                <w:sz w:val="20"/>
                <w:szCs w:val="20"/>
              </w:rPr>
              <w:t>_________________________________________________________________</w:t>
            </w:r>
          </w:p>
          <w:p w:rsidR="00984C39" w:rsidRPr="005F1D5C" w:rsidRDefault="00984C39" w:rsidP="00984C39">
            <w:pPr>
              <w:pStyle w:val="Style18"/>
              <w:widowControl/>
              <w:ind w:left="5"/>
              <w:jc w:val="both"/>
              <w:rPr>
                <w:rStyle w:val="FontStyle29"/>
                <w:b w:val="0"/>
                <w:sz w:val="20"/>
                <w:szCs w:val="20"/>
              </w:rPr>
            </w:pPr>
            <w:r w:rsidRPr="005F1D5C">
              <w:rPr>
                <w:rStyle w:val="FontStyle29"/>
                <w:b w:val="0"/>
                <w:sz w:val="20"/>
                <w:szCs w:val="20"/>
              </w:rPr>
              <w:t>телефон: ______________________________</w:t>
            </w:r>
          </w:p>
          <w:p w:rsidR="00B51889" w:rsidRPr="005F1D5C" w:rsidRDefault="00984C39" w:rsidP="00984C39">
            <w:pPr>
              <w:pStyle w:val="Style18"/>
              <w:widowControl/>
              <w:ind w:left="5"/>
              <w:jc w:val="center"/>
              <w:rPr>
                <w:rStyle w:val="FontStyle29"/>
                <w:sz w:val="20"/>
                <w:szCs w:val="20"/>
              </w:rPr>
            </w:pPr>
            <w:r w:rsidRPr="005F1D5C">
              <w:rPr>
                <w:rStyle w:val="FontStyle29"/>
                <w:sz w:val="20"/>
                <w:szCs w:val="20"/>
              </w:rPr>
              <w:t>ПОДПИСИ СТОРОН:</w:t>
            </w:r>
          </w:p>
          <w:p w:rsidR="00984C39" w:rsidRPr="005F1D5C" w:rsidRDefault="00984C39" w:rsidP="00984C39">
            <w:pPr>
              <w:pStyle w:val="Style18"/>
              <w:widowControl/>
              <w:ind w:left="5"/>
              <w:jc w:val="center"/>
              <w:rPr>
                <w:rStyle w:val="FontStyle29"/>
                <w:sz w:val="20"/>
                <w:szCs w:val="20"/>
              </w:rPr>
            </w:pPr>
          </w:p>
          <w:p w:rsidR="009F41DC" w:rsidRPr="005F1D5C" w:rsidRDefault="009F41DC" w:rsidP="008C7A83">
            <w:pPr>
              <w:pStyle w:val="Style18"/>
              <w:widowControl/>
              <w:ind w:left="5"/>
              <w:jc w:val="both"/>
              <w:rPr>
                <w:rStyle w:val="FontStyle29"/>
                <w:sz w:val="20"/>
                <w:szCs w:val="20"/>
              </w:rPr>
            </w:pPr>
          </w:p>
          <w:tbl>
            <w:tblPr>
              <w:tblW w:w="0" w:type="auto"/>
              <w:tblInd w:w="5" w:type="dxa"/>
              <w:tblLayout w:type="fixed"/>
              <w:tblLook w:val="04A0" w:firstRow="1" w:lastRow="0" w:firstColumn="1" w:lastColumn="0" w:noHBand="0" w:noVBand="1"/>
            </w:tblPr>
            <w:tblGrid>
              <w:gridCol w:w="2605"/>
              <w:gridCol w:w="2605"/>
              <w:gridCol w:w="2605"/>
            </w:tblGrid>
            <w:tr w:rsidR="00447EBF" w:rsidRPr="005F1D5C" w:rsidTr="00660D25">
              <w:trPr>
                <w:trHeight w:val="237"/>
              </w:trPr>
              <w:tc>
                <w:tcPr>
                  <w:tcW w:w="2605" w:type="dxa"/>
                  <w:shd w:val="clear" w:color="auto" w:fill="auto"/>
                </w:tcPr>
                <w:p w:rsidR="00447EBF" w:rsidRPr="005F1D5C" w:rsidRDefault="00984C39" w:rsidP="00CB35F8">
                  <w:pPr>
                    <w:pStyle w:val="Style18"/>
                    <w:widowControl/>
                    <w:ind w:left="-113"/>
                    <w:jc w:val="both"/>
                    <w:rPr>
                      <w:rStyle w:val="FontStyle29"/>
                      <w:b w:val="0"/>
                      <w:sz w:val="20"/>
                      <w:szCs w:val="20"/>
                    </w:rPr>
                  </w:pPr>
                  <w:r w:rsidRPr="005F1D5C">
                    <w:rPr>
                      <w:rStyle w:val="FontStyle23"/>
                      <w:sz w:val="20"/>
                      <w:szCs w:val="20"/>
                    </w:rPr>
                    <w:t>Университет</w:t>
                  </w:r>
                  <w:r w:rsidR="00447EBF" w:rsidRPr="005F1D5C">
                    <w:rPr>
                      <w:rStyle w:val="FontStyle29"/>
                      <w:b w:val="0"/>
                      <w:sz w:val="20"/>
                      <w:szCs w:val="20"/>
                    </w:rPr>
                    <w:t>:</w:t>
                  </w:r>
                </w:p>
              </w:tc>
              <w:tc>
                <w:tcPr>
                  <w:tcW w:w="2605" w:type="dxa"/>
                  <w:shd w:val="clear" w:color="auto" w:fill="auto"/>
                </w:tcPr>
                <w:p w:rsidR="00403680" w:rsidRPr="005F1D5C" w:rsidRDefault="00984C39" w:rsidP="00CB35F8">
                  <w:pPr>
                    <w:pStyle w:val="Style18"/>
                    <w:widowControl/>
                    <w:jc w:val="both"/>
                    <w:rPr>
                      <w:rStyle w:val="FontStyle29"/>
                      <w:b w:val="0"/>
                      <w:sz w:val="20"/>
                      <w:szCs w:val="20"/>
                    </w:rPr>
                  </w:pPr>
                  <w:r w:rsidRPr="005F1D5C">
                    <w:rPr>
                      <w:rStyle w:val="FontStyle23"/>
                      <w:sz w:val="20"/>
                      <w:szCs w:val="20"/>
                    </w:rPr>
                    <w:t>_______________________</w:t>
                  </w:r>
                </w:p>
              </w:tc>
              <w:tc>
                <w:tcPr>
                  <w:tcW w:w="2605" w:type="dxa"/>
                  <w:shd w:val="clear" w:color="auto" w:fill="auto"/>
                </w:tcPr>
                <w:p w:rsidR="008C7A83" w:rsidRPr="005F1D5C" w:rsidRDefault="008C7A83" w:rsidP="00984C39">
                  <w:pPr>
                    <w:pStyle w:val="Style18"/>
                    <w:widowControl/>
                    <w:jc w:val="both"/>
                    <w:rPr>
                      <w:rStyle w:val="FontStyle29"/>
                      <w:b w:val="0"/>
                      <w:sz w:val="20"/>
                      <w:szCs w:val="20"/>
                    </w:rPr>
                  </w:pPr>
                </w:p>
              </w:tc>
            </w:tr>
            <w:tr w:rsidR="00447EBF" w:rsidRPr="005F1D5C" w:rsidTr="00A04ADC">
              <w:tc>
                <w:tcPr>
                  <w:tcW w:w="2605" w:type="dxa"/>
                  <w:shd w:val="clear" w:color="auto" w:fill="auto"/>
                </w:tcPr>
                <w:p w:rsidR="0093088A" w:rsidRPr="005F1D5C" w:rsidRDefault="00660D25" w:rsidP="00CB35F8">
                  <w:pPr>
                    <w:pStyle w:val="Style18"/>
                    <w:widowControl/>
                    <w:ind w:left="-113"/>
                    <w:jc w:val="both"/>
                    <w:rPr>
                      <w:rStyle w:val="FontStyle29"/>
                      <w:b w:val="0"/>
                      <w:sz w:val="20"/>
                      <w:szCs w:val="20"/>
                    </w:rPr>
                  </w:pPr>
                  <w:r w:rsidRPr="005F1D5C">
                    <w:rPr>
                      <w:rStyle w:val="FontStyle31"/>
                      <w:b/>
                      <w:sz w:val="20"/>
                      <w:szCs w:val="20"/>
                    </w:rPr>
                    <w:t>Обучающийся</w:t>
                  </w:r>
                  <w:r w:rsidR="00024939" w:rsidRPr="005F1D5C">
                    <w:rPr>
                      <w:rStyle w:val="FontStyle31"/>
                      <w:b/>
                      <w:sz w:val="20"/>
                      <w:szCs w:val="20"/>
                    </w:rPr>
                    <w:t xml:space="preserve"> -</w:t>
                  </w:r>
                  <w:r w:rsidR="00024939" w:rsidRPr="005F1D5C">
                    <w:rPr>
                      <w:rStyle w:val="FontStyle29"/>
                      <w:sz w:val="20"/>
                      <w:szCs w:val="20"/>
                    </w:rPr>
                    <w:t xml:space="preserve"> Заказчик:</w:t>
                  </w:r>
                </w:p>
                <w:p w:rsidR="0093088A" w:rsidRPr="005F1D5C" w:rsidRDefault="0093088A" w:rsidP="00CB35F8">
                  <w:pPr>
                    <w:pStyle w:val="Style18"/>
                    <w:widowControl/>
                    <w:ind w:left="-113"/>
                    <w:jc w:val="both"/>
                    <w:rPr>
                      <w:rStyle w:val="FontStyle29"/>
                      <w:b w:val="0"/>
                      <w:sz w:val="20"/>
                      <w:szCs w:val="20"/>
                    </w:rPr>
                  </w:pPr>
                </w:p>
              </w:tc>
              <w:tc>
                <w:tcPr>
                  <w:tcW w:w="2605" w:type="dxa"/>
                  <w:shd w:val="clear" w:color="auto" w:fill="auto"/>
                </w:tcPr>
                <w:p w:rsidR="00403680" w:rsidRPr="005F1D5C" w:rsidRDefault="00CF1D20" w:rsidP="005F1D5C">
                  <w:pPr>
                    <w:pStyle w:val="Style18"/>
                    <w:widowControl/>
                    <w:jc w:val="both"/>
                    <w:rPr>
                      <w:rStyle w:val="FontStyle29"/>
                      <w:b w:val="0"/>
                      <w:sz w:val="20"/>
                      <w:szCs w:val="20"/>
                    </w:rPr>
                  </w:pPr>
                  <w:r w:rsidRPr="005F1D5C">
                    <w:rPr>
                      <w:rStyle w:val="FontStyle29"/>
                      <w:b w:val="0"/>
                      <w:sz w:val="20"/>
                      <w:szCs w:val="20"/>
                    </w:rPr>
                    <w:t>____________________</w:t>
                  </w:r>
                  <w:r w:rsidR="005F1D5C">
                    <w:rPr>
                      <w:rStyle w:val="FontStyle29"/>
                      <w:b w:val="0"/>
                      <w:sz w:val="20"/>
                      <w:szCs w:val="20"/>
                    </w:rPr>
                    <w:t>___</w:t>
                  </w:r>
                </w:p>
              </w:tc>
              <w:tc>
                <w:tcPr>
                  <w:tcW w:w="2605" w:type="dxa"/>
                  <w:shd w:val="clear" w:color="auto" w:fill="auto"/>
                </w:tcPr>
                <w:p w:rsidR="00B602B4" w:rsidRPr="005F1D5C" w:rsidRDefault="00B602B4" w:rsidP="007D2CCC">
                  <w:pPr>
                    <w:pStyle w:val="Style18"/>
                    <w:widowControl/>
                    <w:jc w:val="both"/>
                    <w:rPr>
                      <w:rStyle w:val="FontStyle29"/>
                      <w:b w:val="0"/>
                      <w:sz w:val="20"/>
                      <w:szCs w:val="20"/>
                    </w:rPr>
                  </w:pPr>
                </w:p>
                <w:p w:rsidR="00B602B4" w:rsidRPr="005F1D5C" w:rsidRDefault="00B602B4" w:rsidP="007D2CCC">
                  <w:pPr>
                    <w:pStyle w:val="Style18"/>
                    <w:widowControl/>
                    <w:jc w:val="both"/>
                    <w:rPr>
                      <w:rStyle w:val="FontStyle29"/>
                      <w:b w:val="0"/>
                      <w:sz w:val="20"/>
                      <w:szCs w:val="20"/>
                    </w:rPr>
                  </w:pPr>
                </w:p>
                <w:p w:rsidR="00B602B4" w:rsidRPr="005F1D5C" w:rsidRDefault="00B602B4" w:rsidP="007D2CCC">
                  <w:pPr>
                    <w:pStyle w:val="Style18"/>
                    <w:widowControl/>
                    <w:jc w:val="both"/>
                    <w:rPr>
                      <w:rStyle w:val="FontStyle29"/>
                      <w:b w:val="0"/>
                      <w:sz w:val="20"/>
                      <w:szCs w:val="20"/>
                    </w:rPr>
                  </w:pPr>
                </w:p>
              </w:tc>
            </w:tr>
          </w:tbl>
          <w:p w:rsidR="00CF1D20" w:rsidRPr="005F1D5C" w:rsidRDefault="00CF1D20" w:rsidP="00CF1D20">
            <w:pPr>
              <w:pStyle w:val="Style14"/>
              <w:widowControl/>
              <w:contextualSpacing/>
              <w:jc w:val="both"/>
              <w:rPr>
                <w:rStyle w:val="FontStyle31"/>
                <w:sz w:val="20"/>
                <w:szCs w:val="20"/>
              </w:rPr>
            </w:pPr>
            <w:r w:rsidRPr="005F1D5C">
              <w:rPr>
                <w:rStyle w:val="FontStyle23"/>
                <w:b w:val="0"/>
                <w:sz w:val="20"/>
                <w:szCs w:val="20"/>
              </w:rPr>
              <w:t xml:space="preserve">С содержанием </w:t>
            </w:r>
            <w:r w:rsidRPr="005F1D5C">
              <w:rPr>
                <w:rStyle w:val="FontStyle31"/>
                <w:sz w:val="20"/>
                <w:szCs w:val="20"/>
              </w:rPr>
              <w:t>локальны</w:t>
            </w:r>
            <w:r w:rsidR="006162C1" w:rsidRPr="005F1D5C">
              <w:rPr>
                <w:rStyle w:val="FontStyle31"/>
                <w:sz w:val="20"/>
                <w:szCs w:val="20"/>
              </w:rPr>
              <w:t>х</w:t>
            </w:r>
            <w:r w:rsidRPr="005F1D5C">
              <w:rPr>
                <w:rStyle w:val="FontStyle31"/>
                <w:sz w:val="20"/>
                <w:szCs w:val="20"/>
              </w:rPr>
              <w:t xml:space="preserve"> нормативны</w:t>
            </w:r>
            <w:r w:rsidR="006162C1" w:rsidRPr="005F1D5C">
              <w:rPr>
                <w:rStyle w:val="FontStyle31"/>
                <w:sz w:val="20"/>
                <w:szCs w:val="20"/>
              </w:rPr>
              <w:t>х</w:t>
            </w:r>
            <w:r w:rsidRPr="005F1D5C">
              <w:rPr>
                <w:rStyle w:val="FontStyle31"/>
                <w:sz w:val="20"/>
                <w:szCs w:val="20"/>
              </w:rPr>
              <w:t xml:space="preserve"> акт</w:t>
            </w:r>
            <w:r w:rsidR="006162C1" w:rsidRPr="005F1D5C">
              <w:rPr>
                <w:rStyle w:val="FontStyle31"/>
                <w:sz w:val="20"/>
                <w:szCs w:val="20"/>
              </w:rPr>
              <w:t>ов</w:t>
            </w:r>
            <w:r w:rsidRPr="005F1D5C">
              <w:rPr>
                <w:rStyle w:val="FontStyle31"/>
                <w:sz w:val="20"/>
                <w:szCs w:val="20"/>
              </w:rPr>
              <w:t xml:space="preserve"> ФГБОУ ВО СГМУ (г. Архангельск) Минздрава России, размещенны</w:t>
            </w:r>
            <w:r w:rsidR="00C62350">
              <w:rPr>
                <w:rStyle w:val="FontStyle31"/>
                <w:sz w:val="20"/>
                <w:szCs w:val="20"/>
              </w:rPr>
              <w:t>х</w:t>
            </w:r>
            <w:r w:rsidRPr="005F1D5C">
              <w:rPr>
                <w:rStyle w:val="FontStyle31"/>
                <w:sz w:val="20"/>
                <w:szCs w:val="20"/>
              </w:rPr>
              <w:t xml:space="preserve"> на официальном сайте Университета </w:t>
            </w:r>
            <w:r w:rsidRPr="005F1D5C">
              <w:rPr>
                <w:rStyle w:val="FontStyle31"/>
                <w:sz w:val="20"/>
                <w:szCs w:val="20"/>
                <w:lang w:val="en-US"/>
              </w:rPr>
              <w:t>https</w:t>
            </w:r>
            <w:r w:rsidRPr="005F1D5C">
              <w:rPr>
                <w:rStyle w:val="FontStyle31"/>
                <w:sz w:val="20"/>
                <w:szCs w:val="20"/>
              </w:rPr>
              <w:t>://</w:t>
            </w:r>
            <w:r w:rsidRPr="005F1D5C">
              <w:rPr>
                <w:rStyle w:val="FontStyle31"/>
                <w:sz w:val="20"/>
                <w:szCs w:val="20"/>
                <w:lang w:val="en-US"/>
              </w:rPr>
              <w:t>www</w:t>
            </w:r>
            <w:r w:rsidRPr="005F1D5C">
              <w:rPr>
                <w:rStyle w:val="FontStyle31"/>
                <w:sz w:val="20"/>
                <w:szCs w:val="20"/>
              </w:rPr>
              <w:t>.</w:t>
            </w:r>
            <w:proofErr w:type="spellStart"/>
            <w:r w:rsidRPr="005F1D5C">
              <w:rPr>
                <w:rStyle w:val="FontStyle31"/>
                <w:sz w:val="20"/>
                <w:szCs w:val="20"/>
                <w:lang w:val="en-US"/>
              </w:rPr>
              <w:t>nsmu</w:t>
            </w:r>
            <w:proofErr w:type="spellEnd"/>
            <w:r w:rsidRPr="005F1D5C">
              <w:rPr>
                <w:rStyle w:val="FontStyle31"/>
                <w:sz w:val="20"/>
                <w:szCs w:val="20"/>
              </w:rPr>
              <w:t>.</w:t>
            </w:r>
            <w:proofErr w:type="spellStart"/>
            <w:r w:rsidRPr="005F1D5C">
              <w:rPr>
                <w:rStyle w:val="FontStyle31"/>
                <w:sz w:val="20"/>
                <w:szCs w:val="20"/>
                <w:lang w:val="en-US"/>
              </w:rPr>
              <w:t>ru</w:t>
            </w:r>
            <w:proofErr w:type="spellEnd"/>
            <w:r w:rsidRPr="005F1D5C">
              <w:rPr>
                <w:rStyle w:val="FontStyle31"/>
                <w:sz w:val="20"/>
                <w:szCs w:val="20"/>
              </w:rPr>
              <w:t xml:space="preserve">/, </w:t>
            </w:r>
          </w:p>
          <w:p w:rsidR="00CF1D20" w:rsidRPr="005F1D5C" w:rsidRDefault="00CF1D20" w:rsidP="00CF1D20">
            <w:pPr>
              <w:pStyle w:val="Style14"/>
              <w:widowControl/>
              <w:contextualSpacing/>
              <w:jc w:val="both"/>
              <w:rPr>
                <w:rStyle w:val="FontStyle31"/>
                <w:sz w:val="20"/>
                <w:szCs w:val="20"/>
              </w:rPr>
            </w:pPr>
            <w:r w:rsidRPr="005F1D5C">
              <w:rPr>
                <w:rStyle w:val="FontStyle31"/>
                <w:sz w:val="20"/>
                <w:szCs w:val="20"/>
              </w:rPr>
              <w:t>ознакомлен:</w:t>
            </w:r>
          </w:p>
          <w:p w:rsidR="00B02DD0" w:rsidRPr="005F1D5C" w:rsidRDefault="00CF1D20" w:rsidP="00CF1D20">
            <w:pPr>
              <w:tabs>
                <w:tab w:val="left" w:pos="540"/>
              </w:tabs>
              <w:spacing w:after="0" w:line="240" w:lineRule="auto"/>
              <w:ind w:right="-456"/>
              <w:rPr>
                <w:rFonts w:ascii="Times New Roman" w:hAnsi="Times New Roman"/>
                <w:sz w:val="20"/>
                <w:szCs w:val="20"/>
              </w:rPr>
            </w:pPr>
            <w:r w:rsidRPr="005F1D5C">
              <w:rPr>
                <w:rFonts w:ascii="Times New Roman" w:hAnsi="Times New Roman"/>
                <w:sz w:val="20"/>
                <w:szCs w:val="20"/>
              </w:rPr>
              <w:tab/>
            </w:r>
          </w:p>
          <w:p w:rsidR="00CF1D20" w:rsidRPr="005F1D5C" w:rsidRDefault="00CF1D20" w:rsidP="00CF1D20">
            <w:pPr>
              <w:pStyle w:val="Style14"/>
              <w:widowControl/>
              <w:spacing w:line="360" w:lineRule="auto"/>
              <w:jc w:val="both"/>
              <w:rPr>
                <w:rStyle w:val="FontStyle23"/>
                <w:sz w:val="20"/>
                <w:szCs w:val="20"/>
              </w:rPr>
            </w:pPr>
            <w:r w:rsidRPr="005F1D5C">
              <w:rPr>
                <w:rStyle w:val="FontStyle23"/>
                <w:sz w:val="20"/>
                <w:szCs w:val="20"/>
              </w:rPr>
              <w:t>Обучающийся: ___________________________/______________________/</w:t>
            </w:r>
          </w:p>
          <w:p w:rsidR="00CF1D20" w:rsidRPr="007D2CCC" w:rsidRDefault="00CF1D20" w:rsidP="00CF1D20">
            <w:pPr>
              <w:tabs>
                <w:tab w:val="left" w:pos="540"/>
              </w:tabs>
              <w:spacing w:after="0" w:line="240" w:lineRule="auto"/>
              <w:ind w:right="-456"/>
              <w:rPr>
                <w:rFonts w:ascii="Times New Roman" w:hAnsi="Times New Roman"/>
                <w:sz w:val="20"/>
                <w:szCs w:val="20"/>
              </w:rPr>
            </w:pPr>
          </w:p>
        </w:tc>
        <w:tc>
          <w:tcPr>
            <w:tcW w:w="7883" w:type="dxa"/>
            <w:shd w:val="clear" w:color="auto" w:fill="auto"/>
          </w:tcPr>
          <w:p w:rsidR="00F42A4E" w:rsidRPr="003A26ED" w:rsidRDefault="003806DA"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lastRenderedPageBreak/>
              <w:t xml:space="preserve">CONTRACT № </w:t>
            </w:r>
          </w:p>
          <w:p w:rsidR="00DB04F4" w:rsidRPr="003A26ED" w:rsidRDefault="000508E9" w:rsidP="00A04AD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w</w:t>
            </w:r>
            <w:r w:rsidR="00C31143" w:rsidRPr="003A26ED">
              <w:rPr>
                <w:rFonts w:ascii="Times New Roman" w:eastAsia="Times New Roman" w:hAnsi="Times New Roman"/>
                <w:b/>
                <w:sz w:val="20"/>
                <w:szCs w:val="20"/>
                <w:lang w:val="en-US" w:eastAsia="ru-RU"/>
              </w:rPr>
              <w:t>ith</w:t>
            </w:r>
            <w:r w:rsidR="007D649B" w:rsidRPr="007D649B">
              <w:rPr>
                <w:rFonts w:ascii="Times New Roman" w:eastAsia="Times New Roman" w:hAnsi="Times New Roman"/>
                <w:b/>
                <w:sz w:val="20"/>
                <w:szCs w:val="20"/>
                <w:lang w:val="en-US" w:eastAsia="ru-RU"/>
              </w:rPr>
              <w:t xml:space="preserve"> </w:t>
            </w:r>
            <w:r w:rsidR="00C31143" w:rsidRPr="003A26ED">
              <w:rPr>
                <w:rFonts w:ascii="Times New Roman" w:eastAsia="Times New Roman" w:hAnsi="Times New Roman"/>
                <w:b/>
                <w:sz w:val="20"/>
                <w:szCs w:val="20"/>
                <w:lang w:val="en-US" w:eastAsia="ru-RU"/>
              </w:rPr>
              <w:t>a</w:t>
            </w:r>
            <w:r w:rsidR="007D649B" w:rsidRPr="007D649B">
              <w:rPr>
                <w:rFonts w:ascii="Times New Roman" w:eastAsia="Times New Roman" w:hAnsi="Times New Roman"/>
                <w:b/>
                <w:sz w:val="20"/>
                <w:szCs w:val="20"/>
                <w:lang w:val="en-US" w:eastAsia="ru-RU"/>
              </w:rPr>
              <w:t xml:space="preserve"> </w:t>
            </w:r>
            <w:r w:rsidR="00C31143" w:rsidRPr="003A26ED">
              <w:rPr>
                <w:rFonts w:ascii="Times New Roman" w:eastAsia="Times New Roman" w:hAnsi="Times New Roman"/>
                <w:b/>
                <w:sz w:val="20"/>
                <w:szCs w:val="20"/>
                <w:lang w:val="en-US" w:eastAsia="ru-RU"/>
              </w:rPr>
              <w:t>foreign</w:t>
            </w:r>
            <w:r w:rsidR="007D649B" w:rsidRPr="007D649B">
              <w:rPr>
                <w:rFonts w:ascii="Times New Roman" w:eastAsia="Times New Roman" w:hAnsi="Times New Roman"/>
                <w:b/>
                <w:sz w:val="20"/>
                <w:szCs w:val="20"/>
                <w:lang w:val="en-US" w:eastAsia="ru-RU"/>
              </w:rPr>
              <w:t xml:space="preserve"> </w:t>
            </w:r>
            <w:r w:rsidR="00C31143" w:rsidRPr="003A26ED">
              <w:rPr>
                <w:rFonts w:ascii="Times New Roman" w:eastAsia="Times New Roman" w:hAnsi="Times New Roman"/>
                <w:b/>
                <w:sz w:val="20"/>
                <w:szCs w:val="20"/>
                <w:lang w:val="en-US" w:eastAsia="ru-RU"/>
              </w:rPr>
              <w:t>citizen</w:t>
            </w:r>
            <w:r w:rsidR="007D649B" w:rsidRPr="007D649B">
              <w:rPr>
                <w:rFonts w:ascii="Times New Roman" w:eastAsia="Times New Roman" w:hAnsi="Times New Roman"/>
                <w:b/>
                <w:sz w:val="20"/>
                <w:szCs w:val="20"/>
                <w:lang w:val="en-US" w:eastAsia="ru-RU"/>
              </w:rPr>
              <w:t xml:space="preserve"> </w:t>
            </w:r>
            <w:r w:rsidR="0085685F" w:rsidRPr="003A26ED">
              <w:rPr>
                <w:rFonts w:ascii="Times New Roman" w:hAnsi="Times New Roman"/>
                <w:b/>
                <w:sz w:val="20"/>
                <w:szCs w:val="20"/>
                <w:lang w:val="en-US"/>
              </w:rPr>
              <w:t>on</w:t>
            </w:r>
            <w:r w:rsidR="007D649B" w:rsidRPr="007D649B">
              <w:rPr>
                <w:rFonts w:ascii="Times New Roman" w:hAnsi="Times New Roman"/>
                <w:b/>
                <w:sz w:val="20"/>
                <w:szCs w:val="20"/>
                <w:lang w:val="en-US"/>
              </w:rPr>
              <w:t xml:space="preserve"> </w:t>
            </w:r>
            <w:r w:rsidR="00DB04F4" w:rsidRPr="003A26ED">
              <w:rPr>
                <w:rFonts w:ascii="Times New Roman" w:hAnsi="Times New Roman"/>
                <w:b/>
                <w:sz w:val="20"/>
                <w:szCs w:val="20"/>
                <w:lang w:val="en-US"/>
              </w:rPr>
              <w:t>higher</w:t>
            </w:r>
            <w:r w:rsidR="007D649B" w:rsidRPr="007D649B">
              <w:rPr>
                <w:rFonts w:ascii="Times New Roman" w:hAnsi="Times New Roman"/>
                <w:b/>
                <w:sz w:val="20"/>
                <w:szCs w:val="20"/>
                <w:lang w:val="en-US"/>
              </w:rPr>
              <w:t xml:space="preserve"> </w:t>
            </w:r>
            <w:r w:rsidR="00DB04F4" w:rsidRPr="003A26ED">
              <w:rPr>
                <w:rFonts w:ascii="Times New Roman" w:hAnsi="Times New Roman"/>
                <w:b/>
                <w:sz w:val="20"/>
                <w:szCs w:val="20"/>
                <w:lang w:val="en-US"/>
              </w:rPr>
              <w:t>education</w:t>
            </w:r>
            <w:r w:rsidR="007D649B" w:rsidRPr="007D649B">
              <w:rPr>
                <w:rFonts w:ascii="Times New Roman" w:hAnsi="Times New Roman"/>
                <w:b/>
                <w:sz w:val="20"/>
                <w:szCs w:val="20"/>
                <w:lang w:val="en-US"/>
              </w:rPr>
              <w:t xml:space="preserve"> </w:t>
            </w:r>
            <w:r w:rsidR="00C31143" w:rsidRPr="003A26ED">
              <w:rPr>
                <w:rFonts w:ascii="Times New Roman" w:hAnsi="Times New Roman"/>
                <w:b/>
                <w:sz w:val="20"/>
                <w:szCs w:val="20"/>
                <w:lang w:val="en-US"/>
              </w:rPr>
              <w:t>program</w:t>
            </w:r>
            <w:r w:rsidR="007D649B" w:rsidRPr="007D649B">
              <w:rPr>
                <w:rFonts w:ascii="Times New Roman" w:hAnsi="Times New Roman"/>
                <w:b/>
                <w:sz w:val="20"/>
                <w:szCs w:val="20"/>
                <w:lang w:val="en-US"/>
              </w:rPr>
              <w:t xml:space="preserve"> </w:t>
            </w:r>
            <w:r w:rsidR="001225E2" w:rsidRPr="003A26ED">
              <w:rPr>
                <w:rFonts w:ascii="Times New Roman" w:hAnsi="Times New Roman"/>
                <w:b/>
                <w:sz w:val="20"/>
                <w:szCs w:val="20"/>
                <w:lang w:val="en-US"/>
              </w:rPr>
              <w:t>on</w:t>
            </w:r>
            <w:r w:rsidR="007D649B" w:rsidRPr="007D649B">
              <w:rPr>
                <w:rFonts w:ascii="Times New Roman" w:hAnsi="Times New Roman"/>
                <w:b/>
                <w:sz w:val="20"/>
                <w:szCs w:val="20"/>
                <w:lang w:val="en-US"/>
              </w:rPr>
              <w:t xml:space="preserve"> </w:t>
            </w:r>
            <w:r w:rsidR="001225E2" w:rsidRPr="003A26ED">
              <w:rPr>
                <w:rFonts w:ascii="Times New Roman" w:hAnsi="Times New Roman"/>
                <w:b/>
                <w:sz w:val="20"/>
                <w:szCs w:val="20"/>
                <w:lang w:val="en-US"/>
              </w:rPr>
              <w:t>a</w:t>
            </w:r>
            <w:r w:rsidR="007D649B" w:rsidRPr="007D649B">
              <w:rPr>
                <w:rFonts w:ascii="Times New Roman" w:hAnsi="Times New Roman"/>
                <w:b/>
                <w:sz w:val="20"/>
                <w:szCs w:val="20"/>
                <w:lang w:val="en-US"/>
              </w:rPr>
              <w:t xml:space="preserve"> </w:t>
            </w:r>
            <w:r w:rsidR="001225E2" w:rsidRPr="003A26ED">
              <w:rPr>
                <w:rFonts w:ascii="Times New Roman" w:hAnsi="Times New Roman"/>
                <w:b/>
                <w:sz w:val="20"/>
                <w:szCs w:val="20"/>
                <w:lang w:val="en-US"/>
              </w:rPr>
              <w:t>fee-paying</w:t>
            </w:r>
            <w:r w:rsidR="007D649B" w:rsidRPr="007D649B">
              <w:rPr>
                <w:rFonts w:ascii="Times New Roman" w:hAnsi="Times New Roman"/>
                <w:b/>
                <w:sz w:val="20"/>
                <w:szCs w:val="20"/>
                <w:lang w:val="en-US"/>
              </w:rPr>
              <w:t xml:space="preserve"> </w:t>
            </w:r>
            <w:r w:rsidR="001225E2" w:rsidRPr="003A26ED">
              <w:rPr>
                <w:rFonts w:ascii="Times New Roman" w:hAnsi="Times New Roman"/>
                <w:b/>
                <w:sz w:val="20"/>
                <w:szCs w:val="20"/>
                <w:lang w:val="en-US"/>
              </w:rPr>
              <w:t>basis</w:t>
            </w:r>
            <w:r w:rsidR="00DC106B" w:rsidRPr="003A26ED">
              <w:rPr>
                <w:rFonts w:ascii="Times New Roman" w:hAnsi="Times New Roman"/>
                <w:b/>
                <w:sz w:val="20"/>
                <w:szCs w:val="20"/>
                <w:lang w:val="en-US"/>
              </w:rPr>
              <w:t xml:space="preserve"> (</w:t>
            </w:r>
            <w:r>
              <w:rPr>
                <w:rFonts w:ascii="Times New Roman" w:hAnsi="Times New Roman"/>
                <w:b/>
                <w:sz w:val="20"/>
                <w:szCs w:val="20"/>
                <w:lang w:val="en-US"/>
              </w:rPr>
              <w:t>bilateral</w:t>
            </w:r>
            <w:r w:rsidR="00DC106B" w:rsidRPr="003A26ED">
              <w:rPr>
                <w:rFonts w:ascii="Times New Roman" w:hAnsi="Times New Roman"/>
                <w:b/>
                <w:sz w:val="20"/>
                <w:szCs w:val="20"/>
                <w:lang w:val="en-US"/>
              </w:rPr>
              <w:t>)</w:t>
            </w:r>
          </w:p>
          <w:p w:rsidR="0085685F" w:rsidRPr="003A26ED" w:rsidRDefault="0085685F" w:rsidP="00A04ADC">
            <w:pPr>
              <w:spacing w:after="0" w:line="240" w:lineRule="auto"/>
              <w:jc w:val="both"/>
              <w:rPr>
                <w:rFonts w:ascii="Times New Roman" w:eastAsia="Times New Roman" w:hAnsi="Times New Roman"/>
                <w:b/>
                <w:sz w:val="20"/>
                <w:szCs w:val="20"/>
                <w:lang w:val="en-US" w:eastAsia="ru-RU"/>
              </w:rPr>
            </w:pPr>
          </w:p>
          <w:p w:rsidR="00743873" w:rsidRPr="003A26ED" w:rsidRDefault="00743873"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the</w:t>
            </w:r>
            <w:r w:rsidR="007D649B" w:rsidRPr="007D649B">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city</w:t>
            </w:r>
            <w:r w:rsidR="007D649B" w:rsidRPr="007D649B">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of</w:t>
            </w:r>
            <w:r w:rsidR="007D649B" w:rsidRPr="007D649B">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Arkhangelsk</w:t>
            </w:r>
            <w:r w:rsidR="007D649B" w:rsidRPr="007D649B">
              <w:rPr>
                <w:rFonts w:ascii="Times New Roman" w:eastAsia="Times New Roman" w:hAnsi="Times New Roman"/>
                <w:sz w:val="20"/>
                <w:szCs w:val="20"/>
                <w:lang w:val="en-US" w:eastAsia="ru-RU"/>
              </w:rPr>
              <w:t xml:space="preserve">                                                                    </w:t>
            </w:r>
            <w:r w:rsidR="007D649B" w:rsidRPr="007D649B">
              <w:rPr>
                <w:rStyle w:val="FontStyle31"/>
                <w:sz w:val="20"/>
                <w:szCs w:val="20"/>
                <w:lang w:val="en-US"/>
              </w:rPr>
              <w:t>«___» ___________ 202_</w:t>
            </w:r>
          </w:p>
          <w:p w:rsidR="00F42A4E" w:rsidRPr="003A26ED" w:rsidRDefault="00F42A4E" w:rsidP="00A04ADC">
            <w:pPr>
              <w:spacing w:after="0" w:line="240" w:lineRule="auto"/>
              <w:ind w:firstLine="709"/>
              <w:jc w:val="both"/>
              <w:rPr>
                <w:rFonts w:ascii="Times New Roman" w:eastAsia="Times New Roman" w:hAnsi="Times New Roman"/>
                <w:sz w:val="20"/>
                <w:szCs w:val="20"/>
                <w:lang w:val="en-US" w:eastAsia="ru-RU"/>
              </w:rPr>
            </w:pPr>
          </w:p>
          <w:p w:rsidR="00E3291C" w:rsidRPr="003A26ED" w:rsidRDefault="00E3291C" w:rsidP="00A04ADC">
            <w:pPr>
              <w:spacing w:after="0" w:line="240" w:lineRule="auto"/>
              <w:jc w:val="both"/>
              <w:rPr>
                <w:rFonts w:ascii="Times New Roman" w:eastAsia="Times New Roman" w:hAnsi="Times New Roman"/>
                <w:sz w:val="20"/>
                <w:szCs w:val="20"/>
                <w:lang w:val="en-US" w:eastAsia="ru-RU"/>
              </w:rPr>
            </w:pPr>
          </w:p>
          <w:p w:rsidR="00F42A4E" w:rsidRDefault="00BA3227"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Federal </w:t>
            </w:r>
            <w:r w:rsidR="00F42A4E" w:rsidRPr="003A26ED">
              <w:rPr>
                <w:rFonts w:ascii="Times New Roman" w:eastAsia="Times New Roman" w:hAnsi="Times New Roman"/>
                <w:sz w:val="20"/>
                <w:szCs w:val="20"/>
                <w:lang w:val="en-US" w:eastAsia="ru-RU"/>
              </w:rPr>
              <w:t xml:space="preserve">State </w:t>
            </w:r>
            <w:r w:rsidR="001F4355" w:rsidRPr="003A26ED">
              <w:rPr>
                <w:rFonts w:ascii="Times New Roman" w:eastAsia="Times New Roman" w:hAnsi="Times New Roman"/>
                <w:sz w:val="20"/>
                <w:szCs w:val="20"/>
                <w:lang w:val="en-US" w:eastAsia="ru-RU"/>
              </w:rPr>
              <w:t>Budgetary</w:t>
            </w:r>
            <w:r w:rsidR="007D649B" w:rsidRPr="007D649B">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Educational Institution of Higher Educa</w:t>
            </w:r>
            <w:r w:rsidR="002B41D3" w:rsidRPr="003A26ED">
              <w:rPr>
                <w:rFonts w:ascii="Times New Roman" w:eastAsia="Times New Roman" w:hAnsi="Times New Roman"/>
                <w:sz w:val="20"/>
                <w:szCs w:val="20"/>
                <w:lang w:val="en-US" w:eastAsia="ru-RU"/>
              </w:rPr>
              <w:t>tion «</w:t>
            </w:r>
            <w:r w:rsidR="00F42A4E" w:rsidRPr="003A26ED">
              <w:rPr>
                <w:rFonts w:ascii="Times New Roman" w:eastAsia="Times New Roman" w:hAnsi="Times New Roman"/>
                <w:sz w:val="20"/>
                <w:szCs w:val="20"/>
                <w:lang w:val="en-US" w:eastAsia="ru-RU"/>
              </w:rPr>
              <w:t>Northern State Medical University</w:t>
            </w:r>
            <w:r w:rsidR="002B41D3" w:rsidRPr="003A26ED">
              <w:rPr>
                <w:rFonts w:ascii="Times New Roman" w:eastAsia="Times New Roman" w:hAnsi="Times New Roman"/>
                <w:sz w:val="20"/>
                <w:szCs w:val="20"/>
                <w:lang w:val="en-US" w:eastAsia="ru-RU"/>
              </w:rPr>
              <w:t>»</w:t>
            </w:r>
            <w:r w:rsidR="007D649B" w:rsidRPr="007D649B">
              <w:rPr>
                <w:rFonts w:ascii="Times New Roman" w:eastAsia="Times New Roman" w:hAnsi="Times New Roman"/>
                <w:sz w:val="20"/>
                <w:szCs w:val="20"/>
                <w:lang w:val="en-US" w:eastAsia="ru-RU"/>
              </w:rPr>
              <w:t xml:space="preserve"> </w:t>
            </w:r>
            <w:r w:rsidR="007C1583" w:rsidRPr="003A26ED">
              <w:rPr>
                <w:rFonts w:ascii="Times New Roman" w:eastAsia="Times New Roman" w:hAnsi="Times New Roman"/>
                <w:sz w:val="20"/>
                <w:szCs w:val="20"/>
                <w:lang w:val="en-US" w:eastAsia="ru-RU"/>
              </w:rPr>
              <w:t xml:space="preserve">of </w:t>
            </w:r>
            <w:r w:rsidR="00BD493F"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Ministry of Health</w:t>
            </w:r>
            <w:r w:rsidR="007C1583" w:rsidRPr="003A26ED">
              <w:rPr>
                <w:rFonts w:ascii="Times New Roman" w:eastAsia="Times New Roman" w:hAnsi="Times New Roman"/>
                <w:sz w:val="20"/>
                <w:szCs w:val="20"/>
                <w:lang w:val="en-US" w:eastAsia="ru-RU"/>
              </w:rPr>
              <w:t>care</w:t>
            </w:r>
            <w:r w:rsidR="00C31143" w:rsidRPr="003A26ED">
              <w:rPr>
                <w:rFonts w:ascii="Times New Roman" w:eastAsia="Times New Roman" w:hAnsi="Times New Roman"/>
                <w:sz w:val="20"/>
                <w:szCs w:val="20"/>
                <w:lang w:val="en-US" w:eastAsia="ru-RU"/>
              </w:rPr>
              <w:t xml:space="preserve"> of the Russian Federation </w:t>
            </w:r>
            <w:r w:rsidR="00F42A4E" w:rsidRPr="003A26ED">
              <w:rPr>
                <w:rFonts w:ascii="Times New Roman" w:eastAsia="Times New Roman" w:hAnsi="Times New Roman"/>
                <w:sz w:val="20"/>
                <w:szCs w:val="20"/>
                <w:lang w:val="en-US" w:eastAsia="ru-RU"/>
              </w:rPr>
              <w:t xml:space="preserve">acting </w:t>
            </w:r>
            <w:r w:rsidR="007C1583" w:rsidRPr="003A26ED">
              <w:rPr>
                <w:rFonts w:ascii="Times New Roman" w:eastAsia="Times New Roman" w:hAnsi="Times New Roman"/>
                <w:sz w:val="20"/>
                <w:szCs w:val="20"/>
                <w:lang w:val="en-US" w:eastAsia="ru-RU"/>
              </w:rPr>
              <w:t>pursuant</w:t>
            </w:r>
            <w:r w:rsidR="007D649B" w:rsidRPr="007D649B">
              <w:rPr>
                <w:rFonts w:ascii="Times New Roman" w:eastAsia="Times New Roman" w:hAnsi="Times New Roman"/>
                <w:sz w:val="20"/>
                <w:szCs w:val="20"/>
                <w:lang w:val="en-US" w:eastAsia="ru-RU"/>
              </w:rPr>
              <w:t xml:space="preserve"> </w:t>
            </w:r>
            <w:r w:rsidR="00C31143" w:rsidRPr="003A26ED">
              <w:rPr>
                <w:rFonts w:ascii="Times New Roman" w:eastAsia="Times New Roman" w:hAnsi="Times New Roman"/>
                <w:sz w:val="20"/>
                <w:szCs w:val="20"/>
                <w:lang w:val="en-US" w:eastAsia="ru-RU"/>
              </w:rPr>
              <w:t xml:space="preserve">to </w:t>
            </w:r>
            <w:r w:rsidR="007C1583"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license</w:t>
            </w:r>
            <w:r w:rsidR="007C1583" w:rsidRPr="003A26ED">
              <w:rPr>
                <w:rFonts w:ascii="Times New Roman" w:eastAsia="Times New Roman" w:hAnsi="Times New Roman"/>
                <w:sz w:val="20"/>
                <w:szCs w:val="20"/>
                <w:lang w:val="en-US" w:eastAsia="ru-RU"/>
              </w:rPr>
              <w:t>,</w:t>
            </w:r>
            <w:r w:rsidR="00F42A4E" w:rsidRPr="003A26ED">
              <w:rPr>
                <w:rFonts w:ascii="Times New Roman" w:eastAsia="Times New Roman" w:hAnsi="Times New Roman"/>
                <w:sz w:val="20"/>
                <w:szCs w:val="20"/>
                <w:lang w:val="en-US" w:eastAsia="ru-RU"/>
              </w:rPr>
              <w:t xml:space="preserve"> se</w:t>
            </w:r>
            <w:r w:rsidR="00E42DCF" w:rsidRPr="003A26ED">
              <w:rPr>
                <w:rFonts w:ascii="Times New Roman" w:eastAsia="Times New Roman" w:hAnsi="Times New Roman"/>
                <w:sz w:val="20"/>
                <w:szCs w:val="20"/>
                <w:lang w:val="en-US" w:eastAsia="ru-RU"/>
              </w:rPr>
              <w:t>ries 90Л01 No.</w:t>
            </w:r>
            <w:r w:rsidR="007C1583" w:rsidRPr="003A26ED">
              <w:rPr>
                <w:rFonts w:ascii="Times New Roman" w:eastAsia="Times New Roman" w:hAnsi="Times New Roman"/>
                <w:sz w:val="20"/>
                <w:szCs w:val="20"/>
                <w:lang w:val="en-US" w:eastAsia="ru-RU"/>
              </w:rPr>
              <w:t xml:space="preserve"> 0009473</w:t>
            </w:r>
            <w:r w:rsidR="00F42A4E" w:rsidRPr="003A26ED">
              <w:rPr>
                <w:rFonts w:ascii="Times New Roman" w:eastAsia="Times New Roman" w:hAnsi="Times New Roman"/>
                <w:sz w:val="20"/>
                <w:szCs w:val="20"/>
                <w:lang w:val="en-US" w:eastAsia="ru-RU"/>
              </w:rPr>
              <w:t xml:space="preserve">, issued by the </w:t>
            </w:r>
            <w:hyperlink r:id="rId7" w:history="1">
              <w:r w:rsidR="007C1583" w:rsidRPr="003A26ED">
                <w:rPr>
                  <w:rStyle w:val="a4"/>
                  <w:rFonts w:ascii="Times New Roman" w:hAnsi="Times New Roman"/>
                  <w:color w:val="auto"/>
                  <w:sz w:val="20"/>
                  <w:szCs w:val="20"/>
                  <w:u w:val="none"/>
                  <w:lang w:val="en-US"/>
                </w:rPr>
                <w:t>Federal Education and Science Supervision Agency</w:t>
              </w:r>
            </w:hyperlink>
            <w:r w:rsidR="007D649B" w:rsidRPr="007D649B">
              <w:rPr>
                <w:rStyle w:val="a4"/>
                <w:rFonts w:ascii="Times New Roman" w:hAnsi="Times New Roman"/>
                <w:color w:val="auto"/>
                <w:sz w:val="20"/>
                <w:szCs w:val="20"/>
                <w:u w:val="none"/>
                <w:lang w:val="en-US"/>
              </w:rPr>
              <w:t xml:space="preserve"> </w:t>
            </w:r>
            <w:r w:rsidR="00F42A4E" w:rsidRPr="003A26ED">
              <w:rPr>
                <w:rFonts w:ascii="Times New Roman" w:eastAsia="Times New Roman" w:hAnsi="Times New Roman"/>
                <w:sz w:val="20"/>
                <w:szCs w:val="20"/>
                <w:lang w:val="en-US" w:eastAsia="ru-RU"/>
              </w:rPr>
              <w:t xml:space="preserve">of </w:t>
            </w:r>
            <w:r w:rsidR="00E333FE" w:rsidRPr="003A26ED">
              <w:rPr>
                <w:rStyle w:val="FontStyle31"/>
                <w:sz w:val="20"/>
                <w:szCs w:val="20"/>
                <w:lang w:val="en-US"/>
              </w:rPr>
              <w:t>September 23</w:t>
            </w:r>
            <w:r w:rsidR="00E333FE" w:rsidRPr="003A26ED">
              <w:rPr>
                <w:rStyle w:val="FontStyle31"/>
                <w:sz w:val="20"/>
                <w:szCs w:val="20"/>
                <w:vertAlign w:val="superscript"/>
                <w:lang w:val="en-US"/>
              </w:rPr>
              <w:t>rd</w:t>
            </w:r>
            <w:r w:rsidR="00730FA8" w:rsidRPr="003A26ED">
              <w:rPr>
                <w:rStyle w:val="FontStyle31"/>
                <w:sz w:val="20"/>
                <w:szCs w:val="20"/>
                <w:lang w:val="en-US"/>
              </w:rPr>
              <w:t xml:space="preserve">2016 </w:t>
            </w:r>
            <w:r w:rsidR="00677CC7" w:rsidRPr="003A26ED">
              <w:rPr>
                <w:rFonts w:ascii="Times New Roman" w:hAnsi="Times New Roman"/>
                <w:sz w:val="20"/>
                <w:szCs w:val="20"/>
                <w:shd w:val="clear" w:color="auto" w:fill="FFFFFF"/>
                <w:lang w:val="en-US"/>
              </w:rPr>
              <w:t>for an </w:t>
            </w:r>
            <w:r w:rsidR="00677CC7" w:rsidRPr="003A26ED">
              <w:rPr>
                <w:rStyle w:val="a5"/>
                <w:rFonts w:ascii="Times New Roman" w:hAnsi="Times New Roman"/>
                <w:bCs/>
                <w:i w:val="0"/>
                <w:iCs w:val="0"/>
                <w:sz w:val="20"/>
                <w:szCs w:val="20"/>
                <w:shd w:val="clear" w:color="auto" w:fill="FFFFFF"/>
                <w:lang w:val="en-US"/>
              </w:rPr>
              <w:t>indefinite period</w:t>
            </w:r>
            <w:r w:rsidR="00F42A4E" w:rsidRPr="003A26ED">
              <w:rPr>
                <w:rFonts w:ascii="Times New Roman" w:eastAsia="Times New Roman" w:hAnsi="Times New Roman"/>
                <w:sz w:val="20"/>
                <w:szCs w:val="20"/>
                <w:lang w:val="en-US" w:eastAsia="ru-RU"/>
              </w:rPr>
              <w:t>, registra</w:t>
            </w:r>
            <w:r w:rsidR="00E42DCF" w:rsidRPr="003A26ED">
              <w:rPr>
                <w:rFonts w:ascii="Times New Roman" w:eastAsia="Times New Roman" w:hAnsi="Times New Roman"/>
                <w:sz w:val="20"/>
                <w:szCs w:val="20"/>
                <w:lang w:val="en-US" w:eastAsia="ru-RU"/>
              </w:rPr>
              <w:t>tion  No.</w:t>
            </w:r>
            <w:r w:rsidR="00BA0729" w:rsidRPr="003A26ED">
              <w:rPr>
                <w:rFonts w:ascii="Times New Roman" w:eastAsia="Times New Roman" w:hAnsi="Times New Roman"/>
                <w:sz w:val="20"/>
                <w:szCs w:val="20"/>
                <w:lang w:val="en-US" w:eastAsia="ru-RU"/>
              </w:rPr>
              <w:t xml:space="preserve"> 240</w:t>
            </w:r>
            <w:r w:rsidR="00F42A4E" w:rsidRPr="003A26ED">
              <w:rPr>
                <w:rFonts w:ascii="Times New Roman" w:eastAsia="Times New Roman" w:hAnsi="Times New Roman"/>
                <w:sz w:val="20"/>
                <w:szCs w:val="20"/>
                <w:lang w:val="en-US" w:eastAsia="ru-RU"/>
              </w:rPr>
              <w:t xml:space="preserve">0, </w:t>
            </w:r>
            <w:r w:rsidR="00C31143" w:rsidRPr="003A26ED">
              <w:rPr>
                <w:rFonts w:ascii="Times New Roman" w:eastAsia="Times New Roman" w:hAnsi="Times New Roman"/>
                <w:sz w:val="20"/>
                <w:szCs w:val="20"/>
                <w:lang w:val="en-US" w:eastAsia="ru-RU"/>
              </w:rPr>
              <w:t xml:space="preserve">as well as the </w:t>
            </w:r>
            <w:r w:rsidR="00F42A4E" w:rsidRPr="003A26ED">
              <w:rPr>
                <w:rFonts w:ascii="Times New Roman" w:eastAsia="Times New Roman" w:hAnsi="Times New Roman"/>
                <w:sz w:val="20"/>
                <w:szCs w:val="20"/>
                <w:lang w:val="en-US" w:eastAsia="ru-RU"/>
              </w:rPr>
              <w:t>certificate of state accreditation</w:t>
            </w:r>
            <w:r w:rsidR="007D649B" w:rsidRPr="007D649B">
              <w:rPr>
                <w:rFonts w:ascii="Times New Roman" w:eastAsia="Times New Roman" w:hAnsi="Times New Roman"/>
                <w:sz w:val="20"/>
                <w:szCs w:val="20"/>
                <w:lang w:val="en-US" w:eastAsia="ru-RU"/>
              </w:rPr>
              <w:t xml:space="preserve"> </w:t>
            </w:r>
            <w:r w:rsidR="00E42DCF" w:rsidRPr="003A26ED">
              <w:rPr>
                <w:rFonts w:ascii="Times New Roman" w:eastAsia="Times New Roman" w:hAnsi="Times New Roman"/>
                <w:sz w:val="20"/>
                <w:szCs w:val="20"/>
                <w:lang w:val="en-US" w:eastAsia="ru-RU"/>
              </w:rPr>
              <w:t>90А01 No.</w:t>
            </w:r>
            <w:r w:rsidR="00014B88" w:rsidRPr="003A26ED">
              <w:rPr>
                <w:rStyle w:val="FontStyle31"/>
                <w:sz w:val="20"/>
                <w:szCs w:val="20"/>
                <w:lang w:val="en-US"/>
              </w:rPr>
              <w:t xml:space="preserve">0003784 </w:t>
            </w:r>
            <w:r w:rsidR="00014B88" w:rsidRPr="003A26ED">
              <w:rPr>
                <w:rFonts w:ascii="Times New Roman" w:eastAsia="Times New Roman" w:hAnsi="Times New Roman"/>
                <w:sz w:val="20"/>
                <w:szCs w:val="20"/>
                <w:lang w:val="en-US" w:eastAsia="ru-RU"/>
              </w:rPr>
              <w:t xml:space="preserve">, issued by the </w:t>
            </w:r>
            <w:hyperlink r:id="rId8" w:history="1">
              <w:r w:rsidR="00014B88" w:rsidRPr="003A26ED">
                <w:rPr>
                  <w:rStyle w:val="a4"/>
                  <w:rFonts w:ascii="Times New Roman" w:hAnsi="Times New Roman"/>
                  <w:color w:val="auto"/>
                  <w:sz w:val="20"/>
                  <w:szCs w:val="20"/>
                  <w:u w:val="none"/>
                  <w:lang w:val="en-US"/>
                </w:rPr>
                <w:t>Federal Education and Science Supervision Agency</w:t>
              </w:r>
            </w:hyperlink>
            <w:r w:rsidR="00C31143" w:rsidRPr="003A26ED">
              <w:rPr>
                <w:rFonts w:ascii="Times New Roman" w:eastAsia="Times New Roman" w:hAnsi="Times New Roman"/>
                <w:sz w:val="20"/>
                <w:szCs w:val="20"/>
                <w:lang w:val="en-US" w:eastAsia="ru-RU"/>
              </w:rPr>
              <w:t xml:space="preserve"> of</w:t>
            </w:r>
            <w:r w:rsidR="007D649B" w:rsidRPr="007D649B">
              <w:rPr>
                <w:rFonts w:ascii="Times New Roman" w:eastAsia="Times New Roman" w:hAnsi="Times New Roman"/>
                <w:sz w:val="20"/>
                <w:szCs w:val="20"/>
                <w:lang w:val="en-US" w:eastAsia="ru-RU"/>
              </w:rPr>
              <w:t xml:space="preserve"> </w:t>
            </w:r>
            <w:r w:rsidR="00014B88" w:rsidRPr="003A26ED">
              <w:rPr>
                <w:rFonts w:ascii="Times New Roman" w:eastAsia="Times New Roman" w:hAnsi="Times New Roman"/>
                <w:sz w:val="20"/>
                <w:szCs w:val="20"/>
                <w:lang w:val="en-US" w:eastAsia="ru-RU"/>
              </w:rPr>
              <w:t>May</w:t>
            </w:r>
            <w:r w:rsidR="00C1221D" w:rsidRPr="003A26ED">
              <w:rPr>
                <w:rFonts w:ascii="Times New Roman" w:eastAsia="Times New Roman" w:hAnsi="Times New Roman"/>
                <w:sz w:val="20"/>
                <w:szCs w:val="20"/>
                <w:lang w:val="en-US" w:eastAsia="ru-RU"/>
              </w:rPr>
              <w:t xml:space="preserve"> 7</w:t>
            </w:r>
            <w:r w:rsidR="00C1221D" w:rsidRPr="003A26ED">
              <w:rPr>
                <w:rFonts w:ascii="Times New Roman" w:eastAsia="Times New Roman" w:hAnsi="Times New Roman"/>
                <w:sz w:val="20"/>
                <w:szCs w:val="20"/>
                <w:vertAlign w:val="superscript"/>
                <w:lang w:val="en-US" w:eastAsia="ru-RU"/>
              </w:rPr>
              <w:t>th</w:t>
            </w:r>
            <w:r w:rsidR="00014B88" w:rsidRPr="003A26ED">
              <w:rPr>
                <w:rFonts w:ascii="Times New Roman" w:eastAsia="Times New Roman" w:hAnsi="Times New Roman"/>
                <w:sz w:val="20"/>
                <w:szCs w:val="20"/>
                <w:lang w:val="en-US" w:eastAsia="ru-RU"/>
              </w:rPr>
              <w:t>2021in effect until May 7</w:t>
            </w:r>
            <w:r w:rsidR="00C1221D" w:rsidRPr="003A26ED">
              <w:rPr>
                <w:rFonts w:ascii="Times New Roman" w:eastAsia="Times New Roman" w:hAnsi="Times New Roman"/>
                <w:sz w:val="20"/>
                <w:szCs w:val="20"/>
                <w:vertAlign w:val="superscript"/>
                <w:lang w:val="en-US" w:eastAsia="ru-RU"/>
              </w:rPr>
              <w:t>th</w:t>
            </w:r>
            <w:r w:rsidR="008C0399" w:rsidRPr="003A26ED">
              <w:rPr>
                <w:rFonts w:ascii="Times New Roman" w:eastAsia="Times New Roman" w:hAnsi="Times New Roman"/>
                <w:sz w:val="20"/>
                <w:szCs w:val="20"/>
                <w:lang w:val="en-US" w:eastAsia="ru-RU"/>
              </w:rPr>
              <w:t xml:space="preserve"> 202</w:t>
            </w:r>
            <w:r w:rsidR="00014B88" w:rsidRPr="003A26ED">
              <w:rPr>
                <w:rFonts w:ascii="Times New Roman" w:eastAsia="Times New Roman" w:hAnsi="Times New Roman"/>
                <w:sz w:val="20"/>
                <w:szCs w:val="20"/>
                <w:lang w:val="en-US" w:eastAsia="ru-RU"/>
              </w:rPr>
              <w:t>7</w:t>
            </w:r>
            <w:r w:rsidR="00E42DCF" w:rsidRPr="003A26ED">
              <w:rPr>
                <w:rFonts w:ascii="Times New Roman" w:eastAsia="Times New Roman" w:hAnsi="Times New Roman"/>
                <w:sz w:val="20"/>
                <w:szCs w:val="20"/>
                <w:lang w:val="en-US" w:eastAsia="ru-RU"/>
              </w:rPr>
              <w:t xml:space="preserve">, </w:t>
            </w:r>
            <w:r w:rsidR="00BA0729" w:rsidRPr="003A26ED">
              <w:rPr>
                <w:rFonts w:ascii="Times New Roman" w:eastAsia="Times New Roman" w:hAnsi="Times New Roman"/>
                <w:sz w:val="20"/>
                <w:szCs w:val="20"/>
                <w:lang w:val="en-US" w:eastAsia="ru-RU"/>
              </w:rPr>
              <w:t>regis</w:t>
            </w:r>
            <w:r w:rsidR="00E42DCF" w:rsidRPr="003A26ED">
              <w:rPr>
                <w:rFonts w:ascii="Times New Roman" w:eastAsia="Times New Roman" w:hAnsi="Times New Roman"/>
                <w:sz w:val="20"/>
                <w:szCs w:val="20"/>
                <w:lang w:val="en-US" w:eastAsia="ru-RU"/>
              </w:rPr>
              <w:t>tration No.</w:t>
            </w:r>
            <w:r w:rsidR="00014B88" w:rsidRPr="003A26ED">
              <w:rPr>
                <w:rFonts w:ascii="Times New Roman" w:eastAsia="Times New Roman" w:hAnsi="Times New Roman"/>
                <w:sz w:val="20"/>
                <w:szCs w:val="20"/>
                <w:lang w:val="en-US" w:eastAsia="ru-RU"/>
              </w:rPr>
              <w:t xml:space="preserve"> 3564</w:t>
            </w:r>
            <w:r w:rsidR="00F42A4E" w:rsidRPr="003A26ED">
              <w:rPr>
                <w:rFonts w:ascii="Times New Roman" w:eastAsia="Times New Roman" w:hAnsi="Times New Roman"/>
                <w:sz w:val="20"/>
                <w:szCs w:val="20"/>
                <w:lang w:val="en-US" w:eastAsia="ru-RU"/>
              </w:rPr>
              <w:t xml:space="preserve">, hereinafter referred to as </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b/>
                <w:sz w:val="20"/>
                <w:szCs w:val="20"/>
                <w:lang w:val="en-US" w:eastAsia="ru-RU"/>
              </w:rPr>
              <w:t>University</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sz w:val="20"/>
                <w:szCs w:val="20"/>
                <w:lang w:val="en-US" w:eastAsia="ru-RU"/>
              </w:rPr>
              <w:t xml:space="preserve">, </w:t>
            </w:r>
            <w:r w:rsidR="00867265" w:rsidRPr="003A26ED">
              <w:rPr>
                <w:rFonts w:ascii="Times New Roman" w:eastAsia="Times New Roman" w:hAnsi="Times New Roman"/>
                <w:sz w:val="20"/>
                <w:szCs w:val="20"/>
                <w:lang w:val="en-US" w:eastAsia="ru-RU"/>
              </w:rPr>
              <w:t xml:space="preserve">represented by </w:t>
            </w:r>
            <w:r w:rsidR="007D649B" w:rsidRPr="007D649B">
              <w:rPr>
                <w:rFonts w:ascii="Times New Roman" w:eastAsia="Times New Roman" w:hAnsi="Times New Roman"/>
                <w:sz w:val="20"/>
                <w:szCs w:val="20"/>
                <w:lang w:val="en-US" w:eastAsia="ru-RU"/>
              </w:rPr>
              <w:t xml:space="preserve">______________________ </w:t>
            </w:r>
            <w:r w:rsidR="00867265" w:rsidRPr="00C44371">
              <w:rPr>
                <w:rFonts w:ascii="Times New Roman" w:eastAsia="Times New Roman" w:hAnsi="Times New Roman"/>
                <w:sz w:val="20"/>
                <w:szCs w:val="20"/>
                <w:lang w:val="en-US" w:eastAsia="ru-RU"/>
              </w:rPr>
              <w:t xml:space="preserve">acting pursuant to </w:t>
            </w:r>
            <w:r w:rsidR="007D649B" w:rsidRPr="007D649B">
              <w:rPr>
                <w:rFonts w:ascii="Times New Roman" w:eastAsia="Times New Roman" w:hAnsi="Times New Roman"/>
                <w:sz w:val="20"/>
                <w:szCs w:val="20"/>
                <w:lang w:val="en-US" w:eastAsia="ru-RU"/>
              </w:rPr>
              <w:t>_________________________</w:t>
            </w:r>
            <w:r w:rsidR="00AF1E87" w:rsidRPr="003A26ED">
              <w:rPr>
                <w:rStyle w:val="FontStyle31"/>
                <w:sz w:val="20"/>
                <w:szCs w:val="20"/>
                <w:lang w:val="en-US"/>
              </w:rPr>
              <w:t xml:space="preserve"> </w:t>
            </w:r>
            <w:r w:rsidR="00014B88" w:rsidRPr="003A26ED">
              <w:rPr>
                <w:rStyle w:val="FontStyle31"/>
                <w:sz w:val="20"/>
                <w:szCs w:val="20"/>
                <w:lang w:val="en-US"/>
              </w:rPr>
              <w:t xml:space="preserve"> and the Charter</w:t>
            </w:r>
            <w:r w:rsidR="00F42A4E" w:rsidRPr="003A26ED">
              <w:rPr>
                <w:rFonts w:ascii="Times New Roman" w:eastAsia="Times New Roman" w:hAnsi="Times New Roman"/>
                <w:sz w:val="20"/>
                <w:szCs w:val="20"/>
                <w:lang w:val="en-US" w:eastAsia="ru-RU"/>
              </w:rPr>
              <w:t xml:space="preserve">, </w:t>
            </w:r>
            <w:r w:rsidR="00E42DCF" w:rsidRPr="003A26ED">
              <w:rPr>
                <w:rFonts w:ascii="Times New Roman" w:eastAsia="Times New Roman" w:hAnsi="Times New Roman"/>
                <w:sz w:val="20"/>
                <w:szCs w:val="20"/>
                <w:lang w:val="en-US" w:eastAsia="ru-RU"/>
              </w:rPr>
              <w:t>of the one part</w:t>
            </w:r>
            <w:r w:rsidR="00E3291C" w:rsidRPr="003A26ED">
              <w:rPr>
                <w:rFonts w:ascii="Times New Roman" w:eastAsia="Times New Roman" w:hAnsi="Times New Roman"/>
                <w:sz w:val="20"/>
                <w:szCs w:val="20"/>
                <w:lang w:val="en-US" w:eastAsia="ru-RU"/>
              </w:rPr>
              <w:t xml:space="preserve"> </w:t>
            </w:r>
            <w:r w:rsidR="00E42DCF" w:rsidRPr="003A26ED">
              <w:rPr>
                <w:rFonts w:ascii="Times New Roman" w:hAnsi="Times New Roman"/>
                <w:sz w:val="20"/>
                <w:szCs w:val="20"/>
                <w:lang w:val="en-US"/>
              </w:rPr>
              <w:t>and the citizen</w:t>
            </w:r>
            <w:r w:rsidR="00B25AD5" w:rsidRPr="003A26ED">
              <w:rPr>
                <w:rFonts w:ascii="Times New Roman" w:hAnsi="Times New Roman"/>
                <w:b/>
                <w:sz w:val="20"/>
                <w:szCs w:val="20"/>
                <w:lang w:val="en-US"/>
              </w:rPr>
              <w:t>__________</w:t>
            </w:r>
            <w:r w:rsidR="00743873"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acting </w:t>
            </w:r>
            <w:r w:rsidR="00CA7C41" w:rsidRPr="003A26ED">
              <w:rPr>
                <w:rFonts w:ascii="Times New Roman" w:eastAsia="Times New Roman" w:hAnsi="Times New Roman"/>
                <w:sz w:val="20"/>
                <w:szCs w:val="20"/>
                <w:lang w:val="en-US" w:eastAsia="ru-RU"/>
              </w:rPr>
              <w:t>in own name</w:t>
            </w:r>
            <w:r w:rsidR="00F42A4E" w:rsidRPr="003A26ED">
              <w:rPr>
                <w:rFonts w:ascii="Times New Roman" w:eastAsia="Times New Roman" w:hAnsi="Times New Roman"/>
                <w:sz w:val="20"/>
                <w:szCs w:val="20"/>
                <w:lang w:val="en-US" w:eastAsia="ru-RU"/>
              </w:rPr>
              <w:t xml:space="preserve">, hereinafter referred to as </w:t>
            </w:r>
            <w:r w:rsidR="002B41D3" w:rsidRPr="003A26ED">
              <w:rPr>
                <w:rFonts w:ascii="Times New Roman" w:eastAsia="Times New Roman" w:hAnsi="Times New Roman"/>
                <w:sz w:val="20"/>
                <w:szCs w:val="20"/>
                <w:lang w:val="en-US" w:eastAsia="ru-RU"/>
              </w:rPr>
              <w:t>«</w:t>
            </w:r>
            <w:r w:rsidR="00AB2339" w:rsidRPr="00AB2339">
              <w:rPr>
                <w:rFonts w:ascii="Times New Roman" w:eastAsia="Times New Roman" w:hAnsi="Times New Roman"/>
                <w:b/>
                <w:sz w:val="20"/>
                <w:szCs w:val="20"/>
                <w:lang w:val="en-US" w:eastAsia="ru-RU"/>
              </w:rPr>
              <w:t xml:space="preserve"> Student</w:t>
            </w:r>
            <w:r w:rsidR="00AB2339" w:rsidRPr="00AB2339">
              <w:rPr>
                <w:rFonts w:ascii="Times New Roman" w:hAnsi="Times New Roman"/>
                <w:b/>
                <w:sz w:val="20"/>
                <w:szCs w:val="20"/>
                <w:lang w:val="en-US"/>
              </w:rPr>
              <w:t>- Customer</w:t>
            </w:r>
            <w:r w:rsidR="00AB2339" w:rsidRPr="003A26ED">
              <w:rPr>
                <w:rFonts w:ascii="Times New Roman" w:eastAsia="Times New Roman" w:hAnsi="Times New Roman"/>
                <w:sz w:val="20"/>
                <w:szCs w:val="20"/>
                <w:lang w:val="en-US" w:eastAsia="ru-RU"/>
              </w:rPr>
              <w:t xml:space="preserve"> </w:t>
            </w:r>
            <w:r w:rsidR="002B41D3" w:rsidRPr="003A26ED">
              <w:rPr>
                <w:rFonts w:ascii="Times New Roman" w:eastAsia="Times New Roman" w:hAnsi="Times New Roman"/>
                <w:sz w:val="20"/>
                <w:szCs w:val="20"/>
                <w:lang w:val="en-US" w:eastAsia="ru-RU"/>
              </w:rPr>
              <w:t>»</w:t>
            </w:r>
            <w:r w:rsidR="00C31143" w:rsidRPr="003A26ED">
              <w:rPr>
                <w:rFonts w:ascii="Times New Roman" w:eastAsia="Times New Roman" w:hAnsi="Times New Roman"/>
                <w:sz w:val="20"/>
                <w:szCs w:val="20"/>
                <w:lang w:val="en-US" w:eastAsia="ru-RU"/>
              </w:rPr>
              <w:t>, of</w:t>
            </w:r>
            <w:r w:rsidR="00DC5AF2" w:rsidRPr="003A26ED">
              <w:rPr>
                <w:rFonts w:ascii="Times New Roman" w:eastAsia="Times New Roman" w:hAnsi="Times New Roman"/>
                <w:sz w:val="20"/>
                <w:szCs w:val="20"/>
                <w:lang w:val="en-US" w:eastAsia="ru-RU"/>
              </w:rPr>
              <w:t xml:space="preserve"> the </w:t>
            </w:r>
            <w:r w:rsidR="007D649B">
              <w:rPr>
                <w:rFonts w:ascii="Times New Roman" w:eastAsia="Times New Roman" w:hAnsi="Times New Roman"/>
                <w:sz w:val="20"/>
                <w:szCs w:val="20"/>
                <w:lang w:val="en-US" w:eastAsia="ru-RU"/>
              </w:rPr>
              <w:t xml:space="preserve">other </w:t>
            </w:r>
            <w:r w:rsidR="00DC5AF2" w:rsidRPr="003A26ED">
              <w:rPr>
                <w:rFonts w:ascii="Times New Roman" w:eastAsia="Times New Roman" w:hAnsi="Times New Roman"/>
                <w:sz w:val="20"/>
                <w:szCs w:val="20"/>
                <w:lang w:val="en-US" w:eastAsia="ru-RU"/>
              </w:rPr>
              <w:t xml:space="preserve"> part</w:t>
            </w:r>
            <w:r w:rsidR="00F42A4E" w:rsidRPr="003A26ED">
              <w:rPr>
                <w:rFonts w:ascii="Times New Roman" w:eastAsia="Times New Roman" w:hAnsi="Times New Roman"/>
                <w:sz w:val="20"/>
                <w:szCs w:val="20"/>
                <w:lang w:val="en-US" w:eastAsia="ru-RU"/>
              </w:rPr>
              <w:t xml:space="preserve">, </w:t>
            </w:r>
            <w:r w:rsidR="00CA7C41" w:rsidRPr="003A26ED">
              <w:rPr>
                <w:rFonts w:ascii="Times New Roman" w:eastAsia="Times New Roman" w:hAnsi="Times New Roman"/>
                <w:sz w:val="20"/>
                <w:szCs w:val="20"/>
                <w:lang w:val="en-US" w:eastAsia="ru-RU"/>
              </w:rPr>
              <w:t xml:space="preserve">hereafter jointly referred to as </w:t>
            </w:r>
            <w:r w:rsidR="002B41D3" w:rsidRPr="003A26ED">
              <w:rPr>
                <w:rFonts w:ascii="Times New Roman" w:eastAsia="Times New Roman" w:hAnsi="Times New Roman"/>
                <w:sz w:val="20"/>
                <w:szCs w:val="20"/>
                <w:lang w:val="en-US" w:eastAsia="ru-RU"/>
              </w:rPr>
              <w:t>«</w:t>
            </w:r>
            <w:r w:rsidR="00F42A4E" w:rsidRPr="003A26ED">
              <w:rPr>
                <w:rFonts w:ascii="Times New Roman" w:eastAsia="Times New Roman" w:hAnsi="Times New Roman"/>
                <w:b/>
                <w:sz w:val="20"/>
                <w:szCs w:val="20"/>
                <w:lang w:val="en-US" w:eastAsia="ru-RU"/>
              </w:rPr>
              <w:t>Parties</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sz w:val="20"/>
                <w:szCs w:val="20"/>
                <w:lang w:val="en-US" w:eastAsia="ru-RU"/>
              </w:rPr>
              <w:t xml:space="preserve">, have </w:t>
            </w:r>
            <w:r w:rsidR="00CA7C41" w:rsidRPr="003A26ED">
              <w:rPr>
                <w:rFonts w:ascii="Times New Roman" w:eastAsia="Times New Roman" w:hAnsi="Times New Roman"/>
                <w:sz w:val="20"/>
                <w:szCs w:val="20"/>
                <w:lang w:val="en-US" w:eastAsia="ru-RU"/>
              </w:rPr>
              <w:t>agreed as follows</w:t>
            </w:r>
            <w:r w:rsidR="00F42A4E" w:rsidRPr="003A26ED">
              <w:rPr>
                <w:rFonts w:ascii="Times New Roman" w:eastAsia="Times New Roman" w:hAnsi="Times New Roman"/>
                <w:sz w:val="20"/>
                <w:szCs w:val="20"/>
                <w:lang w:val="en-US" w:eastAsia="ru-RU"/>
              </w:rPr>
              <w:t>:</w:t>
            </w:r>
          </w:p>
          <w:p w:rsidR="007D649B" w:rsidRPr="003A26ED" w:rsidRDefault="007D649B" w:rsidP="00A04ADC">
            <w:pPr>
              <w:spacing w:after="0" w:line="240" w:lineRule="auto"/>
              <w:jc w:val="both"/>
              <w:rPr>
                <w:rFonts w:ascii="Times New Roman" w:eastAsia="Times New Roman" w:hAnsi="Times New Roman"/>
                <w:sz w:val="20"/>
                <w:szCs w:val="20"/>
                <w:lang w:val="en-US" w:eastAsia="ru-RU"/>
              </w:rPr>
            </w:pPr>
          </w:p>
          <w:p w:rsidR="00F42A4E" w:rsidRPr="003A26ED" w:rsidRDefault="00CB17D5" w:rsidP="00480492">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1. GENERAL PROVISIONS</w:t>
            </w:r>
          </w:p>
          <w:p w:rsidR="00822AC1" w:rsidRPr="003A26ED" w:rsidRDefault="004078E4"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1.1. The </w:t>
            </w:r>
            <w:r w:rsidR="00F42A4E" w:rsidRPr="003A26ED">
              <w:rPr>
                <w:rFonts w:ascii="Times New Roman" w:eastAsia="Times New Roman" w:hAnsi="Times New Roman"/>
                <w:sz w:val="20"/>
                <w:szCs w:val="20"/>
                <w:lang w:val="en-US" w:eastAsia="ru-RU"/>
              </w:rPr>
              <w:t xml:space="preserve">University shall provide </w:t>
            </w:r>
            <w:r w:rsidR="00F13A75" w:rsidRPr="003A26ED">
              <w:rPr>
                <w:rFonts w:ascii="Times New Roman" w:eastAsia="Times New Roman" w:hAnsi="Times New Roman"/>
                <w:sz w:val="20"/>
                <w:szCs w:val="20"/>
                <w:lang w:val="en-US" w:eastAsia="ru-RU"/>
              </w:rPr>
              <w:t xml:space="preserve">the </w:t>
            </w:r>
            <w:r w:rsidR="00AB2339" w:rsidRPr="00AB2339">
              <w:rPr>
                <w:rFonts w:ascii="Times New Roman" w:eastAsia="Times New Roman" w:hAnsi="Times New Roman"/>
                <w:b/>
                <w:sz w:val="20"/>
                <w:szCs w:val="20"/>
                <w:lang w:val="en-US" w:eastAsia="ru-RU"/>
              </w:rPr>
              <w:t>Student</w:t>
            </w:r>
            <w:r w:rsidR="00AB2339" w:rsidRPr="00AB2339">
              <w:rPr>
                <w:rFonts w:ascii="Times New Roman" w:hAnsi="Times New Roman"/>
                <w:b/>
                <w:sz w:val="20"/>
                <w:szCs w:val="20"/>
                <w:lang w:val="en-US"/>
              </w:rPr>
              <w:t>- Customer</w:t>
            </w:r>
            <w:r w:rsidR="00AB2339" w:rsidRPr="003A26ED">
              <w:rPr>
                <w:rFonts w:ascii="Times New Roman" w:eastAsia="Times New Roman" w:hAnsi="Times New Roman"/>
                <w:sz w:val="20"/>
                <w:szCs w:val="20"/>
                <w:lang w:val="en-US" w:eastAsia="ru-RU"/>
              </w:rPr>
              <w:t xml:space="preserve"> </w:t>
            </w:r>
            <w:r w:rsidR="00AE33E7" w:rsidRPr="003A26ED">
              <w:rPr>
                <w:rFonts w:ascii="Times New Roman" w:eastAsia="Times New Roman" w:hAnsi="Times New Roman"/>
                <w:sz w:val="20"/>
                <w:szCs w:val="20"/>
                <w:lang w:val="en-US" w:eastAsia="ru-RU"/>
              </w:rPr>
              <w:t xml:space="preserve">with </w:t>
            </w:r>
            <w:r w:rsidR="00F42A4E" w:rsidRPr="003A26ED">
              <w:rPr>
                <w:rFonts w:ascii="Times New Roman" w:eastAsia="Times New Roman" w:hAnsi="Times New Roman"/>
                <w:sz w:val="20"/>
                <w:szCs w:val="20"/>
                <w:lang w:val="en-US" w:eastAsia="ru-RU"/>
              </w:rPr>
              <w:t>educational servic</w:t>
            </w:r>
            <w:r w:rsidR="00AE33E7" w:rsidRPr="003A26ED">
              <w:rPr>
                <w:rFonts w:ascii="Times New Roman" w:eastAsia="Times New Roman" w:hAnsi="Times New Roman"/>
                <w:sz w:val="20"/>
                <w:szCs w:val="20"/>
                <w:lang w:val="en-US" w:eastAsia="ru-RU"/>
              </w:rPr>
              <w:t>es</w:t>
            </w:r>
            <w:r w:rsidR="00F42A4E" w:rsidRPr="003A26ED">
              <w:rPr>
                <w:rFonts w:ascii="Times New Roman" w:eastAsia="Times New Roman" w:hAnsi="Times New Roman"/>
                <w:sz w:val="20"/>
                <w:szCs w:val="20"/>
                <w:lang w:val="en-US" w:eastAsia="ru-RU"/>
              </w:rPr>
              <w:t xml:space="preserve"> and the </w:t>
            </w:r>
            <w:r w:rsidR="00AB2339" w:rsidRPr="00AB2339">
              <w:rPr>
                <w:rFonts w:ascii="Times New Roman" w:eastAsia="Times New Roman" w:hAnsi="Times New Roman"/>
                <w:b/>
                <w:sz w:val="20"/>
                <w:szCs w:val="20"/>
                <w:lang w:val="en-US" w:eastAsia="ru-RU"/>
              </w:rPr>
              <w:t>Student</w:t>
            </w:r>
            <w:r w:rsidR="00AB2339" w:rsidRPr="00AB2339">
              <w:rPr>
                <w:rFonts w:ascii="Times New Roman" w:hAnsi="Times New Roman"/>
                <w:b/>
                <w:sz w:val="20"/>
                <w:szCs w:val="20"/>
                <w:lang w:val="en-US"/>
              </w:rPr>
              <w:t>- Customer</w:t>
            </w:r>
            <w:r w:rsidR="00F42A4E" w:rsidRPr="003A26ED">
              <w:rPr>
                <w:rFonts w:ascii="Times New Roman" w:eastAsia="Times New Roman" w:hAnsi="Times New Roman"/>
                <w:sz w:val="20"/>
                <w:szCs w:val="20"/>
                <w:lang w:val="en-US" w:eastAsia="ru-RU"/>
              </w:rPr>
              <w:t xml:space="preserve"> undertakes to pay </w:t>
            </w:r>
            <w:r w:rsidR="00AE33E7" w:rsidRPr="003A26ED">
              <w:rPr>
                <w:rFonts w:ascii="Times New Roman" w:eastAsia="Times New Roman" w:hAnsi="Times New Roman"/>
                <w:sz w:val="20"/>
                <w:szCs w:val="20"/>
                <w:lang w:val="en-US" w:eastAsia="ru-RU"/>
              </w:rPr>
              <w:t xml:space="preserve">tuition fees to </w:t>
            </w:r>
            <w:r w:rsidR="00F42A4E" w:rsidRPr="003A26ED">
              <w:rPr>
                <w:rFonts w:ascii="Times New Roman" w:eastAsia="Times New Roman" w:hAnsi="Times New Roman"/>
                <w:sz w:val="20"/>
                <w:szCs w:val="20"/>
                <w:lang w:val="en-US" w:eastAsia="ru-RU"/>
              </w:rPr>
              <w:t xml:space="preserve">the University </w:t>
            </w:r>
            <w:r w:rsidR="00AE33E7" w:rsidRPr="003A26ED">
              <w:rPr>
                <w:rFonts w:ascii="Times New Roman" w:eastAsia="Times New Roman" w:hAnsi="Times New Roman"/>
                <w:sz w:val="20"/>
                <w:szCs w:val="20"/>
                <w:lang w:val="en-US" w:eastAsia="ru-RU"/>
              </w:rPr>
              <w:t>o</w:t>
            </w:r>
            <w:r w:rsidR="00F42A4E" w:rsidRPr="003A26ED">
              <w:rPr>
                <w:rFonts w:ascii="Times New Roman" w:eastAsia="Times New Roman" w:hAnsi="Times New Roman"/>
                <w:sz w:val="20"/>
                <w:szCs w:val="20"/>
                <w:lang w:val="en-US" w:eastAsia="ru-RU"/>
              </w:rPr>
              <w:t xml:space="preserve">n </w:t>
            </w:r>
            <w:r w:rsidR="00AE33E7" w:rsidRPr="003A26ED">
              <w:rPr>
                <w:rFonts w:ascii="Times New Roman" w:eastAsia="Times New Roman" w:hAnsi="Times New Roman"/>
                <w:sz w:val="20"/>
                <w:szCs w:val="20"/>
                <w:lang w:val="en-US" w:eastAsia="ru-RU"/>
              </w:rPr>
              <w:t>higher education</w:t>
            </w:r>
            <w:r w:rsidR="00F42A4E" w:rsidRPr="003A26ED">
              <w:rPr>
                <w:rFonts w:ascii="Times New Roman" w:eastAsia="Times New Roman" w:hAnsi="Times New Roman"/>
                <w:sz w:val="20"/>
                <w:szCs w:val="20"/>
                <w:lang w:val="en-US" w:eastAsia="ru-RU"/>
              </w:rPr>
              <w:t xml:space="preserve"> program</w:t>
            </w:r>
            <w:r w:rsidR="00CE55F0" w:rsidRPr="003A26ED">
              <w:rPr>
                <w:rFonts w:ascii="Times New Roman" w:eastAsia="Times New Roman" w:hAnsi="Times New Roman"/>
                <w:sz w:val="20"/>
                <w:szCs w:val="20"/>
                <w:lang w:val="en-US" w:eastAsia="ru-RU"/>
              </w:rPr>
              <w:t xml:space="preserve">: </w:t>
            </w:r>
            <w:r w:rsidR="009F525E" w:rsidRPr="003A26ED">
              <w:rPr>
                <w:rFonts w:ascii="Times New Roman" w:eastAsia="Times New Roman" w:hAnsi="Times New Roman"/>
                <w:sz w:val="20"/>
                <w:szCs w:val="20"/>
                <w:lang w:val="en-US" w:eastAsia="ru-RU"/>
              </w:rPr>
              <w:t xml:space="preserve">- </w:t>
            </w:r>
            <w:r w:rsidR="00CE55F0" w:rsidRPr="003A26ED">
              <w:rPr>
                <w:rFonts w:ascii="Times New Roman" w:eastAsia="Times New Roman" w:hAnsi="Times New Roman"/>
                <w:sz w:val="20"/>
                <w:szCs w:val="20"/>
                <w:lang w:val="en-US" w:eastAsia="ru-RU"/>
              </w:rPr>
              <w:t>training field</w:t>
            </w:r>
            <w:r w:rsidR="00F42A4E" w:rsidRPr="003A26ED">
              <w:rPr>
                <w:rFonts w:ascii="Times New Roman" w:eastAsia="Times New Roman" w:hAnsi="Times New Roman"/>
                <w:sz w:val="20"/>
                <w:szCs w:val="20"/>
                <w:lang w:val="en-US" w:eastAsia="ru-RU"/>
              </w:rPr>
              <w:t>/ degree (sp</w:t>
            </w:r>
            <w:r w:rsidR="009F525E" w:rsidRPr="003A26ED">
              <w:rPr>
                <w:rFonts w:ascii="Times New Roman" w:eastAsia="Times New Roman" w:hAnsi="Times New Roman"/>
                <w:sz w:val="20"/>
                <w:szCs w:val="20"/>
                <w:lang w:val="en-US" w:eastAsia="ru-RU"/>
              </w:rPr>
              <w:t>ecialist degree</w:t>
            </w:r>
            <w:r w:rsidR="00F42A4E" w:rsidRPr="003A26ED">
              <w:rPr>
                <w:rFonts w:ascii="Times New Roman" w:eastAsia="Times New Roman" w:hAnsi="Times New Roman"/>
                <w:sz w:val="20"/>
                <w:szCs w:val="20"/>
                <w:lang w:val="en-US" w:eastAsia="ru-RU"/>
              </w:rPr>
              <w:t xml:space="preserve">) </w:t>
            </w:r>
          </w:p>
          <w:p w:rsidR="00480492" w:rsidRPr="003A26ED" w:rsidRDefault="00480492" w:rsidP="00A04ADC">
            <w:pPr>
              <w:spacing w:after="0" w:line="240" w:lineRule="auto"/>
              <w:jc w:val="both"/>
              <w:rPr>
                <w:rFonts w:ascii="Times New Roman" w:eastAsia="Times New Roman" w:hAnsi="Times New Roman"/>
                <w:sz w:val="20"/>
                <w:szCs w:val="20"/>
                <w:lang w:val="en-US" w:eastAsia="ru-RU"/>
              </w:rPr>
            </w:pPr>
          </w:p>
          <w:p w:rsidR="00F42A4E" w:rsidRPr="003A26ED" w:rsidRDefault="008C7A83" w:rsidP="00A04ADC">
            <w:pPr>
              <w:spacing w:after="0" w:line="240" w:lineRule="auto"/>
              <w:jc w:val="both"/>
              <w:rPr>
                <w:rStyle w:val="FontStyle31"/>
                <w:sz w:val="20"/>
                <w:szCs w:val="20"/>
                <w:lang w:val="en-US"/>
              </w:rPr>
            </w:pPr>
            <w:r w:rsidRPr="003A26ED">
              <w:rPr>
                <w:rStyle w:val="FontStyle31"/>
                <w:sz w:val="20"/>
                <w:szCs w:val="20"/>
                <w:u w:val="single"/>
                <w:lang w:val="en-US"/>
              </w:rPr>
              <w:t xml:space="preserve">General medicine               </w:t>
            </w:r>
            <w:r w:rsidR="00480492" w:rsidRPr="003A26ED">
              <w:rPr>
                <w:rStyle w:val="FontStyle31"/>
                <w:sz w:val="20"/>
                <w:szCs w:val="20"/>
                <w:u w:val="single"/>
                <w:lang w:val="en-US"/>
              </w:rPr>
              <w:t xml:space="preserve">                            </w:t>
            </w:r>
            <w:proofErr w:type="gramStart"/>
            <w:r w:rsidR="00480492" w:rsidRPr="003A26ED">
              <w:rPr>
                <w:rStyle w:val="FontStyle31"/>
                <w:sz w:val="20"/>
                <w:szCs w:val="20"/>
                <w:u w:val="single"/>
                <w:lang w:val="en-US"/>
              </w:rPr>
              <w:t xml:space="preserve">   (</w:t>
            </w:r>
            <w:proofErr w:type="gramEnd"/>
            <w:r w:rsidRPr="003A26ED">
              <w:rPr>
                <w:rStyle w:val="FontStyle31"/>
                <w:sz w:val="20"/>
                <w:szCs w:val="20"/>
                <w:lang w:val="en-US"/>
              </w:rPr>
              <w:t xml:space="preserve">Code </w:t>
            </w:r>
            <w:r w:rsidRPr="003A26ED">
              <w:rPr>
                <w:rStyle w:val="FontStyle31"/>
                <w:sz w:val="20"/>
                <w:szCs w:val="20"/>
                <w:u w:val="single"/>
                <w:lang w:val="en-US"/>
              </w:rPr>
              <w:t>31.05.01</w:t>
            </w:r>
            <w:r w:rsidR="00480492" w:rsidRPr="003A26ED">
              <w:rPr>
                <w:rStyle w:val="FontStyle31"/>
                <w:sz w:val="20"/>
                <w:szCs w:val="20"/>
                <w:lang w:val="en-US"/>
              </w:rPr>
              <w:t>)</w:t>
            </w:r>
          </w:p>
          <w:p w:rsidR="00F42A4E" w:rsidRPr="003A26ED" w:rsidRDefault="009F525E" w:rsidP="00A04ADC">
            <w:pPr>
              <w:pStyle w:val="Style2"/>
              <w:widowControl/>
              <w:tabs>
                <w:tab w:val="left" w:pos="336"/>
              </w:tabs>
              <w:ind w:left="34"/>
              <w:jc w:val="center"/>
              <w:rPr>
                <w:rStyle w:val="FontStyle24"/>
                <w:rFonts w:ascii="Times New Roman" w:hAnsi="Times New Roman" w:cs="Times New Roman"/>
                <w:sz w:val="20"/>
                <w:szCs w:val="20"/>
                <w:lang w:val="en-US"/>
              </w:rPr>
            </w:pPr>
            <w:r w:rsidRPr="003A26ED">
              <w:rPr>
                <w:rStyle w:val="FontStyle31"/>
                <w:sz w:val="20"/>
                <w:szCs w:val="20"/>
                <w:lang w:val="en-US"/>
              </w:rPr>
              <w:t xml:space="preserve">(name </w:t>
            </w:r>
            <w:r w:rsidR="00480492" w:rsidRPr="003A26ED">
              <w:rPr>
                <w:rStyle w:val="FontStyle31"/>
                <w:sz w:val="20"/>
                <w:szCs w:val="20"/>
                <w:lang w:val="en-US"/>
              </w:rPr>
              <w:t>of the training program</w:t>
            </w:r>
            <w:r w:rsidRPr="003A26ED">
              <w:rPr>
                <w:rStyle w:val="FontStyle31"/>
                <w:sz w:val="20"/>
                <w:szCs w:val="20"/>
                <w:lang w:val="en-US"/>
              </w:rPr>
              <w:t xml:space="preserve"> or degree</w:t>
            </w:r>
            <w:r w:rsidR="00F42A4E" w:rsidRPr="003A26ED">
              <w:rPr>
                <w:rStyle w:val="FontStyle31"/>
                <w:sz w:val="20"/>
                <w:szCs w:val="20"/>
                <w:lang w:val="en-US"/>
              </w:rPr>
              <w:t>)</w:t>
            </w:r>
          </w:p>
          <w:p w:rsidR="00F42A4E" w:rsidRPr="003A26ED" w:rsidRDefault="009F525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full-time education</w:t>
            </w:r>
            <w:r w:rsidR="00F42A4E" w:rsidRPr="003A26ED">
              <w:rPr>
                <w:rFonts w:ascii="Times New Roman" w:hAnsi="Times New Roman"/>
                <w:sz w:val="20"/>
                <w:szCs w:val="20"/>
                <w:lang w:val="en-US"/>
              </w:rPr>
              <w:t xml:space="preserve"> within the </w:t>
            </w:r>
            <w:r w:rsidR="00764EEC" w:rsidRPr="003A26ED">
              <w:rPr>
                <w:rFonts w:ascii="Times New Roman" w:hAnsi="Times New Roman"/>
                <w:sz w:val="20"/>
                <w:szCs w:val="20"/>
                <w:lang w:val="en-US"/>
              </w:rPr>
              <w:t>Federal S</w:t>
            </w:r>
            <w:r w:rsidR="00F42A4E" w:rsidRPr="003A26ED">
              <w:rPr>
                <w:rFonts w:ascii="Times New Roman" w:hAnsi="Times New Roman"/>
                <w:sz w:val="20"/>
                <w:szCs w:val="20"/>
                <w:lang w:val="en-US"/>
              </w:rPr>
              <w:t xml:space="preserve">tate </w:t>
            </w:r>
            <w:r w:rsidR="00764EEC" w:rsidRPr="003A26ED">
              <w:rPr>
                <w:rFonts w:ascii="Times New Roman" w:hAnsi="Times New Roman"/>
                <w:sz w:val="20"/>
                <w:szCs w:val="20"/>
                <w:lang w:val="en-US"/>
              </w:rPr>
              <w:t>E</w:t>
            </w:r>
            <w:r w:rsidR="00F42A4E" w:rsidRPr="003A26ED">
              <w:rPr>
                <w:rFonts w:ascii="Times New Roman" w:hAnsi="Times New Roman"/>
                <w:sz w:val="20"/>
                <w:szCs w:val="20"/>
                <w:lang w:val="en-US"/>
              </w:rPr>
              <w:t>du</w:t>
            </w:r>
            <w:r w:rsidR="00D57EAC" w:rsidRPr="003A26ED">
              <w:rPr>
                <w:rFonts w:ascii="Times New Roman" w:hAnsi="Times New Roman"/>
                <w:sz w:val="20"/>
                <w:szCs w:val="20"/>
                <w:lang w:val="en-US"/>
              </w:rPr>
              <w:t>cational S</w:t>
            </w:r>
            <w:r w:rsidR="00764EEC" w:rsidRPr="003A26ED">
              <w:rPr>
                <w:rFonts w:ascii="Times New Roman" w:hAnsi="Times New Roman"/>
                <w:sz w:val="20"/>
                <w:szCs w:val="20"/>
                <w:lang w:val="en-US"/>
              </w:rPr>
              <w:t>tandard</w:t>
            </w:r>
            <w:r w:rsidR="00F42A4E" w:rsidRPr="003A26ED">
              <w:rPr>
                <w:rFonts w:ascii="Times New Roman" w:hAnsi="Times New Roman"/>
                <w:sz w:val="20"/>
                <w:szCs w:val="20"/>
                <w:lang w:val="en-US"/>
              </w:rPr>
              <w:t xml:space="preserve"> in ac</w:t>
            </w:r>
            <w:r w:rsidR="00764EEC" w:rsidRPr="003A26ED">
              <w:rPr>
                <w:rFonts w:ascii="Times New Roman" w:hAnsi="Times New Roman"/>
                <w:sz w:val="20"/>
                <w:szCs w:val="20"/>
                <w:lang w:val="en-US"/>
              </w:rPr>
              <w:t>cordance with the curricula</w:t>
            </w:r>
            <w:r w:rsidR="00F42A4E" w:rsidRPr="003A26ED">
              <w:rPr>
                <w:rFonts w:ascii="Times New Roman" w:hAnsi="Times New Roman"/>
                <w:sz w:val="20"/>
                <w:szCs w:val="20"/>
                <w:lang w:val="en-US"/>
              </w:rPr>
              <w:t xml:space="preserve"> and educational programs of the University (</w:t>
            </w:r>
            <w:r w:rsidR="00764EEC" w:rsidRPr="003A26ED">
              <w:rPr>
                <w:rFonts w:ascii="Times New Roman" w:eastAsia="Times New Roman" w:hAnsi="Times New Roman"/>
                <w:sz w:val="20"/>
                <w:szCs w:val="20"/>
                <w:lang w:val="en-US" w:eastAsia="ru-RU"/>
              </w:rPr>
              <w:t>hereinafter referred to as E</w:t>
            </w:r>
            <w:r w:rsidR="00F42A4E" w:rsidRPr="003A26ED">
              <w:rPr>
                <w:rFonts w:ascii="Times New Roman" w:hAnsi="Times New Roman"/>
                <w:sz w:val="20"/>
                <w:szCs w:val="20"/>
                <w:lang w:val="en-US"/>
              </w:rPr>
              <w:t>ducational program).</w:t>
            </w:r>
          </w:p>
          <w:p w:rsidR="00F42A4E" w:rsidRPr="003A26ED"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1.2. The place of </w:t>
            </w:r>
            <w:r w:rsidR="00F1720D" w:rsidRPr="003A26ED">
              <w:rPr>
                <w:rFonts w:ascii="Times New Roman" w:hAnsi="Times New Roman"/>
                <w:sz w:val="20"/>
                <w:szCs w:val="20"/>
                <w:lang w:val="en-US"/>
              </w:rPr>
              <w:t xml:space="preserve">the Contract’s </w:t>
            </w:r>
            <w:r w:rsidR="00764EEC" w:rsidRPr="003A26ED">
              <w:rPr>
                <w:rFonts w:ascii="Times New Roman" w:hAnsi="Times New Roman"/>
                <w:sz w:val="20"/>
                <w:szCs w:val="20"/>
                <w:lang w:val="en-US"/>
              </w:rPr>
              <w:t xml:space="preserve">implementation </w:t>
            </w:r>
            <w:r w:rsidRPr="003A26ED">
              <w:rPr>
                <w:rFonts w:ascii="Times New Roman" w:hAnsi="Times New Roman"/>
                <w:sz w:val="20"/>
                <w:szCs w:val="20"/>
                <w:lang w:val="en-US"/>
              </w:rPr>
              <w:t>is the city of Arkhangelsk.</w:t>
            </w:r>
          </w:p>
          <w:p w:rsidR="00F42A4E" w:rsidRPr="003A26ED"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1.3. </w:t>
            </w:r>
            <w:r w:rsidR="00FD2B85" w:rsidRPr="003A26ED">
              <w:rPr>
                <w:rFonts w:ascii="Times New Roman" w:hAnsi="Times New Roman"/>
                <w:sz w:val="20"/>
                <w:szCs w:val="20"/>
                <w:lang w:val="en-US"/>
              </w:rPr>
              <w:t>In the course of the Contract’s implementation</w:t>
            </w:r>
            <w:r w:rsidR="007D649B">
              <w:rPr>
                <w:rFonts w:ascii="Times New Roman" w:hAnsi="Times New Roman"/>
                <w:sz w:val="20"/>
                <w:szCs w:val="20"/>
                <w:lang w:val="en-US"/>
              </w:rPr>
              <w:t xml:space="preserve"> </w:t>
            </w:r>
            <w:r w:rsidR="008C0399" w:rsidRPr="003A26ED">
              <w:rPr>
                <w:rFonts w:ascii="Times New Roman" w:hAnsi="Times New Roman"/>
                <w:sz w:val="20"/>
                <w:szCs w:val="20"/>
                <w:lang w:val="en-US"/>
              </w:rPr>
              <w:t>the P</w:t>
            </w:r>
            <w:r w:rsidRPr="003A26ED">
              <w:rPr>
                <w:rFonts w:ascii="Times New Roman" w:hAnsi="Times New Roman"/>
                <w:sz w:val="20"/>
                <w:szCs w:val="20"/>
                <w:lang w:val="en-US"/>
              </w:rPr>
              <w:t>arties shall be g</w:t>
            </w:r>
            <w:r w:rsidR="00F1720D" w:rsidRPr="003A26ED">
              <w:rPr>
                <w:rFonts w:ascii="Times New Roman" w:hAnsi="Times New Roman"/>
                <w:sz w:val="20"/>
                <w:szCs w:val="20"/>
                <w:lang w:val="en-US"/>
              </w:rPr>
              <w:t>uided by this C</w:t>
            </w:r>
            <w:r w:rsidRPr="003A26ED">
              <w:rPr>
                <w:rFonts w:ascii="Times New Roman" w:hAnsi="Times New Roman"/>
                <w:sz w:val="20"/>
                <w:szCs w:val="20"/>
                <w:lang w:val="en-US"/>
              </w:rPr>
              <w:t xml:space="preserve">ontract, the current legislation of the Russian Federation, </w:t>
            </w:r>
            <w:r w:rsidR="00F1720D" w:rsidRPr="003A26ED">
              <w:rPr>
                <w:rFonts w:ascii="Times New Roman" w:hAnsi="Times New Roman"/>
                <w:sz w:val="20"/>
                <w:szCs w:val="20"/>
                <w:lang w:val="en-US"/>
              </w:rPr>
              <w:t xml:space="preserve">the </w:t>
            </w:r>
            <w:r w:rsidRPr="003A26ED">
              <w:rPr>
                <w:rFonts w:ascii="Times New Roman" w:hAnsi="Times New Roman"/>
                <w:sz w:val="20"/>
                <w:szCs w:val="20"/>
                <w:lang w:val="en-US"/>
              </w:rPr>
              <w:t xml:space="preserve">Law of </w:t>
            </w:r>
            <w:r w:rsidR="00F1720D" w:rsidRPr="003A26ED">
              <w:rPr>
                <w:rFonts w:ascii="Times New Roman" w:hAnsi="Times New Roman"/>
                <w:sz w:val="20"/>
                <w:szCs w:val="20"/>
                <w:lang w:val="en-US"/>
              </w:rPr>
              <w:t xml:space="preserve">the Russian Federation </w:t>
            </w:r>
            <w:r w:rsidR="00B7271D" w:rsidRPr="003A26ED">
              <w:rPr>
                <w:rFonts w:ascii="Times New Roman" w:hAnsi="Times New Roman"/>
                <w:sz w:val="20"/>
                <w:szCs w:val="20"/>
                <w:lang w:val="en-US"/>
              </w:rPr>
              <w:t xml:space="preserve">of </w:t>
            </w:r>
            <w:r w:rsidRPr="003A26ED">
              <w:rPr>
                <w:rFonts w:ascii="Times New Roman" w:hAnsi="Times New Roman"/>
                <w:sz w:val="20"/>
                <w:szCs w:val="20"/>
                <w:lang w:val="en-US"/>
              </w:rPr>
              <w:t>February</w:t>
            </w:r>
            <w:r w:rsidR="00F1720D" w:rsidRPr="003A26ED">
              <w:rPr>
                <w:rFonts w:ascii="Times New Roman" w:hAnsi="Times New Roman"/>
                <w:sz w:val="20"/>
                <w:szCs w:val="20"/>
                <w:lang w:val="en-US"/>
              </w:rPr>
              <w:t xml:space="preserve"> 7</w:t>
            </w:r>
            <w:r w:rsidR="00F1720D" w:rsidRPr="003A26ED">
              <w:rPr>
                <w:rFonts w:ascii="Times New Roman" w:hAnsi="Times New Roman"/>
                <w:sz w:val="20"/>
                <w:szCs w:val="20"/>
                <w:vertAlign w:val="superscript"/>
                <w:lang w:val="en-US"/>
              </w:rPr>
              <w:t>th</w:t>
            </w:r>
            <w:r w:rsidR="00F1720D" w:rsidRPr="003A26ED">
              <w:rPr>
                <w:rFonts w:ascii="Times New Roman" w:hAnsi="Times New Roman"/>
                <w:sz w:val="20"/>
                <w:szCs w:val="20"/>
                <w:lang w:val="en-US"/>
              </w:rPr>
              <w:t xml:space="preserve"> 1992 No. </w:t>
            </w:r>
            <w:r w:rsidR="00B7271D" w:rsidRPr="003A26ED">
              <w:rPr>
                <w:rFonts w:ascii="Times New Roman" w:hAnsi="Times New Roman"/>
                <w:sz w:val="20"/>
                <w:szCs w:val="20"/>
                <w:lang w:val="en-US"/>
              </w:rPr>
              <w:t xml:space="preserve">2300-1 </w:t>
            </w:r>
            <w:r w:rsidR="00F4767F">
              <w:rPr>
                <w:rFonts w:ascii="Times New Roman" w:hAnsi="Times New Roman"/>
                <w:sz w:val="20"/>
                <w:szCs w:val="20"/>
                <w:lang w:val="en-US"/>
              </w:rPr>
              <w:t>“</w:t>
            </w:r>
            <w:r w:rsidRPr="003A26ED">
              <w:rPr>
                <w:rFonts w:ascii="Times New Roman" w:hAnsi="Times New Roman"/>
                <w:sz w:val="20"/>
                <w:szCs w:val="20"/>
                <w:lang w:val="en-US"/>
              </w:rPr>
              <w:t>On</w:t>
            </w:r>
            <w:r w:rsidR="007D649B">
              <w:rPr>
                <w:rFonts w:ascii="Times New Roman" w:hAnsi="Times New Roman"/>
                <w:sz w:val="20"/>
                <w:szCs w:val="20"/>
                <w:lang w:val="en-US"/>
              </w:rPr>
              <w:t xml:space="preserve"> </w:t>
            </w:r>
            <w:r w:rsidR="00B7271D" w:rsidRPr="003A26ED">
              <w:rPr>
                <w:rFonts w:ascii="Times New Roman" w:hAnsi="Times New Roman"/>
                <w:sz w:val="20"/>
                <w:szCs w:val="20"/>
                <w:lang w:val="en-US"/>
              </w:rPr>
              <w:t xml:space="preserve">Consumer Rights </w:t>
            </w:r>
            <w:r w:rsidR="007D649B" w:rsidRPr="003A26ED">
              <w:rPr>
                <w:rFonts w:ascii="Times New Roman" w:hAnsi="Times New Roman"/>
                <w:sz w:val="20"/>
                <w:szCs w:val="20"/>
                <w:lang w:val="en-US"/>
              </w:rPr>
              <w:t>Protection</w:t>
            </w:r>
            <w:r w:rsidR="00F4767F">
              <w:rPr>
                <w:rFonts w:ascii="Times New Roman" w:hAnsi="Times New Roman"/>
                <w:sz w:val="20"/>
                <w:szCs w:val="20"/>
                <w:lang w:val="en-US"/>
              </w:rPr>
              <w:t>”</w:t>
            </w:r>
            <w:r w:rsidRPr="003A26ED">
              <w:rPr>
                <w:rFonts w:ascii="Times New Roman" w:hAnsi="Times New Roman"/>
                <w:sz w:val="20"/>
                <w:szCs w:val="20"/>
                <w:lang w:val="en-US"/>
              </w:rPr>
              <w:t xml:space="preserve"> and the Feder</w:t>
            </w:r>
            <w:r w:rsidR="00B7271D" w:rsidRPr="003A26ED">
              <w:rPr>
                <w:rFonts w:ascii="Times New Roman" w:hAnsi="Times New Roman"/>
                <w:sz w:val="20"/>
                <w:szCs w:val="20"/>
                <w:lang w:val="en-US"/>
              </w:rPr>
              <w:t xml:space="preserve">al Law of  </w:t>
            </w:r>
            <w:r w:rsidRPr="003A26ED">
              <w:rPr>
                <w:rFonts w:ascii="Times New Roman" w:hAnsi="Times New Roman"/>
                <w:sz w:val="20"/>
                <w:szCs w:val="20"/>
                <w:lang w:val="en-US"/>
              </w:rPr>
              <w:t xml:space="preserve">December </w:t>
            </w:r>
            <w:r w:rsidR="00B7271D" w:rsidRPr="003A26ED">
              <w:rPr>
                <w:rFonts w:ascii="Times New Roman" w:hAnsi="Times New Roman"/>
                <w:sz w:val="20"/>
                <w:szCs w:val="20"/>
                <w:lang w:val="en-US"/>
              </w:rPr>
              <w:t>29</w:t>
            </w:r>
            <w:r w:rsidR="00B7271D" w:rsidRPr="003A26ED">
              <w:rPr>
                <w:rFonts w:ascii="Times New Roman" w:hAnsi="Times New Roman"/>
                <w:sz w:val="20"/>
                <w:szCs w:val="20"/>
                <w:vertAlign w:val="superscript"/>
                <w:lang w:val="en-US"/>
              </w:rPr>
              <w:t xml:space="preserve">th </w:t>
            </w:r>
            <w:r w:rsidR="00B7271D" w:rsidRPr="003A26ED">
              <w:rPr>
                <w:rFonts w:ascii="Times New Roman" w:hAnsi="Times New Roman"/>
                <w:sz w:val="20"/>
                <w:szCs w:val="20"/>
                <w:lang w:val="en-US"/>
              </w:rPr>
              <w:t>2012 No.</w:t>
            </w:r>
            <w:r w:rsidRPr="003A26ED">
              <w:rPr>
                <w:rFonts w:ascii="Times New Roman" w:hAnsi="Times New Roman"/>
                <w:sz w:val="20"/>
                <w:szCs w:val="20"/>
                <w:lang w:val="en-US"/>
              </w:rPr>
              <w:t xml:space="preserve"> 273-FL </w:t>
            </w:r>
            <w:r w:rsidR="00B7271D" w:rsidRPr="003A26ED">
              <w:rPr>
                <w:rFonts w:ascii="Times New Roman" w:hAnsi="Times New Roman"/>
                <w:sz w:val="20"/>
                <w:szCs w:val="20"/>
                <w:lang w:val="en-US"/>
              </w:rPr>
              <w:t xml:space="preserve">(Federal Law) </w:t>
            </w:r>
            <w:r w:rsidR="00F4767F">
              <w:rPr>
                <w:rFonts w:ascii="Times New Roman" w:hAnsi="Times New Roman"/>
                <w:sz w:val="20"/>
                <w:szCs w:val="20"/>
                <w:lang w:val="en-US"/>
              </w:rPr>
              <w:t>“</w:t>
            </w:r>
            <w:r w:rsidR="00B7271D" w:rsidRPr="003A26ED">
              <w:rPr>
                <w:rFonts w:ascii="Times New Roman" w:hAnsi="Times New Roman"/>
                <w:sz w:val="20"/>
                <w:szCs w:val="20"/>
                <w:lang w:val="en-US"/>
              </w:rPr>
              <w:t>On E</w:t>
            </w:r>
            <w:r w:rsidRPr="003A26ED">
              <w:rPr>
                <w:rFonts w:ascii="Times New Roman" w:hAnsi="Times New Roman"/>
                <w:sz w:val="20"/>
                <w:szCs w:val="20"/>
                <w:lang w:val="en-US"/>
              </w:rPr>
              <w:t>ducation in the Russian Federation</w:t>
            </w:r>
            <w:r w:rsidR="00F4767F">
              <w:rPr>
                <w:rFonts w:ascii="Times New Roman" w:hAnsi="Times New Roman"/>
                <w:sz w:val="20"/>
                <w:szCs w:val="20"/>
                <w:lang w:val="en-US"/>
              </w:rPr>
              <w:t>”</w:t>
            </w:r>
            <w:r w:rsidRPr="003A26ED">
              <w:rPr>
                <w:rFonts w:ascii="Times New Roman" w:hAnsi="Times New Roman"/>
                <w:sz w:val="20"/>
                <w:szCs w:val="20"/>
                <w:lang w:val="en-US"/>
              </w:rPr>
              <w:t>,</w:t>
            </w:r>
            <w:r w:rsidR="002252EB" w:rsidRPr="003A26ED">
              <w:rPr>
                <w:rFonts w:ascii="Times New Roman" w:hAnsi="Times New Roman"/>
                <w:sz w:val="20"/>
                <w:szCs w:val="20"/>
                <w:lang w:val="en-US"/>
              </w:rPr>
              <w:t xml:space="preserve"> The rules for the provision of paid educational services approved by the Government of the Russian Federation of September 15</w:t>
            </w:r>
            <w:r w:rsidR="00572130" w:rsidRPr="003A26ED">
              <w:rPr>
                <w:rFonts w:ascii="Times New Roman" w:hAnsi="Times New Roman"/>
                <w:sz w:val="20"/>
                <w:szCs w:val="20"/>
                <w:vertAlign w:val="superscript"/>
                <w:lang w:val="en-US"/>
              </w:rPr>
              <w:t>th</w:t>
            </w:r>
            <w:r w:rsidR="00572130" w:rsidRPr="003A26ED">
              <w:rPr>
                <w:rFonts w:ascii="Times New Roman" w:hAnsi="Times New Roman"/>
                <w:sz w:val="20"/>
                <w:szCs w:val="20"/>
                <w:lang w:val="en-US"/>
              </w:rPr>
              <w:t>,</w:t>
            </w:r>
            <w:r w:rsidR="002252EB" w:rsidRPr="003A26ED">
              <w:rPr>
                <w:rFonts w:ascii="Times New Roman" w:hAnsi="Times New Roman"/>
                <w:sz w:val="20"/>
                <w:szCs w:val="20"/>
                <w:lang w:val="en-US"/>
              </w:rPr>
              <w:t xml:space="preserve"> 2020 N 1441 and</w:t>
            </w:r>
            <w:r w:rsidRPr="003A26ED">
              <w:rPr>
                <w:rFonts w:ascii="Times New Roman" w:hAnsi="Times New Roman"/>
                <w:sz w:val="20"/>
                <w:szCs w:val="20"/>
                <w:lang w:val="en-US"/>
              </w:rPr>
              <w:t xml:space="preserve"> the Charter of the University and other local regulations of the University.</w:t>
            </w:r>
          </w:p>
          <w:p w:rsidR="00F4767F"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1.4. The standard </w:t>
            </w:r>
            <w:r w:rsidR="005F0F08" w:rsidRPr="003A26ED">
              <w:rPr>
                <w:rFonts w:ascii="Times New Roman" w:hAnsi="Times New Roman"/>
                <w:sz w:val="20"/>
                <w:szCs w:val="20"/>
                <w:lang w:val="en-US"/>
              </w:rPr>
              <w:t>period of studies</w:t>
            </w:r>
            <w:r w:rsidR="00F4767F">
              <w:rPr>
                <w:rFonts w:ascii="Times New Roman" w:hAnsi="Times New Roman"/>
                <w:sz w:val="20"/>
                <w:szCs w:val="20"/>
                <w:lang w:val="en-US"/>
              </w:rPr>
              <w:t xml:space="preserve"> </w:t>
            </w:r>
            <w:r w:rsidR="005F0F08" w:rsidRPr="003A26ED">
              <w:rPr>
                <w:rFonts w:ascii="Times New Roman" w:hAnsi="Times New Roman"/>
                <w:sz w:val="20"/>
                <w:szCs w:val="20"/>
                <w:lang w:val="en-US"/>
              </w:rPr>
              <w:t>on</w:t>
            </w:r>
            <w:r w:rsidR="008B1C7B" w:rsidRPr="003A26ED">
              <w:rPr>
                <w:rFonts w:ascii="Times New Roman" w:hAnsi="Times New Roman"/>
                <w:sz w:val="20"/>
                <w:szCs w:val="20"/>
                <w:lang w:val="en-US"/>
              </w:rPr>
              <w:t xml:space="preserve"> this E</w:t>
            </w:r>
            <w:r w:rsidRPr="003A26ED">
              <w:rPr>
                <w:rFonts w:ascii="Times New Roman" w:hAnsi="Times New Roman"/>
                <w:sz w:val="20"/>
                <w:szCs w:val="20"/>
                <w:lang w:val="en-US"/>
              </w:rPr>
              <w:t xml:space="preserve">ducational program in accordance with the </w:t>
            </w:r>
            <w:r w:rsidR="005F0F08" w:rsidRPr="003A26ED">
              <w:rPr>
                <w:rFonts w:ascii="Times New Roman" w:hAnsi="Times New Roman"/>
                <w:sz w:val="20"/>
                <w:szCs w:val="20"/>
                <w:lang w:val="en-US"/>
              </w:rPr>
              <w:t>Federal State Edu</w:t>
            </w:r>
            <w:r w:rsidR="00D57EAC" w:rsidRPr="003A26ED">
              <w:rPr>
                <w:rFonts w:ascii="Times New Roman" w:hAnsi="Times New Roman"/>
                <w:sz w:val="20"/>
                <w:szCs w:val="20"/>
                <w:lang w:val="en-US"/>
              </w:rPr>
              <w:t>cational S</w:t>
            </w:r>
            <w:r w:rsidR="005F0F08" w:rsidRPr="003A26ED">
              <w:rPr>
                <w:rFonts w:ascii="Times New Roman" w:hAnsi="Times New Roman"/>
                <w:sz w:val="20"/>
                <w:szCs w:val="20"/>
                <w:lang w:val="en-US"/>
              </w:rPr>
              <w:t>tandard</w:t>
            </w:r>
            <w:r w:rsidRPr="003A26ED">
              <w:rPr>
                <w:rFonts w:ascii="Times New Roman" w:hAnsi="Times New Roman"/>
                <w:sz w:val="20"/>
                <w:szCs w:val="20"/>
                <w:lang w:val="en-US"/>
              </w:rPr>
              <w:t xml:space="preserve"> </w:t>
            </w:r>
            <w:proofErr w:type="spellStart"/>
            <w:r w:rsidRPr="003A26ED">
              <w:rPr>
                <w:rFonts w:ascii="Times New Roman" w:hAnsi="Times New Roman"/>
                <w:sz w:val="20"/>
                <w:szCs w:val="20"/>
                <w:lang w:val="en-US"/>
              </w:rPr>
              <w:t>is</w:t>
            </w:r>
            <w:r w:rsidR="002252EB" w:rsidRPr="003A26ED">
              <w:rPr>
                <w:rFonts w:ascii="Times New Roman" w:hAnsi="Times New Roman"/>
                <w:sz w:val="20"/>
                <w:szCs w:val="20"/>
                <w:lang w:val="en-US"/>
              </w:rPr>
              <w:t>_________</w:t>
            </w:r>
            <w:r w:rsidRPr="003A26ED">
              <w:rPr>
                <w:rFonts w:ascii="Times New Roman" w:hAnsi="Times New Roman"/>
                <w:sz w:val="20"/>
                <w:szCs w:val="20"/>
                <w:lang w:val="en-US"/>
              </w:rPr>
              <w:t>year</w:t>
            </w:r>
            <w:r w:rsidR="00822AC1" w:rsidRPr="003A26ED">
              <w:rPr>
                <w:rFonts w:ascii="Times New Roman" w:hAnsi="Times New Roman"/>
                <w:sz w:val="20"/>
                <w:szCs w:val="20"/>
                <w:lang w:val="en-US"/>
              </w:rPr>
              <w:t>s</w:t>
            </w:r>
            <w:proofErr w:type="spellEnd"/>
            <w:r w:rsidRPr="003A26ED">
              <w:rPr>
                <w:rFonts w:ascii="Times New Roman" w:hAnsi="Times New Roman"/>
                <w:sz w:val="20"/>
                <w:szCs w:val="20"/>
                <w:lang w:val="en-US"/>
              </w:rPr>
              <w:t>.</w:t>
            </w:r>
          </w:p>
          <w:p w:rsidR="00822AC1" w:rsidRDefault="00F4767F" w:rsidP="00A04ADC">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1.5. </w:t>
            </w:r>
            <w:r w:rsidR="00F42A4E" w:rsidRPr="003A26ED">
              <w:rPr>
                <w:rFonts w:ascii="Times New Roman" w:hAnsi="Times New Roman"/>
                <w:sz w:val="20"/>
                <w:szCs w:val="20"/>
                <w:lang w:val="en-US"/>
              </w:rPr>
              <w:t xml:space="preserve"> </w:t>
            </w:r>
            <w:r w:rsidRPr="00F4767F">
              <w:rPr>
                <w:rFonts w:ascii="Times New Roman" w:hAnsi="Times New Roman"/>
                <w:sz w:val="20"/>
                <w:szCs w:val="20"/>
                <w:lang w:val="en-US"/>
              </w:rPr>
              <w:t xml:space="preserve">The </w:t>
            </w:r>
            <w:r w:rsidRPr="003A26ED">
              <w:rPr>
                <w:rFonts w:ascii="Times New Roman" w:hAnsi="Times New Roman"/>
                <w:sz w:val="20"/>
                <w:szCs w:val="20"/>
                <w:lang w:val="en-US"/>
              </w:rPr>
              <w:t>period of studies</w:t>
            </w:r>
            <w:r>
              <w:rPr>
                <w:rFonts w:ascii="Times New Roman" w:hAnsi="Times New Roman"/>
                <w:sz w:val="20"/>
                <w:szCs w:val="20"/>
                <w:lang w:val="en-US"/>
              </w:rPr>
              <w:t xml:space="preserve"> </w:t>
            </w:r>
            <w:r w:rsidRPr="00F4767F">
              <w:rPr>
                <w:rFonts w:ascii="Times New Roman" w:hAnsi="Times New Roman"/>
                <w:sz w:val="20"/>
                <w:szCs w:val="20"/>
                <w:lang w:val="en-US"/>
              </w:rPr>
              <w:t xml:space="preserve">of the Student - Customer under this </w:t>
            </w:r>
            <w:r>
              <w:rPr>
                <w:rFonts w:ascii="Times New Roman" w:hAnsi="Times New Roman"/>
                <w:sz w:val="20"/>
                <w:szCs w:val="20"/>
                <w:lang w:val="en-US"/>
              </w:rPr>
              <w:t>Contract</w:t>
            </w:r>
            <w:r w:rsidRPr="00F4767F">
              <w:rPr>
                <w:rFonts w:ascii="Times New Roman" w:hAnsi="Times New Roman"/>
                <w:sz w:val="20"/>
                <w:szCs w:val="20"/>
                <w:lang w:val="en-US"/>
              </w:rPr>
              <w:t xml:space="preserve"> is: __________________________ years.</w:t>
            </w:r>
          </w:p>
          <w:p w:rsidR="00F4767F" w:rsidRPr="003A26ED" w:rsidRDefault="00F4767F" w:rsidP="00A04ADC">
            <w:pPr>
              <w:spacing w:after="0" w:line="240" w:lineRule="auto"/>
              <w:jc w:val="both"/>
              <w:rPr>
                <w:rFonts w:ascii="Times New Roman" w:hAnsi="Times New Roman"/>
                <w:sz w:val="20"/>
                <w:szCs w:val="20"/>
                <w:lang w:val="en-US"/>
              </w:rPr>
            </w:pPr>
          </w:p>
          <w:p w:rsidR="00EE7814" w:rsidRPr="003A26ED" w:rsidRDefault="00CB17D5" w:rsidP="003A26ED">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2.THE RIGHTS AND OBLIGATIONS OF THE PARTIES</w:t>
            </w:r>
          </w:p>
          <w:p w:rsidR="00F42A4E" w:rsidRPr="003A26ED" w:rsidRDefault="00F42A4E" w:rsidP="00A04ADC">
            <w:pPr>
              <w:spacing w:after="0" w:line="240" w:lineRule="auto"/>
              <w:jc w:val="both"/>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2.1. The University is obliged</w:t>
            </w:r>
            <w:r w:rsidR="005F0F08" w:rsidRPr="003A26ED">
              <w:rPr>
                <w:rFonts w:ascii="Times New Roman" w:eastAsia="Times New Roman" w:hAnsi="Times New Roman"/>
                <w:b/>
                <w:sz w:val="20"/>
                <w:szCs w:val="20"/>
                <w:lang w:val="en-US" w:eastAsia="ru-RU"/>
              </w:rPr>
              <w:t xml:space="preserve"> to</w:t>
            </w:r>
            <w:r w:rsidRPr="003A26ED">
              <w:rPr>
                <w:rFonts w:ascii="Times New Roman" w:eastAsia="Times New Roman" w:hAnsi="Times New Roman"/>
                <w:b/>
                <w:sz w:val="20"/>
                <w:szCs w:val="20"/>
                <w:lang w:val="en-US" w:eastAsia="ru-RU"/>
              </w:rPr>
              <w:t>:</w:t>
            </w:r>
          </w:p>
          <w:p w:rsidR="00F42A4E" w:rsidRPr="003A26ED" w:rsidRDefault="005F22F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2.1.1. </w:t>
            </w:r>
            <w:r w:rsidR="00361391" w:rsidRPr="003A26ED">
              <w:rPr>
                <w:rFonts w:ascii="Times New Roman" w:eastAsia="Times New Roman" w:hAnsi="Times New Roman"/>
                <w:sz w:val="20"/>
                <w:szCs w:val="20"/>
                <w:lang w:val="en-US" w:eastAsia="ru-RU"/>
              </w:rPr>
              <w:t xml:space="preserve">Provide </w:t>
            </w:r>
            <w:r w:rsidR="00AD3655" w:rsidRPr="00F4767F">
              <w:rPr>
                <w:rFonts w:ascii="Times New Roman" w:hAnsi="Times New Roman"/>
                <w:sz w:val="20"/>
                <w:szCs w:val="20"/>
                <w:lang w:val="en-US"/>
              </w:rPr>
              <w:t xml:space="preserve">Student - Customer </w:t>
            </w:r>
            <w:r w:rsidR="00361391" w:rsidRPr="003A26ED">
              <w:rPr>
                <w:rFonts w:ascii="Times New Roman" w:eastAsia="Times New Roman" w:hAnsi="Times New Roman"/>
                <w:sz w:val="20"/>
                <w:szCs w:val="20"/>
                <w:lang w:val="en-US" w:eastAsia="ru-RU"/>
              </w:rPr>
              <w:t>with full fee-based education services in accordance with educational program (part of educational program), a</w:t>
            </w:r>
            <w:r w:rsidRPr="003A26ED">
              <w:rPr>
                <w:rFonts w:ascii="Times New Roman" w:eastAsia="Times New Roman" w:hAnsi="Times New Roman"/>
                <w:sz w:val="20"/>
                <w:szCs w:val="20"/>
                <w:lang w:val="en-US" w:eastAsia="ru-RU"/>
              </w:rPr>
              <w:t xml:space="preserve">rrange and carry out the educational process for the </w:t>
            </w:r>
            <w:r w:rsidR="00AD3655" w:rsidRPr="00F4767F">
              <w:rPr>
                <w:rFonts w:ascii="Times New Roman" w:hAnsi="Times New Roman"/>
                <w:sz w:val="20"/>
                <w:szCs w:val="20"/>
                <w:lang w:val="en-US"/>
              </w:rPr>
              <w:t>Student - Customer</w:t>
            </w:r>
            <w:r w:rsidRPr="003A26ED">
              <w:rPr>
                <w:rFonts w:ascii="Times New Roman" w:eastAsia="Times New Roman" w:hAnsi="Times New Roman"/>
                <w:sz w:val="20"/>
                <w:szCs w:val="20"/>
                <w:lang w:val="en-US" w:eastAsia="ru-RU"/>
              </w:rPr>
              <w:t xml:space="preserve"> within the scop</w:t>
            </w:r>
            <w:r w:rsidR="00DB7088" w:rsidRPr="003A26ED">
              <w:rPr>
                <w:rFonts w:ascii="Times New Roman" w:eastAsia="Times New Roman" w:hAnsi="Times New Roman"/>
                <w:sz w:val="20"/>
                <w:szCs w:val="20"/>
                <w:lang w:val="en-US" w:eastAsia="ru-RU"/>
              </w:rPr>
              <w:t>e of the curriculum and program</w:t>
            </w:r>
            <w:r w:rsidRPr="003A26ED">
              <w:rPr>
                <w:rFonts w:ascii="Times New Roman" w:eastAsia="Times New Roman" w:hAnsi="Times New Roman"/>
                <w:sz w:val="20"/>
                <w:szCs w:val="20"/>
                <w:lang w:val="en-US" w:eastAsia="ru-RU"/>
              </w:rPr>
              <w:t xml:space="preserve"> corresponding to the </w:t>
            </w:r>
            <w:r w:rsidRPr="003A26ED">
              <w:rPr>
                <w:rFonts w:ascii="Times New Roman" w:hAnsi="Times New Roman"/>
                <w:sz w:val="20"/>
                <w:szCs w:val="20"/>
                <w:lang w:val="en-US"/>
              </w:rPr>
              <w:lastRenderedPageBreak/>
              <w:t>Federal State Educational Standard</w:t>
            </w:r>
            <w:r w:rsidRPr="003A26ED">
              <w:rPr>
                <w:rFonts w:ascii="Times New Roman" w:eastAsia="Times New Roman" w:hAnsi="Times New Roman"/>
                <w:sz w:val="20"/>
                <w:szCs w:val="20"/>
                <w:lang w:val="en-US" w:eastAsia="ru-RU"/>
              </w:rPr>
              <w:t xml:space="preserve"> in accordance with the paragraph 1.1. </w:t>
            </w:r>
            <w:r w:rsidR="00480492" w:rsidRPr="003A26ED">
              <w:rPr>
                <w:rFonts w:ascii="Times New Roman" w:eastAsia="Times New Roman" w:hAnsi="Times New Roman"/>
                <w:sz w:val="20"/>
                <w:szCs w:val="20"/>
                <w:lang w:val="en-US" w:eastAsia="ru-RU"/>
              </w:rPr>
              <w:t>of</w:t>
            </w:r>
            <w:r w:rsidR="0088343F" w:rsidRPr="003A26ED">
              <w:rPr>
                <w:rFonts w:ascii="Times New Roman" w:eastAsia="Times New Roman" w:hAnsi="Times New Roman"/>
                <w:sz w:val="20"/>
                <w:szCs w:val="20"/>
                <w:lang w:val="en-US" w:eastAsia="ru-RU"/>
              </w:rPr>
              <w:t xml:space="preserve"> this C</w:t>
            </w:r>
            <w:r w:rsidR="00F42A4E" w:rsidRPr="003A26ED">
              <w:rPr>
                <w:rFonts w:ascii="Times New Roman" w:eastAsia="Times New Roman" w:hAnsi="Times New Roman"/>
                <w:sz w:val="20"/>
                <w:szCs w:val="20"/>
                <w:lang w:val="en-US" w:eastAsia="ru-RU"/>
              </w:rPr>
              <w:t>ontract during the period fr</w:t>
            </w:r>
            <w:r w:rsidR="0088343F" w:rsidRPr="003A26ED">
              <w:rPr>
                <w:rFonts w:ascii="Times New Roman" w:eastAsia="Times New Roman" w:hAnsi="Times New Roman"/>
                <w:sz w:val="20"/>
                <w:szCs w:val="20"/>
                <w:lang w:val="en-US" w:eastAsia="ru-RU"/>
              </w:rPr>
              <w:t>om the date of enrollment until</w:t>
            </w:r>
            <w:r w:rsidR="00AD3655">
              <w:rPr>
                <w:rFonts w:ascii="Times New Roman" w:eastAsia="Times New Roman" w:hAnsi="Times New Roman"/>
                <w:sz w:val="20"/>
                <w:szCs w:val="20"/>
                <w:lang w:val="en-US" w:eastAsia="ru-RU"/>
              </w:rPr>
              <w:t xml:space="preserve"> </w:t>
            </w:r>
            <w:r w:rsidR="0088343F" w:rsidRPr="003A26ED">
              <w:rPr>
                <w:rFonts w:ascii="Times New Roman" w:eastAsia="Times New Roman" w:hAnsi="Times New Roman"/>
                <w:sz w:val="20"/>
                <w:szCs w:val="20"/>
                <w:lang w:val="en-US" w:eastAsia="ru-RU"/>
              </w:rPr>
              <w:t>the graduation</w:t>
            </w:r>
            <w:r w:rsidR="00F42A4E" w:rsidRPr="003A26ED">
              <w:rPr>
                <w:rFonts w:ascii="Times New Roman" w:eastAsia="Times New Roman" w:hAnsi="Times New Roman"/>
                <w:sz w:val="20"/>
                <w:szCs w:val="20"/>
                <w:lang w:val="en-US" w:eastAsia="ru-RU"/>
              </w:rPr>
              <w:t>.</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2.1.2. </w:t>
            </w:r>
            <w:r w:rsidR="00526BCB" w:rsidRPr="003A26ED">
              <w:rPr>
                <w:rFonts w:ascii="Times New Roman" w:eastAsia="Times New Roman" w:hAnsi="Times New Roman"/>
                <w:sz w:val="20"/>
                <w:szCs w:val="20"/>
                <w:lang w:val="en-US" w:eastAsia="ru-RU"/>
              </w:rPr>
              <w:t>I</w:t>
            </w:r>
            <w:r w:rsidR="00CA195E" w:rsidRPr="003A26ED">
              <w:rPr>
                <w:rFonts w:ascii="Times New Roman" w:eastAsia="Times New Roman" w:hAnsi="Times New Roman"/>
                <w:sz w:val="20"/>
                <w:szCs w:val="20"/>
                <w:lang w:val="en-US" w:eastAsia="ru-RU"/>
              </w:rPr>
              <w:t xml:space="preserve">ssue </w:t>
            </w:r>
            <w:r w:rsidR="00526BCB" w:rsidRPr="003A26ED">
              <w:rPr>
                <w:rFonts w:ascii="Times New Roman" w:eastAsia="Times New Roman" w:hAnsi="Times New Roman"/>
                <w:sz w:val="20"/>
                <w:szCs w:val="20"/>
                <w:lang w:val="en-US" w:eastAsia="ru-RU"/>
              </w:rPr>
              <w:t xml:space="preserve">to the </w:t>
            </w:r>
            <w:r w:rsidR="00AD3655" w:rsidRPr="00F4767F">
              <w:rPr>
                <w:rFonts w:ascii="Times New Roman" w:hAnsi="Times New Roman"/>
                <w:sz w:val="20"/>
                <w:szCs w:val="20"/>
                <w:lang w:val="en-US"/>
              </w:rPr>
              <w:t>Student - Customer</w:t>
            </w:r>
            <w:r w:rsidR="00526BCB" w:rsidRPr="003A26ED">
              <w:rPr>
                <w:rFonts w:ascii="Times New Roman" w:eastAsia="Times New Roman" w:hAnsi="Times New Roman"/>
                <w:sz w:val="20"/>
                <w:szCs w:val="20"/>
                <w:lang w:val="en-US" w:eastAsia="ru-RU"/>
              </w:rPr>
              <w:t xml:space="preserve"> </w:t>
            </w:r>
            <w:r w:rsidR="00CA195E" w:rsidRPr="003A26ED">
              <w:rPr>
                <w:rFonts w:ascii="Times New Roman" w:eastAsia="Times New Roman" w:hAnsi="Times New Roman"/>
                <w:sz w:val="20"/>
                <w:szCs w:val="20"/>
                <w:lang w:val="en-US" w:eastAsia="ru-RU"/>
              </w:rPr>
              <w:t xml:space="preserve">the </w:t>
            </w:r>
            <w:r w:rsidR="00CA195E" w:rsidRPr="003A26ED">
              <w:rPr>
                <w:rFonts w:ascii="Times New Roman" w:hAnsi="Times New Roman"/>
                <w:sz w:val="20"/>
                <w:szCs w:val="20"/>
                <w:lang w:val="en-US"/>
              </w:rPr>
              <w:t>state-recognized diploma</w:t>
            </w:r>
            <w:r w:rsidR="00AD3655">
              <w:rPr>
                <w:rFonts w:ascii="Times New Roman" w:hAnsi="Times New Roman"/>
                <w:sz w:val="20"/>
                <w:szCs w:val="20"/>
                <w:lang w:val="en-US"/>
              </w:rPr>
              <w:t xml:space="preserve"> </w:t>
            </w:r>
            <w:r w:rsidR="00526BCB" w:rsidRPr="003A26ED">
              <w:rPr>
                <w:rFonts w:ascii="Times New Roman" w:eastAsia="Times New Roman" w:hAnsi="Times New Roman"/>
                <w:sz w:val="20"/>
                <w:szCs w:val="20"/>
                <w:lang w:val="en-US" w:eastAsia="ru-RU"/>
              </w:rPr>
              <w:t>a</w:t>
            </w:r>
            <w:r w:rsidRPr="003A26ED">
              <w:rPr>
                <w:rFonts w:ascii="Times New Roman" w:eastAsia="Times New Roman" w:hAnsi="Times New Roman"/>
                <w:sz w:val="20"/>
                <w:szCs w:val="20"/>
                <w:lang w:val="en-US" w:eastAsia="ru-RU"/>
              </w:rPr>
              <w:t xml:space="preserve">fter </w:t>
            </w:r>
            <w:r w:rsidR="00526BCB" w:rsidRPr="003A26ED">
              <w:rPr>
                <w:rFonts w:ascii="Times New Roman" w:eastAsia="Times New Roman" w:hAnsi="Times New Roman"/>
                <w:sz w:val="20"/>
                <w:szCs w:val="20"/>
                <w:lang w:val="en-US" w:eastAsia="ru-RU"/>
              </w:rPr>
              <w:t xml:space="preserve">graduation and </w:t>
            </w:r>
            <w:r w:rsidRPr="003A26ED">
              <w:rPr>
                <w:rFonts w:ascii="Times New Roman" w:eastAsia="Times New Roman" w:hAnsi="Times New Roman"/>
                <w:sz w:val="20"/>
                <w:szCs w:val="20"/>
                <w:lang w:val="en-US" w:eastAsia="ru-RU"/>
              </w:rPr>
              <w:t xml:space="preserve">successful </w:t>
            </w:r>
            <w:r w:rsidR="00526BCB" w:rsidRPr="003A26ED">
              <w:rPr>
                <w:rFonts w:ascii="Times New Roman" w:eastAsia="Times New Roman" w:hAnsi="Times New Roman"/>
                <w:sz w:val="20"/>
                <w:szCs w:val="20"/>
                <w:lang w:val="en-US" w:eastAsia="ru-RU"/>
              </w:rPr>
              <w:t>Final State Certification.</w:t>
            </w:r>
          </w:p>
          <w:p w:rsidR="00024041" w:rsidRPr="003A26ED" w:rsidRDefault="00024041" w:rsidP="00024041">
            <w:pPr>
              <w:spacing w:after="0" w:line="240" w:lineRule="auto"/>
              <w:jc w:val="both"/>
              <w:rPr>
                <w:rFonts w:ascii="Times New Roman" w:eastAsia="Times New Roman" w:hAnsi="Times New Roman"/>
                <w:b/>
                <w:sz w:val="20"/>
                <w:szCs w:val="20"/>
                <w:lang w:val="en-US" w:eastAsia="ru-RU"/>
              </w:rPr>
            </w:pPr>
            <w:r w:rsidRPr="00AD3655">
              <w:rPr>
                <w:rFonts w:ascii="Times New Roman" w:eastAsia="Times New Roman" w:hAnsi="Times New Roman"/>
                <w:b/>
                <w:sz w:val="20"/>
                <w:szCs w:val="20"/>
                <w:lang w:val="en-US" w:eastAsia="ru-RU"/>
              </w:rPr>
              <w:t>2.2.</w:t>
            </w:r>
            <w:r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b/>
                <w:sz w:val="20"/>
                <w:szCs w:val="20"/>
                <w:lang w:val="en-US" w:eastAsia="ru-RU"/>
              </w:rPr>
              <w:t>University has the right</w:t>
            </w:r>
            <w:r w:rsidR="00CC70BF" w:rsidRPr="003A26ED">
              <w:rPr>
                <w:rFonts w:ascii="Times New Roman" w:eastAsia="Times New Roman" w:hAnsi="Times New Roman"/>
                <w:b/>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AD3655">
              <w:rPr>
                <w:rFonts w:ascii="Times New Roman" w:eastAsia="Times New Roman" w:hAnsi="Times New Roman"/>
                <w:sz w:val="20"/>
                <w:szCs w:val="20"/>
                <w:lang w:val="en-US" w:eastAsia="ru-RU"/>
              </w:rPr>
              <w:t>2.2.1</w:t>
            </w:r>
            <w:r w:rsidRPr="003A26ED">
              <w:rPr>
                <w:rFonts w:ascii="Times New Roman" w:eastAsia="Times New Roman" w:hAnsi="Times New Roman"/>
                <w:sz w:val="20"/>
                <w:szCs w:val="20"/>
                <w:lang w:val="en-US" w:eastAsia="ru-RU"/>
              </w:rPr>
              <w:t>.</w:t>
            </w:r>
            <w:r w:rsidR="00AD3655">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 xml:space="preserve">Unilaterally terminate the contract in the instances provided by the Rules of educational </w:t>
            </w:r>
            <w:r w:rsidR="008A609B" w:rsidRPr="003A26ED">
              <w:rPr>
                <w:rFonts w:ascii="Times New Roman" w:eastAsia="Times New Roman" w:hAnsi="Times New Roman"/>
                <w:sz w:val="20"/>
                <w:szCs w:val="20"/>
                <w:lang w:val="en-US" w:eastAsia="ru-RU"/>
              </w:rPr>
              <w:t>fee-bas</w:t>
            </w:r>
            <w:r w:rsidR="008A609B">
              <w:rPr>
                <w:rFonts w:ascii="Times New Roman" w:eastAsia="Times New Roman" w:hAnsi="Times New Roman"/>
                <w:sz w:val="20"/>
                <w:szCs w:val="20"/>
                <w:lang w:val="en-US" w:eastAsia="ru-RU"/>
              </w:rPr>
              <w:t>ed</w:t>
            </w:r>
            <w:r w:rsidR="008A609B"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 xml:space="preserve">services approved by </w:t>
            </w:r>
            <w:r w:rsidR="008A609B">
              <w:rPr>
                <w:rFonts w:ascii="Times New Roman" w:eastAsia="Times New Roman" w:hAnsi="Times New Roman"/>
                <w:sz w:val="20"/>
                <w:szCs w:val="20"/>
                <w:lang w:val="en-US" w:eastAsia="ru-RU"/>
              </w:rPr>
              <w:t>G</w:t>
            </w:r>
            <w:r w:rsidRPr="003A26ED">
              <w:rPr>
                <w:rFonts w:ascii="Times New Roman" w:eastAsia="Times New Roman" w:hAnsi="Times New Roman"/>
                <w:sz w:val="20"/>
                <w:szCs w:val="20"/>
                <w:lang w:val="en-US" w:eastAsia="ru-RU"/>
              </w:rPr>
              <w:t xml:space="preserve">overnmental </w:t>
            </w:r>
            <w:r w:rsidR="008A609B">
              <w:rPr>
                <w:rFonts w:ascii="Times New Roman" w:eastAsia="Times New Roman" w:hAnsi="Times New Roman"/>
                <w:sz w:val="20"/>
                <w:szCs w:val="20"/>
                <w:lang w:val="en-US" w:eastAsia="ru-RU"/>
              </w:rPr>
              <w:t>D</w:t>
            </w:r>
            <w:r w:rsidRPr="003A26ED">
              <w:rPr>
                <w:rFonts w:ascii="Times New Roman" w:eastAsia="Times New Roman" w:hAnsi="Times New Roman"/>
                <w:sz w:val="20"/>
                <w:szCs w:val="20"/>
                <w:lang w:val="en-US" w:eastAsia="ru-RU"/>
              </w:rPr>
              <w:t>ecree of the Russian Federation of September 15</w:t>
            </w:r>
            <w:r w:rsidRPr="003A26ED">
              <w:rPr>
                <w:rFonts w:ascii="Times New Roman" w:eastAsia="Times New Roman" w:hAnsi="Times New Roman"/>
                <w:sz w:val="20"/>
                <w:szCs w:val="20"/>
                <w:vertAlign w:val="superscript"/>
                <w:lang w:val="en-US" w:eastAsia="ru-RU"/>
              </w:rPr>
              <w:t>th</w:t>
            </w:r>
            <w:r w:rsidRPr="003A26ED">
              <w:rPr>
                <w:rFonts w:ascii="Times New Roman" w:eastAsia="Times New Roman" w:hAnsi="Times New Roman"/>
                <w:sz w:val="20"/>
                <w:szCs w:val="20"/>
                <w:lang w:val="en-US" w:eastAsia="ru-RU"/>
              </w:rPr>
              <w:t xml:space="preserve"> 2020 N 1441 and expel 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in the following cases:</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application of disciplinary measures to the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aged 15 years old in the form of expulsion;</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failure</w:t>
            </w:r>
            <w:r w:rsidR="008A609B" w:rsidRPr="003A26ED">
              <w:rPr>
                <w:rFonts w:ascii="Times New Roman" w:eastAsia="Times New Roman" w:hAnsi="Times New Roman"/>
                <w:sz w:val="20"/>
                <w:szCs w:val="20"/>
                <w:lang w:val="en-US" w:eastAsia="ru-RU"/>
              </w:rPr>
              <w:t xml:space="preserve"> </w:t>
            </w:r>
            <w:r w:rsidR="008A609B">
              <w:rPr>
                <w:rFonts w:ascii="Times New Roman" w:eastAsia="Times New Roman" w:hAnsi="Times New Roman"/>
                <w:sz w:val="20"/>
                <w:szCs w:val="20"/>
                <w:lang w:val="en-US" w:eastAsia="ru-RU"/>
              </w:rPr>
              <w:t xml:space="preserve">of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008A609B"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to comply with the assignments defined by the curriculum and the Educational program;</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violation of the admission </w:t>
            </w:r>
            <w:r w:rsidR="004965B5" w:rsidRPr="003A26ED">
              <w:rPr>
                <w:rFonts w:ascii="Times New Roman" w:eastAsia="Times New Roman" w:hAnsi="Times New Roman"/>
                <w:sz w:val="20"/>
                <w:szCs w:val="20"/>
                <w:lang w:val="en-US" w:eastAsia="ru-RU"/>
              </w:rPr>
              <w:t xml:space="preserve">order </w:t>
            </w:r>
            <w:r w:rsidRPr="003A26ED">
              <w:rPr>
                <w:rFonts w:ascii="Times New Roman" w:eastAsia="Times New Roman" w:hAnsi="Times New Roman"/>
                <w:sz w:val="20"/>
                <w:szCs w:val="20"/>
                <w:lang w:val="en-US" w:eastAsia="ru-RU"/>
              </w:rPr>
              <w:t xml:space="preserve">to the University, which caused his illegal enrollment through the fault of the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non-fulfillment of the </w:t>
            </w:r>
            <w:r w:rsidR="004965B5" w:rsidRPr="003A26ED">
              <w:rPr>
                <w:rFonts w:ascii="Times New Roman" w:eastAsia="Times New Roman" w:hAnsi="Times New Roman"/>
                <w:sz w:val="20"/>
                <w:szCs w:val="20"/>
                <w:lang w:val="en-US" w:eastAsia="ru-RU"/>
              </w:rPr>
              <w:t>Student</w:t>
            </w:r>
            <w:r w:rsidR="004965B5" w:rsidRPr="00F4767F">
              <w:rPr>
                <w:rFonts w:ascii="Times New Roman" w:hAnsi="Times New Roman"/>
                <w:sz w:val="20"/>
                <w:szCs w:val="20"/>
                <w:lang w:val="en-US"/>
              </w:rPr>
              <w:t>- Customer</w:t>
            </w:r>
            <w:r w:rsidR="004965B5"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obligation to pay tuition fees;</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-inability to properly fulfill obligations for paid educational services due to the actions (inaction) of the Student</w:t>
            </w:r>
            <w:r w:rsidR="004965B5"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in other cases set out by the legislation of the Russian Federation. </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w:t>
            </w:r>
            <w:r w:rsidR="00526406" w:rsidRPr="00526406">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 xml:space="preserve"> Dismissal of the Student</w:t>
            </w:r>
            <w:r w:rsidR="00526406"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from the University shall be done in accordance with the University’s Regulations on the dismissal of students from the FSBEI HE «NSMU» </w:t>
            </w:r>
            <w:r w:rsidR="00526406" w:rsidRPr="003A26ED">
              <w:rPr>
                <w:rFonts w:ascii="Times New Roman" w:eastAsia="Times New Roman" w:hAnsi="Times New Roman"/>
                <w:sz w:val="20"/>
                <w:szCs w:val="20"/>
                <w:lang w:val="en-US" w:eastAsia="ru-RU"/>
              </w:rPr>
              <w:t xml:space="preserve">(Arkhangelsk) </w:t>
            </w:r>
            <w:r w:rsidRPr="003A26ED">
              <w:rPr>
                <w:rFonts w:ascii="Times New Roman" w:eastAsia="Times New Roman" w:hAnsi="Times New Roman"/>
                <w:sz w:val="20"/>
                <w:szCs w:val="20"/>
                <w:lang w:val="en-US" w:eastAsia="ru-RU"/>
              </w:rPr>
              <w:t>of the Ministry of Healthcare of the Russian Federation.</w:t>
            </w:r>
          </w:p>
          <w:p w:rsidR="00F42A4E" w:rsidRPr="003A26ED" w:rsidRDefault="00F42A4E" w:rsidP="00A04ADC">
            <w:pPr>
              <w:spacing w:after="0" w:line="240" w:lineRule="auto"/>
              <w:jc w:val="both"/>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w:t>
            </w:r>
            <w:r w:rsidR="00526406" w:rsidRPr="00526406">
              <w:rPr>
                <w:rFonts w:ascii="Times New Roman" w:eastAsia="Times New Roman" w:hAnsi="Times New Roman"/>
                <w:b/>
                <w:sz w:val="20"/>
                <w:szCs w:val="20"/>
                <w:lang w:val="en-US" w:eastAsia="ru-RU"/>
              </w:rPr>
              <w:t>3</w:t>
            </w:r>
            <w:r w:rsidRPr="003A26ED">
              <w:rPr>
                <w:rFonts w:ascii="Times New Roman" w:eastAsia="Times New Roman" w:hAnsi="Times New Roman"/>
                <w:b/>
                <w:sz w:val="20"/>
                <w:szCs w:val="20"/>
                <w:lang w:val="en-US" w:eastAsia="ru-RU"/>
              </w:rPr>
              <w:t xml:space="preserve">. </w:t>
            </w:r>
            <w:r w:rsidRPr="00526406">
              <w:rPr>
                <w:rFonts w:ascii="Times New Roman" w:eastAsia="Times New Roman" w:hAnsi="Times New Roman"/>
                <w:b/>
                <w:sz w:val="20"/>
                <w:szCs w:val="20"/>
                <w:lang w:val="en-US" w:eastAsia="ru-RU"/>
              </w:rPr>
              <w:t xml:space="preserve">The </w:t>
            </w:r>
            <w:r w:rsidR="006F004F" w:rsidRPr="00526406">
              <w:rPr>
                <w:rFonts w:ascii="Times New Roman" w:eastAsia="Times New Roman" w:hAnsi="Times New Roman"/>
                <w:b/>
                <w:sz w:val="20"/>
                <w:szCs w:val="20"/>
                <w:lang w:val="en-US" w:eastAsia="ru-RU"/>
              </w:rPr>
              <w:t>S</w:t>
            </w:r>
            <w:r w:rsidRPr="00526406">
              <w:rPr>
                <w:rFonts w:ascii="Times New Roman" w:eastAsia="Times New Roman" w:hAnsi="Times New Roman"/>
                <w:b/>
                <w:sz w:val="20"/>
                <w:szCs w:val="20"/>
                <w:lang w:val="en-US" w:eastAsia="ru-RU"/>
              </w:rPr>
              <w:t>tudent</w:t>
            </w:r>
            <w:r w:rsidR="00526406" w:rsidRPr="00526406">
              <w:rPr>
                <w:rFonts w:ascii="Times New Roman" w:eastAsia="Times New Roman" w:hAnsi="Times New Roman"/>
                <w:b/>
                <w:sz w:val="20"/>
                <w:szCs w:val="20"/>
                <w:lang w:val="en-US" w:eastAsia="ru-RU"/>
              </w:rPr>
              <w:t>-</w:t>
            </w:r>
            <w:r w:rsidR="00526406" w:rsidRPr="00526406">
              <w:rPr>
                <w:rFonts w:ascii="Times New Roman" w:hAnsi="Times New Roman"/>
                <w:b/>
                <w:sz w:val="20"/>
                <w:szCs w:val="20"/>
                <w:lang w:val="en-US"/>
              </w:rPr>
              <w:t xml:space="preserve"> Customer</w:t>
            </w:r>
            <w:r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b/>
                <w:sz w:val="20"/>
                <w:szCs w:val="20"/>
                <w:lang w:val="en-US" w:eastAsia="ru-RU"/>
              </w:rPr>
              <w:t>is obliged</w:t>
            </w:r>
            <w:r w:rsidR="006F004F" w:rsidRPr="003A26ED">
              <w:rPr>
                <w:rFonts w:ascii="Times New Roman" w:eastAsia="Times New Roman" w:hAnsi="Times New Roman"/>
                <w:b/>
                <w:sz w:val="20"/>
                <w:szCs w:val="20"/>
                <w:lang w:val="en-US" w:eastAsia="ru-RU"/>
              </w:rPr>
              <w:t xml:space="preserve"> to</w:t>
            </w:r>
            <w:r w:rsidRPr="003A26ED">
              <w:rPr>
                <w:rFonts w:ascii="Times New Roman" w:eastAsia="Times New Roman" w:hAnsi="Times New Roman"/>
                <w:b/>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.1</w:t>
            </w:r>
            <w:r w:rsidR="001D31B4" w:rsidRPr="003A26ED">
              <w:rPr>
                <w:rFonts w:ascii="Times New Roman" w:eastAsia="Times New Roman" w:hAnsi="Times New Roman"/>
                <w:sz w:val="20"/>
                <w:szCs w:val="20"/>
                <w:lang w:val="en-US" w:eastAsia="ru-RU"/>
              </w:rPr>
              <w:t>. A</w:t>
            </w:r>
            <w:r w:rsidR="006F004F" w:rsidRPr="003A26ED">
              <w:rPr>
                <w:rFonts w:ascii="Times New Roman" w:eastAsia="Times New Roman" w:hAnsi="Times New Roman"/>
                <w:sz w:val="20"/>
                <w:szCs w:val="20"/>
                <w:lang w:val="en-US" w:eastAsia="ru-RU"/>
              </w:rPr>
              <w:t xml:space="preserve">ttend </w:t>
            </w:r>
            <w:r w:rsidR="00F42A4E" w:rsidRPr="003A26ED">
              <w:rPr>
                <w:rFonts w:ascii="Times New Roman" w:eastAsia="Times New Roman" w:hAnsi="Times New Roman"/>
                <w:sz w:val="20"/>
                <w:szCs w:val="20"/>
                <w:lang w:val="en-US" w:eastAsia="ru-RU"/>
              </w:rPr>
              <w:t xml:space="preserve">classes during the academic year, </w:t>
            </w:r>
            <w:r w:rsidR="006F004F" w:rsidRPr="003A26ED">
              <w:rPr>
                <w:rFonts w:ascii="Times New Roman" w:eastAsia="Times New Roman" w:hAnsi="Times New Roman"/>
                <w:sz w:val="20"/>
                <w:szCs w:val="20"/>
                <w:lang w:val="en-US" w:eastAsia="ru-RU"/>
              </w:rPr>
              <w:t>complete</w:t>
            </w:r>
            <w:r w:rsidR="00526406" w:rsidRPr="00526406">
              <w:rPr>
                <w:rFonts w:ascii="Times New Roman" w:eastAsia="Times New Roman" w:hAnsi="Times New Roman"/>
                <w:sz w:val="20"/>
                <w:szCs w:val="20"/>
                <w:lang w:val="en-US" w:eastAsia="ru-RU"/>
              </w:rPr>
              <w:t xml:space="preserve"> </w:t>
            </w:r>
            <w:r w:rsidR="006F004F" w:rsidRPr="003A26ED">
              <w:rPr>
                <w:rFonts w:ascii="Times New Roman" w:eastAsia="Times New Roman" w:hAnsi="Times New Roman"/>
                <w:sz w:val="20"/>
                <w:szCs w:val="20"/>
                <w:lang w:val="en-US" w:eastAsia="ru-RU"/>
              </w:rPr>
              <w:t>the educational programs, master</w:t>
            </w:r>
            <w:r w:rsidR="00F42A4E" w:rsidRPr="003A26ED">
              <w:rPr>
                <w:rFonts w:ascii="Times New Roman" w:eastAsia="Times New Roman" w:hAnsi="Times New Roman"/>
                <w:sz w:val="20"/>
                <w:szCs w:val="20"/>
                <w:lang w:val="en-US" w:eastAsia="ru-RU"/>
              </w:rPr>
              <w:t xml:space="preserve"> professional skills, take</w:t>
            </w:r>
            <w:r w:rsidR="006F004F" w:rsidRPr="003A26ED">
              <w:rPr>
                <w:rFonts w:ascii="Times New Roman" w:eastAsia="Times New Roman" w:hAnsi="Times New Roman"/>
                <w:sz w:val="20"/>
                <w:szCs w:val="20"/>
                <w:lang w:val="en-US" w:eastAsia="ru-RU"/>
              </w:rPr>
              <w:t xml:space="preserve"> pass</w:t>
            </w:r>
            <w:r w:rsidR="00526406" w:rsidRPr="00526406">
              <w:rPr>
                <w:rFonts w:ascii="Times New Roman" w:eastAsia="Times New Roman" w:hAnsi="Times New Roman"/>
                <w:sz w:val="20"/>
                <w:szCs w:val="20"/>
                <w:lang w:val="en-US" w:eastAsia="ru-RU"/>
              </w:rPr>
              <w:t xml:space="preserve"> </w:t>
            </w:r>
            <w:r w:rsidR="006F004F" w:rsidRPr="003A26ED">
              <w:rPr>
                <w:rFonts w:ascii="Times New Roman" w:eastAsia="Times New Roman" w:hAnsi="Times New Roman"/>
                <w:sz w:val="20"/>
                <w:szCs w:val="20"/>
                <w:lang w:val="en-US" w:eastAsia="ru-RU"/>
              </w:rPr>
              <w:t>&amp;</w:t>
            </w:r>
            <w:r w:rsidR="00526406" w:rsidRPr="00526406">
              <w:rPr>
                <w:rFonts w:ascii="Times New Roman" w:eastAsia="Times New Roman" w:hAnsi="Times New Roman"/>
                <w:sz w:val="20"/>
                <w:szCs w:val="20"/>
                <w:lang w:val="en-US" w:eastAsia="ru-RU"/>
              </w:rPr>
              <w:t xml:space="preserve"> </w:t>
            </w:r>
            <w:r w:rsidR="006F004F" w:rsidRPr="003A26ED">
              <w:rPr>
                <w:rFonts w:ascii="Times New Roman" w:eastAsia="Times New Roman" w:hAnsi="Times New Roman"/>
                <w:sz w:val="20"/>
                <w:szCs w:val="20"/>
                <w:lang w:val="en-US" w:eastAsia="ru-RU"/>
              </w:rPr>
              <w:t>fail</w:t>
            </w:r>
            <w:r w:rsidR="00F42A4E" w:rsidRPr="003A26ED">
              <w:rPr>
                <w:rFonts w:ascii="Times New Roman" w:eastAsia="Times New Roman" w:hAnsi="Times New Roman"/>
                <w:sz w:val="20"/>
                <w:szCs w:val="20"/>
                <w:lang w:val="en-US" w:eastAsia="ru-RU"/>
              </w:rPr>
              <w:t xml:space="preserve"> tests and exam</w:t>
            </w:r>
            <w:r w:rsidR="006F004F" w:rsidRPr="003A26ED">
              <w:rPr>
                <w:rFonts w:ascii="Times New Roman" w:eastAsia="Times New Roman" w:hAnsi="Times New Roman"/>
                <w:sz w:val="20"/>
                <w:szCs w:val="20"/>
                <w:lang w:val="en-US" w:eastAsia="ru-RU"/>
              </w:rPr>
              <w:t>ination</w:t>
            </w:r>
            <w:r w:rsidR="00F42A4E" w:rsidRPr="003A26ED">
              <w:rPr>
                <w:rFonts w:ascii="Times New Roman" w:eastAsia="Times New Roman" w:hAnsi="Times New Roman"/>
                <w:sz w:val="20"/>
                <w:szCs w:val="20"/>
                <w:lang w:val="en-US" w:eastAsia="ru-RU"/>
              </w:rPr>
              <w:t xml:space="preserve">s </w:t>
            </w:r>
            <w:hyperlink r:id="rId9" w:history="1">
              <w:r w:rsidR="00840A33" w:rsidRPr="003A26ED">
                <w:rPr>
                  <w:rStyle w:val="a4"/>
                  <w:rFonts w:ascii="Times New Roman" w:hAnsi="Times New Roman"/>
                  <w:color w:val="auto"/>
                  <w:sz w:val="20"/>
                  <w:szCs w:val="20"/>
                  <w:u w:val="none"/>
                  <w:lang w:val="en-US"/>
                </w:rPr>
                <w:t>within the prescribed time limits</w:t>
              </w:r>
            </w:hyperlink>
            <w:r w:rsidR="00F42A4E" w:rsidRPr="003A26ED">
              <w:rPr>
                <w:rFonts w:ascii="Times New Roman" w:eastAsia="Times New Roman" w:hAnsi="Times New Roman"/>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.2</w:t>
            </w:r>
            <w:r w:rsidR="00F42A4E" w:rsidRPr="003A26ED">
              <w:rPr>
                <w:rFonts w:ascii="Times New Roman" w:eastAsia="Times New Roman" w:hAnsi="Times New Roman"/>
                <w:sz w:val="20"/>
                <w:szCs w:val="20"/>
                <w:lang w:val="en-US" w:eastAsia="ru-RU"/>
              </w:rPr>
              <w:t xml:space="preserve">. </w:t>
            </w:r>
            <w:r w:rsidR="001D31B4" w:rsidRPr="003A26ED">
              <w:rPr>
                <w:rFonts w:ascii="Times New Roman" w:eastAsia="Times New Roman" w:hAnsi="Times New Roman"/>
                <w:sz w:val="20"/>
                <w:szCs w:val="20"/>
                <w:lang w:val="en-US" w:eastAsia="ru-RU"/>
              </w:rPr>
              <w:t>C</w:t>
            </w:r>
            <w:r w:rsidR="00840A33" w:rsidRPr="003A26ED">
              <w:rPr>
                <w:rFonts w:ascii="Times New Roman" w:eastAsia="Times New Roman" w:hAnsi="Times New Roman"/>
                <w:sz w:val="20"/>
                <w:szCs w:val="20"/>
                <w:lang w:val="en-US" w:eastAsia="ru-RU"/>
              </w:rPr>
              <w:t xml:space="preserve">omply with </w:t>
            </w:r>
            <w:r w:rsidR="006C5B25" w:rsidRPr="003A26ED">
              <w:rPr>
                <w:rFonts w:ascii="Times New Roman" w:eastAsia="Times New Roman" w:hAnsi="Times New Roman"/>
                <w:sz w:val="20"/>
                <w:szCs w:val="20"/>
                <w:lang w:val="en-US" w:eastAsia="ru-RU"/>
              </w:rPr>
              <w:t xml:space="preserve">the </w:t>
            </w:r>
            <w:r w:rsidR="00526406">
              <w:rPr>
                <w:rFonts w:ascii="Times New Roman" w:eastAsia="Times New Roman" w:hAnsi="Times New Roman"/>
                <w:sz w:val="20"/>
                <w:szCs w:val="20"/>
                <w:lang w:val="en-US" w:eastAsia="ru-RU"/>
              </w:rPr>
              <w:t>S</w:t>
            </w:r>
            <w:r w:rsidR="00526406" w:rsidRPr="003A26ED">
              <w:rPr>
                <w:rFonts w:ascii="Times New Roman" w:eastAsia="Times New Roman" w:hAnsi="Times New Roman"/>
                <w:sz w:val="20"/>
                <w:szCs w:val="20"/>
                <w:lang w:val="en-US" w:eastAsia="ru-RU"/>
              </w:rPr>
              <w:t>tudents</w:t>
            </w:r>
            <w:r w:rsidR="00526406">
              <w:rPr>
                <w:rFonts w:ascii="Times New Roman" w:eastAsia="Times New Roman" w:hAnsi="Times New Roman"/>
                <w:sz w:val="20"/>
                <w:szCs w:val="20"/>
                <w:lang w:val="en-US" w:eastAsia="ru-RU"/>
              </w:rPr>
              <w:t>’</w:t>
            </w:r>
            <w:r w:rsidR="00526406" w:rsidRPr="003A26ED">
              <w:rPr>
                <w:rFonts w:ascii="Times New Roman" w:eastAsia="Times New Roman" w:hAnsi="Times New Roman"/>
                <w:sz w:val="20"/>
                <w:szCs w:val="20"/>
                <w:lang w:val="en-US" w:eastAsia="ru-RU"/>
              </w:rPr>
              <w:t xml:space="preserve"> </w:t>
            </w:r>
            <w:r w:rsidR="006C5B25" w:rsidRPr="003A26ED">
              <w:rPr>
                <w:rFonts w:ascii="Times New Roman" w:eastAsia="Times New Roman" w:hAnsi="Times New Roman"/>
                <w:sz w:val="20"/>
                <w:szCs w:val="20"/>
                <w:lang w:val="en-US" w:eastAsia="ru-RU"/>
              </w:rPr>
              <w:t>Code of C</w:t>
            </w:r>
            <w:r w:rsidR="00131B6A" w:rsidRPr="003A26ED">
              <w:rPr>
                <w:rFonts w:ascii="Times New Roman" w:eastAsia="Times New Roman" w:hAnsi="Times New Roman"/>
                <w:sz w:val="20"/>
                <w:szCs w:val="20"/>
                <w:lang w:val="en-US" w:eastAsia="ru-RU"/>
              </w:rPr>
              <w:t>onduct</w:t>
            </w:r>
            <w:r w:rsidR="00526406" w:rsidRPr="00526406">
              <w:rPr>
                <w:rFonts w:ascii="Times New Roman" w:eastAsia="Times New Roman" w:hAnsi="Times New Roman"/>
                <w:sz w:val="20"/>
                <w:szCs w:val="20"/>
                <w:lang w:val="en-US" w:eastAsia="ru-RU"/>
              </w:rPr>
              <w:t xml:space="preserve"> </w:t>
            </w:r>
            <w:r w:rsidR="001D31B4" w:rsidRPr="003A26ED">
              <w:rPr>
                <w:rFonts w:ascii="Times New Roman" w:eastAsia="Times New Roman" w:hAnsi="Times New Roman"/>
                <w:sz w:val="20"/>
                <w:szCs w:val="20"/>
                <w:lang w:val="en-US" w:eastAsia="ru-RU"/>
              </w:rPr>
              <w:t>at the U</w:t>
            </w:r>
            <w:r w:rsidR="00F42A4E" w:rsidRPr="003A26ED">
              <w:rPr>
                <w:rFonts w:ascii="Times New Roman" w:eastAsia="Times New Roman" w:hAnsi="Times New Roman"/>
                <w:sz w:val="20"/>
                <w:szCs w:val="20"/>
                <w:lang w:val="en-US" w:eastAsia="ru-RU"/>
              </w:rPr>
              <w:t>niversity.</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B94044">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.3</w:t>
            </w:r>
            <w:r w:rsidR="00F42A4E"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Strictly comply with the requirements of the Charter and other local regulations</w:t>
            </w:r>
            <w:r w:rsidR="00F42A4E" w:rsidRPr="003A26ED">
              <w:rPr>
                <w:rFonts w:ascii="Times New Roman" w:eastAsia="Times New Roman" w:hAnsi="Times New Roman"/>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.4</w:t>
            </w:r>
            <w:r w:rsidR="00F42A4E" w:rsidRPr="003A26ED">
              <w:rPr>
                <w:rFonts w:ascii="Times New Roman" w:eastAsia="Times New Roman" w:hAnsi="Times New Roman"/>
                <w:sz w:val="20"/>
                <w:szCs w:val="20"/>
                <w:lang w:val="en-US" w:eastAsia="ru-RU"/>
              </w:rPr>
              <w:t xml:space="preserve">. Comply with the </w:t>
            </w:r>
            <w:r w:rsidR="00E64ACC" w:rsidRPr="003A26ED">
              <w:rPr>
                <w:rFonts w:ascii="Times New Roman" w:eastAsia="Times New Roman" w:hAnsi="Times New Roman"/>
                <w:sz w:val="20"/>
                <w:szCs w:val="20"/>
                <w:lang w:val="en-US" w:eastAsia="ru-RU"/>
              </w:rPr>
              <w:t>regulations</w:t>
            </w:r>
            <w:r w:rsidR="00F42A4E" w:rsidRPr="003A26ED">
              <w:rPr>
                <w:rFonts w:ascii="Times New Roman" w:eastAsia="Times New Roman" w:hAnsi="Times New Roman"/>
                <w:sz w:val="20"/>
                <w:szCs w:val="20"/>
                <w:lang w:val="en-US" w:eastAsia="ru-RU"/>
              </w:rPr>
              <w:t xml:space="preserve"> of fire safety </w:t>
            </w:r>
            <w:r w:rsidR="0042170C" w:rsidRPr="003A26ED">
              <w:rPr>
                <w:rFonts w:ascii="Times New Roman" w:eastAsia="Times New Roman" w:hAnsi="Times New Roman"/>
                <w:sz w:val="20"/>
                <w:szCs w:val="20"/>
                <w:lang w:val="en-US" w:eastAsia="ru-RU"/>
              </w:rPr>
              <w:t>rules</w:t>
            </w:r>
            <w:r w:rsidR="00F42A4E" w:rsidRPr="003A26ED">
              <w:rPr>
                <w:rFonts w:ascii="Times New Roman" w:eastAsia="Times New Roman" w:hAnsi="Times New Roman"/>
                <w:sz w:val="20"/>
                <w:szCs w:val="20"/>
                <w:lang w:val="en-US" w:eastAsia="ru-RU"/>
              </w:rPr>
              <w:t xml:space="preserve"> in the </w:t>
            </w:r>
            <w:r w:rsidR="0042170C" w:rsidRPr="003A26ED">
              <w:rPr>
                <w:rFonts w:ascii="Times New Roman" w:eastAsia="Times New Roman" w:hAnsi="Times New Roman"/>
                <w:sz w:val="20"/>
                <w:szCs w:val="20"/>
                <w:lang w:val="en-US" w:eastAsia="ru-RU"/>
              </w:rPr>
              <w:t>course</w:t>
            </w:r>
            <w:r w:rsidR="00F42A4E" w:rsidRPr="003A26ED">
              <w:rPr>
                <w:rFonts w:ascii="Times New Roman" w:eastAsia="Times New Roman" w:hAnsi="Times New Roman"/>
                <w:sz w:val="20"/>
                <w:szCs w:val="20"/>
                <w:lang w:val="en-US" w:eastAsia="ru-RU"/>
              </w:rPr>
              <w:t xml:space="preserve"> of studying and </w:t>
            </w:r>
            <w:r w:rsidRPr="003A26ED">
              <w:rPr>
                <w:rFonts w:ascii="Times New Roman" w:eastAsia="Times New Roman" w:hAnsi="Times New Roman"/>
                <w:sz w:val="20"/>
                <w:szCs w:val="20"/>
                <w:lang w:val="en-US" w:eastAsia="ru-RU"/>
              </w:rPr>
              <w:t xml:space="preserve">staying at University </w:t>
            </w:r>
          </w:p>
          <w:p w:rsidR="000A7DCF"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.5</w:t>
            </w:r>
            <w:r w:rsidR="00F42A4E" w:rsidRPr="003A26ED">
              <w:rPr>
                <w:rFonts w:ascii="Times New Roman" w:eastAsia="Times New Roman" w:hAnsi="Times New Roman"/>
                <w:sz w:val="20"/>
                <w:szCs w:val="20"/>
                <w:lang w:val="en-US" w:eastAsia="ru-RU"/>
              </w:rPr>
              <w:t xml:space="preserve">. </w:t>
            </w:r>
            <w:r w:rsidR="006C5B25" w:rsidRPr="003A26ED">
              <w:rPr>
                <w:rFonts w:ascii="Times New Roman" w:eastAsia="Times New Roman" w:hAnsi="Times New Roman"/>
                <w:sz w:val="20"/>
                <w:szCs w:val="20"/>
                <w:lang w:val="en-US" w:eastAsia="ru-RU"/>
              </w:rPr>
              <w:t>Take care of</w:t>
            </w:r>
            <w:r w:rsidR="00526406">
              <w:rPr>
                <w:rFonts w:ascii="Times New Roman" w:eastAsia="Times New Roman" w:hAnsi="Times New Roman"/>
                <w:sz w:val="20"/>
                <w:szCs w:val="20"/>
                <w:lang w:val="en-US" w:eastAsia="ru-RU"/>
              </w:rPr>
              <w:t xml:space="preserve"> </w:t>
            </w:r>
            <w:r w:rsidR="0042170C"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University</w:t>
            </w:r>
            <w:r w:rsidR="0042170C" w:rsidRPr="003A26ED">
              <w:rPr>
                <w:rFonts w:ascii="Times New Roman" w:eastAsia="Times New Roman" w:hAnsi="Times New Roman"/>
                <w:sz w:val="20"/>
                <w:szCs w:val="20"/>
                <w:lang w:val="en-US" w:eastAsia="ru-RU"/>
              </w:rPr>
              <w:t xml:space="preserve">’s property, </w:t>
            </w:r>
            <w:r w:rsidR="00812191">
              <w:rPr>
                <w:rFonts w:ascii="Times New Roman" w:eastAsia="Times New Roman" w:hAnsi="Times New Roman"/>
                <w:sz w:val="20"/>
                <w:szCs w:val="20"/>
                <w:lang w:val="en-US" w:eastAsia="ru-RU"/>
              </w:rPr>
              <w:t>including study materials</w:t>
            </w:r>
            <w:r w:rsidR="00F42A4E" w:rsidRPr="003A26ED">
              <w:rPr>
                <w:rFonts w:ascii="Times New Roman" w:eastAsia="Times New Roman" w:hAnsi="Times New Roman"/>
                <w:sz w:val="20"/>
                <w:szCs w:val="20"/>
                <w:lang w:val="en-US" w:eastAsia="ru-RU"/>
              </w:rPr>
              <w:t>.</w:t>
            </w:r>
          </w:p>
          <w:p w:rsidR="00526406" w:rsidRDefault="00526406"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2.3.6. </w:t>
            </w:r>
            <w:r w:rsidR="00812191">
              <w:rPr>
                <w:rFonts w:ascii="Times New Roman" w:eastAsia="Times New Roman" w:hAnsi="Times New Roman"/>
                <w:sz w:val="20"/>
                <w:szCs w:val="20"/>
                <w:lang w:val="en-US" w:eastAsia="ru-RU"/>
              </w:rPr>
              <w:t>P</w:t>
            </w:r>
            <w:r w:rsidRPr="00526406">
              <w:rPr>
                <w:rFonts w:ascii="Times New Roman" w:eastAsia="Times New Roman" w:hAnsi="Times New Roman"/>
                <w:sz w:val="20"/>
                <w:szCs w:val="20"/>
                <w:lang w:val="en-US" w:eastAsia="ru-RU"/>
              </w:rPr>
              <w:t>ay for the education in accordance with the procedure and in the amount set out by the Contract</w:t>
            </w:r>
          </w:p>
          <w:p w:rsidR="00812191" w:rsidRPr="00812191" w:rsidRDefault="00812191" w:rsidP="00812191">
            <w:pPr>
              <w:spacing w:after="0" w:line="240" w:lineRule="auto"/>
              <w:jc w:val="both"/>
              <w:rPr>
                <w:rFonts w:ascii="Times New Roman" w:eastAsia="Times New Roman" w:hAnsi="Times New Roman"/>
                <w:b/>
                <w:sz w:val="20"/>
                <w:szCs w:val="20"/>
                <w:lang w:val="en-US" w:eastAsia="ru-RU"/>
              </w:rPr>
            </w:pPr>
            <w:r w:rsidRPr="00812191">
              <w:rPr>
                <w:rFonts w:ascii="Times New Roman" w:eastAsia="Times New Roman" w:hAnsi="Times New Roman"/>
                <w:b/>
                <w:sz w:val="20"/>
                <w:szCs w:val="20"/>
                <w:lang w:val="en-US" w:eastAsia="ru-RU"/>
              </w:rPr>
              <w:t>2.4.</w:t>
            </w:r>
            <w:r w:rsidRPr="00526406">
              <w:rPr>
                <w:rFonts w:ascii="Times New Roman" w:eastAsia="Times New Roman" w:hAnsi="Times New Roman"/>
                <w:b/>
                <w:sz w:val="20"/>
                <w:szCs w:val="20"/>
                <w:lang w:val="en-US" w:eastAsia="ru-RU"/>
              </w:rPr>
              <w:t xml:space="preserve"> The Student-</w:t>
            </w:r>
            <w:r w:rsidRPr="00526406">
              <w:rPr>
                <w:rFonts w:ascii="Times New Roman" w:hAnsi="Times New Roman"/>
                <w:b/>
                <w:sz w:val="20"/>
                <w:szCs w:val="20"/>
                <w:lang w:val="en-US"/>
              </w:rPr>
              <w:t xml:space="preserve"> Customer</w:t>
            </w:r>
            <w:r>
              <w:rPr>
                <w:rFonts w:ascii="Times New Roman" w:eastAsia="Times New Roman" w:hAnsi="Times New Roman"/>
                <w:sz w:val="20"/>
                <w:szCs w:val="20"/>
                <w:lang w:val="en-US" w:eastAsia="ru-RU"/>
              </w:rPr>
              <w:t xml:space="preserve"> </w:t>
            </w:r>
            <w:r w:rsidRPr="00812191">
              <w:rPr>
                <w:rFonts w:ascii="Times New Roman" w:eastAsia="Times New Roman" w:hAnsi="Times New Roman"/>
                <w:b/>
                <w:sz w:val="20"/>
                <w:szCs w:val="20"/>
                <w:lang w:val="en-US" w:eastAsia="ru-RU"/>
              </w:rPr>
              <w:t>has the right</w:t>
            </w:r>
            <w:r>
              <w:rPr>
                <w:rFonts w:ascii="Times New Roman" w:eastAsia="Times New Roman" w:hAnsi="Times New Roman"/>
                <w:b/>
                <w:sz w:val="20"/>
                <w:szCs w:val="20"/>
                <w:lang w:val="en-US" w:eastAsia="ru-RU"/>
              </w:rPr>
              <w:t>:</w:t>
            </w:r>
            <w:r w:rsidRPr="00812191">
              <w:rPr>
                <w:rFonts w:ascii="Times New Roman" w:eastAsia="Times New Roman" w:hAnsi="Times New Roman"/>
                <w:sz w:val="20"/>
                <w:szCs w:val="20"/>
                <w:lang w:val="en-US" w:eastAsia="ru-RU"/>
              </w:rPr>
              <w:t xml:space="preserve"> to get acquainted with the Charter of the University</w:t>
            </w:r>
            <w:r w:rsidRPr="00812191">
              <w:rPr>
                <w:rFonts w:ascii="Times New Roman" w:eastAsia="Times New Roman" w:hAnsi="Times New Roman"/>
                <w:b/>
                <w:sz w:val="20"/>
                <w:szCs w:val="20"/>
                <w:lang w:val="en-US" w:eastAsia="ru-RU"/>
              </w:rPr>
              <w:t xml:space="preserve">, </w:t>
            </w:r>
            <w:r w:rsidRPr="00812191">
              <w:rPr>
                <w:rFonts w:ascii="Times New Roman" w:eastAsia="Times New Roman" w:hAnsi="Times New Roman"/>
                <w:sz w:val="20"/>
                <w:szCs w:val="20"/>
                <w:lang w:val="en-US" w:eastAsia="ru-RU"/>
              </w:rPr>
              <w:t>know the curriculum, use the library and the library fund in accordance with the Rules for the Use of the Scientific Library, attend all types of training sessions, take part in all types of research work, conferences, submit your work for publication, exercise your other rights in accordance with the legislation.</w:t>
            </w:r>
          </w:p>
          <w:p w:rsidR="00812191" w:rsidRDefault="00812191" w:rsidP="00A04ADC">
            <w:pPr>
              <w:spacing w:after="0" w:line="240" w:lineRule="auto"/>
              <w:jc w:val="both"/>
              <w:rPr>
                <w:rFonts w:ascii="Times New Roman" w:eastAsia="Times New Roman" w:hAnsi="Times New Roman"/>
                <w:b/>
                <w:sz w:val="20"/>
                <w:szCs w:val="20"/>
                <w:lang w:val="en-US" w:eastAsia="ru-RU"/>
              </w:rPr>
            </w:pPr>
          </w:p>
          <w:p w:rsidR="00812191" w:rsidRPr="003A26ED" w:rsidRDefault="00812191" w:rsidP="00A04ADC">
            <w:pPr>
              <w:spacing w:after="0" w:line="240" w:lineRule="auto"/>
              <w:jc w:val="both"/>
              <w:rPr>
                <w:rFonts w:ascii="Times New Roman" w:eastAsia="Times New Roman" w:hAnsi="Times New Roman"/>
                <w:sz w:val="20"/>
                <w:szCs w:val="20"/>
                <w:lang w:val="en-US" w:eastAsia="ru-RU"/>
              </w:rPr>
            </w:pPr>
          </w:p>
          <w:p w:rsidR="00F42A4E" w:rsidRPr="003A26ED" w:rsidRDefault="00CB17D5"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3</w:t>
            </w:r>
            <w:r w:rsidR="00F42A4E" w:rsidRPr="003A26ED">
              <w:rPr>
                <w:rFonts w:ascii="Times New Roman" w:eastAsia="Times New Roman" w:hAnsi="Times New Roman"/>
                <w:b/>
                <w:sz w:val="20"/>
                <w:szCs w:val="20"/>
                <w:lang w:val="en-US" w:eastAsia="ru-RU"/>
              </w:rPr>
              <w:t xml:space="preserve">. </w:t>
            </w:r>
            <w:r w:rsidRPr="003A26ED">
              <w:rPr>
                <w:rFonts w:ascii="Times New Roman" w:eastAsia="Times New Roman" w:hAnsi="Times New Roman"/>
                <w:b/>
                <w:sz w:val="20"/>
                <w:szCs w:val="20"/>
                <w:lang w:val="en-US" w:eastAsia="ru-RU"/>
              </w:rPr>
              <w:t>PAYMENTS</w:t>
            </w:r>
          </w:p>
          <w:p w:rsidR="00A818AC" w:rsidRPr="003A26ED" w:rsidRDefault="00572130" w:rsidP="00A04ADC">
            <w:pPr>
              <w:spacing w:after="0" w:line="240" w:lineRule="auto"/>
              <w:jc w:val="both"/>
              <w:rPr>
                <w:rStyle w:val="FontStyle31"/>
                <w:sz w:val="20"/>
                <w:szCs w:val="20"/>
                <w:lang w:val="en-US"/>
              </w:rPr>
            </w:pPr>
            <w:r w:rsidRPr="003A26ED">
              <w:rPr>
                <w:rFonts w:ascii="Times New Roman" w:eastAsia="Times New Roman" w:hAnsi="Times New Roman"/>
                <w:sz w:val="20"/>
                <w:szCs w:val="20"/>
                <w:lang w:val="en-US" w:eastAsia="ru-RU"/>
              </w:rPr>
              <w:t xml:space="preserve">3.1. </w:t>
            </w:r>
            <w:r w:rsidR="00A818AC" w:rsidRPr="003A26ED">
              <w:rPr>
                <w:rFonts w:ascii="Times New Roman" w:eastAsia="Times New Roman" w:hAnsi="Times New Roman"/>
                <w:sz w:val="20"/>
                <w:szCs w:val="20"/>
                <w:lang w:val="en-US" w:eastAsia="ru-RU"/>
              </w:rPr>
              <w:t xml:space="preserve">Full tuition fees for the entire period of studies are </w:t>
            </w:r>
            <w:r w:rsidR="00A818AC" w:rsidRPr="003A26ED">
              <w:rPr>
                <w:rStyle w:val="FontStyle31"/>
                <w:sz w:val="20"/>
                <w:szCs w:val="20"/>
                <w:lang w:val="en-US"/>
              </w:rPr>
              <w:t>(_____________________________________________________________________</w:t>
            </w:r>
            <w:r w:rsidR="003A26ED">
              <w:rPr>
                <w:rStyle w:val="FontStyle31"/>
                <w:sz w:val="20"/>
                <w:szCs w:val="20"/>
                <w:lang w:val="en-US"/>
              </w:rPr>
              <w:t>____</w:t>
            </w:r>
            <w:r w:rsidR="00A818AC" w:rsidRPr="003A26ED">
              <w:rPr>
                <w:rStyle w:val="FontStyle31"/>
                <w:sz w:val="20"/>
                <w:szCs w:val="20"/>
                <w:lang w:val="en-US"/>
              </w:rPr>
              <w:t>) rubles.</w:t>
            </w:r>
          </w:p>
          <w:p w:rsidR="00A818AC" w:rsidRPr="003A26ED" w:rsidRDefault="00A818AC" w:rsidP="00A04ADC">
            <w:pPr>
              <w:spacing w:after="0" w:line="240" w:lineRule="auto"/>
              <w:jc w:val="both"/>
              <w:rPr>
                <w:rFonts w:ascii="Times New Roman" w:eastAsia="Times New Roman" w:hAnsi="Times New Roman"/>
                <w:sz w:val="20"/>
                <w:szCs w:val="20"/>
                <w:lang w:val="en-US" w:eastAsia="ru-RU"/>
              </w:rPr>
            </w:pPr>
            <w:r w:rsidRPr="003A26ED">
              <w:rPr>
                <w:rStyle w:val="FontStyle31"/>
                <w:sz w:val="20"/>
                <w:szCs w:val="20"/>
                <w:lang w:val="en-US"/>
              </w:rPr>
              <w:t xml:space="preserve">3.1.1. </w:t>
            </w:r>
            <w:r w:rsidRPr="003A26ED">
              <w:rPr>
                <w:rFonts w:ascii="Times New Roman" w:eastAsia="Times New Roman" w:hAnsi="Times New Roman"/>
                <w:sz w:val="20"/>
                <w:szCs w:val="20"/>
                <w:lang w:val="en-US" w:eastAsia="ru-RU"/>
              </w:rPr>
              <w:t xml:space="preserve">Tuition fees for the academic year </w:t>
            </w:r>
            <w:r w:rsidR="00812191" w:rsidRPr="00812191">
              <w:rPr>
                <w:rStyle w:val="FontStyle31"/>
                <w:sz w:val="20"/>
                <w:szCs w:val="20"/>
                <w:lang w:val="en-US"/>
              </w:rPr>
              <w:t xml:space="preserve">202__ / 202__ </w:t>
            </w:r>
            <w:r w:rsidRPr="003A26ED">
              <w:rPr>
                <w:rFonts w:ascii="Times New Roman" w:eastAsia="Times New Roman" w:hAnsi="Times New Roman"/>
                <w:sz w:val="20"/>
                <w:szCs w:val="20"/>
                <w:lang w:val="en-US" w:eastAsia="ru-RU"/>
              </w:rPr>
              <w:t xml:space="preserve">are </w:t>
            </w:r>
            <w:r w:rsidRPr="003A26ED">
              <w:rPr>
                <w:rStyle w:val="FontStyle31"/>
                <w:sz w:val="20"/>
                <w:szCs w:val="20"/>
                <w:lang w:val="en-US"/>
              </w:rPr>
              <w:t>(______________________________________________________________________________________________) rubles.</w:t>
            </w:r>
          </w:p>
          <w:p w:rsidR="00CB17D5" w:rsidRPr="003A26ED" w:rsidRDefault="00DE7B47" w:rsidP="00A04ADC">
            <w:pPr>
              <w:spacing w:after="0" w:line="240" w:lineRule="auto"/>
              <w:jc w:val="both"/>
              <w:rPr>
                <w:rStyle w:val="FontStyle31"/>
                <w:sz w:val="20"/>
                <w:szCs w:val="20"/>
                <w:lang w:val="en-US"/>
              </w:rPr>
            </w:pPr>
            <w:r w:rsidRPr="00DE7B47">
              <w:rPr>
                <w:rStyle w:val="FontStyle31"/>
                <w:sz w:val="20"/>
                <w:szCs w:val="20"/>
                <w:lang w:val="en-US"/>
              </w:rPr>
              <w:lastRenderedPageBreak/>
              <w:t xml:space="preserve">Payment is made in Russian rubles, within the timeframes and amounts established by this </w:t>
            </w:r>
            <w:r>
              <w:rPr>
                <w:rStyle w:val="FontStyle31"/>
                <w:sz w:val="20"/>
                <w:szCs w:val="20"/>
                <w:lang w:val="en-US"/>
              </w:rPr>
              <w:t>Contract</w:t>
            </w:r>
            <w:r w:rsidRPr="00DE7B47">
              <w:rPr>
                <w:rStyle w:val="FontStyle31"/>
                <w:sz w:val="20"/>
                <w:szCs w:val="20"/>
                <w:lang w:val="en-US"/>
              </w:rPr>
              <w:t xml:space="preserve">, by transferring funds to the bank account specified in this </w:t>
            </w:r>
            <w:r>
              <w:rPr>
                <w:rStyle w:val="FontStyle31"/>
                <w:sz w:val="20"/>
                <w:szCs w:val="20"/>
                <w:lang w:val="en-US"/>
              </w:rPr>
              <w:t>Contract</w:t>
            </w:r>
            <w:r w:rsidRPr="00DE7B47">
              <w:rPr>
                <w:rStyle w:val="FontStyle31"/>
                <w:sz w:val="20"/>
                <w:szCs w:val="20"/>
                <w:lang w:val="en-US"/>
              </w:rPr>
              <w:t xml:space="preserve"> or by cash/non-cash payment to the University cash desk</w:t>
            </w:r>
            <w:r w:rsidR="00CB17D5" w:rsidRPr="003A26ED">
              <w:rPr>
                <w:rStyle w:val="FontStyle31"/>
                <w:sz w:val="20"/>
                <w:szCs w:val="20"/>
                <w:lang w:val="en-US"/>
              </w:rPr>
              <w:t>.</w:t>
            </w:r>
          </w:p>
          <w:p w:rsidR="00F42A4E" w:rsidRPr="003A26ED" w:rsidRDefault="00393EA2"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3.2. </w:t>
            </w:r>
            <w:r w:rsidR="00F42A4E" w:rsidRPr="003A26ED">
              <w:rPr>
                <w:rFonts w:ascii="Times New Roman" w:eastAsia="Times New Roman" w:hAnsi="Times New Roman"/>
                <w:sz w:val="20"/>
                <w:szCs w:val="20"/>
                <w:lang w:val="en-US" w:eastAsia="ru-RU"/>
              </w:rPr>
              <w:t xml:space="preserve">The increase </w:t>
            </w:r>
            <w:r w:rsidR="00961036" w:rsidRPr="003A26ED">
              <w:rPr>
                <w:rFonts w:ascii="Times New Roman" w:eastAsia="Times New Roman" w:hAnsi="Times New Roman"/>
                <w:sz w:val="20"/>
                <w:szCs w:val="20"/>
                <w:lang w:val="en-US" w:eastAsia="ru-RU"/>
              </w:rPr>
              <w:t>of tuition fees</w:t>
            </w:r>
            <w:r w:rsidR="00A12845" w:rsidRPr="003A26ED">
              <w:rPr>
                <w:rFonts w:ascii="Times New Roman" w:eastAsia="Times New Roman" w:hAnsi="Times New Roman"/>
                <w:sz w:val="20"/>
                <w:szCs w:val="20"/>
                <w:lang w:val="en-US" w:eastAsia="ru-RU"/>
              </w:rPr>
              <w:t xml:space="preserve"> after the conclusion of this C</w:t>
            </w:r>
            <w:r w:rsidR="00F42A4E" w:rsidRPr="003A26ED">
              <w:rPr>
                <w:rFonts w:ascii="Times New Roman" w:eastAsia="Times New Roman" w:hAnsi="Times New Roman"/>
                <w:sz w:val="20"/>
                <w:szCs w:val="20"/>
                <w:lang w:val="en-US" w:eastAsia="ru-RU"/>
              </w:rPr>
              <w:t xml:space="preserve">ontract is not permitted, except for the increase </w:t>
            </w:r>
            <w:r w:rsidR="00A12845" w:rsidRPr="003A26ED">
              <w:rPr>
                <w:rFonts w:ascii="Times New Roman" w:eastAsia="Times New Roman" w:hAnsi="Times New Roman"/>
                <w:sz w:val="20"/>
                <w:szCs w:val="20"/>
                <w:lang w:val="en-US" w:eastAsia="ru-RU"/>
              </w:rPr>
              <w:t xml:space="preserve">of </w:t>
            </w:r>
            <w:r w:rsidR="00896305" w:rsidRPr="003A26ED">
              <w:rPr>
                <w:rFonts w:ascii="Times New Roman" w:eastAsia="Times New Roman" w:hAnsi="Times New Roman"/>
                <w:sz w:val="20"/>
                <w:szCs w:val="20"/>
                <w:lang w:val="en-US" w:eastAsia="ru-RU"/>
              </w:rPr>
              <w:t>tuition fees</w:t>
            </w:r>
            <w:r w:rsidR="006A66F7">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taking into account </w:t>
            </w:r>
            <w:r w:rsidR="00A12845"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inflation</w:t>
            </w:r>
            <w:r w:rsidR="00A12845" w:rsidRPr="003A26ED">
              <w:rPr>
                <w:rFonts w:ascii="Times New Roman" w:eastAsia="Times New Roman" w:hAnsi="Times New Roman"/>
                <w:sz w:val="20"/>
                <w:szCs w:val="20"/>
                <w:lang w:val="en-US" w:eastAsia="ru-RU"/>
              </w:rPr>
              <w:t xml:space="preserve"> level </w:t>
            </w:r>
            <w:r w:rsidR="00F42A4E" w:rsidRPr="003A26ED">
              <w:rPr>
                <w:rFonts w:ascii="Times New Roman" w:eastAsia="Times New Roman" w:hAnsi="Times New Roman"/>
                <w:sz w:val="20"/>
                <w:szCs w:val="20"/>
                <w:lang w:val="en-US" w:eastAsia="ru-RU"/>
              </w:rPr>
              <w:t>provided</w:t>
            </w:r>
            <w:r w:rsidR="00A12845" w:rsidRPr="003A26ED">
              <w:rPr>
                <w:rFonts w:ascii="Times New Roman" w:eastAsia="Times New Roman" w:hAnsi="Times New Roman"/>
                <w:sz w:val="20"/>
                <w:szCs w:val="20"/>
                <w:lang w:val="en-US" w:eastAsia="ru-RU"/>
              </w:rPr>
              <w:t xml:space="preserve"> by </w:t>
            </w:r>
            <w:r w:rsidR="00F42A4E" w:rsidRPr="003A26ED">
              <w:rPr>
                <w:rFonts w:ascii="Times New Roman" w:eastAsia="Times New Roman" w:hAnsi="Times New Roman"/>
                <w:sz w:val="20"/>
                <w:szCs w:val="20"/>
                <w:lang w:val="en-US" w:eastAsia="ru-RU"/>
              </w:rPr>
              <w:t>the ba</w:t>
            </w:r>
            <w:r w:rsidR="00A12845" w:rsidRPr="003A26ED">
              <w:rPr>
                <w:rFonts w:ascii="Times New Roman" w:eastAsia="Times New Roman" w:hAnsi="Times New Roman"/>
                <w:sz w:val="20"/>
                <w:szCs w:val="20"/>
                <w:lang w:val="en-US" w:eastAsia="ru-RU"/>
              </w:rPr>
              <w:t>sic characteristics of the f</w:t>
            </w:r>
            <w:r w:rsidR="00F42A4E" w:rsidRPr="003A26ED">
              <w:rPr>
                <w:rFonts w:ascii="Times New Roman" w:eastAsia="Times New Roman" w:hAnsi="Times New Roman"/>
                <w:sz w:val="20"/>
                <w:szCs w:val="20"/>
                <w:lang w:val="en-US" w:eastAsia="ru-RU"/>
              </w:rPr>
              <w:t xml:space="preserve">ederal budget for the next fiscal year and </w:t>
            </w:r>
            <w:r w:rsidR="00A12845"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planning period.</w:t>
            </w:r>
            <w:r w:rsidR="00DE7B47">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The change of tuition fees is made no more than once a year.</w:t>
            </w:r>
          </w:p>
          <w:p w:rsidR="00F42A4E" w:rsidRPr="003A26ED" w:rsidRDefault="00896305"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3.3. The decision to change </w:t>
            </w:r>
            <w:r w:rsidR="00A12845" w:rsidRPr="003A26ED">
              <w:rPr>
                <w:rFonts w:ascii="Times New Roman" w:eastAsia="Times New Roman" w:hAnsi="Times New Roman"/>
                <w:sz w:val="20"/>
                <w:szCs w:val="20"/>
                <w:lang w:val="en-US" w:eastAsia="ru-RU"/>
              </w:rPr>
              <w:t>tuition fees is made by the O</w:t>
            </w:r>
            <w:r w:rsidR="00F42A4E" w:rsidRPr="003A26ED">
              <w:rPr>
                <w:rFonts w:ascii="Times New Roman" w:eastAsia="Times New Roman" w:hAnsi="Times New Roman"/>
                <w:sz w:val="20"/>
                <w:szCs w:val="20"/>
                <w:lang w:val="en-US" w:eastAsia="ru-RU"/>
              </w:rPr>
              <w:t>r</w:t>
            </w:r>
            <w:r w:rsidR="00A12845" w:rsidRPr="003A26ED">
              <w:rPr>
                <w:rFonts w:ascii="Times New Roman" w:eastAsia="Times New Roman" w:hAnsi="Times New Roman"/>
                <w:sz w:val="20"/>
                <w:szCs w:val="20"/>
                <w:lang w:val="en-US" w:eastAsia="ru-RU"/>
              </w:rPr>
              <w:t>der of the R</w:t>
            </w:r>
            <w:r w:rsidR="00F42A4E" w:rsidRPr="003A26ED">
              <w:rPr>
                <w:rFonts w:ascii="Times New Roman" w:eastAsia="Times New Roman" w:hAnsi="Times New Roman"/>
                <w:sz w:val="20"/>
                <w:szCs w:val="20"/>
                <w:lang w:val="en-US" w:eastAsia="ru-RU"/>
              </w:rPr>
              <w:t xml:space="preserve">ector and </w:t>
            </w:r>
            <w:r w:rsidR="00DE7B47">
              <w:rPr>
                <w:rFonts w:ascii="Times New Roman" w:eastAsia="Times New Roman" w:hAnsi="Times New Roman"/>
                <w:sz w:val="20"/>
                <w:szCs w:val="20"/>
                <w:lang w:val="en-US" w:eastAsia="ru-RU"/>
              </w:rPr>
              <w:t>brought</w:t>
            </w:r>
            <w:r w:rsidR="00A12845" w:rsidRPr="003A26ED">
              <w:rPr>
                <w:rFonts w:ascii="Times New Roman" w:eastAsia="Times New Roman" w:hAnsi="Times New Roman"/>
                <w:sz w:val="20"/>
                <w:szCs w:val="20"/>
                <w:lang w:val="en-US" w:eastAsia="ru-RU"/>
              </w:rPr>
              <w:t xml:space="preserve">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DE7B47">
              <w:rPr>
                <w:rFonts w:ascii="Times New Roman" w:eastAsia="Times New Roman" w:hAnsi="Times New Roman"/>
                <w:sz w:val="20"/>
                <w:szCs w:val="20"/>
                <w:lang w:val="en-US" w:eastAsia="ru-RU"/>
              </w:rPr>
              <w:t xml:space="preserve">’s </w:t>
            </w:r>
            <w:r w:rsidR="00A62F84">
              <w:rPr>
                <w:rFonts w:ascii="Times New Roman" w:eastAsia="Times New Roman" w:hAnsi="Times New Roman"/>
                <w:sz w:val="20"/>
                <w:szCs w:val="20"/>
                <w:lang w:val="en-US" w:eastAsia="ru-RU"/>
              </w:rPr>
              <w:t>attention</w:t>
            </w:r>
            <w:r w:rsidR="00243F1C"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no</w:t>
            </w:r>
            <w:r w:rsidR="00A12845" w:rsidRPr="003A26ED">
              <w:rPr>
                <w:rFonts w:ascii="Times New Roman" w:eastAsia="Times New Roman" w:hAnsi="Times New Roman"/>
                <w:sz w:val="20"/>
                <w:szCs w:val="20"/>
                <w:lang w:val="en-US" w:eastAsia="ru-RU"/>
              </w:rPr>
              <w:t>t</w:t>
            </w:r>
            <w:r w:rsidR="00812191">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later than 30 days prior to the date of payment.</w:t>
            </w:r>
          </w:p>
          <w:p w:rsidR="00F42A4E" w:rsidRPr="003A26ED" w:rsidRDefault="00F42A4E" w:rsidP="009E24C5">
            <w:pPr>
              <w:spacing w:after="0" w:line="240" w:lineRule="auto"/>
              <w:jc w:val="both"/>
              <w:rPr>
                <w:rStyle w:val="translation-chunk"/>
                <w:rFonts w:ascii="Times New Roman" w:hAnsi="Times New Roman"/>
                <w:sz w:val="20"/>
                <w:szCs w:val="20"/>
                <w:shd w:val="clear" w:color="auto" w:fill="FFFFFF"/>
                <w:lang w:val="en-US"/>
              </w:rPr>
            </w:pPr>
            <w:r w:rsidRPr="003A26ED">
              <w:rPr>
                <w:rStyle w:val="translation-chunk"/>
                <w:rFonts w:ascii="Times New Roman" w:hAnsi="Times New Roman"/>
                <w:sz w:val="20"/>
                <w:szCs w:val="20"/>
                <w:shd w:val="clear" w:color="auto" w:fill="FFFFFF"/>
                <w:lang w:val="en-US"/>
              </w:rPr>
              <w:t>3.4.</w:t>
            </w:r>
            <w:r w:rsidR="00812191">
              <w:rPr>
                <w:rStyle w:val="translation-chunk"/>
                <w:rFonts w:ascii="Times New Roman" w:hAnsi="Times New Roman"/>
                <w:sz w:val="20"/>
                <w:szCs w:val="20"/>
                <w:shd w:val="clear" w:color="auto" w:fill="FFFFFF"/>
                <w:lang w:val="en-US"/>
              </w:rPr>
              <w:t xml:space="preserve"> </w:t>
            </w:r>
            <w:r w:rsidRPr="003A26ED">
              <w:rPr>
                <w:rStyle w:val="translation-chunk"/>
                <w:rFonts w:ascii="Times New Roman" w:hAnsi="Times New Roman"/>
                <w:sz w:val="20"/>
                <w:szCs w:val="20"/>
                <w:shd w:val="clear" w:color="auto" w:fill="FFFFFF"/>
                <w:lang w:val="en-US"/>
              </w:rPr>
              <w:t>Tuition fees for</w:t>
            </w:r>
            <w:r w:rsidR="00A12845" w:rsidRPr="003A26ED">
              <w:rPr>
                <w:rStyle w:val="translation-chunk"/>
                <w:rFonts w:ascii="Times New Roman" w:hAnsi="Times New Roman"/>
                <w:sz w:val="20"/>
                <w:szCs w:val="20"/>
                <w:shd w:val="clear" w:color="auto" w:fill="FFFFFF"/>
                <w:lang w:val="en-US"/>
              </w:rPr>
              <w:t xml:space="preserve"> the next academic year</w:t>
            </w:r>
            <w:r w:rsidR="0059700B" w:rsidRPr="003A26ED">
              <w:rPr>
                <w:rStyle w:val="translation-chunk"/>
                <w:rFonts w:ascii="Times New Roman" w:hAnsi="Times New Roman"/>
                <w:sz w:val="20"/>
                <w:szCs w:val="20"/>
                <w:shd w:val="clear" w:color="auto" w:fill="FFFFFF"/>
                <w:lang w:val="en-US"/>
              </w:rPr>
              <w:t>s</w:t>
            </w:r>
            <w:r w:rsidR="00A62F84">
              <w:rPr>
                <w:rStyle w:val="translation-chunk"/>
                <w:rFonts w:ascii="Times New Roman" w:hAnsi="Times New Roman"/>
                <w:sz w:val="20"/>
                <w:szCs w:val="20"/>
                <w:shd w:val="clear" w:color="auto" w:fill="FFFFFF"/>
                <w:lang w:val="en-US"/>
              </w:rPr>
              <w:t xml:space="preserve"> </w:t>
            </w:r>
            <w:r w:rsidR="00896305" w:rsidRPr="003A26ED">
              <w:rPr>
                <w:rStyle w:val="translation-chunk"/>
                <w:rFonts w:ascii="Times New Roman" w:hAnsi="Times New Roman"/>
                <w:sz w:val="20"/>
                <w:szCs w:val="20"/>
                <w:shd w:val="clear" w:color="auto" w:fill="FFFFFF"/>
                <w:lang w:val="en-US"/>
              </w:rPr>
              <w:t>are</w:t>
            </w:r>
            <w:r w:rsidR="00A62F84">
              <w:rPr>
                <w:rStyle w:val="translation-chunk"/>
                <w:rFonts w:ascii="Times New Roman" w:hAnsi="Times New Roman"/>
                <w:sz w:val="20"/>
                <w:szCs w:val="20"/>
                <w:shd w:val="clear" w:color="auto" w:fill="FFFFFF"/>
                <w:lang w:val="en-US"/>
              </w:rPr>
              <w:t xml:space="preserve"> </w:t>
            </w:r>
            <w:r w:rsidR="00896305" w:rsidRPr="003A26ED">
              <w:rPr>
                <w:rStyle w:val="translation-chunk"/>
                <w:rFonts w:ascii="Times New Roman" w:hAnsi="Times New Roman"/>
                <w:sz w:val="20"/>
                <w:szCs w:val="20"/>
                <w:shd w:val="clear" w:color="auto" w:fill="FFFFFF"/>
                <w:lang w:val="en-US"/>
              </w:rPr>
              <w:t>stated</w:t>
            </w:r>
            <w:r w:rsidR="00A62F84">
              <w:rPr>
                <w:rStyle w:val="translation-chunk"/>
                <w:rFonts w:ascii="Times New Roman" w:hAnsi="Times New Roman"/>
                <w:sz w:val="20"/>
                <w:szCs w:val="20"/>
                <w:shd w:val="clear" w:color="auto" w:fill="FFFFFF"/>
                <w:lang w:val="en-US"/>
              </w:rPr>
              <w:t xml:space="preserve"> </w:t>
            </w:r>
            <w:r w:rsidR="00A12845" w:rsidRPr="003A26ED">
              <w:rPr>
                <w:rStyle w:val="translation-chunk"/>
                <w:rFonts w:ascii="Times New Roman" w:hAnsi="Times New Roman"/>
                <w:sz w:val="20"/>
                <w:szCs w:val="20"/>
                <w:shd w:val="clear" w:color="auto" w:fill="FFFFFF"/>
                <w:lang w:val="en-US"/>
              </w:rPr>
              <w:t xml:space="preserve">in </w:t>
            </w:r>
            <w:r w:rsidR="00572130" w:rsidRPr="003A26ED">
              <w:rPr>
                <w:rStyle w:val="translation-chunk"/>
                <w:rFonts w:ascii="Times New Roman" w:hAnsi="Times New Roman"/>
                <w:sz w:val="20"/>
                <w:szCs w:val="20"/>
                <w:shd w:val="clear" w:color="auto" w:fill="FFFFFF"/>
                <w:lang w:val="en-US"/>
              </w:rPr>
              <w:t xml:space="preserve">Supplementary contracts </w:t>
            </w:r>
            <w:r w:rsidR="00A62F84">
              <w:rPr>
                <w:rStyle w:val="translation-chunk"/>
                <w:rFonts w:ascii="Times New Roman" w:hAnsi="Times New Roman"/>
                <w:sz w:val="20"/>
                <w:szCs w:val="20"/>
                <w:shd w:val="clear" w:color="auto" w:fill="FFFFFF"/>
                <w:lang w:val="en-US"/>
              </w:rPr>
              <w:t xml:space="preserve">that </w:t>
            </w:r>
            <w:r w:rsidR="00896305" w:rsidRPr="003A26ED">
              <w:rPr>
                <w:rStyle w:val="translation-chunk"/>
                <w:rFonts w:ascii="Times New Roman" w:hAnsi="Times New Roman"/>
                <w:sz w:val="20"/>
                <w:szCs w:val="20"/>
                <w:shd w:val="clear" w:color="auto" w:fill="FFFFFF"/>
                <w:lang w:val="en-US"/>
              </w:rPr>
              <w:t>considered to be</w:t>
            </w:r>
            <w:r w:rsidR="00A62F84">
              <w:rPr>
                <w:rStyle w:val="translation-chunk"/>
                <w:rFonts w:ascii="Times New Roman" w:hAnsi="Times New Roman"/>
                <w:sz w:val="20"/>
                <w:szCs w:val="20"/>
                <w:shd w:val="clear" w:color="auto" w:fill="FFFFFF"/>
                <w:lang w:val="en-US"/>
              </w:rPr>
              <w:t xml:space="preserve"> </w:t>
            </w:r>
            <w:r w:rsidR="00A12845" w:rsidRPr="003A26ED">
              <w:rPr>
                <w:rStyle w:val="translation-chunk"/>
                <w:rFonts w:ascii="Times New Roman" w:hAnsi="Times New Roman"/>
                <w:sz w:val="20"/>
                <w:szCs w:val="20"/>
                <w:shd w:val="clear" w:color="auto" w:fill="FFFFFF"/>
                <w:lang w:val="en-US"/>
              </w:rPr>
              <w:t>the</w:t>
            </w:r>
            <w:r w:rsidR="00A62F84">
              <w:rPr>
                <w:rStyle w:val="translation-chunk"/>
                <w:rFonts w:ascii="Times New Roman" w:hAnsi="Times New Roman"/>
                <w:sz w:val="20"/>
                <w:szCs w:val="20"/>
                <w:shd w:val="clear" w:color="auto" w:fill="FFFFFF"/>
                <w:lang w:val="en-US"/>
              </w:rPr>
              <w:t xml:space="preserve"> </w:t>
            </w:r>
            <w:r w:rsidRPr="003A26ED">
              <w:rPr>
                <w:rStyle w:val="translation-chunk"/>
                <w:rFonts w:ascii="Times New Roman" w:hAnsi="Times New Roman"/>
                <w:sz w:val="20"/>
                <w:szCs w:val="20"/>
                <w:shd w:val="clear" w:color="auto" w:fill="FFFFFF"/>
                <w:lang w:val="en-US"/>
              </w:rPr>
              <w:t xml:space="preserve">integral part of this </w:t>
            </w:r>
            <w:r w:rsidRPr="003A26ED">
              <w:rPr>
                <w:rFonts w:ascii="Times New Roman" w:eastAsia="Times New Roman" w:hAnsi="Times New Roman"/>
                <w:sz w:val="20"/>
                <w:szCs w:val="20"/>
                <w:lang w:val="en-US" w:eastAsia="ru-RU"/>
              </w:rPr>
              <w:t>Contract</w:t>
            </w:r>
            <w:r w:rsidRPr="003A26ED">
              <w:rPr>
                <w:rStyle w:val="translation-chunk"/>
                <w:rFonts w:ascii="Times New Roman" w:hAnsi="Times New Roman"/>
                <w:sz w:val="20"/>
                <w:szCs w:val="20"/>
                <w:shd w:val="clear" w:color="auto" w:fill="FFFFFF"/>
                <w:lang w:val="en-US"/>
              </w:rPr>
              <w:t xml:space="preserve">. </w:t>
            </w:r>
          </w:p>
          <w:p w:rsidR="00393EA2" w:rsidRPr="003A26ED" w:rsidRDefault="00A12845" w:rsidP="00393EA2">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3.5. </w:t>
            </w:r>
            <w:r w:rsidR="00B25AD5" w:rsidRPr="003A26ED">
              <w:rPr>
                <w:rFonts w:ascii="Times New Roman" w:eastAsia="Times New Roman" w:hAnsi="Times New Roman"/>
                <w:sz w:val="20"/>
                <w:szCs w:val="20"/>
                <w:lang w:val="en-US" w:eastAsia="ru-RU"/>
              </w:rPr>
              <w:t xml:space="preserve">Payment for educational services rendered is made </w:t>
            </w:r>
            <w:r w:rsidR="00A62F84">
              <w:rPr>
                <w:rFonts w:ascii="Times New Roman" w:eastAsia="Times New Roman" w:hAnsi="Times New Roman"/>
                <w:sz w:val="20"/>
                <w:szCs w:val="20"/>
                <w:lang w:val="en-US" w:eastAsia="ru-RU"/>
              </w:rPr>
              <w:t xml:space="preserve">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B25AD5" w:rsidRPr="003A26ED">
              <w:rPr>
                <w:rFonts w:ascii="Times New Roman" w:eastAsia="Times New Roman" w:hAnsi="Times New Roman"/>
                <w:sz w:val="20"/>
                <w:szCs w:val="20"/>
                <w:lang w:val="en-US" w:eastAsia="ru-RU"/>
              </w:rPr>
              <w:t>in the following order and amounts</w:t>
            </w:r>
            <w:r w:rsidR="00393EA2" w:rsidRPr="003A26ED">
              <w:rPr>
                <w:rFonts w:ascii="Times New Roman" w:eastAsia="Times New Roman" w:hAnsi="Times New Roman"/>
                <w:sz w:val="20"/>
                <w:szCs w:val="20"/>
                <w:lang w:val="en-US" w:eastAsia="ru-RU"/>
              </w:rPr>
              <w:t>:</w:t>
            </w:r>
          </w:p>
          <w:p w:rsidR="00393EA2" w:rsidRPr="003A26ED" w:rsidRDefault="00A62F84" w:rsidP="00393EA2">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3.5.1. First course –</w:t>
            </w:r>
            <w:r w:rsidR="00393EA2" w:rsidRPr="003A26ED">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val="en-US" w:eastAsia="ru-RU"/>
              </w:rPr>
              <w:t>prior to the</w:t>
            </w:r>
            <w:r w:rsidR="00393EA2" w:rsidRPr="003A26ED">
              <w:rPr>
                <w:rFonts w:ascii="Times New Roman" w:eastAsia="Times New Roman" w:hAnsi="Times New Roman"/>
                <w:sz w:val="20"/>
                <w:szCs w:val="20"/>
                <w:lang w:val="en-US" w:eastAsia="ru-RU"/>
              </w:rPr>
              <w:t xml:space="preserve"> </w:t>
            </w:r>
            <w:r w:rsidR="00C027E0">
              <w:rPr>
                <w:rFonts w:ascii="Times New Roman" w:eastAsia="Times New Roman" w:hAnsi="Times New Roman"/>
                <w:sz w:val="20"/>
                <w:szCs w:val="20"/>
                <w:lang w:val="en-US" w:eastAsia="ru-RU"/>
              </w:rPr>
              <w:t>established</w:t>
            </w:r>
            <w:r w:rsidR="00393EA2" w:rsidRPr="003A26ED">
              <w:rPr>
                <w:rFonts w:ascii="Times New Roman" w:eastAsia="Times New Roman" w:hAnsi="Times New Roman"/>
                <w:sz w:val="20"/>
                <w:szCs w:val="20"/>
                <w:lang w:val="en-US" w:eastAsia="ru-RU"/>
              </w:rPr>
              <w:t xml:space="preserve"> academic year - </w:t>
            </w:r>
            <w:r w:rsidR="00C027E0">
              <w:rPr>
                <w:rFonts w:ascii="Times New Roman" w:eastAsia="Times New Roman" w:hAnsi="Times New Roman"/>
                <w:sz w:val="20"/>
                <w:szCs w:val="20"/>
                <w:lang w:val="en-US" w:eastAsia="ru-RU"/>
              </w:rPr>
              <w:t>10</w:t>
            </w:r>
            <w:r w:rsidR="00393EA2" w:rsidRPr="003A26ED">
              <w:rPr>
                <w:rFonts w:ascii="Times New Roman" w:eastAsia="Times New Roman" w:hAnsi="Times New Roman"/>
                <w:sz w:val="20"/>
                <w:szCs w:val="20"/>
                <w:lang w:val="en-US" w:eastAsia="ru-RU"/>
              </w:rPr>
              <w:t>0% of the annual cost;</w:t>
            </w:r>
          </w:p>
          <w:p w:rsidR="00F42A4E" w:rsidRPr="003A26ED" w:rsidRDefault="00C027E0" w:rsidP="00393EA2">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3.5.2. Second and following courses</w:t>
            </w:r>
            <w:r w:rsidR="00393EA2" w:rsidRPr="003A26ED">
              <w:rPr>
                <w:rFonts w:ascii="Times New Roman" w:eastAsia="Times New Roman" w:hAnsi="Times New Roman"/>
                <w:sz w:val="20"/>
                <w:szCs w:val="20"/>
                <w:lang w:val="en-US" w:eastAsia="ru-RU"/>
              </w:rPr>
              <w:t xml:space="preserve"> - </w:t>
            </w:r>
            <w:r>
              <w:rPr>
                <w:rFonts w:ascii="Times New Roman" w:eastAsia="Times New Roman" w:hAnsi="Times New Roman"/>
                <w:sz w:val="20"/>
                <w:szCs w:val="20"/>
                <w:lang w:val="en-US" w:eastAsia="ru-RU"/>
              </w:rPr>
              <w:t>before September</w:t>
            </w:r>
            <w:r w:rsidR="00393EA2" w:rsidRPr="003A26ED">
              <w:rPr>
                <w:rFonts w:ascii="Times New Roman" w:eastAsia="Times New Roman" w:hAnsi="Times New Roman"/>
                <w:sz w:val="20"/>
                <w:szCs w:val="20"/>
                <w:lang w:val="en-US" w:eastAsia="ru-RU"/>
              </w:rPr>
              <w:t xml:space="preserve"> 1</w:t>
            </w:r>
            <w:r w:rsidR="00572130" w:rsidRPr="003A26ED">
              <w:rPr>
                <w:rFonts w:ascii="Times New Roman" w:eastAsia="Times New Roman" w:hAnsi="Times New Roman"/>
                <w:sz w:val="20"/>
                <w:szCs w:val="20"/>
                <w:vertAlign w:val="superscript"/>
                <w:lang w:val="en-US" w:eastAsia="ru-RU"/>
              </w:rPr>
              <w:t>th</w:t>
            </w:r>
            <w:r w:rsidR="00393EA2" w:rsidRPr="003A26ED">
              <w:rPr>
                <w:rFonts w:ascii="Times New Roman" w:eastAsia="Times New Roman" w:hAnsi="Times New Roman"/>
                <w:sz w:val="20"/>
                <w:szCs w:val="20"/>
                <w:lang w:val="en-US" w:eastAsia="ru-RU"/>
              </w:rPr>
              <w:t xml:space="preserve"> of the current academic year - </w:t>
            </w:r>
            <w:r>
              <w:rPr>
                <w:rFonts w:ascii="Times New Roman" w:eastAsia="Times New Roman" w:hAnsi="Times New Roman"/>
                <w:sz w:val="20"/>
                <w:szCs w:val="20"/>
                <w:lang w:val="en-US" w:eastAsia="ru-RU"/>
              </w:rPr>
              <w:t>10</w:t>
            </w:r>
            <w:r w:rsidR="00393EA2" w:rsidRPr="003A26ED">
              <w:rPr>
                <w:rFonts w:ascii="Times New Roman" w:eastAsia="Times New Roman" w:hAnsi="Times New Roman"/>
                <w:sz w:val="20"/>
                <w:szCs w:val="20"/>
                <w:lang w:val="en-US" w:eastAsia="ru-RU"/>
              </w:rPr>
              <w:t>0% of the annual cost;</w:t>
            </w:r>
          </w:p>
          <w:p w:rsidR="00393EA2" w:rsidRDefault="00B25AD5" w:rsidP="00A04ADC">
            <w:pPr>
              <w:spacing w:after="0" w:line="240" w:lineRule="auto"/>
              <w:jc w:val="center"/>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3.</w:t>
            </w:r>
            <w:r w:rsidR="00C027E0">
              <w:rPr>
                <w:rFonts w:ascii="Times New Roman" w:eastAsia="Times New Roman" w:hAnsi="Times New Roman"/>
                <w:sz w:val="20"/>
                <w:szCs w:val="20"/>
                <w:lang w:val="en-US" w:eastAsia="ru-RU"/>
              </w:rPr>
              <w:t>6</w:t>
            </w:r>
            <w:r w:rsidRPr="003A26ED">
              <w:rPr>
                <w:rFonts w:ascii="Times New Roman" w:eastAsia="Times New Roman" w:hAnsi="Times New Roman"/>
                <w:sz w:val="20"/>
                <w:szCs w:val="20"/>
                <w:lang w:val="en-US" w:eastAsia="ru-RU"/>
              </w:rPr>
              <w:t xml:space="preserve">. </w:t>
            </w:r>
            <w:r w:rsidR="008F344A" w:rsidRPr="003A26ED">
              <w:rPr>
                <w:rFonts w:ascii="Times New Roman" w:eastAsia="Times New Roman" w:hAnsi="Times New Roman"/>
                <w:sz w:val="20"/>
                <w:szCs w:val="20"/>
                <w:lang w:val="en-US" w:eastAsia="ru-RU"/>
              </w:rPr>
              <w:t>Upon expulsion</w:t>
            </w:r>
            <w:r w:rsidR="005F22FE" w:rsidRPr="003A26ED">
              <w:rPr>
                <w:rFonts w:ascii="Times New Roman" w:eastAsia="Times New Roman" w:hAnsi="Times New Roman"/>
                <w:sz w:val="20"/>
                <w:szCs w:val="20"/>
                <w:lang w:val="en-US" w:eastAsia="ru-RU"/>
              </w:rPr>
              <w:t xml:space="preserve">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5F22FE" w:rsidRPr="003A26ED">
              <w:rPr>
                <w:rFonts w:ascii="Times New Roman" w:eastAsia="Times New Roman" w:hAnsi="Times New Roman"/>
                <w:sz w:val="20"/>
                <w:szCs w:val="20"/>
                <w:lang w:val="en-US" w:eastAsia="ru-RU"/>
              </w:rPr>
              <w:t xml:space="preserve">receives </w:t>
            </w:r>
            <w:r w:rsidR="005F22FE" w:rsidRPr="003A26ED">
              <w:rPr>
                <w:rFonts w:ascii="Times New Roman" w:hAnsi="Times New Roman"/>
                <w:iCs/>
                <w:sz w:val="20"/>
                <w:szCs w:val="20"/>
                <w:shd w:val="clear" w:color="auto" w:fill="FFFFFF"/>
                <w:lang w:val="en-US"/>
              </w:rPr>
              <w:t>reimbursement </w:t>
            </w:r>
            <w:r w:rsidR="008F344A" w:rsidRPr="003A26ED">
              <w:rPr>
                <w:rFonts w:ascii="Times New Roman" w:eastAsia="Times New Roman" w:hAnsi="Times New Roman"/>
                <w:sz w:val="20"/>
                <w:szCs w:val="20"/>
                <w:lang w:val="en-US" w:eastAsia="ru-RU"/>
              </w:rPr>
              <w:t xml:space="preserve">of </w:t>
            </w:r>
            <w:r w:rsidR="005F22FE" w:rsidRPr="003A26ED">
              <w:rPr>
                <w:rFonts w:ascii="Times New Roman" w:eastAsia="Times New Roman" w:hAnsi="Times New Roman"/>
                <w:sz w:val="20"/>
                <w:szCs w:val="20"/>
                <w:lang w:val="en-US" w:eastAsia="ru-RU"/>
              </w:rPr>
              <w:t>the money paid in advance for the period in which educational services were</w:t>
            </w:r>
            <w:r w:rsidR="003C0B51">
              <w:rPr>
                <w:rFonts w:ascii="Times New Roman" w:eastAsia="Times New Roman" w:hAnsi="Times New Roman"/>
                <w:sz w:val="20"/>
                <w:szCs w:val="20"/>
                <w:lang w:val="en-US" w:eastAsia="ru-RU"/>
              </w:rPr>
              <w:t xml:space="preserve"> </w:t>
            </w:r>
            <w:r w:rsidR="005F22FE" w:rsidRPr="003A26ED">
              <w:rPr>
                <w:rFonts w:ascii="Times New Roman" w:eastAsia="Times New Roman" w:hAnsi="Times New Roman"/>
                <w:sz w:val="20"/>
                <w:szCs w:val="20"/>
                <w:lang w:val="en-US" w:eastAsia="ru-RU"/>
              </w:rPr>
              <w:t>n</w:t>
            </w:r>
            <w:r w:rsidRPr="003A26ED">
              <w:rPr>
                <w:rFonts w:ascii="Times New Roman" w:eastAsia="Times New Roman" w:hAnsi="Times New Roman"/>
                <w:sz w:val="20"/>
                <w:szCs w:val="20"/>
                <w:lang w:val="en-US" w:eastAsia="ru-RU"/>
              </w:rPr>
              <w:t>o</w:t>
            </w:r>
            <w:r w:rsidR="005F22FE" w:rsidRPr="003A26ED">
              <w:rPr>
                <w:rFonts w:ascii="Times New Roman" w:eastAsia="Times New Roman" w:hAnsi="Times New Roman"/>
                <w:sz w:val="20"/>
                <w:szCs w:val="20"/>
                <w:lang w:val="en-US" w:eastAsia="ru-RU"/>
              </w:rPr>
              <w:t xml:space="preserve">t provided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5F22FE" w:rsidRPr="003A26ED">
              <w:rPr>
                <w:rFonts w:ascii="Times New Roman" w:eastAsia="Times New Roman" w:hAnsi="Times New Roman"/>
                <w:sz w:val="20"/>
                <w:szCs w:val="20"/>
                <w:lang w:val="en-US" w:eastAsia="ru-RU"/>
              </w:rPr>
              <w:t xml:space="preserve">. </w:t>
            </w:r>
            <w:r w:rsidR="0059700B" w:rsidRPr="003A26ED">
              <w:rPr>
                <w:rFonts w:ascii="Times New Roman" w:eastAsia="Times New Roman" w:hAnsi="Times New Roman"/>
                <w:sz w:val="20"/>
                <w:szCs w:val="20"/>
                <w:lang w:val="en-US" w:eastAsia="ru-RU"/>
              </w:rPr>
              <w:t>The starting date</w:t>
            </w:r>
            <w:r w:rsidR="00F42A4E" w:rsidRPr="003A26ED">
              <w:rPr>
                <w:rFonts w:ascii="Times New Roman" w:eastAsia="Times New Roman" w:hAnsi="Times New Roman"/>
                <w:sz w:val="20"/>
                <w:szCs w:val="20"/>
                <w:lang w:val="en-US" w:eastAsia="ru-RU"/>
              </w:rPr>
              <w:t xml:space="preserve"> of the above pe</w:t>
            </w:r>
            <w:r w:rsidR="0059700B" w:rsidRPr="003A26ED">
              <w:rPr>
                <w:rFonts w:ascii="Times New Roman" w:eastAsia="Times New Roman" w:hAnsi="Times New Roman"/>
                <w:sz w:val="20"/>
                <w:szCs w:val="20"/>
                <w:lang w:val="en-US" w:eastAsia="ru-RU"/>
              </w:rPr>
              <w:t>riod is</w:t>
            </w:r>
            <w:r w:rsidR="00F42A4E" w:rsidRPr="003A26ED">
              <w:rPr>
                <w:rFonts w:ascii="Times New Roman" w:eastAsia="Times New Roman" w:hAnsi="Times New Roman"/>
                <w:sz w:val="20"/>
                <w:szCs w:val="20"/>
                <w:lang w:val="en-US" w:eastAsia="ru-RU"/>
              </w:rPr>
              <w:t xml:space="preserve"> determined by the date </w:t>
            </w:r>
            <w:r w:rsidR="005E074A" w:rsidRPr="003A26ED">
              <w:rPr>
                <w:rFonts w:ascii="Times New Roman" w:eastAsia="Times New Roman" w:hAnsi="Times New Roman"/>
                <w:sz w:val="20"/>
                <w:szCs w:val="20"/>
                <w:lang w:val="en-US" w:eastAsia="ru-RU"/>
              </w:rPr>
              <w:t xml:space="preserve">of </w:t>
            </w:r>
            <w:r w:rsidR="00F42A4E" w:rsidRPr="003A26ED">
              <w:rPr>
                <w:rFonts w:ascii="Times New Roman" w:eastAsia="Times New Roman" w:hAnsi="Times New Roman"/>
                <w:sz w:val="20"/>
                <w:szCs w:val="20"/>
                <w:lang w:val="en-US" w:eastAsia="ru-RU"/>
              </w:rPr>
              <w:t xml:space="preserve">the registration </w:t>
            </w:r>
            <w:r w:rsidR="0059700B" w:rsidRPr="003A26ED">
              <w:rPr>
                <w:rFonts w:ascii="Times New Roman" w:eastAsia="Times New Roman" w:hAnsi="Times New Roman"/>
                <w:sz w:val="20"/>
                <w:szCs w:val="20"/>
                <w:lang w:val="en-US" w:eastAsia="ru-RU"/>
              </w:rPr>
              <w:t xml:space="preserve">of the letter of </w:t>
            </w:r>
            <w:r w:rsidR="005E074A" w:rsidRPr="003A26ED">
              <w:rPr>
                <w:rFonts w:ascii="Times New Roman" w:hAnsi="Times New Roman"/>
                <w:sz w:val="20"/>
                <w:szCs w:val="20"/>
                <w:lang w:val="en-US"/>
              </w:rPr>
              <w:t xml:space="preserve">voluntary dismissal </w:t>
            </w:r>
            <w:r w:rsidR="0059700B" w:rsidRPr="003A26ED">
              <w:rPr>
                <w:rFonts w:ascii="Times New Roman" w:eastAsia="Times New Roman" w:hAnsi="Times New Roman"/>
                <w:sz w:val="20"/>
                <w:szCs w:val="20"/>
                <w:lang w:val="en-US" w:eastAsia="ru-RU"/>
              </w:rPr>
              <w:t xml:space="preserve">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or by the date speci</w:t>
            </w:r>
            <w:r w:rsidR="0000257B" w:rsidRPr="003A26ED">
              <w:rPr>
                <w:rFonts w:ascii="Times New Roman" w:eastAsia="Times New Roman" w:hAnsi="Times New Roman"/>
                <w:sz w:val="20"/>
                <w:szCs w:val="20"/>
                <w:lang w:val="en-US" w:eastAsia="ru-RU"/>
              </w:rPr>
              <w:t>fied in the O</w:t>
            </w:r>
            <w:r w:rsidR="00F42A4E" w:rsidRPr="003A26ED">
              <w:rPr>
                <w:rFonts w:ascii="Times New Roman" w:eastAsia="Times New Roman" w:hAnsi="Times New Roman"/>
                <w:sz w:val="20"/>
                <w:szCs w:val="20"/>
                <w:lang w:val="en-US" w:eastAsia="ru-RU"/>
              </w:rPr>
              <w:t>rder (</w:t>
            </w:r>
            <w:r w:rsidR="0000257B" w:rsidRPr="003A26ED">
              <w:rPr>
                <w:rFonts w:ascii="Times New Roman" w:eastAsia="Times New Roman" w:hAnsi="Times New Roman"/>
                <w:sz w:val="20"/>
                <w:szCs w:val="20"/>
                <w:lang w:val="en-US" w:eastAsia="ru-RU"/>
              </w:rPr>
              <w:t xml:space="preserve">upon </w:t>
            </w:r>
            <w:r w:rsidR="00F42A4E" w:rsidRPr="003A26ED">
              <w:rPr>
                <w:rFonts w:ascii="Times New Roman" w:eastAsia="Times New Roman" w:hAnsi="Times New Roman"/>
                <w:sz w:val="20"/>
                <w:szCs w:val="20"/>
                <w:lang w:val="en-US" w:eastAsia="ru-RU"/>
              </w:rPr>
              <w:t xml:space="preserve">dismissal for </w:t>
            </w:r>
            <w:r w:rsidR="0000257B"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academic failure). </w:t>
            </w:r>
            <w:r w:rsidR="0000257B" w:rsidRPr="003A26ED">
              <w:rPr>
                <w:rFonts w:ascii="Times New Roman" w:eastAsia="Times New Roman" w:hAnsi="Times New Roman"/>
                <w:sz w:val="20"/>
                <w:szCs w:val="20"/>
                <w:lang w:val="en-US" w:eastAsia="ru-RU"/>
              </w:rPr>
              <w:t xml:space="preserve">This is with the exception of </w:t>
            </w:r>
            <w:r w:rsidR="00F42A4E" w:rsidRPr="003A26ED">
              <w:rPr>
                <w:rFonts w:ascii="Times New Roman" w:eastAsia="Times New Roman" w:hAnsi="Times New Roman"/>
                <w:sz w:val="20"/>
                <w:szCs w:val="20"/>
                <w:lang w:val="en-US" w:eastAsia="ru-RU"/>
              </w:rPr>
              <w:t>cases w</w:t>
            </w:r>
            <w:r w:rsidR="005E074A" w:rsidRPr="003A26ED">
              <w:rPr>
                <w:rFonts w:ascii="Times New Roman" w:eastAsia="Times New Roman" w:hAnsi="Times New Roman"/>
                <w:sz w:val="20"/>
                <w:szCs w:val="20"/>
                <w:lang w:val="en-US" w:eastAsia="ru-RU"/>
              </w:rPr>
              <w:t>hen</w:t>
            </w:r>
            <w:r w:rsidR="0000257B" w:rsidRPr="003A26ED">
              <w:rPr>
                <w:rFonts w:ascii="Times New Roman" w:eastAsia="Times New Roman" w:hAnsi="Times New Roman"/>
                <w:sz w:val="20"/>
                <w:szCs w:val="20"/>
                <w:lang w:val="en-US" w:eastAsia="ru-RU"/>
              </w:rPr>
              <w:t xml:space="preserve"> the dismissal</w:t>
            </w:r>
            <w:r w:rsidR="00F42A4E" w:rsidRPr="003A26ED">
              <w:rPr>
                <w:rFonts w:ascii="Times New Roman" w:eastAsia="Times New Roman" w:hAnsi="Times New Roman"/>
                <w:sz w:val="20"/>
                <w:szCs w:val="20"/>
                <w:lang w:val="en-US" w:eastAsia="ru-RU"/>
              </w:rPr>
              <w:t xml:space="preserve"> date </w:t>
            </w:r>
            <w:r w:rsidR="0000257B" w:rsidRPr="003A26ED">
              <w:rPr>
                <w:rFonts w:ascii="Times New Roman" w:eastAsia="Times New Roman" w:hAnsi="Times New Roman"/>
                <w:sz w:val="20"/>
                <w:szCs w:val="20"/>
                <w:lang w:val="en-US" w:eastAsia="ru-RU"/>
              </w:rPr>
              <w:t xml:space="preserve">specified 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in </w:t>
            </w:r>
            <w:r w:rsidR="0000257B" w:rsidRPr="003A26ED">
              <w:rPr>
                <w:rFonts w:ascii="Times New Roman" w:eastAsia="Times New Roman" w:hAnsi="Times New Roman"/>
                <w:sz w:val="20"/>
                <w:szCs w:val="20"/>
                <w:lang w:val="en-US" w:eastAsia="ru-RU"/>
              </w:rPr>
              <w:t xml:space="preserve">the letter of </w:t>
            </w:r>
            <w:r w:rsidR="005E074A" w:rsidRPr="003A26ED">
              <w:rPr>
                <w:rFonts w:ascii="Times New Roman" w:hAnsi="Times New Roman"/>
                <w:sz w:val="20"/>
                <w:szCs w:val="20"/>
                <w:lang w:val="en-US"/>
              </w:rPr>
              <w:t>voluntary dismissal</w:t>
            </w:r>
            <w:r w:rsidR="0000257B" w:rsidRPr="003A26ED">
              <w:rPr>
                <w:rFonts w:ascii="Times New Roman" w:eastAsia="Times New Roman" w:hAnsi="Times New Roman"/>
                <w:sz w:val="20"/>
                <w:szCs w:val="20"/>
                <w:lang w:val="en-US" w:eastAsia="ru-RU"/>
              </w:rPr>
              <w:t xml:space="preserve"> is further </w:t>
            </w:r>
            <w:r w:rsidR="00F42A4E" w:rsidRPr="003A26ED">
              <w:rPr>
                <w:rFonts w:ascii="Times New Roman" w:eastAsia="Times New Roman" w:hAnsi="Times New Roman"/>
                <w:sz w:val="20"/>
                <w:szCs w:val="20"/>
                <w:lang w:val="en-US" w:eastAsia="ru-RU"/>
              </w:rPr>
              <w:t>the date of the regis</w:t>
            </w:r>
            <w:r w:rsidR="0000257B" w:rsidRPr="003A26ED">
              <w:rPr>
                <w:rFonts w:ascii="Times New Roman" w:eastAsia="Times New Roman" w:hAnsi="Times New Roman"/>
                <w:sz w:val="20"/>
                <w:szCs w:val="20"/>
                <w:lang w:val="en-US" w:eastAsia="ru-RU"/>
              </w:rPr>
              <w:t>tra</w:t>
            </w:r>
            <w:r w:rsidR="005E074A" w:rsidRPr="003A26ED">
              <w:rPr>
                <w:rFonts w:ascii="Times New Roman" w:eastAsia="Times New Roman" w:hAnsi="Times New Roman"/>
                <w:sz w:val="20"/>
                <w:szCs w:val="20"/>
                <w:lang w:val="en-US" w:eastAsia="ru-RU"/>
              </w:rPr>
              <w:t xml:space="preserve">tion of this </w:t>
            </w:r>
            <w:r w:rsidR="0000257B" w:rsidRPr="003A26ED">
              <w:rPr>
                <w:rFonts w:ascii="Times New Roman" w:eastAsia="Times New Roman" w:hAnsi="Times New Roman"/>
                <w:sz w:val="20"/>
                <w:szCs w:val="20"/>
                <w:lang w:val="en-US" w:eastAsia="ru-RU"/>
              </w:rPr>
              <w:t xml:space="preserve">letter </w:t>
            </w:r>
            <w:r w:rsidR="00F42A4E" w:rsidRPr="003A26ED">
              <w:rPr>
                <w:rFonts w:ascii="Times New Roman" w:eastAsia="Times New Roman" w:hAnsi="Times New Roman"/>
                <w:sz w:val="20"/>
                <w:szCs w:val="20"/>
                <w:lang w:val="en-US" w:eastAsia="ru-RU"/>
              </w:rPr>
              <w:t xml:space="preserve">and, </w:t>
            </w:r>
            <w:r w:rsidR="00593666" w:rsidRPr="003A26ED">
              <w:rPr>
                <w:rFonts w:ascii="Times New Roman" w:eastAsia="Times New Roman" w:hAnsi="Times New Roman"/>
                <w:sz w:val="20"/>
                <w:szCs w:val="20"/>
                <w:lang w:val="en-US" w:eastAsia="ru-RU"/>
              </w:rPr>
              <w:t>consequent</w:t>
            </w:r>
            <w:r w:rsidR="00F42A4E" w:rsidRPr="003A26ED">
              <w:rPr>
                <w:rFonts w:ascii="Times New Roman" w:eastAsia="Times New Roman" w:hAnsi="Times New Roman"/>
                <w:sz w:val="20"/>
                <w:szCs w:val="20"/>
                <w:lang w:val="en-US" w:eastAsia="ru-RU"/>
              </w:rPr>
              <w:t>ly, the beginning of the period is determined by the date speci</w:t>
            </w:r>
            <w:r w:rsidR="0000257B" w:rsidRPr="003A26ED">
              <w:rPr>
                <w:rFonts w:ascii="Times New Roman" w:eastAsia="Times New Roman" w:hAnsi="Times New Roman"/>
                <w:sz w:val="20"/>
                <w:szCs w:val="20"/>
                <w:lang w:val="en-US" w:eastAsia="ru-RU"/>
              </w:rPr>
              <w:t xml:space="preserve">fied 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xml:space="preserve">- </w:t>
            </w:r>
            <w:proofErr w:type="gramStart"/>
            <w:r w:rsidR="00B94044" w:rsidRPr="00F4767F">
              <w:rPr>
                <w:rFonts w:ascii="Times New Roman" w:hAnsi="Times New Roman"/>
                <w:sz w:val="20"/>
                <w:szCs w:val="20"/>
                <w:lang w:val="en-US"/>
              </w:rPr>
              <w:t>Customer</w:t>
            </w:r>
            <w:r w:rsidR="00B94044" w:rsidRPr="003A26ED">
              <w:rPr>
                <w:rFonts w:ascii="Times New Roman" w:eastAsia="Times New Roman" w:hAnsi="Times New Roman"/>
                <w:sz w:val="20"/>
                <w:szCs w:val="20"/>
                <w:lang w:val="en-US" w:eastAsia="ru-RU"/>
              </w:rPr>
              <w:t xml:space="preserve"> </w:t>
            </w:r>
            <w:r w:rsidR="00B94044">
              <w:rPr>
                <w:rFonts w:ascii="Times New Roman" w:eastAsia="Times New Roman" w:hAnsi="Times New Roman"/>
                <w:sz w:val="20"/>
                <w:szCs w:val="20"/>
                <w:lang w:val="en-US" w:eastAsia="ru-RU"/>
              </w:rPr>
              <w:t>.</w:t>
            </w:r>
            <w:proofErr w:type="gramEnd"/>
          </w:p>
          <w:p w:rsidR="00B94044" w:rsidRPr="003A26ED" w:rsidRDefault="00B94044" w:rsidP="00A04ADC">
            <w:pPr>
              <w:spacing w:after="0" w:line="240" w:lineRule="auto"/>
              <w:jc w:val="center"/>
              <w:rPr>
                <w:rFonts w:ascii="Times New Roman" w:eastAsia="Times New Roman" w:hAnsi="Times New Roman"/>
                <w:b/>
                <w:sz w:val="20"/>
                <w:szCs w:val="20"/>
                <w:lang w:val="en-US" w:eastAsia="ru-RU"/>
              </w:rPr>
            </w:pPr>
          </w:p>
          <w:p w:rsidR="00F42A4E" w:rsidRPr="003A26ED" w:rsidRDefault="007275A3"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4</w:t>
            </w:r>
            <w:r w:rsidR="00F42A4E" w:rsidRPr="003A26ED">
              <w:rPr>
                <w:rFonts w:ascii="Times New Roman" w:eastAsia="Times New Roman" w:hAnsi="Times New Roman"/>
                <w:b/>
                <w:sz w:val="20"/>
                <w:szCs w:val="20"/>
                <w:lang w:val="en-US" w:eastAsia="ru-RU"/>
              </w:rPr>
              <w:t xml:space="preserve">. </w:t>
            </w:r>
            <w:r w:rsidRPr="003A26ED">
              <w:rPr>
                <w:rFonts w:ascii="Times New Roman" w:eastAsia="Times New Roman" w:hAnsi="Times New Roman"/>
                <w:b/>
                <w:sz w:val="20"/>
                <w:szCs w:val="20"/>
                <w:lang w:val="en-US" w:eastAsia="ru-RU"/>
              </w:rPr>
              <w:t>ADDITIONAL TERMS AND CONDITIONS</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4.1. The terms </w:t>
            </w:r>
            <w:r w:rsidR="007A283B" w:rsidRPr="003A26ED">
              <w:rPr>
                <w:rFonts w:ascii="Times New Roman" w:eastAsia="Times New Roman" w:hAnsi="Times New Roman"/>
                <w:sz w:val="20"/>
                <w:szCs w:val="20"/>
                <w:lang w:val="en-US" w:eastAsia="ru-RU"/>
              </w:rPr>
              <w:t xml:space="preserve">and conditions </w:t>
            </w:r>
            <w:r w:rsidRPr="003A26ED">
              <w:rPr>
                <w:rFonts w:ascii="Times New Roman" w:eastAsia="Times New Roman" w:hAnsi="Times New Roman"/>
                <w:sz w:val="20"/>
                <w:szCs w:val="20"/>
                <w:lang w:val="en-US" w:eastAsia="ru-RU"/>
              </w:rPr>
              <w:t xml:space="preserve">of this Contract may </w:t>
            </w:r>
            <w:r w:rsidR="0064437E">
              <w:rPr>
                <w:rFonts w:ascii="Times New Roman" w:eastAsia="Times New Roman" w:hAnsi="Times New Roman"/>
                <w:sz w:val="20"/>
                <w:szCs w:val="20"/>
                <w:lang w:val="en-US" w:eastAsia="ru-RU"/>
              </w:rPr>
              <w:t xml:space="preserve">modified by mutual agreement </w:t>
            </w:r>
            <w:r w:rsidRPr="003A26ED">
              <w:rPr>
                <w:rFonts w:ascii="Times New Roman" w:eastAsia="Times New Roman" w:hAnsi="Times New Roman"/>
                <w:sz w:val="20"/>
                <w:szCs w:val="20"/>
                <w:lang w:val="en-US" w:eastAsia="ru-RU"/>
              </w:rPr>
              <w:t xml:space="preserve">of the Parties. </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4.2. The Contract may be terminated by </w:t>
            </w:r>
            <w:r w:rsidR="007A283B" w:rsidRPr="003A26ED">
              <w:rPr>
                <w:rFonts w:ascii="Times New Roman" w:eastAsia="Times New Roman" w:hAnsi="Times New Roman"/>
                <w:sz w:val="20"/>
                <w:szCs w:val="20"/>
                <w:lang w:val="en-US" w:eastAsia="ru-RU"/>
              </w:rPr>
              <w:t xml:space="preserve">the </w:t>
            </w:r>
            <w:r w:rsidRPr="003A26ED">
              <w:rPr>
                <w:rFonts w:ascii="Times New Roman" w:eastAsia="Times New Roman" w:hAnsi="Times New Roman"/>
                <w:sz w:val="20"/>
                <w:szCs w:val="20"/>
                <w:lang w:val="en-US" w:eastAsia="ru-RU"/>
              </w:rPr>
              <w:t xml:space="preserve">agreement of the Parties. </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4.3. </w:t>
            </w:r>
            <w:r w:rsidR="00243F1C" w:rsidRPr="003A26ED">
              <w:rPr>
                <w:rFonts w:ascii="Times New Roman" w:eastAsia="Times New Roman" w:hAnsi="Times New Roman"/>
                <w:sz w:val="20"/>
                <w:szCs w:val="20"/>
                <w:lang w:val="en-US" w:eastAsia="ru-RU"/>
              </w:rPr>
              <w:t xml:space="preserve">The University has the right to terminate the contract unilaterally in the cases specified in clause 2.2.1. of this </w:t>
            </w:r>
            <w:r w:rsidR="00572130" w:rsidRPr="003A26ED">
              <w:rPr>
                <w:rFonts w:ascii="Times New Roman" w:eastAsia="Times New Roman" w:hAnsi="Times New Roman"/>
                <w:sz w:val="20"/>
                <w:szCs w:val="20"/>
                <w:lang w:val="en-US" w:eastAsia="ru-RU"/>
              </w:rPr>
              <w:t>Con</w:t>
            </w:r>
            <w:r w:rsidR="008D3DF4" w:rsidRPr="003A26ED">
              <w:rPr>
                <w:rFonts w:ascii="Times New Roman" w:eastAsia="Times New Roman" w:hAnsi="Times New Roman"/>
                <w:sz w:val="20"/>
                <w:szCs w:val="20"/>
                <w:lang w:val="en-US" w:eastAsia="ru-RU"/>
              </w:rPr>
              <w:t>t</w:t>
            </w:r>
            <w:r w:rsidR="00572130" w:rsidRPr="003A26ED">
              <w:rPr>
                <w:rFonts w:ascii="Times New Roman" w:eastAsia="Times New Roman" w:hAnsi="Times New Roman"/>
                <w:sz w:val="20"/>
                <w:szCs w:val="20"/>
                <w:lang w:val="en-US" w:eastAsia="ru-RU"/>
              </w:rPr>
              <w:t>rac</w:t>
            </w:r>
            <w:r w:rsidR="00243F1C" w:rsidRPr="003A26ED">
              <w:rPr>
                <w:rFonts w:ascii="Times New Roman" w:eastAsia="Times New Roman" w:hAnsi="Times New Roman"/>
                <w:sz w:val="20"/>
                <w:szCs w:val="20"/>
                <w:lang w:val="en-US" w:eastAsia="ru-RU"/>
              </w:rPr>
              <w:t xml:space="preserve">t with the notification 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w:t>
            </w:r>
          </w:p>
          <w:p w:rsidR="00E57913"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4.4. The Contract shall terminate prematurely: </w:t>
            </w:r>
          </w:p>
          <w:p w:rsidR="00F42A4E" w:rsidRPr="003A26ED" w:rsidRDefault="00E57913"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at the initiative 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F42A4E" w:rsidRPr="003A26ED">
              <w:rPr>
                <w:rFonts w:ascii="Times New Roman" w:eastAsia="Times New Roman" w:hAnsi="Times New Roman"/>
                <w:sz w:val="20"/>
                <w:szCs w:val="20"/>
                <w:lang w:val="en-US" w:eastAsia="ru-RU"/>
              </w:rPr>
              <w:t xml:space="preserve">, including </w:t>
            </w:r>
            <w:r w:rsidRPr="003A26ED">
              <w:rPr>
                <w:rFonts w:ascii="Times New Roman" w:eastAsia="Times New Roman" w:hAnsi="Times New Roman"/>
                <w:sz w:val="20"/>
                <w:szCs w:val="20"/>
                <w:lang w:val="en-US" w:eastAsia="ru-RU"/>
              </w:rPr>
              <w:t xml:space="preserve">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’s </w:t>
            </w:r>
            <w:r w:rsidR="00F42A4E" w:rsidRPr="003A26ED">
              <w:rPr>
                <w:rFonts w:ascii="Times New Roman" w:eastAsia="Times New Roman" w:hAnsi="Times New Roman"/>
                <w:sz w:val="20"/>
                <w:szCs w:val="20"/>
                <w:lang w:val="en-US" w:eastAsia="ru-RU"/>
              </w:rPr>
              <w:t xml:space="preserve">transfer </w:t>
            </w:r>
            <w:r w:rsidRPr="003A26ED">
              <w:rPr>
                <w:rFonts w:ascii="Times New Roman" w:eastAsia="Times New Roman" w:hAnsi="Times New Roman"/>
                <w:sz w:val="20"/>
                <w:szCs w:val="20"/>
                <w:lang w:val="en-US" w:eastAsia="ru-RU"/>
              </w:rPr>
              <w:t>to</w:t>
            </w:r>
            <w:r w:rsidR="00637197">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 another </w:t>
            </w:r>
            <w:r w:rsidRPr="003A26ED">
              <w:rPr>
                <w:rFonts w:ascii="Times New Roman" w:eastAsia="Times New Roman" w:hAnsi="Times New Roman"/>
                <w:sz w:val="20"/>
                <w:szCs w:val="20"/>
                <w:lang w:val="en-US" w:eastAsia="ru-RU"/>
              </w:rPr>
              <w:t xml:space="preserve">educational </w:t>
            </w:r>
            <w:r w:rsidR="00F42A4E" w:rsidRPr="003A26ED">
              <w:rPr>
                <w:rFonts w:ascii="Times New Roman" w:eastAsia="Times New Roman" w:hAnsi="Times New Roman"/>
                <w:sz w:val="20"/>
                <w:szCs w:val="20"/>
                <w:lang w:val="en-US" w:eastAsia="ru-RU"/>
              </w:rPr>
              <w:t>organization;</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at the initiative of the University in the case of application disciplinary </w:t>
            </w:r>
            <w:r w:rsidR="00637197">
              <w:rPr>
                <w:rFonts w:ascii="Times New Roman" w:eastAsia="Times New Roman" w:hAnsi="Times New Roman"/>
                <w:sz w:val="20"/>
                <w:szCs w:val="20"/>
                <w:lang w:val="en-US" w:eastAsia="ru-RU"/>
              </w:rPr>
              <w:t>actions</w:t>
            </w:r>
            <w:r w:rsidRPr="003A26ED">
              <w:rPr>
                <w:rFonts w:ascii="Times New Roman" w:eastAsia="Times New Roman" w:hAnsi="Times New Roman"/>
                <w:sz w:val="20"/>
                <w:szCs w:val="20"/>
                <w:lang w:val="en-US" w:eastAsia="ru-RU"/>
              </w:rPr>
              <w:t xml:space="preserve"> </w:t>
            </w:r>
            <w:r w:rsidR="00403680" w:rsidRPr="003A26ED">
              <w:rPr>
                <w:rFonts w:ascii="Times New Roman" w:eastAsia="Times New Roman" w:hAnsi="Times New Roman"/>
                <w:sz w:val="20"/>
                <w:szCs w:val="20"/>
                <w:lang w:val="en-US" w:eastAsia="ru-RU"/>
              </w:rPr>
              <w:t xml:space="preserve">to the Student in the form of </w:t>
            </w:r>
            <w:r w:rsidR="00E57913" w:rsidRPr="003A26ED">
              <w:rPr>
                <w:rFonts w:ascii="Times New Roman" w:eastAsia="Times New Roman" w:hAnsi="Times New Roman"/>
                <w:sz w:val="20"/>
                <w:szCs w:val="20"/>
                <w:lang w:val="en-US" w:eastAsia="ru-RU"/>
              </w:rPr>
              <w:t>dismissal</w:t>
            </w:r>
            <w:r w:rsidRPr="003A26ED">
              <w:rPr>
                <w:rFonts w:ascii="Times New Roman" w:eastAsia="Times New Roman" w:hAnsi="Times New Roman"/>
                <w:sz w:val="20"/>
                <w:szCs w:val="20"/>
                <w:lang w:val="en-US" w:eastAsia="ru-RU"/>
              </w:rPr>
              <w:t>;</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due to circumstances not dependent on will of the Parties, including liquidation of the University;</w:t>
            </w:r>
          </w:p>
          <w:p w:rsidR="00F42A4E" w:rsidRPr="003A26ED" w:rsidRDefault="005F22F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4.5. The University has the right to refuse to fulfill obligations under the Contract in case of full recovery of losses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F42A4E" w:rsidRPr="003A26ED" w:rsidRDefault="00E02BD4"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4.6.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has the right to re</w:t>
            </w:r>
            <w:r w:rsidRPr="003A26ED">
              <w:rPr>
                <w:rFonts w:ascii="Times New Roman" w:eastAsia="Times New Roman" w:hAnsi="Times New Roman"/>
                <w:sz w:val="20"/>
                <w:szCs w:val="20"/>
                <w:lang w:val="en-US" w:eastAsia="ru-RU"/>
              </w:rPr>
              <w:t>fuse execution of this Contract</w:t>
            </w:r>
            <w:r w:rsidR="00F42A4E" w:rsidRPr="003A26ED">
              <w:rPr>
                <w:rFonts w:ascii="Times New Roman" w:eastAsia="Times New Roman" w:hAnsi="Times New Roman"/>
                <w:sz w:val="20"/>
                <w:szCs w:val="20"/>
                <w:lang w:val="en-US" w:eastAsia="ru-RU"/>
              </w:rPr>
              <w:t xml:space="preserve"> subject to </w:t>
            </w:r>
            <w:r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payment </w:t>
            </w:r>
            <w:r w:rsidRPr="003A26ED">
              <w:rPr>
                <w:rFonts w:ascii="Times New Roman" w:eastAsia="Times New Roman" w:hAnsi="Times New Roman"/>
                <w:sz w:val="20"/>
                <w:szCs w:val="20"/>
                <w:lang w:val="en-US" w:eastAsia="ru-RU"/>
              </w:rPr>
              <w:t xml:space="preserve">of costs </w:t>
            </w:r>
            <w:r w:rsidR="00F42A4E" w:rsidRPr="003A26ED">
              <w:rPr>
                <w:rFonts w:ascii="Times New Roman" w:eastAsia="Times New Roman" w:hAnsi="Times New Roman"/>
                <w:sz w:val="20"/>
                <w:szCs w:val="20"/>
                <w:lang w:val="en-US" w:eastAsia="ru-RU"/>
              </w:rPr>
              <w:t>to the University actually incurred.</w:t>
            </w:r>
          </w:p>
          <w:p w:rsidR="00A8188A"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4.7. </w:t>
            </w:r>
            <w:r w:rsidR="00A8188A" w:rsidRPr="003A26ED">
              <w:rPr>
                <w:rFonts w:ascii="Times New Roman" w:eastAsia="Times New Roman" w:hAnsi="Times New Roman"/>
                <w:sz w:val="20"/>
                <w:szCs w:val="20"/>
                <w:lang w:val="en-US" w:eastAsia="ru-RU"/>
              </w:rPr>
              <w:t>Contract disputes are resolved through negotiations or in court.</w:t>
            </w:r>
          </w:p>
          <w:p w:rsidR="000A7DCF"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4.8. This Contract</w:t>
            </w:r>
            <w:r w:rsidR="0064437E">
              <w:rPr>
                <w:rFonts w:ascii="Times New Roman" w:eastAsia="Times New Roman" w:hAnsi="Times New Roman"/>
                <w:sz w:val="20"/>
                <w:szCs w:val="20"/>
                <w:lang w:val="en-US" w:eastAsia="ru-RU"/>
              </w:rPr>
              <w:t xml:space="preserve"> </w:t>
            </w:r>
            <w:r w:rsidR="00EC548C" w:rsidRPr="003A26ED">
              <w:rPr>
                <w:rFonts w:ascii="Times New Roman" w:hAnsi="Times New Roman"/>
                <w:sz w:val="20"/>
                <w:szCs w:val="20"/>
                <w:lang w:val="en-US"/>
              </w:rPr>
              <w:t>is executed in t</w:t>
            </w:r>
            <w:r w:rsidR="00637197">
              <w:rPr>
                <w:rFonts w:ascii="Times New Roman" w:hAnsi="Times New Roman"/>
                <w:sz w:val="20"/>
                <w:szCs w:val="20"/>
                <w:lang w:val="en-US"/>
              </w:rPr>
              <w:t>wo</w:t>
            </w:r>
            <w:r w:rsidR="00EC548C" w:rsidRPr="003A26ED">
              <w:rPr>
                <w:rFonts w:ascii="Times New Roman" w:hAnsi="Times New Roman"/>
                <w:sz w:val="20"/>
                <w:szCs w:val="20"/>
                <w:lang w:val="en-US"/>
              </w:rPr>
              <w:t xml:space="preserve"> copies</w:t>
            </w:r>
            <w:r w:rsidRPr="003A26ED">
              <w:rPr>
                <w:rFonts w:ascii="Times New Roman" w:eastAsia="Times New Roman" w:hAnsi="Times New Roman"/>
                <w:sz w:val="20"/>
                <w:szCs w:val="20"/>
                <w:lang w:val="en-US" w:eastAsia="ru-RU"/>
              </w:rPr>
              <w:t xml:space="preserve">, one copy for each </w:t>
            </w:r>
            <w:r w:rsidR="00EC548C" w:rsidRPr="003A26ED">
              <w:rPr>
                <w:rFonts w:ascii="Times New Roman" w:eastAsia="Times New Roman" w:hAnsi="Times New Roman"/>
                <w:sz w:val="20"/>
                <w:szCs w:val="20"/>
                <w:lang w:val="en-US" w:eastAsia="ru-RU"/>
              </w:rPr>
              <w:t>P</w:t>
            </w:r>
            <w:r w:rsidRPr="003A26ED">
              <w:rPr>
                <w:rFonts w:ascii="Times New Roman" w:eastAsia="Times New Roman" w:hAnsi="Times New Roman"/>
                <w:sz w:val="20"/>
                <w:szCs w:val="20"/>
                <w:lang w:val="en-US" w:eastAsia="ru-RU"/>
              </w:rPr>
              <w:t>arty. All copies have equal legal force.</w:t>
            </w:r>
          </w:p>
          <w:p w:rsidR="000508E9" w:rsidRDefault="000508E9" w:rsidP="00A04ADC">
            <w:pPr>
              <w:spacing w:after="0" w:line="240" w:lineRule="auto"/>
              <w:jc w:val="center"/>
              <w:rPr>
                <w:rFonts w:ascii="Times New Roman" w:eastAsia="Times New Roman" w:hAnsi="Times New Roman"/>
                <w:b/>
                <w:sz w:val="20"/>
                <w:szCs w:val="20"/>
                <w:lang w:val="en-US" w:eastAsia="ru-RU"/>
              </w:rPr>
            </w:pPr>
          </w:p>
          <w:p w:rsidR="00A8188A" w:rsidRPr="003A26ED" w:rsidRDefault="00A8188A"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lastRenderedPageBreak/>
              <w:t>5</w:t>
            </w:r>
            <w:r w:rsidR="00F42A4E" w:rsidRPr="003A26ED">
              <w:rPr>
                <w:rFonts w:ascii="Times New Roman" w:eastAsia="Times New Roman" w:hAnsi="Times New Roman"/>
                <w:b/>
                <w:sz w:val="20"/>
                <w:szCs w:val="20"/>
                <w:lang w:val="en-US" w:eastAsia="ru-RU"/>
              </w:rPr>
              <w:t>.</w:t>
            </w:r>
            <w:r w:rsidRPr="003A26ED">
              <w:rPr>
                <w:rFonts w:ascii="Times New Roman" w:eastAsia="Times New Roman" w:hAnsi="Times New Roman"/>
                <w:b/>
                <w:sz w:val="20"/>
                <w:szCs w:val="20"/>
                <w:lang w:val="en-US" w:eastAsia="ru-RU"/>
              </w:rPr>
              <w:t xml:space="preserve">UNIVERSITY AND STUDENT </w:t>
            </w:r>
            <w:r w:rsidR="00637197">
              <w:rPr>
                <w:rFonts w:ascii="Times New Roman" w:eastAsia="Times New Roman" w:hAnsi="Times New Roman"/>
                <w:b/>
                <w:sz w:val="20"/>
                <w:szCs w:val="20"/>
                <w:lang w:val="en-US" w:eastAsia="ru-RU"/>
              </w:rPr>
              <w:t>-</w:t>
            </w:r>
            <w:r w:rsidR="00637197" w:rsidRPr="003A26ED">
              <w:rPr>
                <w:rFonts w:ascii="Times New Roman" w:eastAsia="Times New Roman" w:hAnsi="Times New Roman"/>
                <w:b/>
                <w:sz w:val="20"/>
                <w:szCs w:val="20"/>
                <w:lang w:val="en-US" w:eastAsia="ru-RU"/>
              </w:rPr>
              <w:t xml:space="preserve">CUSTOMER </w:t>
            </w:r>
            <w:r w:rsidRPr="003A26ED">
              <w:rPr>
                <w:rFonts w:ascii="Times New Roman" w:eastAsia="Times New Roman" w:hAnsi="Times New Roman"/>
                <w:b/>
                <w:sz w:val="20"/>
                <w:szCs w:val="20"/>
                <w:lang w:val="en-US" w:eastAsia="ru-RU"/>
              </w:rPr>
              <w:t>RESPONSIBILITIES</w:t>
            </w:r>
          </w:p>
          <w:p w:rsidR="00FD124B"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5.1. </w:t>
            </w:r>
            <w:r w:rsidR="00FD124B" w:rsidRPr="00FD124B">
              <w:rPr>
                <w:rFonts w:ascii="Times New Roman" w:eastAsia="Times New Roman" w:hAnsi="Times New Roman"/>
                <w:sz w:val="20"/>
                <w:szCs w:val="20"/>
                <w:lang w:val="en-US" w:eastAsia="ru-RU"/>
              </w:rPr>
              <w:t xml:space="preserve">For failure to fulfill or improper fulfillment of their obligations under the </w:t>
            </w:r>
            <w:r w:rsidR="00FD124B" w:rsidRPr="003A26ED">
              <w:rPr>
                <w:rFonts w:ascii="Times New Roman" w:eastAsia="Times New Roman" w:hAnsi="Times New Roman"/>
                <w:sz w:val="20"/>
                <w:szCs w:val="20"/>
                <w:lang w:val="en-US" w:eastAsia="ru-RU"/>
              </w:rPr>
              <w:t>Contract</w:t>
            </w:r>
            <w:r w:rsidR="00FD124B" w:rsidRPr="00FD124B">
              <w:rPr>
                <w:rFonts w:ascii="Times New Roman" w:eastAsia="Times New Roman" w:hAnsi="Times New Roman"/>
                <w:sz w:val="20"/>
                <w:szCs w:val="20"/>
                <w:lang w:val="en-US" w:eastAsia="ru-RU"/>
              </w:rPr>
              <w:t xml:space="preserve">, the Parties shall bear liability as provided for by the legislation of the Russian Federation and this </w:t>
            </w:r>
            <w:r w:rsidR="00FD124B" w:rsidRPr="003A26ED">
              <w:rPr>
                <w:rFonts w:ascii="Times New Roman" w:eastAsia="Times New Roman" w:hAnsi="Times New Roman"/>
                <w:sz w:val="20"/>
                <w:szCs w:val="20"/>
                <w:lang w:val="en-US" w:eastAsia="ru-RU"/>
              </w:rPr>
              <w:t>Contract</w:t>
            </w:r>
            <w:r w:rsidR="00FD124B" w:rsidRPr="00FD124B">
              <w:rPr>
                <w:rFonts w:ascii="Times New Roman" w:eastAsia="Times New Roman" w:hAnsi="Times New Roman"/>
                <w:sz w:val="20"/>
                <w:szCs w:val="20"/>
                <w:lang w:val="en-US" w:eastAsia="ru-RU"/>
              </w:rPr>
              <w:t xml:space="preserve">. </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b/>
                <w:sz w:val="20"/>
                <w:szCs w:val="20"/>
                <w:lang w:val="en-US" w:eastAsia="ru-RU"/>
              </w:rPr>
              <w:t>Responsibility of the University</w:t>
            </w:r>
            <w:r w:rsidRPr="003A26ED">
              <w:rPr>
                <w:rFonts w:ascii="Times New Roman" w:eastAsia="Times New Roman" w:hAnsi="Times New Roman"/>
                <w:sz w:val="20"/>
                <w:szCs w:val="20"/>
                <w:lang w:val="en-US" w:eastAsia="ru-RU"/>
              </w:rPr>
              <w: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 If a lack of educational services is discovered, including the provision of not in full, provided for by educational programs (part of the ed</w:t>
            </w:r>
            <w:r w:rsidR="00243F1C" w:rsidRPr="003A26ED">
              <w:rPr>
                <w:rFonts w:ascii="Times New Roman" w:eastAsia="Times New Roman" w:hAnsi="Times New Roman"/>
                <w:sz w:val="20"/>
                <w:szCs w:val="20"/>
                <w:lang w:val="en-US" w:eastAsia="ru-RU"/>
              </w:rPr>
              <w:t xml:space="preserve">ucational program),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has the right, at his choice, to demand: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5.2.1. Free provision of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5.2.2. A commensurate decrease in the cost of the educational service provided.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5.2.3. Reimbursement of the costs incurred by him to eliminate the shortcomings of the educational service provided on his own or by third parties.</w:t>
            </w:r>
          </w:p>
          <w:p w:rsidR="00A8188A" w:rsidRPr="003A26ED" w:rsidRDefault="00243F1C"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5.3.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00A8188A" w:rsidRPr="003A26ED">
              <w:rPr>
                <w:rFonts w:ascii="Times New Roman" w:eastAsia="Times New Roman" w:hAnsi="Times New Roman"/>
                <w:sz w:val="20"/>
                <w:szCs w:val="20"/>
                <w:lang w:val="en-US" w:eastAsia="ru-RU"/>
              </w:rPr>
              <w:t xml:space="preserve">has the right to refuse to execute the </w:t>
            </w:r>
            <w:r w:rsidR="00572130" w:rsidRPr="003A26ED">
              <w:rPr>
                <w:rFonts w:ascii="Times New Roman" w:eastAsia="Times New Roman" w:hAnsi="Times New Roman"/>
                <w:sz w:val="20"/>
                <w:szCs w:val="20"/>
                <w:lang w:val="en-US" w:eastAsia="ru-RU"/>
              </w:rPr>
              <w:t>Contract</w:t>
            </w:r>
            <w:r w:rsidR="00A8188A" w:rsidRPr="003A26ED">
              <w:rPr>
                <w:rFonts w:ascii="Times New Roman" w:eastAsia="Times New Roman" w:hAnsi="Times New Roman"/>
                <w:sz w:val="20"/>
                <w:szCs w:val="20"/>
                <w:lang w:val="en-US" w:eastAsia="ru-RU"/>
              </w:rPr>
              <w:t xml:space="preserve"> and demand full compensation for losses, if the shortcomings of the educational service have not been eliminated by the University within the specified time. The</w:t>
            </w:r>
            <w:r w:rsidR="00FD124B" w:rsidRPr="00FD124B">
              <w:rPr>
                <w:rFonts w:ascii="Times New Roman" w:eastAsia="Times New Roman" w:hAnsi="Times New Roman"/>
                <w:sz w:val="20"/>
                <w:szCs w:val="20"/>
                <w:lang w:val="en-US" w:eastAsia="ru-RU"/>
              </w:rPr>
              <w:t xml:space="preserv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A8188A" w:rsidRPr="003A26ED">
              <w:rPr>
                <w:rFonts w:ascii="Times New Roman" w:eastAsia="Times New Roman" w:hAnsi="Times New Roman"/>
                <w:sz w:val="20"/>
                <w:szCs w:val="20"/>
                <w:lang w:val="en-US" w:eastAsia="ru-RU"/>
              </w:rPr>
              <w:t xml:space="preserve"> also has the right to</w:t>
            </w:r>
            <w:r w:rsidR="00572130" w:rsidRPr="003A26ED">
              <w:rPr>
                <w:rFonts w:ascii="Times New Roman" w:eastAsia="Times New Roman" w:hAnsi="Times New Roman"/>
                <w:sz w:val="20"/>
                <w:szCs w:val="20"/>
                <w:lang w:val="en-US" w:eastAsia="ru-RU"/>
              </w:rPr>
              <w:t xml:space="preserve"> refuse to execute the Contract</w:t>
            </w:r>
            <w:r w:rsidR="00A8188A" w:rsidRPr="003A26ED">
              <w:rPr>
                <w:rFonts w:ascii="Times New Roman" w:eastAsia="Times New Roman" w:hAnsi="Times New Roman"/>
                <w:sz w:val="20"/>
                <w:szCs w:val="20"/>
                <w:lang w:val="en-US" w:eastAsia="ru-RU"/>
              </w:rPr>
              <w:t xml:space="preserve"> if he discovered a significant defect in the educational service provided or other significant deviations from the terms of the </w:t>
            </w:r>
            <w:r w:rsidR="00572130" w:rsidRPr="003A26ED">
              <w:rPr>
                <w:rFonts w:ascii="Times New Roman" w:eastAsia="Times New Roman" w:hAnsi="Times New Roman"/>
                <w:sz w:val="20"/>
                <w:szCs w:val="20"/>
                <w:lang w:val="en-US" w:eastAsia="ru-RU"/>
              </w:rPr>
              <w:t>Contrac</w:t>
            </w:r>
            <w:r w:rsidR="00A8188A" w:rsidRPr="003A26ED">
              <w:rPr>
                <w:rFonts w:ascii="Times New Roman" w:eastAsia="Times New Roman" w:hAnsi="Times New Roman"/>
                <w:sz w:val="20"/>
                <w:szCs w:val="20"/>
                <w:lang w:val="en-US" w:eastAsia="ru-RU"/>
              </w:rPr>
              <w:t>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 If the University has violated the terms of provision of the educational service (the terms of the beginning and (or) the end of the provision of the educational service and (or) the intermediate terms of the provision of the educational service) or if during the provision of the educational service it became obvious that it would not be provided on time, the</w:t>
            </w:r>
            <w:r w:rsidR="00CF3B62" w:rsidRPr="00CF3B62">
              <w:rPr>
                <w:rFonts w:ascii="Times New Roman" w:eastAsia="Times New Roman" w:hAnsi="Times New Roman"/>
                <w:sz w:val="20"/>
                <w:szCs w:val="20"/>
                <w:lang w:val="en-US" w:eastAsia="ru-RU"/>
              </w:rPr>
              <w:t xml:space="preserv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has the right to choice:</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5.4.1. Assign a new term to the University during which the University must start providing educational services and (or) finish providing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5.4.2. To entrust the provision of educational services to third parties at a reasonable price and demand from the University to reimburse the costs incurred;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5.4.3. Demand a reduction in the cost of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5.4.4. Terminate the contract.</w:t>
            </w:r>
          </w:p>
          <w:p w:rsidR="00A8188A" w:rsidRPr="003A26ED" w:rsidRDefault="00CF3B62" w:rsidP="00A8188A">
            <w:pPr>
              <w:spacing w:after="0" w:line="240" w:lineRule="auto"/>
              <w:rPr>
                <w:rFonts w:ascii="Times New Roman" w:eastAsia="Times New Roman" w:hAnsi="Times New Roman"/>
                <w:sz w:val="20"/>
                <w:szCs w:val="20"/>
                <w:lang w:val="en-US" w:eastAsia="ru-RU"/>
              </w:rPr>
            </w:pPr>
            <w:r w:rsidRPr="00CF3B62">
              <w:rPr>
                <w:rFonts w:ascii="Times New Roman" w:eastAsia="Times New Roman" w:hAnsi="Times New Roman"/>
                <w:b/>
                <w:sz w:val="20"/>
                <w:szCs w:val="20"/>
                <w:lang w:val="en-US" w:eastAsia="ru-RU"/>
              </w:rPr>
              <w:t>Student-</w:t>
            </w:r>
            <w:r w:rsidR="00A8188A" w:rsidRPr="003A26ED">
              <w:rPr>
                <w:rFonts w:ascii="Times New Roman" w:eastAsia="Times New Roman" w:hAnsi="Times New Roman"/>
                <w:b/>
                <w:sz w:val="20"/>
                <w:szCs w:val="20"/>
                <w:lang w:val="en-US" w:eastAsia="ru-RU"/>
              </w:rPr>
              <w:t>Contractor responsibility</w:t>
            </w:r>
            <w:r w:rsidR="00A8188A" w:rsidRPr="003A26ED">
              <w:rPr>
                <w:rFonts w:ascii="Times New Roman" w:eastAsia="Times New Roman" w:hAnsi="Times New Roman"/>
                <w:sz w:val="20"/>
                <w:szCs w:val="20"/>
                <w:lang w:val="en-US" w:eastAsia="ru-RU"/>
              </w:rPr>
              <w: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5.5. In case of violation by the</w:t>
            </w:r>
            <w:r w:rsidR="00CF3B62" w:rsidRPr="00CF3B62">
              <w:rPr>
                <w:rFonts w:ascii="Times New Roman" w:eastAsia="Times New Roman" w:hAnsi="Times New Roman"/>
                <w:sz w:val="20"/>
                <w:szCs w:val="20"/>
                <w:lang w:val="en-US" w:eastAsia="ru-RU"/>
              </w:rPr>
              <w:t xml:space="preserve"> </w:t>
            </w:r>
            <w:r w:rsidR="00CF3B62" w:rsidRPr="003A26ED">
              <w:rPr>
                <w:rFonts w:ascii="Times New Roman" w:eastAsia="Times New Roman" w:hAnsi="Times New Roman"/>
                <w:sz w:val="20"/>
                <w:szCs w:val="20"/>
                <w:lang w:val="en-US" w:eastAsia="ru-RU"/>
              </w:rPr>
              <w:t>Student</w:t>
            </w:r>
            <w:r w:rsidR="00CF3B62">
              <w:rPr>
                <w:rFonts w:ascii="Times New Roman" w:eastAsia="Times New Roman" w:hAnsi="Times New Roman"/>
                <w:sz w:val="20"/>
                <w:szCs w:val="20"/>
                <w:lang w:val="en-US" w:eastAsia="ru-RU"/>
              </w:rPr>
              <w:t>-</w:t>
            </w:r>
            <w:r w:rsidRPr="003A26ED">
              <w:rPr>
                <w:rFonts w:ascii="Times New Roman" w:eastAsia="Times New Roman" w:hAnsi="Times New Roman"/>
                <w:sz w:val="20"/>
                <w:szCs w:val="20"/>
                <w:lang w:val="en-US" w:eastAsia="ru-RU"/>
              </w:rPr>
              <w:t xml:space="preserve">Customer of the payment terms stipulated in clause </w:t>
            </w:r>
            <w:r w:rsidR="00CF3B62" w:rsidRPr="00CF3B62">
              <w:rPr>
                <w:rFonts w:ascii="Times New Roman" w:eastAsia="Times New Roman" w:hAnsi="Times New Roman"/>
                <w:sz w:val="20"/>
                <w:szCs w:val="20"/>
                <w:lang w:val="en-US" w:eastAsia="ru-RU"/>
              </w:rPr>
              <w:t>3</w:t>
            </w:r>
            <w:r w:rsidRPr="003A26ED">
              <w:rPr>
                <w:rFonts w:ascii="Times New Roman" w:eastAsia="Times New Roman" w:hAnsi="Times New Roman"/>
                <w:sz w:val="20"/>
                <w:szCs w:val="20"/>
                <w:lang w:val="en-US" w:eastAsia="ru-RU"/>
              </w:rPr>
              <w:t>.</w:t>
            </w:r>
            <w:r w:rsidR="00CF3B62" w:rsidRPr="00CF3B62">
              <w:rPr>
                <w:rFonts w:ascii="Times New Roman" w:eastAsia="Times New Roman" w:hAnsi="Times New Roman"/>
                <w:sz w:val="20"/>
                <w:szCs w:val="20"/>
                <w:lang w:val="en-US" w:eastAsia="ru-RU"/>
              </w:rPr>
              <w:t>5.</w:t>
            </w:r>
            <w:r w:rsidRPr="003A26ED">
              <w:rPr>
                <w:rFonts w:ascii="Times New Roman" w:eastAsia="Times New Roman" w:hAnsi="Times New Roman"/>
                <w:sz w:val="20"/>
                <w:szCs w:val="20"/>
                <w:lang w:val="en-US" w:eastAsia="ru-RU"/>
              </w:rPr>
              <w:t xml:space="preserve"> of this </w:t>
            </w:r>
            <w:r w:rsidR="00572130" w:rsidRPr="003A26ED">
              <w:rPr>
                <w:rFonts w:ascii="Times New Roman" w:eastAsia="Times New Roman" w:hAnsi="Times New Roman"/>
                <w:sz w:val="20"/>
                <w:szCs w:val="20"/>
                <w:lang w:val="en-US" w:eastAsia="ru-RU"/>
              </w:rPr>
              <w:t>Contract</w:t>
            </w:r>
            <w:r w:rsidRPr="003A26ED">
              <w:rPr>
                <w:rFonts w:ascii="Times New Roman" w:eastAsia="Times New Roman" w:hAnsi="Times New Roman"/>
                <w:sz w:val="20"/>
                <w:szCs w:val="20"/>
                <w:lang w:val="en-US" w:eastAsia="ru-RU"/>
              </w:rPr>
              <w:t xml:space="preserve"> and </w:t>
            </w:r>
            <w:r w:rsidR="00CF3B62">
              <w:rPr>
                <w:rFonts w:ascii="Times New Roman" w:eastAsia="Times New Roman" w:hAnsi="Times New Roman"/>
                <w:sz w:val="20"/>
                <w:szCs w:val="20"/>
                <w:lang w:val="en-US" w:eastAsia="ru-RU"/>
              </w:rPr>
              <w:t>addendums to the</w:t>
            </w:r>
            <w:r w:rsidR="00572130" w:rsidRPr="003A26ED">
              <w:rPr>
                <w:rFonts w:ascii="Times New Roman" w:eastAsia="Times New Roman" w:hAnsi="Times New Roman"/>
                <w:sz w:val="20"/>
                <w:szCs w:val="20"/>
                <w:lang w:val="en-US" w:eastAsia="ru-RU"/>
              </w:rPr>
              <w:t xml:space="preserve"> </w:t>
            </w:r>
            <w:r w:rsidR="00CF3B62">
              <w:rPr>
                <w:rFonts w:ascii="Times New Roman" w:eastAsia="Times New Roman" w:hAnsi="Times New Roman"/>
                <w:sz w:val="20"/>
                <w:szCs w:val="20"/>
                <w:lang w:val="en-US" w:eastAsia="ru-RU"/>
              </w:rPr>
              <w:t>C</w:t>
            </w:r>
            <w:r w:rsidR="00572130" w:rsidRPr="003A26ED">
              <w:rPr>
                <w:rFonts w:ascii="Times New Roman" w:eastAsia="Times New Roman" w:hAnsi="Times New Roman"/>
                <w:sz w:val="20"/>
                <w:szCs w:val="20"/>
                <w:lang w:val="en-US" w:eastAsia="ru-RU"/>
              </w:rPr>
              <w:t>ontract</w:t>
            </w:r>
            <w:r w:rsidRPr="003A26ED">
              <w:rPr>
                <w:rFonts w:ascii="Times New Roman" w:eastAsia="Times New Roman" w:hAnsi="Times New Roman"/>
                <w:sz w:val="20"/>
                <w:szCs w:val="20"/>
                <w:lang w:val="en-US" w:eastAsia="ru-RU"/>
              </w:rPr>
              <w:t>, the University has the right to</w:t>
            </w:r>
            <w:r w:rsidR="009B5530" w:rsidRPr="009B5530">
              <w:rPr>
                <w:lang w:val="en-US"/>
              </w:rPr>
              <w:t xml:space="preserve"> </w:t>
            </w:r>
            <w:r w:rsidR="009B5530" w:rsidRPr="009B5530">
              <w:rPr>
                <w:rFonts w:ascii="Times New Roman" w:eastAsia="Times New Roman" w:hAnsi="Times New Roman"/>
                <w:sz w:val="20"/>
                <w:szCs w:val="20"/>
                <w:lang w:val="en-US" w:eastAsia="ru-RU"/>
              </w:rPr>
              <w:t>expel the Student - Customer</w:t>
            </w:r>
            <w:r w:rsidRPr="003A26ED">
              <w:rPr>
                <w:rFonts w:ascii="Times New Roman" w:eastAsia="Times New Roman" w:hAnsi="Times New Roman"/>
                <w:sz w:val="20"/>
                <w:szCs w:val="20"/>
                <w:lang w:val="en-US" w:eastAsia="ru-RU"/>
              </w:rPr>
              <w:t>.</w:t>
            </w:r>
          </w:p>
          <w:p w:rsidR="00CF1D20" w:rsidRPr="003A26ED" w:rsidRDefault="00A8188A" w:rsidP="00CF1D20">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5.6. In case of violation by the </w:t>
            </w:r>
            <w:r w:rsidR="009B5530" w:rsidRPr="003A26ED">
              <w:rPr>
                <w:rFonts w:ascii="Times New Roman" w:eastAsia="Times New Roman" w:hAnsi="Times New Roman"/>
                <w:sz w:val="20"/>
                <w:szCs w:val="20"/>
                <w:lang w:val="en-US" w:eastAsia="ru-RU"/>
              </w:rPr>
              <w:t>Student</w:t>
            </w:r>
            <w:r w:rsidR="009B5530">
              <w:rPr>
                <w:rFonts w:ascii="Times New Roman" w:eastAsia="Times New Roman" w:hAnsi="Times New Roman"/>
                <w:sz w:val="20"/>
                <w:szCs w:val="20"/>
                <w:lang w:val="en-US" w:eastAsia="ru-RU"/>
              </w:rPr>
              <w:t>-</w:t>
            </w:r>
            <w:r w:rsidR="009B5530" w:rsidRPr="003A26ED">
              <w:rPr>
                <w:rFonts w:ascii="Times New Roman" w:eastAsia="Times New Roman" w:hAnsi="Times New Roman"/>
                <w:sz w:val="20"/>
                <w:szCs w:val="20"/>
                <w:lang w:val="en-US" w:eastAsia="ru-RU"/>
              </w:rPr>
              <w:t>Customer</w:t>
            </w:r>
            <w:r w:rsidRPr="003A26ED">
              <w:rPr>
                <w:rFonts w:ascii="Times New Roman" w:eastAsia="Times New Roman" w:hAnsi="Times New Roman"/>
                <w:sz w:val="20"/>
                <w:szCs w:val="20"/>
                <w:lang w:val="en-US" w:eastAsia="ru-RU"/>
              </w:rPr>
              <w:t xml:space="preserve"> of the obligations specified in clause </w:t>
            </w:r>
            <w:r w:rsidR="009B5530">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w:t>
            </w:r>
            <w:r w:rsidR="009B5530">
              <w:rPr>
                <w:rFonts w:ascii="Times New Roman" w:eastAsia="Times New Roman" w:hAnsi="Times New Roman"/>
                <w:sz w:val="20"/>
                <w:szCs w:val="20"/>
                <w:lang w:val="en-US" w:eastAsia="ru-RU"/>
              </w:rPr>
              <w:t>4</w:t>
            </w:r>
            <w:r w:rsidRPr="003A26ED">
              <w:rPr>
                <w:rFonts w:ascii="Times New Roman" w:eastAsia="Times New Roman" w:hAnsi="Times New Roman"/>
                <w:sz w:val="20"/>
                <w:szCs w:val="20"/>
                <w:lang w:val="en-US" w:eastAsia="ru-RU"/>
              </w:rPr>
              <w:t>. of</w:t>
            </w:r>
            <w:r w:rsidR="009B5530">
              <w:rPr>
                <w:rFonts w:ascii="Times New Roman" w:eastAsia="Times New Roman" w:hAnsi="Times New Roman"/>
                <w:sz w:val="20"/>
                <w:szCs w:val="20"/>
                <w:lang w:val="en-US" w:eastAsia="ru-RU"/>
              </w:rPr>
              <w:t xml:space="preserve"> </w:t>
            </w:r>
            <w:r w:rsidR="00351260" w:rsidRPr="003A26ED">
              <w:rPr>
                <w:rFonts w:ascii="Times New Roman" w:eastAsia="Times New Roman" w:hAnsi="Times New Roman"/>
                <w:sz w:val="20"/>
                <w:szCs w:val="20"/>
                <w:lang w:val="en-US" w:eastAsia="ru-RU"/>
              </w:rPr>
              <w:t>this Contract</w:t>
            </w:r>
            <w:r w:rsidRPr="003A26ED">
              <w:rPr>
                <w:rFonts w:ascii="Times New Roman" w:eastAsia="Times New Roman" w:hAnsi="Times New Roman"/>
                <w:sz w:val="20"/>
                <w:szCs w:val="20"/>
                <w:lang w:val="en-US" w:eastAsia="ru-RU"/>
              </w:rPr>
              <w:t>, disciplinary measures may be applied to it in accordance with Federal Law of December 29, 2012 N</w:t>
            </w:r>
            <w:r w:rsidR="008D3DF4" w:rsidRPr="003A26ED">
              <w:rPr>
                <w:rFonts w:ascii="Times New Roman" w:eastAsia="Times New Roman" w:hAnsi="Times New Roman"/>
                <w:sz w:val="20"/>
                <w:szCs w:val="20"/>
                <w:lang w:val="en-US" w:eastAsia="ru-RU"/>
              </w:rPr>
              <w:t xml:space="preserve"> 273-FL</w:t>
            </w:r>
            <w:r w:rsidRPr="003A26ED">
              <w:rPr>
                <w:rFonts w:ascii="Times New Roman" w:eastAsia="Times New Roman" w:hAnsi="Times New Roman"/>
                <w:sz w:val="20"/>
                <w:szCs w:val="20"/>
                <w:lang w:val="en-US" w:eastAsia="ru-RU"/>
              </w:rPr>
              <w:t xml:space="preserve"> "On Education in the Russian Federation" and local regulations of the FSBEI HE N</w:t>
            </w:r>
            <w:r w:rsidR="00351260" w:rsidRPr="003A26ED">
              <w:rPr>
                <w:rFonts w:ascii="Times New Roman" w:eastAsia="Times New Roman" w:hAnsi="Times New Roman"/>
                <w:sz w:val="20"/>
                <w:szCs w:val="20"/>
                <w:lang w:val="en-US" w:eastAsia="ru-RU"/>
              </w:rPr>
              <w:t>SMU (Arkhangelsk) of</w:t>
            </w:r>
            <w:r w:rsidR="00CF3B62" w:rsidRPr="00CF3B62">
              <w:rPr>
                <w:rFonts w:ascii="Times New Roman" w:eastAsia="Times New Roman" w:hAnsi="Times New Roman"/>
                <w:sz w:val="20"/>
                <w:szCs w:val="20"/>
                <w:lang w:val="en-US" w:eastAsia="ru-RU"/>
              </w:rPr>
              <w:t xml:space="preserve"> </w:t>
            </w:r>
            <w:r w:rsidR="00351260" w:rsidRPr="003A26ED">
              <w:rPr>
                <w:rFonts w:ascii="Times New Roman" w:eastAsia="Times New Roman" w:hAnsi="Times New Roman"/>
                <w:sz w:val="20"/>
                <w:szCs w:val="20"/>
                <w:lang w:val="en-US" w:eastAsia="ru-RU"/>
              </w:rPr>
              <w:t>Healthcare of the Russian Federation</w:t>
            </w:r>
            <w:r w:rsidRPr="003A26ED">
              <w:rPr>
                <w:rFonts w:ascii="Times New Roman" w:eastAsia="Times New Roman" w:hAnsi="Times New Roman"/>
                <w:sz w:val="20"/>
                <w:szCs w:val="20"/>
                <w:lang w:val="en-US" w:eastAsia="ru-RU"/>
              </w:rPr>
              <w:t>.</w:t>
            </w:r>
          </w:p>
          <w:p w:rsidR="00F42A4E" w:rsidRPr="003A26ED" w:rsidRDefault="005E3DA0" w:rsidP="00CF1D20">
            <w:pPr>
              <w:spacing w:after="0" w:line="240" w:lineRule="auto"/>
              <w:jc w:val="center"/>
              <w:rPr>
                <w:rFonts w:ascii="Times New Roman" w:eastAsia="Times New Roman" w:hAnsi="Times New Roman"/>
                <w:sz w:val="20"/>
                <w:szCs w:val="20"/>
                <w:lang w:val="en-US" w:eastAsia="ru-RU"/>
              </w:rPr>
            </w:pPr>
            <w:r w:rsidRPr="003A26ED">
              <w:rPr>
                <w:rFonts w:ascii="Times New Roman" w:eastAsia="Times New Roman" w:hAnsi="Times New Roman"/>
                <w:b/>
                <w:sz w:val="20"/>
                <w:szCs w:val="20"/>
                <w:lang w:val="en-US" w:eastAsia="ru-RU"/>
              </w:rPr>
              <w:br/>
            </w:r>
            <w:r w:rsidR="00A8188A" w:rsidRPr="003A26ED">
              <w:rPr>
                <w:rFonts w:ascii="Times New Roman" w:eastAsia="Times New Roman" w:hAnsi="Times New Roman"/>
                <w:b/>
                <w:sz w:val="20"/>
                <w:szCs w:val="20"/>
                <w:lang w:val="en-US" w:eastAsia="ru-RU"/>
              </w:rPr>
              <w:t>6. DURATION OF THE CONTRACT</w:t>
            </w:r>
          </w:p>
          <w:p w:rsidR="00F42A4E" w:rsidRPr="003A26ED" w:rsidRDefault="00A8188A"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6</w:t>
            </w:r>
            <w:r w:rsidR="00F42A4E" w:rsidRPr="003A26ED">
              <w:rPr>
                <w:rFonts w:ascii="Times New Roman" w:eastAsia="Times New Roman" w:hAnsi="Times New Roman"/>
                <w:sz w:val="20"/>
                <w:szCs w:val="20"/>
                <w:lang w:val="en-US" w:eastAsia="ru-RU"/>
              </w:rPr>
              <w:t xml:space="preserve">.1. </w:t>
            </w:r>
            <w:r w:rsidR="00AA45FA" w:rsidRPr="003A26ED">
              <w:rPr>
                <w:rFonts w:ascii="Times New Roman" w:hAnsi="Times New Roman"/>
                <w:sz w:val="20"/>
                <w:szCs w:val="20"/>
                <w:lang w:val="en-US"/>
              </w:rPr>
              <w:t>This Contract shall enter into force on the date it is sign</w:t>
            </w:r>
            <w:r w:rsidR="009B5530">
              <w:rPr>
                <w:rFonts w:ascii="Times New Roman" w:hAnsi="Times New Roman"/>
                <w:sz w:val="20"/>
                <w:szCs w:val="20"/>
                <w:lang w:val="en-US"/>
              </w:rPr>
              <w:t>ing</w:t>
            </w:r>
            <w:r w:rsidR="00AA45FA" w:rsidRPr="003A26ED">
              <w:rPr>
                <w:rFonts w:ascii="Times New Roman" w:hAnsi="Times New Roman"/>
                <w:sz w:val="20"/>
                <w:szCs w:val="20"/>
                <w:lang w:val="en-US"/>
              </w:rPr>
              <w:t xml:space="preserve"> by </w:t>
            </w:r>
            <w:r w:rsidR="009B5530">
              <w:rPr>
                <w:rFonts w:ascii="Times New Roman" w:hAnsi="Times New Roman"/>
                <w:sz w:val="20"/>
                <w:szCs w:val="20"/>
                <w:lang w:val="en-US"/>
              </w:rPr>
              <w:t>both</w:t>
            </w:r>
            <w:r w:rsidR="00AA45FA" w:rsidRPr="003A26ED">
              <w:rPr>
                <w:rFonts w:ascii="Times New Roman" w:hAnsi="Times New Roman"/>
                <w:sz w:val="20"/>
                <w:szCs w:val="20"/>
                <w:lang w:val="en-US"/>
              </w:rPr>
              <w:t xml:space="preserve"> Parties</w:t>
            </w:r>
            <w:r w:rsidR="00F42A4E" w:rsidRPr="003A26ED">
              <w:rPr>
                <w:rFonts w:ascii="Times New Roman" w:eastAsia="Times New Roman" w:hAnsi="Times New Roman"/>
                <w:sz w:val="20"/>
                <w:szCs w:val="20"/>
                <w:lang w:val="en-US" w:eastAsia="ru-RU"/>
              </w:rPr>
              <w:t>,</w:t>
            </w:r>
            <w:r w:rsidR="009B5530" w:rsidRPr="009B5530">
              <w:rPr>
                <w:rFonts w:ascii="Times New Roman" w:eastAsia="Times New Roman" w:hAnsi="Times New Roman"/>
                <w:sz w:val="20"/>
                <w:szCs w:val="20"/>
                <w:lang w:val="en-US" w:eastAsia="ru-RU"/>
              </w:rPr>
              <w:t xml:space="preserve"> and effect until the obligations are fully fulfilled</w:t>
            </w:r>
            <w:r w:rsidR="009B5530">
              <w:rPr>
                <w:rFonts w:ascii="Times New Roman" w:eastAsia="Times New Roman" w:hAnsi="Times New Roman"/>
                <w:sz w:val="20"/>
                <w:szCs w:val="20"/>
                <w:lang w:val="en-US" w:eastAsia="ru-RU"/>
              </w:rPr>
              <w:t>.</w:t>
            </w:r>
            <w:r w:rsidR="009B5530" w:rsidRPr="009B5530">
              <w:rPr>
                <w:rFonts w:ascii="Times New Roman" w:eastAsia="Times New Roman" w:hAnsi="Times New Roman"/>
                <w:sz w:val="20"/>
                <w:szCs w:val="20"/>
                <w:lang w:val="en-US" w:eastAsia="ru-RU"/>
              </w:rPr>
              <w:t xml:space="preserve"> </w:t>
            </w:r>
            <w:r w:rsidR="009B5530">
              <w:rPr>
                <w:rFonts w:ascii="Times New Roman" w:eastAsia="Times New Roman" w:hAnsi="Times New Roman"/>
                <w:sz w:val="20"/>
                <w:szCs w:val="20"/>
                <w:lang w:val="en-US" w:eastAsia="ru-RU"/>
              </w:rPr>
              <w:t xml:space="preserve"> </w:t>
            </w:r>
          </w:p>
          <w:p w:rsidR="00A8188A" w:rsidRPr="003A26ED" w:rsidRDefault="00A8188A"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6</w:t>
            </w:r>
            <w:r w:rsidR="00F42A4E" w:rsidRPr="003A26ED">
              <w:rPr>
                <w:rFonts w:ascii="Times New Roman" w:eastAsia="Times New Roman" w:hAnsi="Times New Roman"/>
                <w:sz w:val="20"/>
                <w:szCs w:val="20"/>
                <w:lang w:val="en-US" w:eastAsia="ru-RU"/>
              </w:rPr>
              <w:t>.2.</w:t>
            </w:r>
            <w:r w:rsidR="009B5530">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In case of expulsion of the Student</w:t>
            </w:r>
            <w:r w:rsidR="009B5530">
              <w:rPr>
                <w:rFonts w:ascii="Times New Roman" w:eastAsia="Times New Roman" w:hAnsi="Times New Roman"/>
                <w:sz w:val="20"/>
                <w:szCs w:val="20"/>
                <w:lang w:val="en-US" w:eastAsia="ru-RU"/>
              </w:rPr>
              <w:t>-</w:t>
            </w:r>
            <w:r w:rsidR="009B5530" w:rsidRPr="003A26ED">
              <w:rPr>
                <w:rFonts w:ascii="Times New Roman" w:eastAsia="Times New Roman" w:hAnsi="Times New Roman"/>
                <w:sz w:val="20"/>
                <w:szCs w:val="20"/>
                <w:lang w:val="en-US" w:eastAsia="ru-RU"/>
              </w:rPr>
              <w:t>Customer</w:t>
            </w:r>
            <w:r w:rsidRPr="003A26ED">
              <w:rPr>
                <w:rFonts w:ascii="Times New Roman" w:eastAsia="Times New Roman" w:hAnsi="Times New Roman"/>
                <w:sz w:val="20"/>
                <w:szCs w:val="20"/>
                <w:lang w:val="en-US" w:eastAsia="ru-RU"/>
              </w:rPr>
              <w:t xml:space="preserve">, the </w:t>
            </w:r>
            <w:r w:rsidR="009B5530">
              <w:rPr>
                <w:rFonts w:ascii="Times New Roman" w:eastAsia="Times New Roman" w:hAnsi="Times New Roman"/>
                <w:sz w:val="20"/>
                <w:szCs w:val="20"/>
                <w:lang w:val="en-US" w:eastAsia="ru-RU"/>
              </w:rPr>
              <w:t>C</w:t>
            </w:r>
            <w:r w:rsidRPr="003A26ED">
              <w:rPr>
                <w:rFonts w:ascii="Times New Roman" w:eastAsia="Times New Roman" w:hAnsi="Times New Roman"/>
                <w:sz w:val="20"/>
                <w:szCs w:val="20"/>
                <w:lang w:val="en-US" w:eastAsia="ru-RU"/>
              </w:rPr>
              <w:t>ontract is considered terminated from the date of his expulsion, or from the date of failure to provide educational services.</w:t>
            </w:r>
          </w:p>
          <w:p w:rsidR="00F42A4E" w:rsidRPr="003A26ED" w:rsidRDefault="005E3DA0"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6.3. </w:t>
            </w:r>
            <w:r w:rsidR="00F42A4E" w:rsidRPr="003A26ED">
              <w:rPr>
                <w:rFonts w:ascii="Times New Roman" w:eastAsia="Times New Roman" w:hAnsi="Times New Roman"/>
                <w:sz w:val="20"/>
                <w:szCs w:val="20"/>
                <w:lang w:val="en-US" w:eastAsia="ru-RU"/>
              </w:rPr>
              <w:t xml:space="preserve">The Contract may be suspended due to </w:t>
            </w:r>
            <w:r w:rsidR="00AA45FA"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academic </w:t>
            </w:r>
            <w:r w:rsidR="00AA45FA" w:rsidRPr="003A26ED">
              <w:rPr>
                <w:rFonts w:ascii="Times New Roman" w:eastAsia="Times New Roman" w:hAnsi="Times New Roman"/>
                <w:sz w:val="20"/>
                <w:szCs w:val="20"/>
                <w:lang w:val="en-US" w:eastAsia="ru-RU"/>
              </w:rPr>
              <w:t>leave</w:t>
            </w:r>
            <w:r w:rsidR="009B5530">
              <w:rPr>
                <w:rFonts w:ascii="Times New Roman" w:eastAsia="Times New Roman" w:hAnsi="Times New Roman"/>
                <w:sz w:val="20"/>
                <w:szCs w:val="20"/>
                <w:lang w:val="en-US" w:eastAsia="ru-RU"/>
              </w:rPr>
              <w:t xml:space="preserve"> </w:t>
            </w:r>
            <w:r w:rsidR="00AA45FA" w:rsidRPr="003A26ED">
              <w:rPr>
                <w:rFonts w:ascii="Times New Roman" w:eastAsia="Times New Roman" w:hAnsi="Times New Roman"/>
                <w:sz w:val="20"/>
                <w:szCs w:val="20"/>
                <w:lang w:val="en-US" w:eastAsia="ru-RU"/>
              </w:rPr>
              <w:t>of the S</w:t>
            </w:r>
            <w:r w:rsidR="00F42A4E" w:rsidRPr="003A26ED">
              <w:rPr>
                <w:rFonts w:ascii="Times New Roman" w:eastAsia="Times New Roman" w:hAnsi="Times New Roman"/>
                <w:sz w:val="20"/>
                <w:szCs w:val="20"/>
                <w:lang w:val="en-US" w:eastAsia="ru-RU"/>
              </w:rPr>
              <w:t>tu</w:t>
            </w:r>
            <w:r w:rsidR="00AA45FA" w:rsidRPr="003A26ED">
              <w:rPr>
                <w:rFonts w:ascii="Times New Roman" w:eastAsia="Times New Roman" w:hAnsi="Times New Roman"/>
                <w:sz w:val="20"/>
                <w:szCs w:val="20"/>
                <w:lang w:val="en-US" w:eastAsia="ru-RU"/>
              </w:rPr>
              <w:t>dent</w:t>
            </w:r>
            <w:r w:rsidR="009B5530">
              <w:rPr>
                <w:rFonts w:ascii="Times New Roman" w:eastAsia="Times New Roman" w:hAnsi="Times New Roman"/>
                <w:sz w:val="20"/>
                <w:szCs w:val="20"/>
                <w:lang w:val="en-US" w:eastAsia="ru-RU"/>
              </w:rPr>
              <w:t xml:space="preserve"> -</w:t>
            </w:r>
            <w:r w:rsidR="009B5530" w:rsidRPr="003A26ED">
              <w:rPr>
                <w:rFonts w:ascii="Times New Roman" w:eastAsia="Times New Roman" w:hAnsi="Times New Roman"/>
                <w:sz w:val="20"/>
                <w:szCs w:val="20"/>
                <w:lang w:val="en-US" w:eastAsia="ru-RU"/>
              </w:rPr>
              <w:t xml:space="preserve">Customer </w:t>
            </w:r>
            <w:r w:rsidR="00AA45FA" w:rsidRPr="003A26ED">
              <w:rPr>
                <w:rFonts w:ascii="Times New Roman" w:eastAsia="Times New Roman" w:hAnsi="Times New Roman"/>
                <w:sz w:val="20"/>
                <w:szCs w:val="20"/>
                <w:lang w:val="en-US" w:eastAsia="ru-RU"/>
              </w:rPr>
              <w:t>for the period of the academic leave</w:t>
            </w:r>
            <w:r w:rsidR="00F42A4E" w:rsidRPr="003A26ED">
              <w:rPr>
                <w:rFonts w:ascii="Times New Roman" w:eastAsia="Times New Roman" w:hAnsi="Times New Roman"/>
                <w:sz w:val="20"/>
                <w:szCs w:val="20"/>
                <w:lang w:val="en-US" w:eastAsia="ru-RU"/>
              </w:rPr>
              <w:t>.</w:t>
            </w:r>
          </w:p>
          <w:p w:rsidR="005E3DA0" w:rsidRPr="003A26ED" w:rsidRDefault="005E3DA0" w:rsidP="005E3DA0">
            <w:pPr>
              <w:spacing w:after="0" w:line="240" w:lineRule="auto"/>
              <w:rPr>
                <w:rFonts w:ascii="Times New Roman" w:eastAsia="Times New Roman" w:hAnsi="Times New Roman"/>
                <w:b/>
                <w:sz w:val="20"/>
                <w:szCs w:val="20"/>
                <w:lang w:val="en-US" w:eastAsia="ru-RU"/>
              </w:rPr>
            </w:pPr>
          </w:p>
          <w:p w:rsidR="000508E9" w:rsidRDefault="000508E9" w:rsidP="005E3DA0">
            <w:pPr>
              <w:spacing w:after="0" w:line="240" w:lineRule="auto"/>
              <w:jc w:val="center"/>
              <w:rPr>
                <w:rFonts w:ascii="Times New Roman" w:eastAsia="Times New Roman" w:hAnsi="Times New Roman"/>
                <w:b/>
                <w:sz w:val="20"/>
                <w:szCs w:val="20"/>
                <w:lang w:val="en-US" w:eastAsia="ru-RU"/>
              </w:rPr>
            </w:pPr>
          </w:p>
          <w:p w:rsidR="00BE4865" w:rsidRPr="003A26ED" w:rsidRDefault="005E3DA0" w:rsidP="005E3DA0">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7. ADDRESSES AND DETAILS OF THE PARTIES:</w:t>
            </w:r>
          </w:p>
          <w:p w:rsidR="00BE4865" w:rsidRPr="003A26ED" w:rsidRDefault="00BE4865" w:rsidP="00A04ADC">
            <w:pPr>
              <w:pStyle w:val="Style4"/>
              <w:widowControl/>
              <w:ind w:left="38"/>
              <w:jc w:val="both"/>
              <w:rPr>
                <w:b/>
                <w:sz w:val="20"/>
                <w:szCs w:val="20"/>
                <w:lang w:val="en-US"/>
              </w:rPr>
            </w:pPr>
            <w:r w:rsidRPr="003A26ED">
              <w:rPr>
                <w:b/>
                <w:sz w:val="20"/>
                <w:szCs w:val="20"/>
                <w:lang w:val="en-US"/>
              </w:rPr>
              <w:t>University</w:t>
            </w:r>
            <w:r w:rsidR="00F42A4E" w:rsidRPr="003A26ED">
              <w:rPr>
                <w:b/>
                <w:sz w:val="20"/>
                <w:szCs w:val="20"/>
                <w:lang w:val="en-US"/>
              </w:rPr>
              <w:t>:</w:t>
            </w:r>
          </w:p>
          <w:p w:rsidR="00BE4865" w:rsidRPr="003A26ED" w:rsidRDefault="008F2FF9" w:rsidP="00A04ADC">
            <w:pPr>
              <w:pStyle w:val="Style4"/>
              <w:widowControl/>
              <w:ind w:left="38"/>
              <w:jc w:val="both"/>
              <w:rPr>
                <w:rStyle w:val="FontStyle31"/>
                <w:sz w:val="20"/>
                <w:szCs w:val="20"/>
                <w:lang w:val="en-US"/>
              </w:rPr>
            </w:pPr>
            <w:r w:rsidRPr="003A26ED">
              <w:rPr>
                <w:sz w:val="20"/>
                <w:szCs w:val="20"/>
                <w:lang w:val="en-US"/>
              </w:rPr>
              <w:t xml:space="preserve">Federal State Budgetary Educational Institution of Higher Education </w:t>
            </w:r>
            <w:r w:rsidR="00A77CEC" w:rsidRPr="003A26ED">
              <w:rPr>
                <w:sz w:val="20"/>
                <w:szCs w:val="20"/>
                <w:lang w:val="en-US"/>
              </w:rPr>
              <w:t>«</w:t>
            </w:r>
            <w:r w:rsidR="00BE4865" w:rsidRPr="003A26ED">
              <w:rPr>
                <w:sz w:val="20"/>
                <w:szCs w:val="20"/>
                <w:lang w:val="en-US"/>
              </w:rPr>
              <w:t>No</w:t>
            </w:r>
            <w:r w:rsidR="00A77CEC" w:rsidRPr="003A26ED">
              <w:rPr>
                <w:sz w:val="20"/>
                <w:szCs w:val="20"/>
                <w:lang w:val="en-US"/>
              </w:rPr>
              <w:t>rthern State Medical University»</w:t>
            </w:r>
            <w:r w:rsidR="00BE4865" w:rsidRPr="003A26ED">
              <w:rPr>
                <w:sz w:val="20"/>
                <w:szCs w:val="20"/>
                <w:lang w:val="en-US"/>
              </w:rPr>
              <w:t xml:space="preserve"> of </w:t>
            </w:r>
            <w:r w:rsidR="00121990" w:rsidRPr="003A26ED">
              <w:rPr>
                <w:sz w:val="20"/>
                <w:szCs w:val="20"/>
                <w:lang w:val="en-US"/>
              </w:rPr>
              <w:t xml:space="preserve">the </w:t>
            </w:r>
            <w:r w:rsidR="00BE4865" w:rsidRPr="003A26ED">
              <w:rPr>
                <w:sz w:val="20"/>
                <w:szCs w:val="20"/>
                <w:lang w:val="en-US"/>
              </w:rPr>
              <w:t>Ministry of Healthcare of the Russian Federation</w:t>
            </w:r>
          </w:p>
          <w:p w:rsidR="00351260" w:rsidRPr="003A26ED" w:rsidRDefault="005E3DA0" w:rsidP="00A04ADC">
            <w:pPr>
              <w:pStyle w:val="Style4"/>
              <w:widowControl/>
              <w:ind w:left="38"/>
              <w:jc w:val="both"/>
              <w:rPr>
                <w:sz w:val="20"/>
                <w:szCs w:val="20"/>
                <w:lang w:val="en-US"/>
              </w:rPr>
            </w:pPr>
            <w:r w:rsidRPr="003A26ED">
              <w:rPr>
                <w:rStyle w:val="FontStyle31"/>
                <w:sz w:val="20"/>
                <w:szCs w:val="20"/>
                <w:lang w:val="en-US"/>
              </w:rPr>
              <w:t xml:space="preserve">Abbreviated name of the university FSBEI HE </w:t>
            </w:r>
            <w:r w:rsidR="008D3DF4" w:rsidRPr="003A26ED">
              <w:rPr>
                <w:rStyle w:val="FontStyle31"/>
                <w:sz w:val="20"/>
                <w:szCs w:val="20"/>
                <w:lang w:val="en-US"/>
              </w:rPr>
              <w:t>N</w:t>
            </w:r>
            <w:r w:rsidRPr="003A26ED">
              <w:rPr>
                <w:rStyle w:val="FontStyle31"/>
                <w:sz w:val="20"/>
                <w:szCs w:val="20"/>
                <w:lang w:val="en-US"/>
              </w:rPr>
              <w:t xml:space="preserve">SMU (Arkhangelsk) of the Ministry of </w:t>
            </w:r>
            <w:r w:rsidR="00351260" w:rsidRPr="003A26ED">
              <w:rPr>
                <w:sz w:val="20"/>
                <w:szCs w:val="20"/>
                <w:lang w:val="en-US"/>
              </w:rPr>
              <w:t xml:space="preserve">Healthcare of the Russian Federation </w:t>
            </w:r>
          </w:p>
          <w:p w:rsidR="00BE4865" w:rsidRPr="003A26ED" w:rsidRDefault="005E3DA0" w:rsidP="00A04ADC">
            <w:pPr>
              <w:pStyle w:val="Style4"/>
              <w:widowControl/>
              <w:ind w:left="38"/>
              <w:jc w:val="both"/>
              <w:rPr>
                <w:rStyle w:val="FontStyle31"/>
                <w:sz w:val="20"/>
                <w:szCs w:val="20"/>
                <w:lang w:val="en-US"/>
              </w:rPr>
            </w:pPr>
            <w:r w:rsidRPr="003A26ED">
              <w:rPr>
                <w:rStyle w:val="FontStyle31"/>
                <w:sz w:val="20"/>
                <w:szCs w:val="20"/>
                <w:lang w:val="en-US"/>
              </w:rPr>
              <w:t>Postal code and a</w:t>
            </w:r>
            <w:r w:rsidR="00BE4865" w:rsidRPr="003A26ED">
              <w:rPr>
                <w:rStyle w:val="FontStyle31"/>
                <w:sz w:val="20"/>
                <w:szCs w:val="20"/>
                <w:lang w:val="en-US"/>
              </w:rPr>
              <w:t>ddress</w:t>
            </w:r>
            <w:r w:rsidRPr="003A26ED">
              <w:rPr>
                <w:rStyle w:val="FontStyle31"/>
                <w:sz w:val="20"/>
                <w:szCs w:val="20"/>
                <w:lang w:val="en-US"/>
              </w:rPr>
              <w:t xml:space="preserve"> of the Univ</w:t>
            </w:r>
            <w:r w:rsidR="008D3DF4" w:rsidRPr="003A26ED">
              <w:rPr>
                <w:rStyle w:val="FontStyle31"/>
                <w:sz w:val="20"/>
                <w:szCs w:val="20"/>
                <w:lang w:val="en-US"/>
              </w:rPr>
              <w:t>e</w:t>
            </w:r>
            <w:r w:rsidRPr="003A26ED">
              <w:rPr>
                <w:rStyle w:val="FontStyle31"/>
                <w:sz w:val="20"/>
                <w:szCs w:val="20"/>
                <w:lang w:val="en-US"/>
              </w:rPr>
              <w:t>rsity</w:t>
            </w:r>
            <w:r w:rsidR="00BE4865" w:rsidRPr="003A26ED">
              <w:rPr>
                <w:rStyle w:val="FontStyle31"/>
                <w:sz w:val="20"/>
                <w:szCs w:val="20"/>
                <w:lang w:val="en-US"/>
              </w:rPr>
              <w:t xml:space="preserve">: 51 </w:t>
            </w:r>
            <w:proofErr w:type="spellStart"/>
            <w:r w:rsidR="00BE4865" w:rsidRPr="003A26ED">
              <w:rPr>
                <w:rStyle w:val="FontStyle31"/>
                <w:sz w:val="20"/>
                <w:szCs w:val="20"/>
                <w:lang w:val="en-US"/>
              </w:rPr>
              <w:t>Tro</w:t>
            </w:r>
            <w:r w:rsidR="00014B88" w:rsidRPr="003A26ED">
              <w:rPr>
                <w:rStyle w:val="FontStyle31"/>
                <w:sz w:val="20"/>
                <w:szCs w:val="20"/>
                <w:lang w:val="en-US"/>
              </w:rPr>
              <w:t>itsky</w:t>
            </w:r>
            <w:proofErr w:type="spellEnd"/>
            <w:r w:rsidR="00014B88" w:rsidRPr="003A26ED">
              <w:rPr>
                <w:rStyle w:val="FontStyle31"/>
                <w:sz w:val="20"/>
                <w:szCs w:val="20"/>
                <w:lang w:val="en-US"/>
              </w:rPr>
              <w:t xml:space="preserve"> avenue, Arkhangelsk 163069</w:t>
            </w:r>
          </w:p>
          <w:p w:rsidR="00BE4865" w:rsidRPr="003A26ED" w:rsidRDefault="005E3DA0" w:rsidP="003A26ED">
            <w:pPr>
              <w:pStyle w:val="Style4"/>
              <w:widowControl/>
              <w:ind w:left="38"/>
              <w:jc w:val="both"/>
              <w:rPr>
                <w:rStyle w:val="FontStyle31"/>
                <w:sz w:val="20"/>
                <w:szCs w:val="20"/>
                <w:lang w:val="en-US"/>
              </w:rPr>
            </w:pPr>
            <w:r w:rsidRPr="003A26ED">
              <w:rPr>
                <w:rStyle w:val="FontStyle31"/>
                <w:sz w:val="20"/>
                <w:szCs w:val="20"/>
                <w:lang w:val="en-US"/>
              </w:rPr>
              <w:t>UNIVERSITY DETAILS</w:t>
            </w:r>
            <w:r w:rsidR="003A26ED" w:rsidRPr="003A26ED">
              <w:rPr>
                <w:rStyle w:val="FontStyle31"/>
                <w:sz w:val="20"/>
                <w:szCs w:val="20"/>
                <w:lang w:val="en-US"/>
              </w:rPr>
              <w:t xml:space="preserve"> </w:t>
            </w:r>
            <w:r w:rsidR="004E178B" w:rsidRPr="003A26ED">
              <w:rPr>
                <w:rStyle w:val="FontStyle31"/>
                <w:sz w:val="20"/>
                <w:szCs w:val="20"/>
                <w:lang w:val="en-US"/>
              </w:rPr>
              <w:t>INN</w:t>
            </w:r>
            <w:r w:rsidR="00321CB1" w:rsidRPr="003A26ED">
              <w:rPr>
                <w:rStyle w:val="FontStyle31"/>
                <w:sz w:val="20"/>
                <w:szCs w:val="20"/>
                <w:lang w:val="en-US"/>
              </w:rPr>
              <w:t xml:space="preserve"> (T</w:t>
            </w:r>
            <w:hyperlink r:id="rId10" w:history="1">
              <w:r w:rsidR="00321CB1" w:rsidRPr="003A26ED">
                <w:rPr>
                  <w:rStyle w:val="a4"/>
                  <w:color w:val="auto"/>
                  <w:sz w:val="20"/>
                  <w:szCs w:val="20"/>
                  <w:u w:val="none"/>
                  <w:lang w:val="en-US"/>
                </w:rPr>
                <w:t>axpayer identification number</w:t>
              </w:r>
            </w:hyperlink>
            <w:r w:rsidR="00321CB1" w:rsidRPr="003A26ED">
              <w:rPr>
                <w:sz w:val="20"/>
                <w:szCs w:val="20"/>
                <w:lang w:val="en-US"/>
              </w:rPr>
              <w:t>)</w:t>
            </w:r>
            <w:r w:rsidR="00BE4865" w:rsidRPr="003A26ED">
              <w:rPr>
                <w:rStyle w:val="FontStyle31"/>
                <w:sz w:val="20"/>
                <w:szCs w:val="20"/>
                <w:lang w:val="en-US"/>
              </w:rPr>
              <w:t xml:space="preserve">: 2901047671 </w:t>
            </w:r>
          </w:p>
          <w:p w:rsidR="005E3DA0" w:rsidRPr="003A26ED" w:rsidRDefault="0020700C" w:rsidP="003A26ED">
            <w:pPr>
              <w:pStyle w:val="Style4"/>
              <w:widowControl/>
              <w:ind w:left="38" w:right="730"/>
              <w:jc w:val="both"/>
              <w:rPr>
                <w:rStyle w:val="FontStyle31"/>
                <w:sz w:val="20"/>
                <w:szCs w:val="20"/>
                <w:lang w:val="en-US"/>
              </w:rPr>
            </w:pPr>
            <w:r w:rsidRPr="003A26ED">
              <w:rPr>
                <w:rStyle w:val="FontStyle31"/>
                <w:sz w:val="20"/>
                <w:szCs w:val="20"/>
                <w:lang w:val="en-US"/>
              </w:rPr>
              <w:t>KPP (Code of reason for tax registration)</w:t>
            </w:r>
            <w:r w:rsidR="00BE4865" w:rsidRPr="003A26ED">
              <w:rPr>
                <w:rStyle w:val="FontStyle31"/>
                <w:sz w:val="20"/>
                <w:szCs w:val="20"/>
                <w:lang w:val="en-US"/>
              </w:rPr>
              <w:t xml:space="preserve">: 290101001 </w:t>
            </w:r>
            <w:r w:rsidR="003A26ED" w:rsidRPr="003A26ED">
              <w:rPr>
                <w:rStyle w:val="FontStyle31"/>
                <w:sz w:val="20"/>
                <w:szCs w:val="20"/>
                <w:lang w:val="en-US"/>
              </w:rPr>
              <w:t xml:space="preserve"> </w:t>
            </w:r>
            <w:r w:rsidR="00303196" w:rsidRPr="003A26ED">
              <w:rPr>
                <w:rStyle w:val="FontStyle31"/>
                <w:sz w:val="20"/>
                <w:szCs w:val="20"/>
                <w:lang w:val="en-US"/>
              </w:rPr>
              <w:t>OKPO</w:t>
            </w:r>
            <w:r w:rsidR="004E178B" w:rsidRPr="003A26ED">
              <w:rPr>
                <w:rStyle w:val="FontStyle31"/>
                <w:sz w:val="20"/>
                <w:szCs w:val="20"/>
                <w:lang w:val="en-US"/>
              </w:rPr>
              <w:t xml:space="preserve"> (State registry of enterprises and organizations</w:t>
            </w:r>
            <w:r w:rsidR="00303196" w:rsidRPr="003A26ED">
              <w:rPr>
                <w:rStyle w:val="FontStyle31"/>
                <w:sz w:val="20"/>
                <w:szCs w:val="20"/>
                <w:lang w:val="en-US"/>
              </w:rPr>
              <w:t>01962988</w:t>
            </w:r>
            <w:r w:rsidR="003A26ED" w:rsidRPr="003A26ED">
              <w:rPr>
                <w:rStyle w:val="FontStyle31"/>
                <w:sz w:val="20"/>
                <w:szCs w:val="20"/>
                <w:lang w:val="en-US"/>
              </w:rPr>
              <w:t xml:space="preserve"> </w:t>
            </w:r>
            <w:r w:rsidR="004E178B" w:rsidRPr="003A26ED">
              <w:rPr>
                <w:rStyle w:val="FontStyle31"/>
                <w:sz w:val="20"/>
                <w:szCs w:val="20"/>
                <w:lang w:val="en-US"/>
              </w:rPr>
              <w:t>OKVED (</w:t>
            </w:r>
            <w:r w:rsidR="004E178B" w:rsidRPr="003A26ED">
              <w:rPr>
                <w:color w:val="000000"/>
                <w:sz w:val="20"/>
                <w:szCs w:val="20"/>
                <w:lang w:val="en-US"/>
              </w:rPr>
              <w:t>Russian National Classifier of Types of Economic Activity) 85.22</w:t>
            </w:r>
            <w:r w:rsidR="003A26ED" w:rsidRPr="003A26ED">
              <w:rPr>
                <w:color w:val="000000"/>
                <w:sz w:val="20"/>
                <w:szCs w:val="20"/>
                <w:lang w:val="en-US"/>
              </w:rPr>
              <w:t xml:space="preserve"> </w:t>
            </w:r>
            <w:r w:rsidRPr="003A26ED">
              <w:rPr>
                <w:rStyle w:val="FontStyle31"/>
                <w:sz w:val="20"/>
                <w:szCs w:val="20"/>
                <w:lang w:val="en-US"/>
              </w:rPr>
              <w:t>OKTMO (</w:t>
            </w:r>
            <w:hyperlink r:id="rId11" w:history="1">
              <w:r w:rsidRPr="003A26ED">
                <w:rPr>
                  <w:rStyle w:val="a4"/>
                  <w:color w:val="auto"/>
                  <w:sz w:val="20"/>
                  <w:szCs w:val="20"/>
                  <w:u w:val="none"/>
                  <w:lang w:val="en-US"/>
                </w:rPr>
                <w:t>Russian Classification of Territories of Municipal Formations</w:t>
              </w:r>
            </w:hyperlink>
            <w:r w:rsidRPr="003A26ED">
              <w:rPr>
                <w:sz w:val="20"/>
                <w:szCs w:val="20"/>
                <w:lang w:val="en-US"/>
              </w:rPr>
              <w:t>):</w:t>
            </w:r>
            <w:r w:rsidR="00BE4865" w:rsidRPr="003A26ED">
              <w:rPr>
                <w:rStyle w:val="FontStyle31"/>
                <w:sz w:val="20"/>
                <w:szCs w:val="20"/>
                <w:lang w:val="en-US"/>
              </w:rPr>
              <w:t xml:space="preserve"> 11701000 </w:t>
            </w:r>
            <w:r w:rsidR="003A26ED" w:rsidRPr="003A26ED">
              <w:rPr>
                <w:rStyle w:val="FontStyle31"/>
                <w:sz w:val="20"/>
                <w:szCs w:val="20"/>
                <w:lang w:val="en-US"/>
              </w:rPr>
              <w:t xml:space="preserve"> </w:t>
            </w:r>
            <w:r w:rsidR="004E178B" w:rsidRPr="003A26ED">
              <w:rPr>
                <w:sz w:val="20"/>
                <w:szCs w:val="20"/>
                <w:lang w:val="en-US"/>
              </w:rPr>
              <w:t>OGRN (Primary National Registration Number): 1022900529431</w:t>
            </w:r>
            <w:r w:rsidR="003A26ED" w:rsidRPr="003A26ED">
              <w:rPr>
                <w:sz w:val="20"/>
                <w:szCs w:val="20"/>
                <w:lang w:val="en-US"/>
              </w:rPr>
              <w:t xml:space="preserve"> </w:t>
            </w:r>
            <w:r w:rsidR="005E3DA0" w:rsidRPr="003A26ED">
              <w:rPr>
                <w:rStyle w:val="FontStyle31"/>
                <w:sz w:val="20"/>
                <w:szCs w:val="20"/>
                <w:lang w:val="en-US"/>
              </w:rPr>
              <w:t>Federal Treasury Department for the Arkhangelsk Region and the Nenets Autonomous</w:t>
            </w:r>
            <w:r w:rsidR="004E178B" w:rsidRPr="003A26ED">
              <w:rPr>
                <w:rStyle w:val="FontStyle31"/>
                <w:sz w:val="20"/>
                <w:szCs w:val="20"/>
                <w:lang w:val="en-US"/>
              </w:rPr>
              <w:t xml:space="preserve"> Area</w:t>
            </w:r>
            <w:r w:rsidR="005E3DA0" w:rsidRPr="003A26ED">
              <w:rPr>
                <w:rStyle w:val="FontStyle31"/>
                <w:sz w:val="20"/>
                <w:szCs w:val="20"/>
                <w:lang w:val="en-US"/>
              </w:rPr>
              <w:t xml:space="preserve"> (</w:t>
            </w:r>
            <w:r w:rsidR="005E3DA0" w:rsidRPr="003A26ED">
              <w:rPr>
                <w:sz w:val="20"/>
                <w:szCs w:val="20"/>
                <w:lang w:val="en-US"/>
              </w:rPr>
              <w:t>Federal State Budgetary Educational Institution of Higher Education «Northern State Medical University» of the Ministry of Healthcare of the Russian Federation</w:t>
            </w:r>
            <w:r w:rsidR="005E3DA0" w:rsidRPr="003A26ED">
              <w:rPr>
                <w:rStyle w:val="FontStyle31"/>
                <w:sz w:val="20"/>
                <w:szCs w:val="20"/>
                <w:lang w:val="en-US"/>
              </w:rPr>
              <w:t>, personal account number</w:t>
            </w:r>
            <w:r w:rsidR="004E178B" w:rsidRPr="003A26ED">
              <w:rPr>
                <w:rStyle w:val="FontStyle31"/>
                <w:i/>
                <w:sz w:val="20"/>
                <w:szCs w:val="20"/>
                <w:lang w:val="en-US"/>
              </w:rPr>
              <w:t>20 246Х31100</w:t>
            </w:r>
            <w:r w:rsidR="005E3DA0" w:rsidRPr="003A26ED">
              <w:rPr>
                <w:rStyle w:val="FontStyle31"/>
                <w:sz w:val="20"/>
                <w:szCs w:val="20"/>
                <w:lang w:val="en-US"/>
              </w:rPr>
              <w:t xml:space="preserve">). </w:t>
            </w:r>
          </w:p>
          <w:p w:rsidR="000508E9" w:rsidRDefault="00984C39" w:rsidP="00984C39">
            <w:pPr>
              <w:pStyle w:val="Style4"/>
              <w:widowControl/>
              <w:ind w:left="38" w:right="730"/>
              <w:jc w:val="both"/>
              <w:rPr>
                <w:rStyle w:val="FontStyle31"/>
                <w:sz w:val="20"/>
                <w:szCs w:val="20"/>
                <w:lang w:val="en-US"/>
              </w:rPr>
            </w:pPr>
            <w:r w:rsidRPr="003A26ED">
              <w:rPr>
                <w:rStyle w:val="FontStyle31"/>
                <w:sz w:val="20"/>
                <w:szCs w:val="20"/>
                <w:lang w:val="en-US"/>
              </w:rPr>
              <w:t xml:space="preserve">Bank settlement account: </w:t>
            </w:r>
            <w:r w:rsidR="004E178B" w:rsidRPr="003A26ED">
              <w:rPr>
                <w:sz w:val="20"/>
                <w:szCs w:val="20"/>
                <w:lang w:val="en-US"/>
              </w:rPr>
              <w:t>03214643000000012400</w:t>
            </w:r>
            <w:r w:rsidR="004E178B" w:rsidRPr="003A26ED">
              <w:rPr>
                <w:rStyle w:val="FontStyle31"/>
                <w:sz w:val="20"/>
                <w:szCs w:val="20"/>
                <w:lang w:val="en-US"/>
              </w:rPr>
              <w:t xml:space="preserve"> The bank branch of Arkhangelsk, BANK OF RUSSIA// UFK of the Arkhangelsk Region and the Nenets Autonomous   Area</w:t>
            </w:r>
            <w:r w:rsidR="006A3904" w:rsidRPr="006A3904">
              <w:rPr>
                <w:rStyle w:val="FontStyle31"/>
                <w:sz w:val="20"/>
                <w:szCs w:val="20"/>
                <w:lang w:val="en-US"/>
              </w:rPr>
              <w:t xml:space="preserve"> </w:t>
            </w:r>
          </w:p>
          <w:p w:rsidR="00984C39" w:rsidRPr="003A26ED" w:rsidRDefault="00984C39" w:rsidP="00984C39">
            <w:pPr>
              <w:pStyle w:val="Style4"/>
              <w:widowControl/>
              <w:ind w:left="38" w:right="730"/>
              <w:jc w:val="both"/>
              <w:rPr>
                <w:rStyle w:val="FontStyle31"/>
                <w:b/>
                <w:sz w:val="20"/>
                <w:szCs w:val="20"/>
                <w:lang w:val="en-US"/>
              </w:rPr>
            </w:pPr>
            <w:r w:rsidRPr="003A26ED">
              <w:rPr>
                <w:rStyle w:val="FontStyle31"/>
                <w:sz w:val="20"/>
                <w:szCs w:val="20"/>
                <w:lang w:val="en-US"/>
              </w:rPr>
              <w:t>BIC (</w:t>
            </w:r>
            <w:r w:rsidRPr="003A26ED">
              <w:rPr>
                <w:sz w:val="20"/>
                <w:szCs w:val="20"/>
                <w:lang w:val="en-US"/>
              </w:rPr>
              <w:t xml:space="preserve">Bank Identifier Code): </w:t>
            </w:r>
            <w:proofErr w:type="gramStart"/>
            <w:r w:rsidR="004E178B" w:rsidRPr="003A26ED">
              <w:rPr>
                <w:sz w:val="20"/>
                <w:szCs w:val="20"/>
                <w:lang w:val="en-US"/>
              </w:rPr>
              <w:t xml:space="preserve">011117401 </w:t>
            </w:r>
            <w:r w:rsidR="003A26ED" w:rsidRPr="003A26ED">
              <w:rPr>
                <w:sz w:val="20"/>
                <w:szCs w:val="20"/>
                <w:lang w:val="en-US"/>
              </w:rPr>
              <w:t xml:space="preserve"> </w:t>
            </w:r>
            <w:r w:rsidR="00163173" w:rsidRPr="003A26ED">
              <w:rPr>
                <w:rStyle w:val="FontStyle31"/>
                <w:sz w:val="20"/>
                <w:szCs w:val="20"/>
                <w:lang w:val="en-US"/>
              </w:rPr>
              <w:t>Correspondent</w:t>
            </w:r>
            <w:proofErr w:type="gramEnd"/>
            <w:r w:rsidR="00163173" w:rsidRPr="003A26ED">
              <w:rPr>
                <w:rStyle w:val="FontStyle31"/>
                <w:sz w:val="20"/>
                <w:szCs w:val="20"/>
                <w:lang w:val="en-US"/>
              </w:rPr>
              <w:t xml:space="preserve"> account40102810045370000016</w:t>
            </w:r>
            <w:r w:rsidR="003A26ED" w:rsidRPr="003A26ED">
              <w:rPr>
                <w:rStyle w:val="FontStyle31"/>
                <w:sz w:val="20"/>
                <w:szCs w:val="20"/>
                <w:lang w:val="en-US"/>
              </w:rPr>
              <w:t xml:space="preserve"> </w:t>
            </w:r>
            <w:r w:rsidRPr="003A26ED">
              <w:rPr>
                <w:rStyle w:val="FontStyle31"/>
                <w:sz w:val="20"/>
                <w:szCs w:val="20"/>
                <w:lang w:val="en-US"/>
              </w:rPr>
              <w:t xml:space="preserve">Income code: </w:t>
            </w:r>
            <w:r w:rsidR="00163173" w:rsidRPr="003A26ED">
              <w:rPr>
                <w:rStyle w:val="FontStyle31"/>
                <w:sz w:val="20"/>
                <w:szCs w:val="20"/>
                <w:lang w:val="en-US"/>
              </w:rPr>
              <w:t>00000000000000000130</w:t>
            </w:r>
          </w:p>
          <w:p w:rsidR="00447EBF" w:rsidRPr="003A26ED" w:rsidRDefault="00AB2339" w:rsidP="00A04ADC">
            <w:pPr>
              <w:spacing w:after="0" w:line="240" w:lineRule="auto"/>
              <w:jc w:val="both"/>
              <w:rPr>
                <w:rFonts w:ascii="Times New Roman" w:eastAsia="Times New Roman" w:hAnsi="Times New Roman"/>
                <w:b/>
                <w:sz w:val="20"/>
                <w:szCs w:val="20"/>
                <w:lang w:val="en-US" w:eastAsia="ru-RU"/>
              </w:rPr>
            </w:pPr>
            <w:r w:rsidRPr="00AB2339">
              <w:rPr>
                <w:rFonts w:ascii="Times New Roman" w:eastAsia="Times New Roman" w:hAnsi="Times New Roman"/>
                <w:b/>
                <w:sz w:val="20"/>
                <w:szCs w:val="20"/>
                <w:lang w:val="en-US" w:eastAsia="ru-RU"/>
              </w:rPr>
              <w:t>Student</w:t>
            </w:r>
            <w:r w:rsidRPr="00AB2339">
              <w:rPr>
                <w:rFonts w:ascii="Times New Roman" w:hAnsi="Times New Roman"/>
                <w:b/>
                <w:sz w:val="20"/>
                <w:szCs w:val="20"/>
                <w:lang w:val="en-US"/>
              </w:rPr>
              <w:t>- Customer</w:t>
            </w:r>
            <w:r w:rsidR="001645B2" w:rsidRPr="003A26ED">
              <w:rPr>
                <w:rFonts w:ascii="Times New Roman" w:eastAsia="Times New Roman" w:hAnsi="Times New Roman"/>
                <w:b/>
                <w:sz w:val="20"/>
                <w:szCs w:val="20"/>
                <w:lang w:val="en-US" w:eastAsia="ru-RU"/>
              </w:rPr>
              <w:t>:</w:t>
            </w:r>
          </w:p>
          <w:p w:rsidR="00984C39" w:rsidRPr="003A26ED" w:rsidRDefault="009B5530" w:rsidP="009D4DFD">
            <w:pPr>
              <w:pStyle w:val="Style18"/>
              <w:widowControl/>
              <w:tabs>
                <w:tab w:val="left" w:leader="underscore" w:pos="5587"/>
              </w:tabs>
              <w:jc w:val="both"/>
              <w:rPr>
                <w:rStyle w:val="FontStyle31"/>
                <w:sz w:val="20"/>
                <w:szCs w:val="20"/>
                <w:lang w:val="en-US"/>
              </w:rPr>
            </w:pPr>
            <w:r>
              <w:rPr>
                <w:rStyle w:val="FontStyle31"/>
                <w:sz w:val="20"/>
                <w:szCs w:val="20"/>
                <w:lang w:val="en-US"/>
              </w:rPr>
              <w:t>______________________________________________________________</w:t>
            </w:r>
            <w:r w:rsidR="005956EB">
              <w:rPr>
                <w:rStyle w:val="FontStyle31"/>
                <w:sz w:val="20"/>
                <w:szCs w:val="20"/>
                <w:lang w:val="en-US"/>
              </w:rPr>
              <w:t>_______</w:t>
            </w:r>
            <w:r>
              <w:rPr>
                <w:rStyle w:val="FontStyle31"/>
                <w:sz w:val="20"/>
                <w:szCs w:val="20"/>
                <w:lang w:val="en-US"/>
              </w:rPr>
              <w:t>_</w:t>
            </w:r>
          </w:p>
          <w:p w:rsidR="00CF1D20" w:rsidRPr="003A26ED" w:rsidRDefault="00CF1D20"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Passport No. </w:t>
            </w:r>
            <w:r w:rsidR="009B5530">
              <w:rPr>
                <w:rFonts w:ascii="Times New Roman" w:hAnsi="Times New Roman"/>
                <w:sz w:val="20"/>
                <w:szCs w:val="20"/>
                <w:lang w:val="en-US"/>
              </w:rPr>
              <w:t>_____________________</w:t>
            </w:r>
            <w:r w:rsidRPr="003A26ED">
              <w:rPr>
                <w:rFonts w:ascii="Times New Roman" w:hAnsi="Times New Roman"/>
                <w:sz w:val="20"/>
                <w:szCs w:val="20"/>
                <w:lang w:val="en-US"/>
              </w:rPr>
              <w:t xml:space="preserve">        issued </w:t>
            </w:r>
            <w:r w:rsidR="005956EB">
              <w:rPr>
                <w:rFonts w:ascii="Times New Roman" w:hAnsi="Times New Roman"/>
                <w:sz w:val="20"/>
                <w:szCs w:val="20"/>
                <w:lang w:val="en-US"/>
              </w:rPr>
              <w:t>_____________________________</w:t>
            </w:r>
          </w:p>
          <w:p w:rsidR="009D4DFD" w:rsidRPr="003A26ED" w:rsidRDefault="009D4DFD" w:rsidP="009D4DFD">
            <w:pPr>
              <w:spacing w:after="0" w:line="240" w:lineRule="auto"/>
              <w:jc w:val="both"/>
              <w:rPr>
                <w:rStyle w:val="FontStyle31"/>
                <w:sz w:val="20"/>
                <w:szCs w:val="20"/>
                <w:lang w:val="en-US"/>
              </w:rPr>
            </w:pPr>
            <w:r w:rsidRPr="003A26ED">
              <w:rPr>
                <w:rFonts w:ascii="Times New Roman" w:hAnsi="Times New Roman"/>
                <w:sz w:val="20"/>
                <w:szCs w:val="20"/>
                <w:lang w:val="en-US"/>
              </w:rPr>
              <w:t xml:space="preserve">Address: </w:t>
            </w:r>
            <w:r w:rsidR="005956EB">
              <w:rPr>
                <w:rFonts w:ascii="Times New Roman" w:hAnsi="Times New Roman"/>
                <w:sz w:val="20"/>
                <w:szCs w:val="20"/>
                <w:lang w:val="en-US"/>
              </w:rPr>
              <w:t>_______________________________________________________________</w:t>
            </w:r>
          </w:p>
          <w:p w:rsidR="00CF1D20" w:rsidRPr="003A26ED" w:rsidRDefault="009D4DFD" w:rsidP="00CF1D20">
            <w:pPr>
              <w:pStyle w:val="Style18"/>
              <w:widowControl/>
              <w:tabs>
                <w:tab w:val="left" w:leader="underscore" w:pos="5587"/>
              </w:tabs>
              <w:jc w:val="both"/>
              <w:rPr>
                <w:bCs/>
                <w:sz w:val="20"/>
                <w:szCs w:val="20"/>
                <w:u w:val="single"/>
                <w:lang w:val="en-US"/>
              </w:rPr>
            </w:pPr>
            <w:r w:rsidRPr="003A26ED">
              <w:rPr>
                <w:sz w:val="20"/>
                <w:szCs w:val="20"/>
                <w:lang w:val="en-US"/>
              </w:rPr>
              <w:t xml:space="preserve">Phone: </w:t>
            </w:r>
            <w:r w:rsidR="005956EB">
              <w:rPr>
                <w:sz w:val="20"/>
                <w:szCs w:val="20"/>
                <w:lang w:val="en-US"/>
              </w:rPr>
              <w:t>_________________________________________________________________</w:t>
            </w:r>
          </w:p>
          <w:p w:rsidR="005956EB" w:rsidRDefault="005956EB" w:rsidP="00CF1D20">
            <w:pPr>
              <w:spacing w:after="0" w:line="240" w:lineRule="auto"/>
              <w:jc w:val="center"/>
              <w:rPr>
                <w:rFonts w:ascii="Times New Roman" w:hAnsi="Times New Roman"/>
                <w:b/>
                <w:sz w:val="20"/>
                <w:szCs w:val="20"/>
                <w:lang w:val="en-US"/>
              </w:rPr>
            </w:pPr>
          </w:p>
          <w:p w:rsidR="00F42A4E" w:rsidRPr="003A26ED" w:rsidRDefault="005956EB" w:rsidP="00CF1D20">
            <w:pPr>
              <w:spacing w:after="0" w:line="240" w:lineRule="auto"/>
              <w:jc w:val="center"/>
              <w:rPr>
                <w:rFonts w:ascii="Times New Roman" w:hAnsi="Times New Roman"/>
                <w:b/>
                <w:sz w:val="20"/>
                <w:szCs w:val="20"/>
                <w:lang w:val="en-US"/>
              </w:rPr>
            </w:pPr>
            <w:r>
              <w:rPr>
                <w:rFonts w:ascii="Times New Roman" w:hAnsi="Times New Roman"/>
                <w:b/>
                <w:sz w:val="20"/>
                <w:szCs w:val="20"/>
                <w:lang w:val="en-US"/>
              </w:rPr>
              <w:t>SIGNATURES OF THE PARTIES</w:t>
            </w:r>
          </w:p>
          <w:p w:rsidR="007202B2" w:rsidRPr="003A26ED" w:rsidRDefault="007202B2" w:rsidP="00A04ADC">
            <w:pPr>
              <w:spacing w:after="0" w:line="240" w:lineRule="auto"/>
              <w:jc w:val="both"/>
              <w:rPr>
                <w:rFonts w:ascii="Times New Roman" w:hAnsi="Times New Roman"/>
                <w:b/>
                <w:sz w:val="20"/>
                <w:szCs w:val="20"/>
                <w:lang w:val="en-US"/>
              </w:rPr>
            </w:pPr>
          </w:p>
          <w:tbl>
            <w:tblPr>
              <w:tblW w:w="0" w:type="auto"/>
              <w:tblInd w:w="5" w:type="dxa"/>
              <w:tblLayout w:type="fixed"/>
              <w:tblLook w:val="04A0" w:firstRow="1" w:lastRow="0" w:firstColumn="1" w:lastColumn="0" w:noHBand="0" w:noVBand="1"/>
            </w:tblPr>
            <w:tblGrid>
              <w:gridCol w:w="2605"/>
              <w:gridCol w:w="2605"/>
              <w:gridCol w:w="2605"/>
            </w:tblGrid>
            <w:tr w:rsidR="007202B2" w:rsidRPr="00B94044" w:rsidTr="00A04ADC">
              <w:tc>
                <w:tcPr>
                  <w:tcW w:w="2605" w:type="dxa"/>
                  <w:shd w:val="clear" w:color="auto" w:fill="auto"/>
                </w:tcPr>
                <w:p w:rsidR="007202B2" w:rsidRPr="003A26ED" w:rsidRDefault="0093088A" w:rsidP="00A04ADC">
                  <w:pPr>
                    <w:pStyle w:val="Style18"/>
                    <w:widowControl/>
                    <w:ind w:left="-113"/>
                    <w:jc w:val="both"/>
                    <w:rPr>
                      <w:rStyle w:val="FontStyle29"/>
                      <w:sz w:val="20"/>
                      <w:szCs w:val="20"/>
                      <w:lang w:val="en-US"/>
                    </w:rPr>
                  </w:pPr>
                  <w:r w:rsidRPr="003A26ED">
                    <w:rPr>
                      <w:rStyle w:val="FontStyle29"/>
                      <w:sz w:val="20"/>
                      <w:szCs w:val="20"/>
                      <w:lang w:val="en-US"/>
                    </w:rPr>
                    <w:t>University</w:t>
                  </w:r>
                  <w:r w:rsidR="007202B2" w:rsidRPr="003A26ED">
                    <w:rPr>
                      <w:rStyle w:val="FontStyle29"/>
                      <w:sz w:val="20"/>
                      <w:szCs w:val="20"/>
                      <w:lang w:val="en-US"/>
                    </w:rPr>
                    <w:t>:</w:t>
                  </w:r>
                </w:p>
                <w:p w:rsidR="00403680" w:rsidRPr="003A26ED" w:rsidRDefault="00403680"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CF1D20" w:rsidP="00A04ADC">
                  <w:pPr>
                    <w:pStyle w:val="Style18"/>
                    <w:widowControl/>
                    <w:jc w:val="both"/>
                    <w:rPr>
                      <w:rStyle w:val="FontStyle29"/>
                      <w:sz w:val="20"/>
                      <w:szCs w:val="20"/>
                      <w:lang w:val="en-US"/>
                    </w:rPr>
                  </w:pPr>
                  <w:r w:rsidRPr="003A26ED">
                    <w:rPr>
                      <w:rStyle w:val="FontStyle29"/>
                      <w:sz w:val="20"/>
                      <w:szCs w:val="20"/>
                      <w:lang w:val="en-US"/>
                    </w:rPr>
                    <w:t>_____________________</w:t>
                  </w:r>
                </w:p>
              </w:tc>
              <w:tc>
                <w:tcPr>
                  <w:tcW w:w="2605" w:type="dxa"/>
                  <w:shd w:val="clear" w:color="auto" w:fill="auto"/>
                </w:tcPr>
                <w:p w:rsidR="007202B2" w:rsidRPr="003A26ED" w:rsidRDefault="007202B2" w:rsidP="00BB6731">
                  <w:pPr>
                    <w:pStyle w:val="Style18"/>
                    <w:widowControl/>
                    <w:jc w:val="both"/>
                    <w:rPr>
                      <w:rStyle w:val="FontStyle29"/>
                      <w:b w:val="0"/>
                      <w:sz w:val="20"/>
                      <w:szCs w:val="20"/>
                      <w:lang w:val="en-US"/>
                    </w:rPr>
                  </w:pPr>
                </w:p>
              </w:tc>
            </w:tr>
            <w:tr w:rsidR="007202B2" w:rsidRPr="00B94044" w:rsidTr="00A04ADC">
              <w:trPr>
                <w:trHeight w:val="582"/>
              </w:trPr>
              <w:tc>
                <w:tcPr>
                  <w:tcW w:w="2605" w:type="dxa"/>
                  <w:shd w:val="clear" w:color="auto" w:fill="auto"/>
                </w:tcPr>
                <w:p w:rsidR="007202B2" w:rsidRPr="003A26ED" w:rsidRDefault="007202B2" w:rsidP="00A04ADC">
                  <w:pPr>
                    <w:pStyle w:val="Style18"/>
                    <w:widowControl/>
                    <w:ind w:left="-113"/>
                    <w:jc w:val="both"/>
                    <w:rPr>
                      <w:rStyle w:val="FontStyle29"/>
                      <w:sz w:val="20"/>
                      <w:szCs w:val="20"/>
                      <w:lang w:val="en-US"/>
                    </w:rPr>
                  </w:pPr>
                </w:p>
                <w:p w:rsidR="007202B2" w:rsidRPr="003A26ED" w:rsidRDefault="00AB2339" w:rsidP="00A04ADC">
                  <w:pPr>
                    <w:pStyle w:val="Style18"/>
                    <w:widowControl/>
                    <w:ind w:left="-113"/>
                    <w:jc w:val="both"/>
                    <w:rPr>
                      <w:rStyle w:val="FontStyle29"/>
                      <w:sz w:val="20"/>
                      <w:szCs w:val="20"/>
                      <w:lang w:val="en-US"/>
                    </w:rPr>
                  </w:pPr>
                  <w:r w:rsidRPr="00AB2339">
                    <w:rPr>
                      <w:b/>
                      <w:sz w:val="20"/>
                      <w:szCs w:val="20"/>
                      <w:lang w:val="en-US"/>
                    </w:rPr>
                    <w:t>Student- Customer</w:t>
                  </w:r>
                  <w:r w:rsidR="007202B2" w:rsidRPr="003A26ED">
                    <w:rPr>
                      <w:rStyle w:val="FontStyle29"/>
                      <w:sz w:val="20"/>
                      <w:szCs w:val="20"/>
                      <w:lang w:val="en-US"/>
                    </w:rPr>
                    <w:t>:</w:t>
                  </w:r>
                </w:p>
                <w:p w:rsidR="00403680" w:rsidRPr="003A26ED" w:rsidRDefault="00403680" w:rsidP="00A04ADC">
                  <w:pPr>
                    <w:pStyle w:val="Style18"/>
                    <w:widowControl/>
                    <w:ind w:left="-113"/>
                    <w:jc w:val="both"/>
                    <w:rPr>
                      <w:rStyle w:val="FontStyle29"/>
                      <w:sz w:val="20"/>
                      <w:szCs w:val="20"/>
                      <w:lang w:val="en-US"/>
                    </w:rPr>
                  </w:pPr>
                </w:p>
                <w:p w:rsidR="007202B2" w:rsidRPr="003A26ED"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7202B2" w:rsidP="00A04ADC">
                  <w:pPr>
                    <w:pStyle w:val="Style18"/>
                    <w:widowControl/>
                    <w:jc w:val="both"/>
                    <w:rPr>
                      <w:rStyle w:val="FontStyle29"/>
                      <w:sz w:val="20"/>
                      <w:szCs w:val="20"/>
                      <w:lang w:val="en-US"/>
                    </w:rPr>
                  </w:pPr>
                </w:p>
                <w:p w:rsidR="00403680" w:rsidRPr="003A26ED" w:rsidRDefault="00331AA8" w:rsidP="00A04ADC">
                  <w:pPr>
                    <w:pStyle w:val="Style18"/>
                    <w:widowControl/>
                    <w:jc w:val="both"/>
                    <w:rPr>
                      <w:rStyle w:val="FontStyle29"/>
                      <w:sz w:val="20"/>
                      <w:szCs w:val="20"/>
                      <w:lang w:val="en-US"/>
                    </w:rPr>
                  </w:pPr>
                  <w:r w:rsidRPr="003A26ED">
                    <w:rPr>
                      <w:rStyle w:val="FontStyle29"/>
                      <w:sz w:val="20"/>
                      <w:szCs w:val="20"/>
                      <w:lang w:val="en-US"/>
                    </w:rPr>
                    <w:t>____________</w:t>
                  </w:r>
                  <w:r w:rsidR="00CF1D20" w:rsidRPr="003A26ED">
                    <w:rPr>
                      <w:rStyle w:val="FontStyle29"/>
                      <w:sz w:val="20"/>
                      <w:szCs w:val="20"/>
                      <w:lang w:val="en-US"/>
                    </w:rPr>
                    <w:t>________</w:t>
                  </w:r>
                </w:p>
                <w:p w:rsidR="00403680" w:rsidRPr="003A26ED" w:rsidRDefault="00403680" w:rsidP="00A04ADC">
                  <w:pPr>
                    <w:pStyle w:val="Style18"/>
                    <w:widowControl/>
                    <w:jc w:val="both"/>
                    <w:rPr>
                      <w:rStyle w:val="FontStyle29"/>
                      <w:sz w:val="20"/>
                      <w:szCs w:val="20"/>
                      <w:lang w:val="en-US"/>
                    </w:rPr>
                  </w:pPr>
                </w:p>
              </w:tc>
              <w:tc>
                <w:tcPr>
                  <w:tcW w:w="2605" w:type="dxa"/>
                  <w:shd w:val="clear" w:color="auto" w:fill="auto"/>
                </w:tcPr>
                <w:p w:rsidR="007202B2" w:rsidRPr="003A26ED" w:rsidRDefault="007202B2" w:rsidP="00A04ADC">
                  <w:pPr>
                    <w:pStyle w:val="Style18"/>
                    <w:widowControl/>
                    <w:ind w:firstLine="239"/>
                    <w:jc w:val="both"/>
                    <w:rPr>
                      <w:rStyle w:val="FontStyle29"/>
                      <w:sz w:val="20"/>
                      <w:szCs w:val="20"/>
                      <w:lang w:val="en-US"/>
                    </w:rPr>
                  </w:pPr>
                </w:p>
                <w:p w:rsidR="007202B2" w:rsidRPr="003A26ED" w:rsidRDefault="007202B2" w:rsidP="00BB6731">
                  <w:pPr>
                    <w:pStyle w:val="Style18"/>
                    <w:widowControl/>
                    <w:jc w:val="both"/>
                    <w:rPr>
                      <w:rStyle w:val="FontStyle29"/>
                      <w:sz w:val="20"/>
                      <w:szCs w:val="20"/>
                      <w:lang w:val="en-US"/>
                    </w:rPr>
                  </w:pPr>
                </w:p>
              </w:tc>
            </w:tr>
            <w:tr w:rsidR="007202B2" w:rsidRPr="00B94044" w:rsidTr="00A04ADC">
              <w:tc>
                <w:tcPr>
                  <w:tcW w:w="2605" w:type="dxa"/>
                  <w:shd w:val="clear" w:color="auto" w:fill="auto"/>
                </w:tcPr>
                <w:p w:rsidR="007202B2" w:rsidRPr="003A26ED"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7202B2" w:rsidP="005956EB">
                  <w:pPr>
                    <w:pStyle w:val="Style18"/>
                    <w:widowControl/>
                    <w:jc w:val="both"/>
                    <w:rPr>
                      <w:rStyle w:val="FontStyle29"/>
                      <w:sz w:val="20"/>
                      <w:szCs w:val="20"/>
                      <w:lang w:val="en-US"/>
                    </w:rPr>
                  </w:pPr>
                </w:p>
              </w:tc>
              <w:tc>
                <w:tcPr>
                  <w:tcW w:w="2605" w:type="dxa"/>
                  <w:shd w:val="clear" w:color="auto" w:fill="auto"/>
                </w:tcPr>
                <w:p w:rsidR="007202B2" w:rsidRPr="003A26ED" w:rsidRDefault="007202B2" w:rsidP="005233FC">
                  <w:pPr>
                    <w:pStyle w:val="Style18"/>
                    <w:widowControl/>
                    <w:jc w:val="both"/>
                    <w:rPr>
                      <w:rStyle w:val="FontStyle29"/>
                      <w:sz w:val="20"/>
                      <w:szCs w:val="20"/>
                      <w:lang w:val="en-US"/>
                    </w:rPr>
                  </w:pPr>
                </w:p>
              </w:tc>
            </w:tr>
          </w:tbl>
          <w:p w:rsidR="00563FCA" w:rsidRPr="003A26ED" w:rsidRDefault="00563FCA" w:rsidP="00A04ADC">
            <w:pPr>
              <w:spacing w:after="0" w:line="240" w:lineRule="auto"/>
              <w:rPr>
                <w:rFonts w:ascii="Times New Roman" w:hAnsi="Times New Roman"/>
                <w:sz w:val="20"/>
                <w:szCs w:val="20"/>
                <w:lang w:val="en-US"/>
              </w:rPr>
            </w:pPr>
          </w:p>
          <w:p w:rsidR="00B602B4" w:rsidRPr="003A26ED" w:rsidRDefault="00B602B4" w:rsidP="00A04ADC">
            <w:pPr>
              <w:spacing w:after="0" w:line="240" w:lineRule="auto"/>
              <w:rPr>
                <w:rFonts w:ascii="Times New Roman" w:hAnsi="Times New Roman"/>
                <w:sz w:val="20"/>
                <w:szCs w:val="20"/>
                <w:lang w:val="en-US"/>
              </w:rPr>
            </w:pPr>
          </w:p>
          <w:p w:rsidR="00B02DD0" w:rsidRPr="003A26ED" w:rsidRDefault="00331AA8" w:rsidP="00CF1D20">
            <w:pPr>
              <w:tabs>
                <w:tab w:val="left" w:pos="2295"/>
              </w:tabs>
              <w:spacing w:after="0" w:line="240" w:lineRule="auto"/>
              <w:rPr>
                <w:rFonts w:ascii="Times New Roman" w:hAnsi="Times New Roman"/>
                <w:sz w:val="20"/>
                <w:szCs w:val="20"/>
                <w:lang w:val="en-US"/>
              </w:rPr>
            </w:pPr>
            <w:r w:rsidRPr="003A26ED">
              <w:rPr>
                <w:rFonts w:ascii="Times New Roman" w:hAnsi="Times New Roman"/>
                <w:sz w:val="20"/>
                <w:szCs w:val="20"/>
                <w:lang w:val="en-US"/>
              </w:rPr>
              <w:t>I have familiarized w</w:t>
            </w:r>
            <w:r w:rsidR="00CF1D20" w:rsidRPr="003A26ED">
              <w:rPr>
                <w:rFonts w:ascii="Times New Roman" w:hAnsi="Times New Roman"/>
                <w:sz w:val="20"/>
                <w:szCs w:val="20"/>
                <w:lang w:val="en-US"/>
              </w:rPr>
              <w:t xml:space="preserve">ith the content </w:t>
            </w:r>
            <w:r w:rsidR="005956EB">
              <w:rPr>
                <w:rFonts w:ascii="Times New Roman" w:hAnsi="Times New Roman"/>
                <w:sz w:val="20"/>
                <w:szCs w:val="20"/>
                <w:lang w:val="en-US"/>
              </w:rPr>
              <w:t>L</w:t>
            </w:r>
            <w:r w:rsidR="00CF1D20" w:rsidRPr="003A26ED">
              <w:rPr>
                <w:rFonts w:ascii="Times New Roman" w:hAnsi="Times New Roman"/>
                <w:sz w:val="20"/>
                <w:szCs w:val="20"/>
                <w:lang w:val="en-US"/>
              </w:rPr>
              <w:t xml:space="preserve">ocal </w:t>
            </w:r>
            <w:r w:rsidR="005956EB">
              <w:rPr>
                <w:rFonts w:ascii="Times New Roman" w:hAnsi="Times New Roman"/>
                <w:sz w:val="20"/>
                <w:szCs w:val="20"/>
                <w:lang w:val="en-US"/>
              </w:rPr>
              <w:t>R</w:t>
            </w:r>
            <w:r w:rsidR="00CF1D20" w:rsidRPr="003A26ED">
              <w:rPr>
                <w:rFonts w:ascii="Times New Roman" w:hAnsi="Times New Roman"/>
                <w:sz w:val="20"/>
                <w:szCs w:val="20"/>
                <w:lang w:val="en-US"/>
              </w:rPr>
              <w:t>egulations of the FS</w:t>
            </w:r>
            <w:r w:rsidR="00307CBC" w:rsidRPr="003A26ED">
              <w:rPr>
                <w:rFonts w:ascii="Times New Roman" w:hAnsi="Times New Roman"/>
                <w:sz w:val="20"/>
                <w:szCs w:val="20"/>
                <w:lang w:val="en-US"/>
              </w:rPr>
              <w:t>BEI HE N</w:t>
            </w:r>
            <w:r w:rsidR="00CF1D20" w:rsidRPr="003A26ED">
              <w:rPr>
                <w:rFonts w:ascii="Times New Roman" w:hAnsi="Times New Roman"/>
                <w:sz w:val="20"/>
                <w:szCs w:val="20"/>
                <w:lang w:val="en-US"/>
              </w:rPr>
              <w:t xml:space="preserve">SMU (Arkhangelsk) of the Ministry of </w:t>
            </w:r>
            <w:r w:rsidR="00351260" w:rsidRPr="003A26ED">
              <w:rPr>
                <w:rFonts w:ascii="Times New Roman" w:eastAsia="Times New Roman" w:hAnsi="Times New Roman"/>
                <w:sz w:val="20"/>
                <w:szCs w:val="20"/>
                <w:lang w:val="en-US" w:eastAsia="ru-RU"/>
              </w:rPr>
              <w:t>Healthcare of the Russian Federation</w:t>
            </w:r>
            <w:r w:rsidR="00CF1D20" w:rsidRPr="003A26ED">
              <w:rPr>
                <w:rFonts w:ascii="Times New Roman" w:hAnsi="Times New Roman"/>
                <w:sz w:val="20"/>
                <w:szCs w:val="20"/>
                <w:lang w:val="en-US"/>
              </w:rPr>
              <w:t>, posted on the official website of the U</w:t>
            </w:r>
            <w:r w:rsidRPr="003A26ED">
              <w:rPr>
                <w:rFonts w:ascii="Times New Roman" w:hAnsi="Times New Roman"/>
                <w:sz w:val="20"/>
                <w:szCs w:val="20"/>
                <w:lang w:val="en-US"/>
              </w:rPr>
              <w:t xml:space="preserve">niversity </w:t>
            </w:r>
            <w:hyperlink r:id="rId12" w:history="1">
              <w:r w:rsidRPr="003A26ED">
                <w:rPr>
                  <w:rStyle w:val="a4"/>
                  <w:rFonts w:ascii="Times New Roman" w:hAnsi="Times New Roman"/>
                  <w:sz w:val="20"/>
                  <w:szCs w:val="20"/>
                  <w:lang w:val="en-US"/>
                </w:rPr>
                <w:t>https://www.nsmu.ru/</w:t>
              </w:r>
            </w:hyperlink>
            <w:r w:rsidRPr="003A26ED">
              <w:rPr>
                <w:rFonts w:ascii="Times New Roman" w:hAnsi="Times New Roman"/>
                <w:sz w:val="20"/>
                <w:szCs w:val="20"/>
                <w:lang w:val="en-US"/>
              </w:rPr>
              <w:t>.</w:t>
            </w:r>
          </w:p>
          <w:p w:rsidR="00331AA8" w:rsidRPr="003A26ED" w:rsidRDefault="00331AA8" w:rsidP="00CF1D20">
            <w:pPr>
              <w:tabs>
                <w:tab w:val="left" w:pos="2295"/>
              </w:tabs>
              <w:spacing w:after="0" w:line="240" w:lineRule="auto"/>
              <w:rPr>
                <w:rFonts w:ascii="Times New Roman" w:hAnsi="Times New Roman"/>
                <w:sz w:val="20"/>
                <w:szCs w:val="20"/>
                <w:lang w:val="en-US"/>
              </w:rPr>
            </w:pPr>
          </w:p>
          <w:p w:rsidR="00331AA8" w:rsidRPr="00CB35F8" w:rsidRDefault="00AB2339" w:rsidP="00CF1D20">
            <w:pPr>
              <w:tabs>
                <w:tab w:val="left" w:pos="2295"/>
              </w:tabs>
              <w:spacing w:after="0" w:line="240" w:lineRule="auto"/>
              <w:rPr>
                <w:rFonts w:ascii="Times New Roman" w:hAnsi="Times New Roman"/>
                <w:sz w:val="20"/>
                <w:szCs w:val="20"/>
                <w:lang w:val="en-US"/>
              </w:rPr>
            </w:pPr>
            <w:r w:rsidRPr="00AB2339">
              <w:rPr>
                <w:rFonts w:ascii="Times New Roman" w:eastAsia="Times New Roman" w:hAnsi="Times New Roman"/>
                <w:b/>
                <w:sz w:val="20"/>
                <w:szCs w:val="20"/>
                <w:lang w:val="en-US" w:eastAsia="ru-RU"/>
              </w:rPr>
              <w:t>Student</w:t>
            </w:r>
            <w:r w:rsidRPr="00AB2339">
              <w:rPr>
                <w:rFonts w:ascii="Times New Roman" w:hAnsi="Times New Roman"/>
                <w:b/>
                <w:sz w:val="20"/>
                <w:szCs w:val="20"/>
                <w:lang w:val="en-US"/>
              </w:rPr>
              <w:t>- Customer</w:t>
            </w:r>
            <w:r w:rsidR="00331AA8" w:rsidRPr="003A26ED">
              <w:rPr>
                <w:rFonts w:ascii="Times New Roman" w:hAnsi="Times New Roman"/>
                <w:sz w:val="20"/>
                <w:szCs w:val="20"/>
                <w:lang w:val="en-US"/>
              </w:rPr>
              <w:t xml:space="preserve">: </w:t>
            </w:r>
            <w:r w:rsidR="00331AA8" w:rsidRPr="003A26ED">
              <w:rPr>
                <w:rStyle w:val="FontStyle23"/>
                <w:sz w:val="20"/>
                <w:szCs w:val="20"/>
              </w:rPr>
              <w:t>___________________________/______________________/</w:t>
            </w:r>
          </w:p>
        </w:tc>
      </w:tr>
    </w:tbl>
    <w:p w:rsidR="00923877" w:rsidRPr="00CB35F8" w:rsidRDefault="00923877" w:rsidP="004C0960">
      <w:pPr>
        <w:spacing w:line="240" w:lineRule="auto"/>
        <w:ind w:right="-456"/>
        <w:rPr>
          <w:rFonts w:ascii="Times New Roman" w:hAnsi="Times New Roman"/>
          <w:sz w:val="20"/>
          <w:szCs w:val="20"/>
          <w:lang w:val="en-US"/>
        </w:rPr>
      </w:pPr>
    </w:p>
    <w:sectPr w:rsidR="00923877" w:rsidRPr="00CB35F8" w:rsidSect="00CE2DA4">
      <w:headerReference w:type="default" r:id="rId13"/>
      <w:pgSz w:w="16838" w:h="11906" w:orient="landscape"/>
      <w:pgMar w:top="142" w:right="1134" w:bottom="850" w:left="1134"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1F" w:rsidRDefault="003F251F" w:rsidP="00743873">
      <w:pPr>
        <w:spacing w:after="0" w:line="240" w:lineRule="auto"/>
      </w:pPr>
      <w:r>
        <w:separator/>
      </w:r>
    </w:p>
  </w:endnote>
  <w:endnote w:type="continuationSeparator" w:id="0">
    <w:p w:rsidR="003F251F" w:rsidRDefault="003F251F" w:rsidP="0074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UPC">
    <w:altName w:val="Leelawadee UI"/>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1F" w:rsidRDefault="003F251F" w:rsidP="00743873">
      <w:pPr>
        <w:spacing w:after="0" w:line="240" w:lineRule="auto"/>
      </w:pPr>
      <w:r>
        <w:separator/>
      </w:r>
    </w:p>
  </w:footnote>
  <w:footnote w:type="continuationSeparator" w:id="0">
    <w:p w:rsidR="003F251F" w:rsidRDefault="003F251F" w:rsidP="007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1E2" w:rsidRDefault="00B311E2" w:rsidP="00C1696D">
    <w:pPr>
      <w:pStyle w:val="Style12"/>
      <w:widowControl/>
      <w:tabs>
        <w:tab w:val="left" w:leader="underscore" w:pos="2395"/>
      </w:tabs>
      <w:spacing w:before="29"/>
      <w:jc w:val="right"/>
      <w:rPr>
        <w:rStyle w:val="FontStyle23"/>
      </w:rPr>
    </w:pPr>
    <w:r>
      <w:rPr>
        <w:rStyle w:val="FontStyle23"/>
      </w:rPr>
      <w:t>Приложение № 5.2</w:t>
    </w:r>
    <w:r w:rsidR="00C44371">
      <w:rPr>
        <w:rStyle w:val="FontStyle23"/>
      </w:rPr>
      <w:t>.</w:t>
    </w:r>
    <w:r>
      <w:rPr>
        <w:rStyle w:val="FontStyle23"/>
      </w:rPr>
      <w:t xml:space="preserve"> к Приказу № ____ от «__</w:t>
    </w:r>
    <w:proofErr w:type="gramStart"/>
    <w:r>
      <w:rPr>
        <w:rStyle w:val="FontStyle23"/>
      </w:rPr>
      <w:t>_»_</w:t>
    </w:r>
    <w:proofErr w:type="gramEnd"/>
    <w:r>
      <w:rPr>
        <w:rStyle w:val="FontStyle23"/>
      </w:rPr>
      <w:t>__________2024 года</w:t>
    </w:r>
  </w:p>
  <w:p w:rsidR="00B311E2" w:rsidRPr="00B86CB7" w:rsidRDefault="00B311E2" w:rsidP="00B86CB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122044"/>
    <w:lvl w:ilvl="0">
      <w:numFmt w:val="bullet"/>
      <w:lvlText w:val="*"/>
      <w:lvlJc w:val="left"/>
    </w:lvl>
  </w:abstractNum>
  <w:abstractNum w:abstractNumId="1" w15:restartNumberingAfterBreak="0">
    <w:nsid w:val="074C2CC5"/>
    <w:multiLevelType w:val="multilevel"/>
    <w:tmpl w:val="D7404BCE"/>
    <w:lvl w:ilvl="0">
      <w:start w:val="2"/>
      <w:numFmt w:val="decimal"/>
      <w:lvlText w:val="%1."/>
      <w:lvlJc w:val="left"/>
      <w:pPr>
        <w:ind w:left="405" w:hanging="405"/>
      </w:pPr>
      <w:rPr>
        <w:rFonts w:cs="Times New Roman" w:hint="default"/>
      </w:rPr>
    </w:lvl>
    <w:lvl w:ilvl="1">
      <w:start w:val="3"/>
      <w:numFmt w:val="decimal"/>
      <w:lvlText w:val="%1.%2."/>
      <w:lvlJc w:val="left"/>
      <w:pPr>
        <w:ind w:left="592" w:hanging="405"/>
      </w:pPr>
      <w:rPr>
        <w:rFonts w:cs="Times New Roman" w:hint="default"/>
      </w:rPr>
    </w:lvl>
    <w:lvl w:ilvl="2">
      <w:start w:val="2"/>
      <w:numFmt w:val="decimal"/>
      <w:lvlText w:val="%1.%2.%3."/>
      <w:lvlJc w:val="left"/>
      <w:pPr>
        <w:ind w:left="405" w:hanging="405"/>
      </w:pPr>
      <w:rPr>
        <w:rFonts w:cs="Times New Roman" w:hint="default"/>
      </w:rPr>
    </w:lvl>
    <w:lvl w:ilvl="3">
      <w:start w:val="1"/>
      <w:numFmt w:val="decimal"/>
      <w:lvlText w:val="%1.%2.%3.%4."/>
      <w:lvlJc w:val="left"/>
      <w:pPr>
        <w:ind w:left="1281" w:hanging="720"/>
      </w:pPr>
      <w:rPr>
        <w:rFonts w:cs="Times New Roman" w:hint="default"/>
      </w:rPr>
    </w:lvl>
    <w:lvl w:ilvl="4">
      <w:start w:val="1"/>
      <w:numFmt w:val="decimal"/>
      <w:lvlText w:val="%1.%2.%3.%4.%5."/>
      <w:lvlJc w:val="left"/>
      <w:pPr>
        <w:ind w:left="1468" w:hanging="720"/>
      </w:pPr>
      <w:rPr>
        <w:rFonts w:cs="Times New Roman" w:hint="default"/>
      </w:rPr>
    </w:lvl>
    <w:lvl w:ilvl="5">
      <w:start w:val="1"/>
      <w:numFmt w:val="decimal"/>
      <w:lvlText w:val="%1.%2.%3.%4.%5.%6."/>
      <w:lvlJc w:val="left"/>
      <w:pPr>
        <w:ind w:left="1655" w:hanging="720"/>
      </w:pPr>
      <w:rPr>
        <w:rFonts w:cs="Times New Roman" w:hint="default"/>
      </w:rPr>
    </w:lvl>
    <w:lvl w:ilvl="6">
      <w:start w:val="1"/>
      <w:numFmt w:val="decimal"/>
      <w:lvlText w:val="%1.%2.%3.%4.%5.%6.%7."/>
      <w:lvlJc w:val="left"/>
      <w:pPr>
        <w:ind w:left="2202" w:hanging="1080"/>
      </w:pPr>
      <w:rPr>
        <w:rFonts w:cs="Times New Roman" w:hint="default"/>
      </w:rPr>
    </w:lvl>
    <w:lvl w:ilvl="7">
      <w:start w:val="1"/>
      <w:numFmt w:val="decimal"/>
      <w:lvlText w:val="%1.%2.%3.%4.%5.%6.%7.%8."/>
      <w:lvlJc w:val="left"/>
      <w:pPr>
        <w:ind w:left="2389" w:hanging="1080"/>
      </w:pPr>
      <w:rPr>
        <w:rFonts w:cs="Times New Roman" w:hint="default"/>
      </w:rPr>
    </w:lvl>
    <w:lvl w:ilvl="8">
      <w:start w:val="1"/>
      <w:numFmt w:val="decimal"/>
      <w:lvlText w:val="%1.%2.%3.%4.%5.%6.%7.%8.%9."/>
      <w:lvlJc w:val="left"/>
      <w:pPr>
        <w:ind w:left="2576" w:hanging="1080"/>
      </w:pPr>
      <w:rPr>
        <w:rFonts w:cs="Times New Roman" w:hint="default"/>
      </w:rPr>
    </w:lvl>
  </w:abstractNum>
  <w:abstractNum w:abstractNumId="2" w15:restartNumberingAfterBreak="0">
    <w:nsid w:val="0A521DC0"/>
    <w:multiLevelType w:val="singleLevel"/>
    <w:tmpl w:val="365609AE"/>
    <w:lvl w:ilvl="0">
      <w:start w:val="1"/>
      <w:numFmt w:val="decimal"/>
      <w:lvlText w:val="4.%1."/>
      <w:legacy w:legacy="1" w:legacySpace="0" w:legacyIndent="322"/>
      <w:lvlJc w:val="left"/>
      <w:rPr>
        <w:rFonts w:ascii="Times New Roman" w:hAnsi="Times New Roman" w:cs="Times New Roman" w:hint="default"/>
      </w:rPr>
    </w:lvl>
  </w:abstractNum>
  <w:abstractNum w:abstractNumId="3" w15:restartNumberingAfterBreak="0">
    <w:nsid w:val="0BF20451"/>
    <w:multiLevelType w:val="singleLevel"/>
    <w:tmpl w:val="82881E42"/>
    <w:lvl w:ilvl="0">
      <w:start w:val="9"/>
      <w:numFmt w:val="decimal"/>
      <w:lvlText w:val="3.%1."/>
      <w:legacy w:legacy="1" w:legacySpace="0" w:legacyIndent="321"/>
      <w:lvlJc w:val="left"/>
      <w:rPr>
        <w:rFonts w:ascii="Times New Roman" w:hAnsi="Times New Roman" w:cs="Times New Roman" w:hint="default"/>
      </w:rPr>
    </w:lvl>
  </w:abstractNum>
  <w:abstractNum w:abstractNumId="4" w15:restartNumberingAfterBreak="0">
    <w:nsid w:val="125F7E86"/>
    <w:multiLevelType w:val="singleLevel"/>
    <w:tmpl w:val="737E1A36"/>
    <w:lvl w:ilvl="0">
      <w:start w:val="1"/>
      <w:numFmt w:val="decimal"/>
      <w:lvlText w:val="%1-"/>
      <w:legacy w:legacy="1" w:legacySpace="0" w:legacyIndent="149"/>
      <w:lvlJc w:val="left"/>
      <w:rPr>
        <w:rFonts w:ascii="Times New Roman" w:hAnsi="Times New Roman" w:cs="Times New Roman" w:hint="default"/>
      </w:rPr>
    </w:lvl>
  </w:abstractNum>
  <w:abstractNum w:abstractNumId="5" w15:restartNumberingAfterBreak="0">
    <w:nsid w:val="26B51F86"/>
    <w:multiLevelType w:val="multilevel"/>
    <w:tmpl w:val="1E4CA1E2"/>
    <w:lvl w:ilvl="0">
      <w:start w:val="2"/>
      <w:numFmt w:val="decimal"/>
      <w:lvlText w:val="%1."/>
      <w:lvlJc w:val="left"/>
      <w:pPr>
        <w:ind w:left="405" w:hanging="405"/>
      </w:pPr>
      <w:rPr>
        <w:rFonts w:cs="Times New Roman" w:hint="default"/>
      </w:rPr>
    </w:lvl>
    <w:lvl w:ilvl="1">
      <w:start w:val="5"/>
      <w:numFmt w:val="decimal"/>
      <w:lvlText w:val="%1.%2."/>
      <w:lvlJc w:val="left"/>
      <w:pPr>
        <w:ind w:left="495" w:hanging="405"/>
      </w:pPr>
      <w:rPr>
        <w:rFonts w:cs="Times New Roman" w:hint="default"/>
      </w:rPr>
    </w:lvl>
    <w:lvl w:ilvl="2">
      <w:start w:val="1"/>
      <w:numFmt w:val="decimal"/>
      <w:lvlText w:val="%1.%2.%3."/>
      <w:lvlJc w:val="left"/>
      <w:pPr>
        <w:ind w:left="547" w:hanging="405"/>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080" w:hanging="720"/>
      </w:pPr>
      <w:rPr>
        <w:rFonts w:cs="Times New Roman" w:hint="default"/>
      </w:rPr>
    </w:lvl>
    <w:lvl w:ilvl="5">
      <w:start w:val="1"/>
      <w:numFmt w:val="decimal"/>
      <w:lvlText w:val="%1.%2.%3.%4.%5.%6."/>
      <w:lvlJc w:val="left"/>
      <w:pPr>
        <w:ind w:left="1170" w:hanging="720"/>
      </w:pPr>
      <w:rPr>
        <w:rFonts w:cs="Times New Roman" w:hint="default"/>
      </w:rPr>
    </w:lvl>
    <w:lvl w:ilvl="6">
      <w:start w:val="1"/>
      <w:numFmt w:val="decimal"/>
      <w:lvlText w:val="%1.%2.%3.%4.%5.%6.%7."/>
      <w:lvlJc w:val="left"/>
      <w:pPr>
        <w:ind w:left="1620" w:hanging="1080"/>
      </w:pPr>
      <w:rPr>
        <w:rFonts w:cs="Times New Roman" w:hint="default"/>
      </w:rPr>
    </w:lvl>
    <w:lvl w:ilvl="7">
      <w:start w:val="1"/>
      <w:numFmt w:val="decimal"/>
      <w:lvlText w:val="%1.%2.%3.%4.%5.%6.%7.%8."/>
      <w:lvlJc w:val="left"/>
      <w:pPr>
        <w:ind w:left="1710" w:hanging="1080"/>
      </w:pPr>
      <w:rPr>
        <w:rFonts w:cs="Times New Roman" w:hint="default"/>
      </w:rPr>
    </w:lvl>
    <w:lvl w:ilvl="8">
      <w:start w:val="1"/>
      <w:numFmt w:val="decimal"/>
      <w:lvlText w:val="%1.%2.%3.%4.%5.%6.%7.%8.%9."/>
      <w:lvlJc w:val="left"/>
      <w:pPr>
        <w:ind w:left="1800" w:hanging="1080"/>
      </w:pPr>
      <w:rPr>
        <w:rFonts w:cs="Times New Roman" w:hint="default"/>
      </w:rPr>
    </w:lvl>
  </w:abstractNum>
  <w:abstractNum w:abstractNumId="6" w15:restartNumberingAfterBreak="0">
    <w:nsid w:val="38763D0D"/>
    <w:multiLevelType w:val="singleLevel"/>
    <w:tmpl w:val="AF26DAB0"/>
    <w:lvl w:ilvl="0">
      <w:start w:val="2"/>
      <w:numFmt w:val="decimal"/>
      <w:lvlText w:val="3.%1."/>
      <w:legacy w:legacy="1" w:legacySpace="0" w:legacyIndent="317"/>
      <w:lvlJc w:val="left"/>
      <w:rPr>
        <w:rFonts w:ascii="Times New Roman" w:hAnsi="Times New Roman" w:cs="Times New Roman" w:hint="default"/>
      </w:rPr>
    </w:lvl>
  </w:abstractNum>
  <w:abstractNum w:abstractNumId="7" w15:restartNumberingAfterBreak="0">
    <w:nsid w:val="3BD23805"/>
    <w:multiLevelType w:val="multilevel"/>
    <w:tmpl w:val="C93A38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C712CB"/>
    <w:multiLevelType w:val="singleLevel"/>
    <w:tmpl w:val="90EAD804"/>
    <w:lvl w:ilvl="0">
      <w:start w:val="6"/>
      <w:numFmt w:val="decimal"/>
      <w:lvlText w:val="5.%1."/>
      <w:lvlJc w:val="left"/>
      <w:pPr>
        <w:ind w:left="0" w:firstLine="0"/>
      </w:pPr>
      <w:rPr>
        <w:rFonts w:ascii="Times New Roman" w:hAnsi="Times New Roman" w:cs="Times New Roman" w:hint="default"/>
      </w:rPr>
    </w:lvl>
  </w:abstractNum>
  <w:abstractNum w:abstractNumId="9" w15:restartNumberingAfterBreak="0">
    <w:nsid w:val="713F423D"/>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10" w15:restartNumberingAfterBreak="0">
    <w:nsid w:val="77BD530F"/>
    <w:multiLevelType w:val="singleLevel"/>
    <w:tmpl w:val="4226290C"/>
    <w:lvl w:ilvl="0">
      <w:start w:val="8"/>
      <w:numFmt w:val="decimal"/>
      <w:lvlText w:val="3.%1."/>
      <w:legacy w:legacy="1" w:legacySpace="0" w:legacyIndent="321"/>
      <w:lvlJc w:val="left"/>
      <w:rPr>
        <w:rFonts w:ascii="Times New Roman" w:hAnsi="Times New Roman" w:cs="Times New Roman" w:hint="default"/>
      </w:rPr>
    </w:lvl>
  </w:abstractNum>
  <w:abstractNum w:abstractNumId="11" w15:restartNumberingAfterBreak="0">
    <w:nsid w:val="7906224E"/>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abstractNum w:abstractNumId="12" w15:restartNumberingAfterBreak="0">
    <w:nsid w:val="790E6F42"/>
    <w:multiLevelType w:val="singleLevel"/>
    <w:tmpl w:val="13D2A856"/>
    <w:lvl w:ilvl="0">
      <w:start w:val="3"/>
      <w:numFmt w:val="decimal"/>
      <w:lvlText w:val="2.2.%1."/>
      <w:legacy w:legacy="1" w:legacySpace="0" w:legacyIndent="456"/>
      <w:lvlJc w:val="left"/>
      <w:rPr>
        <w:rFonts w:ascii="Times New Roman" w:hAnsi="Times New Roman" w:cs="Times New Roman" w:hint="default"/>
      </w:rPr>
    </w:lvl>
  </w:abstractNum>
  <w:abstractNum w:abstractNumId="13" w15:restartNumberingAfterBreak="0">
    <w:nsid w:val="7C187EC9"/>
    <w:multiLevelType w:val="multilevel"/>
    <w:tmpl w:val="8C0AC82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F9B42B3"/>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num w:numId="1">
    <w:abstractNumId w:val="11"/>
  </w:num>
  <w:num w:numId="2">
    <w:abstractNumId w:val="6"/>
  </w:num>
  <w:num w:numId="3">
    <w:abstractNumId w:val="1"/>
  </w:num>
  <w:num w:numId="4">
    <w:abstractNumId w:val="5"/>
  </w:num>
  <w:num w:numId="5">
    <w:abstractNumId w:val="12"/>
    <w:lvlOverride w:ilvl="0">
      <w:lvl w:ilvl="0">
        <w:start w:val="3"/>
        <w:numFmt w:val="decimal"/>
        <w:lvlText w:val="2.2.%1."/>
        <w:legacy w:legacy="1" w:legacySpace="0" w:legacyIndent="457"/>
        <w:lvlJc w:val="left"/>
        <w:rPr>
          <w:rFonts w:ascii="Times New Roman" w:hAnsi="Times New Roman" w:cs="Times New Roman" w:hint="default"/>
        </w:rPr>
      </w:lvl>
    </w:lvlOverride>
  </w:num>
  <w:num w:numId="6">
    <w:abstractNumId w:val="4"/>
  </w:num>
  <w:num w:numId="7">
    <w:abstractNumId w:val="10"/>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3"/>
  </w:num>
  <w:num w:numId="10">
    <w:abstractNumId w:val="2"/>
  </w:num>
  <w:num w:numId="11">
    <w:abstractNumId w:val="2"/>
    <w:lvlOverride w:ilvl="0">
      <w:lvl w:ilvl="0">
        <w:start w:val="5"/>
        <w:numFmt w:val="decimal"/>
        <w:lvlText w:val="4.%1."/>
        <w:legacy w:legacy="1" w:legacySpace="0" w:legacyIndent="322"/>
        <w:lvlJc w:val="left"/>
        <w:rPr>
          <w:rFonts w:ascii="Times New Roman" w:hAnsi="Times New Roman" w:cs="Times New Roman" w:hint="default"/>
          <w:b w:val="0"/>
        </w:rPr>
      </w:lvl>
    </w:lvlOverride>
  </w:num>
  <w:num w:numId="12">
    <w:abstractNumId w:val="8"/>
  </w:num>
  <w:num w:numId="13">
    <w:abstractNumId w:val="0"/>
    <w:lvlOverride w:ilvl="0">
      <w:lvl w:ilvl="0">
        <w:numFmt w:val="bullet"/>
        <w:lvlText w:val="-"/>
        <w:legacy w:legacy="1" w:legacySpace="0" w:legacyIndent="106"/>
        <w:lvlJc w:val="left"/>
        <w:rPr>
          <w:rFonts w:ascii="Times New Roman" w:hAnsi="Times New Roman" w:hint="default"/>
        </w:rPr>
      </w:lvl>
    </w:lvlOverride>
  </w:num>
  <w:num w:numId="14">
    <w:abstractNumId w:val="9"/>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D0"/>
    <w:rsid w:val="000008D4"/>
    <w:rsid w:val="000019BA"/>
    <w:rsid w:val="00001CB2"/>
    <w:rsid w:val="0000257B"/>
    <w:rsid w:val="0000303D"/>
    <w:rsid w:val="000030C6"/>
    <w:rsid w:val="00003771"/>
    <w:rsid w:val="000037A6"/>
    <w:rsid w:val="00003ED1"/>
    <w:rsid w:val="00004496"/>
    <w:rsid w:val="000051BE"/>
    <w:rsid w:val="00005601"/>
    <w:rsid w:val="00005BBD"/>
    <w:rsid w:val="00005E43"/>
    <w:rsid w:val="000064F7"/>
    <w:rsid w:val="000075F8"/>
    <w:rsid w:val="00010B76"/>
    <w:rsid w:val="00011862"/>
    <w:rsid w:val="00011901"/>
    <w:rsid w:val="000125F4"/>
    <w:rsid w:val="0001451A"/>
    <w:rsid w:val="00014B88"/>
    <w:rsid w:val="00014F1F"/>
    <w:rsid w:val="0001521E"/>
    <w:rsid w:val="00017564"/>
    <w:rsid w:val="0001765E"/>
    <w:rsid w:val="00017AED"/>
    <w:rsid w:val="00020801"/>
    <w:rsid w:val="00020981"/>
    <w:rsid w:val="000225E0"/>
    <w:rsid w:val="00022694"/>
    <w:rsid w:val="000227A5"/>
    <w:rsid w:val="000231BD"/>
    <w:rsid w:val="00024041"/>
    <w:rsid w:val="00024939"/>
    <w:rsid w:val="00024CA2"/>
    <w:rsid w:val="00025228"/>
    <w:rsid w:val="00025AC2"/>
    <w:rsid w:val="00025AD9"/>
    <w:rsid w:val="00026A42"/>
    <w:rsid w:val="000271FA"/>
    <w:rsid w:val="00027568"/>
    <w:rsid w:val="00027907"/>
    <w:rsid w:val="00027BEC"/>
    <w:rsid w:val="00033306"/>
    <w:rsid w:val="00033712"/>
    <w:rsid w:val="00033D08"/>
    <w:rsid w:val="00034C20"/>
    <w:rsid w:val="00035020"/>
    <w:rsid w:val="000353D2"/>
    <w:rsid w:val="00035BE6"/>
    <w:rsid w:val="00036953"/>
    <w:rsid w:val="00036CC6"/>
    <w:rsid w:val="000374B9"/>
    <w:rsid w:val="00037E31"/>
    <w:rsid w:val="00041FFF"/>
    <w:rsid w:val="000426BE"/>
    <w:rsid w:val="00043018"/>
    <w:rsid w:val="00043B0C"/>
    <w:rsid w:val="000441B7"/>
    <w:rsid w:val="000441C9"/>
    <w:rsid w:val="000454A5"/>
    <w:rsid w:val="000462C7"/>
    <w:rsid w:val="000469B7"/>
    <w:rsid w:val="000508E9"/>
    <w:rsid w:val="00051807"/>
    <w:rsid w:val="00051CC2"/>
    <w:rsid w:val="00052219"/>
    <w:rsid w:val="00052B29"/>
    <w:rsid w:val="000534E5"/>
    <w:rsid w:val="00054137"/>
    <w:rsid w:val="00054840"/>
    <w:rsid w:val="0005486D"/>
    <w:rsid w:val="000551CD"/>
    <w:rsid w:val="00056A96"/>
    <w:rsid w:val="00057A17"/>
    <w:rsid w:val="00060D44"/>
    <w:rsid w:val="000611FE"/>
    <w:rsid w:val="000612A8"/>
    <w:rsid w:val="00061348"/>
    <w:rsid w:val="00061926"/>
    <w:rsid w:val="00061AB7"/>
    <w:rsid w:val="00061C7A"/>
    <w:rsid w:val="00063CB7"/>
    <w:rsid w:val="00065373"/>
    <w:rsid w:val="00065630"/>
    <w:rsid w:val="000656E7"/>
    <w:rsid w:val="000667B6"/>
    <w:rsid w:val="00066869"/>
    <w:rsid w:val="0006688C"/>
    <w:rsid w:val="00066D1D"/>
    <w:rsid w:val="000673C9"/>
    <w:rsid w:val="00067AB3"/>
    <w:rsid w:val="00067D09"/>
    <w:rsid w:val="00070331"/>
    <w:rsid w:val="00070FCE"/>
    <w:rsid w:val="000725FC"/>
    <w:rsid w:val="00072696"/>
    <w:rsid w:val="000742D1"/>
    <w:rsid w:val="0007435C"/>
    <w:rsid w:val="00074C11"/>
    <w:rsid w:val="00074E05"/>
    <w:rsid w:val="00075830"/>
    <w:rsid w:val="0007598E"/>
    <w:rsid w:val="00075B51"/>
    <w:rsid w:val="00075C83"/>
    <w:rsid w:val="00075F1F"/>
    <w:rsid w:val="00076084"/>
    <w:rsid w:val="00076216"/>
    <w:rsid w:val="00076C66"/>
    <w:rsid w:val="00077A4B"/>
    <w:rsid w:val="00080CDF"/>
    <w:rsid w:val="00081473"/>
    <w:rsid w:val="0008191F"/>
    <w:rsid w:val="00081A2D"/>
    <w:rsid w:val="00081F96"/>
    <w:rsid w:val="00082EA7"/>
    <w:rsid w:val="00083FC9"/>
    <w:rsid w:val="00084100"/>
    <w:rsid w:val="00084C4D"/>
    <w:rsid w:val="00085C8C"/>
    <w:rsid w:val="00086C69"/>
    <w:rsid w:val="00087E57"/>
    <w:rsid w:val="000902E1"/>
    <w:rsid w:val="00090364"/>
    <w:rsid w:val="000925E3"/>
    <w:rsid w:val="00092FEA"/>
    <w:rsid w:val="000942A6"/>
    <w:rsid w:val="000948DC"/>
    <w:rsid w:val="00094BAC"/>
    <w:rsid w:val="00095154"/>
    <w:rsid w:val="000953AD"/>
    <w:rsid w:val="00097336"/>
    <w:rsid w:val="000A065A"/>
    <w:rsid w:val="000A2B2C"/>
    <w:rsid w:val="000A2CF1"/>
    <w:rsid w:val="000A35E7"/>
    <w:rsid w:val="000A4B37"/>
    <w:rsid w:val="000A4F9B"/>
    <w:rsid w:val="000A73C4"/>
    <w:rsid w:val="000A7DB3"/>
    <w:rsid w:val="000A7DCF"/>
    <w:rsid w:val="000B0DF9"/>
    <w:rsid w:val="000B18BB"/>
    <w:rsid w:val="000B1BC4"/>
    <w:rsid w:val="000B1E22"/>
    <w:rsid w:val="000B222D"/>
    <w:rsid w:val="000B23DB"/>
    <w:rsid w:val="000B274A"/>
    <w:rsid w:val="000B2BBF"/>
    <w:rsid w:val="000B2E57"/>
    <w:rsid w:val="000B2EE2"/>
    <w:rsid w:val="000B39CA"/>
    <w:rsid w:val="000B45BF"/>
    <w:rsid w:val="000B498A"/>
    <w:rsid w:val="000B4FAE"/>
    <w:rsid w:val="000B6343"/>
    <w:rsid w:val="000B6525"/>
    <w:rsid w:val="000B78FF"/>
    <w:rsid w:val="000C204A"/>
    <w:rsid w:val="000C2637"/>
    <w:rsid w:val="000C292E"/>
    <w:rsid w:val="000C2FEF"/>
    <w:rsid w:val="000C3BAF"/>
    <w:rsid w:val="000C3CBB"/>
    <w:rsid w:val="000C5077"/>
    <w:rsid w:val="000C5E0A"/>
    <w:rsid w:val="000C692E"/>
    <w:rsid w:val="000C7481"/>
    <w:rsid w:val="000C75A7"/>
    <w:rsid w:val="000C7A49"/>
    <w:rsid w:val="000C7CA2"/>
    <w:rsid w:val="000D009A"/>
    <w:rsid w:val="000D0371"/>
    <w:rsid w:val="000D04EE"/>
    <w:rsid w:val="000D166C"/>
    <w:rsid w:val="000D16AA"/>
    <w:rsid w:val="000D1A6D"/>
    <w:rsid w:val="000D268A"/>
    <w:rsid w:val="000D2911"/>
    <w:rsid w:val="000D37B1"/>
    <w:rsid w:val="000D38E3"/>
    <w:rsid w:val="000D3B32"/>
    <w:rsid w:val="000D4DF5"/>
    <w:rsid w:val="000D55F1"/>
    <w:rsid w:val="000D5894"/>
    <w:rsid w:val="000E00CD"/>
    <w:rsid w:val="000E0A5C"/>
    <w:rsid w:val="000E1346"/>
    <w:rsid w:val="000E198E"/>
    <w:rsid w:val="000E1C5C"/>
    <w:rsid w:val="000E21BD"/>
    <w:rsid w:val="000E2368"/>
    <w:rsid w:val="000E2423"/>
    <w:rsid w:val="000E2DB4"/>
    <w:rsid w:val="000E2DB5"/>
    <w:rsid w:val="000E74F6"/>
    <w:rsid w:val="000E75CA"/>
    <w:rsid w:val="000E78D5"/>
    <w:rsid w:val="000F18B4"/>
    <w:rsid w:val="000F1A5A"/>
    <w:rsid w:val="000F1E61"/>
    <w:rsid w:val="000F2311"/>
    <w:rsid w:val="000F3062"/>
    <w:rsid w:val="000F3A9E"/>
    <w:rsid w:val="000F527F"/>
    <w:rsid w:val="000F5D5E"/>
    <w:rsid w:val="00101155"/>
    <w:rsid w:val="00101961"/>
    <w:rsid w:val="00102461"/>
    <w:rsid w:val="00105FE2"/>
    <w:rsid w:val="001062AF"/>
    <w:rsid w:val="0010780F"/>
    <w:rsid w:val="00110390"/>
    <w:rsid w:val="001104D9"/>
    <w:rsid w:val="00110936"/>
    <w:rsid w:val="00110B11"/>
    <w:rsid w:val="00111E03"/>
    <w:rsid w:val="0011287E"/>
    <w:rsid w:val="00113028"/>
    <w:rsid w:val="00113593"/>
    <w:rsid w:val="001137C9"/>
    <w:rsid w:val="00116205"/>
    <w:rsid w:val="00116987"/>
    <w:rsid w:val="00117D9F"/>
    <w:rsid w:val="00121990"/>
    <w:rsid w:val="001225E2"/>
    <w:rsid w:val="00122C1D"/>
    <w:rsid w:val="0012306F"/>
    <w:rsid w:val="0012320E"/>
    <w:rsid w:val="0012344E"/>
    <w:rsid w:val="00123E53"/>
    <w:rsid w:val="001252C1"/>
    <w:rsid w:val="00125A4C"/>
    <w:rsid w:val="001260C0"/>
    <w:rsid w:val="00126390"/>
    <w:rsid w:val="00126E8A"/>
    <w:rsid w:val="00126EE5"/>
    <w:rsid w:val="001308E0"/>
    <w:rsid w:val="00131772"/>
    <w:rsid w:val="00131B6A"/>
    <w:rsid w:val="00132170"/>
    <w:rsid w:val="00132ACE"/>
    <w:rsid w:val="00132AE5"/>
    <w:rsid w:val="00132F36"/>
    <w:rsid w:val="00133A87"/>
    <w:rsid w:val="001349C1"/>
    <w:rsid w:val="00134EDE"/>
    <w:rsid w:val="00134FC3"/>
    <w:rsid w:val="00134FEC"/>
    <w:rsid w:val="00136416"/>
    <w:rsid w:val="00136693"/>
    <w:rsid w:val="00136DD3"/>
    <w:rsid w:val="00137195"/>
    <w:rsid w:val="001378A0"/>
    <w:rsid w:val="00140672"/>
    <w:rsid w:val="001407C6"/>
    <w:rsid w:val="00140BA6"/>
    <w:rsid w:val="00141AD2"/>
    <w:rsid w:val="001427CE"/>
    <w:rsid w:val="001428E1"/>
    <w:rsid w:val="00142C2D"/>
    <w:rsid w:val="00144514"/>
    <w:rsid w:val="00144AD7"/>
    <w:rsid w:val="001462E8"/>
    <w:rsid w:val="001473DF"/>
    <w:rsid w:val="00150031"/>
    <w:rsid w:val="0015029C"/>
    <w:rsid w:val="00150C27"/>
    <w:rsid w:val="00153F3F"/>
    <w:rsid w:val="00153F4A"/>
    <w:rsid w:val="00154E4D"/>
    <w:rsid w:val="00155AE4"/>
    <w:rsid w:val="001564C5"/>
    <w:rsid w:val="00156EA3"/>
    <w:rsid w:val="00160026"/>
    <w:rsid w:val="001601FB"/>
    <w:rsid w:val="00160A6F"/>
    <w:rsid w:val="0016106F"/>
    <w:rsid w:val="001623C2"/>
    <w:rsid w:val="00162A15"/>
    <w:rsid w:val="00163173"/>
    <w:rsid w:val="00163B10"/>
    <w:rsid w:val="00163C6C"/>
    <w:rsid w:val="00163FA3"/>
    <w:rsid w:val="001645B2"/>
    <w:rsid w:val="00164F6B"/>
    <w:rsid w:val="00165F63"/>
    <w:rsid w:val="0016632E"/>
    <w:rsid w:val="00167164"/>
    <w:rsid w:val="001677FF"/>
    <w:rsid w:val="00167BCD"/>
    <w:rsid w:val="00170166"/>
    <w:rsid w:val="0017031D"/>
    <w:rsid w:val="00170830"/>
    <w:rsid w:val="001715D2"/>
    <w:rsid w:val="00174AC2"/>
    <w:rsid w:val="00175589"/>
    <w:rsid w:val="00175E16"/>
    <w:rsid w:val="00177B81"/>
    <w:rsid w:val="001806A2"/>
    <w:rsid w:val="00180A6E"/>
    <w:rsid w:val="00181FC6"/>
    <w:rsid w:val="001824D2"/>
    <w:rsid w:val="00182942"/>
    <w:rsid w:val="00183243"/>
    <w:rsid w:val="0018326C"/>
    <w:rsid w:val="00183647"/>
    <w:rsid w:val="001854D0"/>
    <w:rsid w:val="001855FF"/>
    <w:rsid w:val="00185FE0"/>
    <w:rsid w:val="00186419"/>
    <w:rsid w:val="001869F1"/>
    <w:rsid w:val="0018779C"/>
    <w:rsid w:val="00187A35"/>
    <w:rsid w:val="001930A8"/>
    <w:rsid w:val="00193E15"/>
    <w:rsid w:val="00193F29"/>
    <w:rsid w:val="0019415E"/>
    <w:rsid w:val="001942C5"/>
    <w:rsid w:val="00194683"/>
    <w:rsid w:val="0019561C"/>
    <w:rsid w:val="001958C1"/>
    <w:rsid w:val="00195EFB"/>
    <w:rsid w:val="00196E95"/>
    <w:rsid w:val="00196FE8"/>
    <w:rsid w:val="001A31E8"/>
    <w:rsid w:val="001A3340"/>
    <w:rsid w:val="001A34CA"/>
    <w:rsid w:val="001A4952"/>
    <w:rsid w:val="001A4A2A"/>
    <w:rsid w:val="001A5959"/>
    <w:rsid w:val="001A5990"/>
    <w:rsid w:val="001A5D59"/>
    <w:rsid w:val="001A61ED"/>
    <w:rsid w:val="001A61F1"/>
    <w:rsid w:val="001A6353"/>
    <w:rsid w:val="001A78FC"/>
    <w:rsid w:val="001B25D8"/>
    <w:rsid w:val="001B37C5"/>
    <w:rsid w:val="001B3DC4"/>
    <w:rsid w:val="001B4AB0"/>
    <w:rsid w:val="001B4C3C"/>
    <w:rsid w:val="001B5394"/>
    <w:rsid w:val="001B68B1"/>
    <w:rsid w:val="001B6CB2"/>
    <w:rsid w:val="001B6F91"/>
    <w:rsid w:val="001B71AC"/>
    <w:rsid w:val="001C0A0D"/>
    <w:rsid w:val="001C1A74"/>
    <w:rsid w:val="001C47C5"/>
    <w:rsid w:val="001C4D51"/>
    <w:rsid w:val="001C4F5E"/>
    <w:rsid w:val="001C579B"/>
    <w:rsid w:val="001C60DA"/>
    <w:rsid w:val="001C6D9B"/>
    <w:rsid w:val="001C761F"/>
    <w:rsid w:val="001D06B9"/>
    <w:rsid w:val="001D2A0C"/>
    <w:rsid w:val="001D31B4"/>
    <w:rsid w:val="001D3D0B"/>
    <w:rsid w:val="001D4780"/>
    <w:rsid w:val="001D7F5B"/>
    <w:rsid w:val="001E0F11"/>
    <w:rsid w:val="001E2175"/>
    <w:rsid w:val="001E2F42"/>
    <w:rsid w:val="001E399A"/>
    <w:rsid w:val="001E4B73"/>
    <w:rsid w:val="001E4E96"/>
    <w:rsid w:val="001E5425"/>
    <w:rsid w:val="001E59E1"/>
    <w:rsid w:val="001E5B9F"/>
    <w:rsid w:val="001E6219"/>
    <w:rsid w:val="001E633E"/>
    <w:rsid w:val="001E644B"/>
    <w:rsid w:val="001E6D80"/>
    <w:rsid w:val="001E6F0B"/>
    <w:rsid w:val="001E74B3"/>
    <w:rsid w:val="001F0E7B"/>
    <w:rsid w:val="001F160F"/>
    <w:rsid w:val="001F2B82"/>
    <w:rsid w:val="001F2CEB"/>
    <w:rsid w:val="001F35A3"/>
    <w:rsid w:val="001F368E"/>
    <w:rsid w:val="001F4355"/>
    <w:rsid w:val="001F4A7B"/>
    <w:rsid w:val="001F636C"/>
    <w:rsid w:val="001F68F7"/>
    <w:rsid w:val="001F7457"/>
    <w:rsid w:val="00200047"/>
    <w:rsid w:val="0020045E"/>
    <w:rsid w:val="002017AF"/>
    <w:rsid w:val="00201D1F"/>
    <w:rsid w:val="00202004"/>
    <w:rsid w:val="00202D9B"/>
    <w:rsid w:val="002035B9"/>
    <w:rsid w:val="00203600"/>
    <w:rsid w:val="00203BF7"/>
    <w:rsid w:val="00203D39"/>
    <w:rsid w:val="00204ACD"/>
    <w:rsid w:val="00204AD5"/>
    <w:rsid w:val="00204C72"/>
    <w:rsid w:val="00204D97"/>
    <w:rsid w:val="00206CBE"/>
    <w:rsid w:val="0020700C"/>
    <w:rsid w:val="00207A8A"/>
    <w:rsid w:val="002101D4"/>
    <w:rsid w:val="00210D20"/>
    <w:rsid w:val="00211A67"/>
    <w:rsid w:val="00211B1E"/>
    <w:rsid w:val="00211C4B"/>
    <w:rsid w:val="00211DFA"/>
    <w:rsid w:val="00211FB2"/>
    <w:rsid w:val="00213F7F"/>
    <w:rsid w:val="00214747"/>
    <w:rsid w:val="00215EEE"/>
    <w:rsid w:val="00216B32"/>
    <w:rsid w:val="002173DE"/>
    <w:rsid w:val="00217D9F"/>
    <w:rsid w:val="00221A1F"/>
    <w:rsid w:val="00222232"/>
    <w:rsid w:val="00222A89"/>
    <w:rsid w:val="00222ADB"/>
    <w:rsid w:val="00224D36"/>
    <w:rsid w:val="00224DF5"/>
    <w:rsid w:val="002251D2"/>
    <w:rsid w:val="002252EB"/>
    <w:rsid w:val="00225C38"/>
    <w:rsid w:val="00225C6E"/>
    <w:rsid w:val="00225EAF"/>
    <w:rsid w:val="00226815"/>
    <w:rsid w:val="002270C4"/>
    <w:rsid w:val="002275E0"/>
    <w:rsid w:val="00227887"/>
    <w:rsid w:val="00227B77"/>
    <w:rsid w:val="00230414"/>
    <w:rsid w:val="00230CCC"/>
    <w:rsid w:val="0023183E"/>
    <w:rsid w:val="00232523"/>
    <w:rsid w:val="0023296C"/>
    <w:rsid w:val="00232D1B"/>
    <w:rsid w:val="002332F5"/>
    <w:rsid w:val="002338C3"/>
    <w:rsid w:val="00234217"/>
    <w:rsid w:val="00234E46"/>
    <w:rsid w:val="0024081B"/>
    <w:rsid w:val="00243F1C"/>
    <w:rsid w:val="00244210"/>
    <w:rsid w:val="00244382"/>
    <w:rsid w:val="002444B8"/>
    <w:rsid w:val="00244ADD"/>
    <w:rsid w:val="00244CA4"/>
    <w:rsid w:val="00245047"/>
    <w:rsid w:val="00247420"/>
    <w:rsid w:val="00247EBF"/>
    <w:rsid w:val="00250082"/>
    <w:rsid w:val="00250133"/>
    <w:rsid w:val="00250FDE"/>
    <w:rsid w:val="002516C6"/>
    <w:rsid w:val="002516E9"/>
    <w:rsid w:val="00251DAC"/>
    <w:rsid w:val="00252119"/>
    <w:rsid w:val="00252285"/>
    <w:rsid w:val="002544A6"/>
    <w:rsid w:val="002552CA"/>
    <w:rsid w:val="00255705"/>
    <w:rsid w:val="00255948"/>
    <w:rsid w:val="0025600C"/>
    <w:rsid w:val="00256923"/>
    <w:rsid w:val="00256A88"/>
    <w:rsid w:val="0025792E"/>
    <w:rsid w:val="00260B8A"/>
    <w:rsid w:val="00261469"/>
    <w:rsid w:val="0026173B"/>
    <w:rsid w:val="002620B2"/>
    <w:rsid w:val="002621EB"/>
    <w:rsid w:val="00263261"/>
    <w:rsid w:val="00264BA4"/>
    <w:rsid w:val="00264DDA"/>
    <w:rsid w:val="0026651C"/>
    <w:rsid w:val="00266971"/>
    <w:rsid w:val="00266CB1"/>
    <w:rsid w:val="00266E94"/>
    <w:rsid w:val="002679AC"/>
    <w:rsid w:val="0027019C"/>
    <w:rsid w:val="002704DB"/>
    <w:rsid w:val="002705A1"/>
    <w:rsid w:val="00270D37"/>
    <w:rsid w:val="00271E71"/>
    <w:rsid w:val="00272012"/>
    <w:rsid w:val="00273D40"/>
    <w:rsid w:val="002741C4"/>
    <w:rsid w:val="0027466E"/>
    <w:rsid w:val="00274B5A"/>
    <w:rsid w:val="0027688E"/>
    <w:rsid w:val="002768A3"/>
    <w:rsid w:val="00276BC8"/>
    <w:rsid w:val="00277200"/>
    <w:rsid w:val="00277312"/>
    <w:rsid w:val="0027758F"/>
    <w:rsid w:val="002808D4"/>
    <w:rsid w:val="00280D4B"/>
    <w:rsid w:val="00281ABA"/>
    <w:rsid w:val="0028223A"/>
    <w:rsid w:val="00282761"/>
    <w:rsid w:val="00282766"/>
    <w:rsid w:val="00282C5A"/>
    <w:rsid w:val="002832B1"/>
    <w:rsid w:val="002868B6"/>
    <w:rsid w:val="00286E1B"/>
    <w:rsid w:val="00287E1D"/>
    <w:rsid w:val="00290604"/>
    <w:rsid w:val="00290F13"/>
    <w:rsid w:val="00292639"/>
    <w:rsid w:val="00292BC2"/>
    <w:rsid w:val="00293866"/>
    <w:rsid w:val="00293F88"/>
    <w:rsid w:val="002959C7"/>
    <w:rsid w:val="00296046"/>
    <w:rsid w:val="002961B3"/>
    <w:rsid w:val="00296A31"/>
    <w:rsid w:val="0029738D"/>
    <w:rsid w:val="00297805"/>
    <w:rsid w:val="002A08E3"/>
    <w:rsid w:val="002A13A0"/>
    <w:rsid w:val="002A2A94"/>
    <w:rsid w:val="002A37A7"/>
    <w:rsid w:val="002A3B3E"/>
    <w:rsid w:val="002A7400"/>
    <w:rsid w:val="002A78C3"/>
    <w:rsid w:val="002A7A24"/>
    <w:rsid w:val="002B0311"/>
    <w:rsid w:val="002B084F"/>
    <w:rsid w:val="002B12CF"/>
    <w:rsid w:val="002B1AAC"/>
    <w:rsid w:val="002B1F75"/>
    <w:rsid w:val="002B34D8"/>
    <w:rsid w:val="002B3E82"/>
    <w:rsid w:val="002B3F22"/>
    <w:rsid w:val="002B41D3"/>
    <w:rsid w:val="002B4205"/>
    <w:rsid w:val="002B4573"/>
    <w:rsid w:val="002B46A1"/>
    <w:rsid w:val="002B4C8D"/>
    <w:rsid w:val="002B4F6B"/>
    <w:rsid w:val="002B4FBE"/>
    <w:rsid w:val="002B515B"/>
    <w:rsid w:val="002B5A26"/>
    <w:rsid w:val="002B724B"/>
    <w:rsid w:val="002C005A"/>
    <w:rsid w:val="002C0812"/>
    <w:rsid w:val="002C11E5"/>
    <w:rsid w:val="002C1BD7"/>
    <w:rsid w:val="002C207C"/>
    <w:rsid w:val="002C2328"/>
    <w:rsid w:val="002C2F14"/>
    <w:rsid w:val="002C3349"/>
    <w:rsid w:val="002C65FB"/>
    <w:rsid w:val="002D07CB"/>
    <w:rsid w:val="002D0907"/>
    <w:rsid w:val="002D0E67"/>
    <w:rsid w:val="002D1E09"/>
    <w:rsid w:val="002D21AA"/>
    <w:rsid w:val="002D23D1"/>
    <w:rsid w:val="002D242D"/>
    <w:rsid w:val="002D2772"/>
    <w:rsid w:val="002D2902"/>
    <w:rsid w:val="002D3470"/>
    <w:rsid w:val="002D4D5C"/>
    <w:rsid w:val="002D52A2"/>
    <w:rsid w:val="002D55DA"/>
    <w:rsid w:val="002D562B"/>
    <w:rsid w:val="002D5801"/>
    <w:rsid w:val="002D5861"/>
    <w:rsid w:val="002D5CC5"/>
    <w:rsid w:val="002D600F"/>
    <w:rsid w:val="002D6A78"/>
    <w:rsid w:val="002D7779"/>
    <w:rsid w:val="002E05F1"/>
    <w:rsid w:val="002E1616"/>
    <w:rsid w:val="002E17B6"/>
    <w:rsid w:val="002E1906"/>
    <w:rsid w:val="002E1DC6"/>
    <w:rsid w:val="002E20FB"/>
    <w:rsid w:val="002E2473"/>
    <w:rsid w:val="002E2728"/>
    <w:rsid w:val="002E2D11"/>
    <w:rsid w:val="002E30C9"/>
    <w:rsid w:val="002E36EE"/>
    <w:rsid w:val="002E37B6"/>
    <w:rsid w:val="002E4542"/>
    <w:rsid w:val="002E4661"/>
    <w:rsid w:val="002E4B51"/>
    <w:rsid w:val="002E5750"/>
    <w:rsid w:val="002E6038"/>
    <w:rsid w:val="002E758F"/>
    <w:rsid w:val="002E7BCE"/>
    <w:rsid w:val="002F0E5E"/>
    <w:rsid w:val="002F13A5"/>
    <w:rsid w:val="002F1505"/>
    <w:rsid w:val="002F1797"/>
    <w:rsid w:val="002F1A64"/>
    <w:rsid w:val="002F1F3C"/>
    <w:rsid w:val="002F23F3"/>
    <w:rsid w:val="002F2590"/>
    <w:rsid w:val="002F336C"/>
    <w:rsid w:val="002F400D"/>
    <w:rsid w:val="002F46E3"/>
    <w:rsid w:val="002F4E62"/>
    <w:rsid w:val="002F4FF1"/>
    <w:rsid w:val="002F5D87"/>
    <w:rsid w:val="002F604F"/>
    <w:rsid w:val="002F6386"/>
    <w:rsid w:val="002F64FD"/>
    <w:rsid w:val="002F6A58"/>
    <w:rsid w:val="002F6CC2"/>
    <w:rsid w:val="002F729E"/>
    <w:rsid w:val="002F78A0"/>
    <w:rsid w:val="00300185"/>
    <w:rsid w:val="00300E0F"/>
    <w:rsid w:val="00300F9A"/>
    <w:rsid w:val="00301D7C"/>
    <w:rsid w:val="00302322"/>
    <w:rsid w:val="00303162"/>
    <w:rsid w:val="00303196"/>
    <w:rsid w:val="00303DE7"/>
    <w:rsid w:val="00304E87"/>
    <w:rsid w:val="00305E8D"/>
    <w:rsid w:val="00305ED9"/>
    <w:rsid w:val="00306588"/>
    <w:rsid w:val="00307CBC"/>
    <w:rsid w:val="0031026C"/>
    <w:rsid w:val="00310AA1"/>
    <w:rsid w:val="00310B9D"/>
    <w:rsid w:val="003131A0"/>
    <w:rsid w:val="003140D8"/>
    <w:rsid w:val="00314326"/>
    <w:rsid w:val="0031442D"/>
    <w:rsid w:val="00314529"/>
    <w:rsid w:val="0031568F"/>
    <w:rsid w:val="00316AB1"/>
    <w:rsid w:val="00316ECA"/>
    <w:rsid w:val="00316F4B"/>
    <w:rsid w:val="00317E13"/>
    <w:rsid w:val="003213C5"/>
    <w:rsid w:val="00321CB1"/>
    <w:rsid w:val="0032224F"/>
    <w:rsid w:val="00322976"/>
    <w:rsid w:val="00322C1E"/>
    <w:rsid w:val="00323072"/>
    <w:rsid w:val="003233B9"/>
    <w:rsid w:val="0032425A"/>
    <w:rsid w:val="00324901"/>
    <w:rsid w:val="0032504E"/>
    <w:rsid w:val="00325C55"/>
    <w:rsid w:val="00326FB6"/>
    <w:rsid w:val="003270FB"/>
    <w:rsid w:val="00327232"/>
    <w:rsid w:val="00330D7B"/>
    <w:rsid w:val="00330DE8"/>
    <w:rsid w:val="00331AA8"/>
    <w:rsid w:val="0033216A"/>
    <w:rsid w:val="003323DC"/>
    <w:rsid w:val="00332803"/>
    <w:rsid w:val="00332EAA"/>
    <w:rsid w:val="003336DD"/>
    <w:rsid w:val="003342D2"/>
    <w:rsid w:val="003358F5"/>
    <w:rsid w:val="0033714A"/>
    <w:rsid w:val="00337EAB"/>
    <w:rsid w:val="00340D10"/>
    <w:rsid w:val="00340FB1"/>
    <w:rsid w:val="003411A2"/>
    <w:rsid w:val="0034173C"/>
    <w:rsid w:val="0034290D"/>
    <w:rsid w:val="00343390"/>
    <w:rsid w:val="00344B3C"/>
    <w:rsid w:val="00345159"/>
    <w:rsid w:val="003455D9"/>
    <w:rsid w:val="00346BCA"/>
    <w:rsid w:val="0034783A"/>
    <w:rsid w:val="00351260"/>
    <w:rsid w:val="00351616"/>
    <w:rsid w:val="003517A0"/>
    <w:rsid w:val="00351982"/>
    <w:rsid w:val="00351BAD"/>
    <w:rsid w:val="00351C57"/>
    <w:rsid w:val="00352324"/>
    <w:rsid w:val="003527FF"/>
    <w:rsid w:val="00352CF6"/>
    <w:rsid w:val="00352F3F"/>
    <w:rsid w:val="003536FB"/>
    <w:rsid w:val="0035465F"/>
    <w:rsid w:val="00355A94"/>
    <w:rsid w:val="00356C3B"/>
    <w:rsid w:val="00357427"/>
    <w:rsid w:val="0035795E"/>
    <w:rsid w:val="00357A4C"/>
    <w:rsid w:val="0036067D"/>
    <w:rsid w:val="00361391"/>
    <w:rsid w:val="00361E77"/>
    <w:rsid w:val="003623A3"/>
    <w:rsid w:val="00362E3E"/>
    <w:rsid w:val="00362E3F"/>
    <w:rsid w:val="00362E51"/>
    <w:rsid w:val="00363181"/>
    <w:rsid w:val="003637C6"/>
    <w:rsid w:val="00364E18"/>
    <w:rsid w:val="003657FF"/>
    <w:rsid w:val="00365A91"/>
    <w:rsid w:val="00365D5C"/>
    <w:rsid w:val="0036613D"/>
    <w:rsid w:val="0036689A"/>
    <w:rsid w:val="0036724C"/>
    <w:rsid w:val="003674C0"/>
    <w:rsid w:val="0037019D"/>
    <w:rsid w:val="003701E8"/>
    <w:rsid w:val="003710D4"/>
    <w:rsid w:val="00371885"/>
    <w:rsid w:val="003730CC"/>
    <w:rsid w:val="00373BB1"/>
    <w:rsid w:val="003742FF"/>
    <w:rsid w:val="00376568"/>
    <w:rsid w:val="003767EA"/>
    <w:rsid w:val="00376ACE"/>
    <w:rsid w:val="003775EA"/>
    <w:rsid w:val="003806DA"/>
    <w:rsid w:val="00380A0F"/>
    <w:rsid w:val="00380E9B"/>
    <w:rsid w:val="00381C2B"/>
    <w:rsid w:val="00381EEC"/>
    <w:rsid w:val="00383078"/>
    <w:rsid w:val="003830BA"/>
    <w:rsid w:val="003836C1"/>
    <w:rsid w:val="00384299"/>
    <w:rsid w:val="003843B5"/>
    <w:rsid w:val="003849BD"/>
    <w:rsid w:val="00384C2A"/>
    <w:rsid w:val="00385525"/>
    <w:rsid w:val="00385A66"/>
    <w:rsid w:val="00385E8F"/>
    <w:rsid w:val="00387153"/>
    <w:rsid w:val="00390CAE"/>
    <w:rsid w:val="00391E23"/>
    <w:rsid w:val="003926BE"/>
    <w:rsid w:val="00393684"/>
    <w:rsid w:val="003937B7"/>
    <w:rsid w:val="00393B91"/>
    <w:rsid w:val="00393EA2"/>
    <w:rsid w:val="0039443D"/>
    <w:rsid w:val="00394940"/>
    <w:rsid w:val="00394B72"/>
    <w:rsid w:val="00394EC9"/>
    <w:rsid w:val="00395ABD"/>
    <w:rsid w:val="00396F3E"/>
    <w:rsid w:val="00397799"/>
    <w:rsid w:val="003A0AF6"/>
    <w:rsid w:val="003A0BE1"/>
    <w:rsid w:val="003A163D"/>
    <w:rsid w:val="003A1880"/>
    <w:rsid w:val="003A26ED"/>
    <w:rsid w:val="003A2807"/>
    <w:rsid w:val="003A2D57"/>
    <w:rsid w:val="003A3B53"/>
    <w:rsid w:val="003A635A"/>
    <w:rsid w:val="003A6F83"/>
    <w:rsid w:val="003B02BE"/>
    <w:rsid w:val="003B0A34"/>
    <w:rsid w:val="003B0AC5"/>
    <w:rsid w:val="003B0B2C"/>
    <w:rsid w:val="003B30F4"/>
    <w:rsid w:val="003B35B9"/>
    <w:rsid w:val="003B3C03"/>
    <w:rsid w:val="003B55E8"/>
    <w:rsid w:val="003B5D6B"/>
    <w:rsid w:val="003B5FDE"/>
    <w:rsid w:val="003B613A"/>
    <w:rsid w:val="003B78ED"/>
    <w:rsid w:val="003B7B55"/>
    <w:rsid w:val="003B7CEB"/>
    <w:rsid w:val="003C0B51"/>
    <w:rsid w:val="003C0C7B"/>
    <w:rsid w:val="003C0E9A"/>
    <w:rsid w:val="003C0EE4"/>
    <w:rsid w:val="003C1554"/>
    <w:rsid w:val="003C2121"/>
    <w:rsid w:val="003C2B6B"/>
    <w:rsid w:val="003C3592"/>
    <w:rsid w:val="003C3764"/>
    <w:rsid w:val="003C512D"/>
    <w:rsid w:val="003C5294"/>
    <w:rsid w:val="003C59DD"/>
    <w:rsid w:val="003C67C1"/>
    <w:rsid w:val="003C6A74"/>
    <w:rsid w:val="003C72F7"/>
    <w:rsid w:val="003C769F"/>
    <w:rsid w:val="003C78CF"/>
    <w:rsid w:val="003C7E47"/>
    <w:rsid w:val="003D02BF"/>
    <w:rsid w:val="003D100A"/>
    <w:rsid w:val="003D1BC6"/>
    <w:rsid w:val="003D1E50"/>
    <w:rsid w:val="003D24CC"/>
    <w:rsid w:val="003D5180"/>
    <w:rsid w:val="003D5210"/>
    <w:rsid w:val="003D5456"/>
    <w:rsid w:val="003D5C02"/>
    <w:rsid w:val="003D6878"/>
    <w:rsid w:val="003D689B"/>
    <w:rsid w:val="003D709D"/>
    <w:rsid w:val="003D79BB"/>
    <w:rsid w:val="003E0DDB"/>
    <w:rsid w:val="003E0E00"/>
    <w:rsid w:val="003E353E"/>
    <w:rsid w:val="003E37AB"/>
    <w:rsid w:val="003E4E4B"/>
    <w:rsid w:val="003E4F18"/>
    <w:rsid w:val="003E500A"/>
    <w:rsid w:val="003E51BE"/>
    <w:rsid w:val="003E56C1"/>
    <w:rsid w:val="003E5F96"/>
    <w:rsid w:val="003E67BB"/>
    <w:rsid w:val="003E7DF2"/>
    <w:rsid w:val="003F0580"/>
    <w:rsid w:val="003F1DF8"/>
    <w:rsid w:val="003F251F"/>
    <w:rsid w:val="003F2F66"/>
    <w:rsid w:val="003F3B84"/>
    <w:rsid w:val="003F3DE9"/>
    <w:rsid w:val="003F4823"/>
    <w:rsid w:val="004016BA"/>
    <w:rsid w:val="00403588"/>
    <w:rsid w:val="00403680"/>
    <w:rsid w:val="00403C0A"/>
    <w:rsid w:val="0040457C"/>
    <w:rsid w:val="00405674"/>
    <w:rsid w:val="00405F83"/>
    <w:rsid w:val="00406186"/>
    <w:rsid w:val="00406F57"/>
    <w:rsid w:val="004078E4"/>
    <w:rsid w:val="00407B5E"/>
    <w:rsid w:val="00407DEE"/>
    <w:rsid w:val="00411389"/>
    <w:rsid w:val="00411961"/>
    <w:rsid w:val="00411F1A"/>
    <w:rsid w:val="00412158"/>
    <w:rsid w:val="004125E1"/>
    <w:rsid w:val="00413199"/>
    <w:rsid w:val="00415358"/>
    <w:rsid w:val="00417349"/>
    <w:rsid w:val="00420473"/>
    <w:rsid w:val="0042170C"/>
    <w:rsid w:val="00421748"/>
    <w:rsid w:val="00422EF5"/>
    <w:rsid w:val="00423466"/>
    <w:rsid w:val="004254C4"/>
    <w:rsid w:val="0042582D"/>
    <w:rsid w:val="00427013"/>
    <w:rsid w:val="00427D6A"/>
    <w:rsid w:val="00427FAC"/>
    <w:rsid w:val="0043003D"/>
    <w:rsid w:val="0043013B"/>
    <w:rsid w:val="00432357"/>
    <w:rsid w:val="00432573"/>
    <w:rsid w:val="004354BE"/>
    <w:rsid w:val="00435F5E"/>
    <w:rsid w:val="0043761C"/>
    <w:rsid w:val="00437861"/>
    <w:rsid w:val="00437F9E"/>
    <w:rsid w:val="00440033"/>
    <w:rsid w:val="00440523"/>
    <w:rsid w:val="00441115"/>
    <w:rsid w:val="00442C13"/>
    <w:rsid w:val="004431EB"/>
    <w:rsid w:val="00444812"/>
    <w:rsid w:val="00446AE4"/>
    <w:rsid w:val="004474D7"/>
    <w:rsid w:val="00447DD0"/>
    <w:rsid w:val="00447EBF"/>
    <w:rsid w:val="004504D3"/>
    <w:rsid w:val="004508BB"/>
    <w:rsid w:val="004514A8"/>
    <w:rsid w:val="00451603"/>
    <w:rsid w:val="00451A55"/>
    <w:rsid w:val="00451C9C"/>
    <w:rsid w:val="004523D0"/>
    <w:rsid w:val="0045293B"/>
    <w:rsid w:val="00452A55"/>
    <w:rsid w:val="00453399"/>
    <w:rsid w:val="00453592"/>
    <w:rsid w:val="00453EEC"/>
    <w:rsid w:val="00453F62"/>
    <w:rsid w:val="00454DAA"/>
    <w:rsid w:val="00455ACE"/>
    <w:rsid w:val="00456EB2"/>
    <w:rsid w:val="004573D0"/>
    <w:rsid w:val="00457CF2"/>
    <w:rsid w:val="00457F5C"/>
    <w:rsid w:val="00460101"/>
    <w:rsid w:val="0046091A"/>
    <w:rsid w:val="00462658"/>
    <w:rsid w:val="00462A97"/>
    <w:rsid w:val="004632D0"/>
    <w:rsid w:val="00464029"/>
    <w:rsid w:val="0046418F"/>
    <w:rsid w:val="004643C0"/>
    <w:rsid w:val="00466833"/>
    <w:rsid w:val="00467DCF"/>
    <w:rsid w:val="00467F72"/>
    <w:rsid w:val="00471E26"/>
    <w:rsid w:val="004737BA"/>
    <w:rsid w:val="00473E2B"/>
    <w:rsid w:val="0047479D"/>
    <w:rsid w:val="00474CE4"/>
    <w:rsid w:val="0047601D"/>
    <w:rsid w:val="004779DF"/>
    <w:rsid w:val="00477BAC"/>
    <w:rsid w:val="00477CE1"/>
    <w:rsid w:val="00480492"/>
    <w:rsid w:val="00480BB2"/>
    <w:rsid w:val="00481FC5"/>
    <w:rsid w:val="004822BA"/>
    <w:rsid w:val="004822F6"/>
    <w:rsid w:val="004826D8"/>
    <w:rsid w:val="00483076"/>
    <w:rsid w:val="00484346"/>
    <w:rsid w:val="00484A78"/>
    <w:rsid w:val="00484D56"/>
    <w:rsid w:val="0048502D"/>
    <w:rsid w:val="004856D1"/>
    <w:rsid w:val="00485F0C"/>
    <w:rsid w:val="004869C7"/>
    <w:rsid w:val="00486C39"/>
    <w:rsid w:val="00487F2C"/>
    <w:rsid w:val="00490405"/>
    <w:rsid w:val="004906D2"/>
    <w:rsid w:val="00490B1C"/>
    <w:rsid w:val="00490FAE"/>
    <w:rsid w:val="004915A1"/>
    <w:rsid w:val="00491D3F"/>
    <w:rsid w:val="0049473C"/>
    <w:rsid w:val="00494F80"/>
    <w:rsid w:val="0049578C"/>
    <w:rsid w:val="004965B5"/>
    <w:rsid w:val="004969BF"/>
    <w:rsid w:val="00496C67"/>
    <w:rsid w:val="004A0A10"/>
    <w:rsid w:val="004A0D2F"/>
    <w:rsid w:val="004A10AA"/>
    <w:rsid w:val="004A1BFC"/>
    <w:rsid w:val="004A1E12"/>
    <w:rsid w:val="004A2108"/>
    <w:rsid w:val="004A2E45"/>
    <w:rsid w:val="004A33A9"/>
    <w:rsid w:val="004A3AE9"/>
    <w:rsid w:val="004A3E49"/>
    <w:rsid w:val="004A41EE"/>
    <w:rsid w:val="004A4713"/>
    <w:rsid w:val="004A4AE2"/>
    <w:rsid w:val="004A4D6F"/>
    <w:rsid w:val="004A5339"/>
    <w:rsid w:val="004A5FDC"/>
    <w:rsid w:val="004A66CE"/>
    <w:rsid w:val="004A6ED0"/>
    <w:rsid w:val="004A793B"/>
    <w:rsid w:val="004A7A08"/>
    <w:rsid w:val="004B001E"/>
    <w:rsid w:val="004B0276"/>
    <w:rsid w:val="004B08FA"/>
    <w:rsid w:val="004B17FD"/>
    <w:rsid w:val="004B1C6F"/>
    <w:rsid w:val="004B1CFE"/>
    <w:rsid w:val="004B2FDC"/>
    <w:rsid w:val="004B37D1"/>
    <w:rsid w:val="004B4C1E"/>
    <w:rsid w:val="004B4E3B"/>
    <w:rsid w:val="004B5A09"/>
    <w:rsid w:val="004B6694"/>
    <w:rsid w:val="004B6DDA"/>
    <w:rsid w:val="004B7D67"/>
    <w:rsid w:val="004C0283"/>
    <w:rsid w:val="004C0330"/>
    <w:rsid w:val="004C048C"/>
    <w:rsid w:val="004C0960"/>
    <w:rsid w:val="004C0BEF"/>
    <w:rsid w:val="004C1321"/>
    <w:rsid w:val="004C156F"/>
    <w:rsid w:val="004C2357"/>
    <w:rsid w:val="004C2447"/>
    <w:rsid w:val="004C2849"/>
    <w:rsid w:val="004C2F10"/>
    <w:rsid w:val="004C2F65"/>
    <w:rsid w:val="004C4909"/>
    <w:rsid w:val="004C514F"/>
    <w:rsid w:val="004C575A"/>
    <w:rsid w:val="004C6FF7"/>
    <w:rsid w:val="004C7A3A"/>
    <w:rsid w:val="004D00B7"/>
    <w:rsid w:val="004D0476"/>
    <w:rsid w:val="004D060E"/>
    <w:rsid w:val="004D3E7C"/>
    <w:rsid w:val="004D4C4A"/>
    <w:rsid w:val="004D53B4"/>
    <w:rsid w:val="004D5B93"/>
    <w:rsid w:val="004D5C11"/>
    <w:rsid w:val="004D5CC3"/>
    <w:rsid w:val="004D6CB6"/>
    <w:rsid w:val="004D6FF5"/>
    <w:rsid w:val="004D7201"/>
    <w:rsid w:val="004D7EAD"/>
    <w:rsid w:val="004E0C2C"/>
    <w:rsid w:val="004E0C75"/>
    <w:rsid w:val="004E12E1"/>
    <w:rsid w:val="004E178B"/>
    <w:rsid w:val="004E18CD"/>
    <w:rsid w:val="004E1A21"/>
    <w:rsid w:val="004E2D1D"/>
    <w:rsid w:val="004E4625"/>
    <w:rsid w:val="004E5785"/>
    <w:rsid w:val="004E5DED"/>
    <w:rsid w:val="004E6183"/>
    <w:rsid w:val="004E7240"/>
    <w:rsid w:val="004E7267"/>
    <w:rsid w:val="004E7A58"/>
    <w:rsid w:val="004F0279"/>
    <w:rsid w:val="004F21A6"/>
    <w:rsid w:val="004F2493"/>
    <w:rsid w:val="004F2686"/>
    <w:rsid w:val="004F2A5F"/>
    <w:rsid w:val="004F2C58"/>
    <w:rsid w:val="004F2FAD"/>
    <w:rsid w:val="004F5D53"/>
    <w:rsid w:val="004F679C"/>
    <w:rsid w:val="004F75EE"/>
    <w:rsid w:val="00500599"/>
    <w:rsid w:val="00501374"/>
    <w:rsid w:val="00501437"/>
    <w:rsid w:val="00501E91"/>
    <w:rsid w:val="005026D7"/>
    <w:rsid w:val="005032DF"/>
    <w:rsid w:val="005041C8"/>
    <w:rsid w:val="00505A9D"/>
    <w:rsid w:val="0051041A"/>
    <w:rsid w:val="005108E1"/>
    <w:rsid w:val="0051222B"/>
    <w:rsid w:val="00514C29"/>
    <w:rsid w:val="00515177"/>
    <w:rsid w:val="005152C4"/>
    <w:rsid w:val="00515B7C"/>
    <w:rsid w:val="00515C44"/>
    <w:rsid w:val="00515D06"/>
    <w:rsid w:val="00517A00"/>
    <w:rsid w:val="00520418"/>
    <w:rsid w:val="0052049F"/>
    <w:rsid w:val="00521569"/>
    <w:rsid w:val="00521888"/>
    <w:rsid w:val="00521FA9"/>
    <w:rsid w:val="005233FC"/>
    <w:rsid w:val="00523B34"/>
    <w:rsid w:val="00523BF9"/>
    <w:rsid w:val="00523D7B"/>
    <w:rsid w:val="00523EB9"/>
    <w:rsid w:val="0052405D"/>
    <w:rsid w:val="005247DE"/>
    <w:rsid w:val="00524C51"/>
    <w:rsid w:val="00525090"/>
    <w:rsid w:val="00525309"/>
    <w:rsid w:val="00526406"/>
    <w:rsid w:val="00526420"/>
    <w:rsid w:val="00526672"/>
    <w:rsid w:val="00526770"/>
    <w:rsid w:val="00526BCB"/>
    <w:rsid w:val="0052780A"/>
    <w:rsid w:val="005300D1"/>
    <w:rsid w:val="005304AA"/>
    <w:rsid w:val="00531389"/>
    <w:rsid w:val="005316E5"/>
    <w:rsid w:val="00531DFD"/>
    <w:rsid w:val="00532DB1"/>
    <w:rsid w:val="00532EC5"/>
    <w:rsid w:val="0053346F"/>
    <w:rsid w:val="0053388C"/>
    <w:rsid w:val="0053421B"/>
    <w:rsid w:val="0053471F"/>
    <w:rsid w:val="00534B94"/>
    <w:rsid w:val="00535E03"/>
    <w:rsid w:val="00536457"/>
    <w:rsid w:val="00537023"/>
    <w:rsid w:val="00537DA3"/>
    <w:rsid w:val="005403C6"/>
    <w:rsid w:val="00540E34"/>
    <w:rsid w:val="00541F4C"/>
    <w:rsid w:val="00542475"/>
    <w:rsid w:val="00542BE0"/>
    <w:rsid w:val="00542C31"/>
    <w:rsid w:val="0054451D"/>
    <w:rsid w:val="005463F3"/>
    <w:rsid w:val="00547605"/>
    <w:rsid w:val="00551142"/>
    <w:rsid w:val="00551A6D"/>
    <w:rsid w:val="00552780"/>
    <w:rsid w:val="00552B55"/>
    <w:rsid w:val="00555209"/>
    <w:rsid w:val="005571C9"/>
    <w:rsid w:val="00557544"/>
    <w:rsid w:val="00561307"/>
    <w:rsid w:val="00562498"/>
    <w:rsid w:val="00562695"/>
    <w:rsid w:val="00562D08"/>
    <w:rsid w:val="00563232"/>
    <w:rsid w:val="00563FCA"/>
    <w:rsid w:val="00565EF0"/>
    <w:rsid w:val="005662E2"/>
    <w:rsid w:val="005676A1"/>
    <w:rsid w:val="00567835"/>
    <w:rsid w:val="005712DD"/>
    <w:rsid w:val="00571831"/>
    <w:rsid w:val="00571B4A"/>
    <w:rsid w:val="00572130"/>
    <w:rsid w:val="00572A1E"/>
    <w:rsid w:val="00572C2A"/>
    <w:rsid w:val="00573CA4"/>
    <w:rsid w:val="00573E04"/>
    <w:rsid w:val="005745E7"/>
    <w:rsid w:val="00574CAF"/>
    <w:rsid w:val="0057585E"/>
    <w:rsid w:val="0057649A"/>
    <w:rsid w:val="005765AE"/>
    <w:rsid w:val="00577098"/>
    <w:rsid w:val="00577FD8"/>
    <w:rsid w:val="00580493"/>
    <w:rsid w:val="00580AB2"/>
    <w:rsid w:val="00582205"/>
    <w:rsid w:val="0058231F"/>
    <w:rsid w:val="005825DA"/>
    <w:rsid w:val="005826E1"/>
    <w:rsid w:val="005827B1"/>
    <w:rsid w:val="00582EAB"/>
    <w:rsid w:val="005837B3"/>
    <w:rsid w:val="00584A99"/>
    <w:rsid w:val="00584C03"/>
    <w:rsid w:val="00585D06"/>
    <w:rsid w:val="00586339"/>
    <w:rsid w:val="005863FD"/>
    <w:rsid w:val="00586987"/>
    <w:rsid w:val="00586E6F"/>
    <w:rsid w:val="0058742B"/>
    <w:rsid w:val="005877FE"/>
    <w:rsid w:val="00587A73"/>
    <w:rsid w:val="00591E5C"/>
    <w:rsid w:val="00593529"/>
    <w:rsid w:val="00593666"/>
    <w:rsid w:val="00594112"/>
    <w:rsid w:val="00594F74"/>
    <w:rsid w:val="005951D5"/>
    <w:rsid w:val="00595334"/>
    <w:rsid w:val="005956EB"/>
    <w:rsid w:val="0059700B"/>
    <w:rsid w:val="005976B9"/>
    <w:rsid w:val="005A007C"/>
    <w:rsid w:val="005A0F8A"/>
    <w:rsid w:val="005A1789"/>
    <w:rsid w:val="005A1FA1"/>
    <w:rsid w:val="005A265F"/>
    <w:rsid w:val="005A2845"/>
    <w:rsid w:val="005A3459"/>
    <w:rsid w:val="005A3744"/>
    <w:rsid w:val="005A37B4"/>
    <w:rsid w:val="005A424D"/>
    <w:rsid w:val="005A457E"/>
    <w:rsid w:val="005A4EA4"/>
    <w:rsid w:val="005A508D"/>
    <w:rsid w:val="005A5BC6"/>
    <w:rsid w:val="005A7BE7"/>
    <w:rsid w:val="005B0063"/>
    <w:rsid w:val="005B0F01"/>
    <w:rsid w:val="005B15CC"/>
    <w:rsid w:val="005B1CBB"/>
    <w:rsid w:val="005B2591"/>
    <w:rsid w:val="005B2B22"/>
    <w:rsid w:val="005B2D8D"/>
    <w:rsid w:val="005B3644"/>
    <w:rsid w:val="005B444B"/>
    <w:rsid w:val="005B5520"/>
    <w:rsid w:val="005B6103"/>
    <w:rsid w:val="005B75F5"/>
    <w:rsid w:val="005B7BCB"/>
    <w:rsid w:val="005C0026"/>
    <w:rsid w:val="005C1020"/>
    <w:rsid w:val="005C32DF"/>
    <w:rsid w:val="005C39A5"/>
    <w:rsid w:val="005C436E"/>
    <w:rsid w:val="005C4B76"/>
    <w:rsid w:val="005C4F35"/>
    <w:rsid w:val="005C55B1"/>
    <w:rsid w:val="005C5AEA"/>
    <w:rsid w:val="005C5DBB"/>
    <w:rsid w:val="005C5EDB"/>
    <w:rsid w:val="005C6881"/>
    <w:rsid w:val="005C6AC8"/>
    <w:rsid w:val="005C7DFD"/>
    <w:rsid w:val="005D0ADF"/>
    <w:rsid w:val="005D10A3"/>
    <w:rsid w:val="005D12F5"/>
    <w:rsid w:val="005D13BE"/>
    <w:rsid w:val="005D15CC"/>
    <w:rsid w:val="005D1FDC"/>
    <w:rsid w:val="005D2D0B"/>
    <w:rsid w:val="005D3CC6"/>
    <w:rsid w:val="005D3CEC"/>
    <w:rsid w:val="005D48A5"/>
    <w:rsid w:val="005D668D"/>
    <w:rsid w:val="005D6E03"/>
    <w:rsid w:val="005D72F5"/>
    <w:rsid w:val="005E074A"/>
    <w:rsid w:val="005E1858"/>
    <w:rsid w:val="005E1D0A"/>
    <w:rsid w:val="005E234C"/>
    <w:rsid w:val="005E32C4"/>
    <w:rsid w:val="005E3711"/>
    <w:rsid w:val="005E3A02"/>
    <w:rsid w:val="005E3DA0"/>
    <w:rsid w:val="005E472C"/>
    <w:rsid w:val="005E47E7"/>
    <w:rsid w:val="005E5123"/>
    <w:rsid w:val="005E5298"/>
    <w:rsid w:val="005E5F54"/>
    <w:rsid w:val="005E5FE7"/>
    <w:rsid w:val="005E63AD"/>
    <w:rsid w:val="005E670B"/>
    <w:rsid w:val="005E6D3E"/>
    <w:rsid w:val="005E79B8"/>
    <w:rsid w:val="005F0F08"/>
    <w:rsid w:val="005F125B"/>
    <w:rsid w:val="005F137A"/>
    <w:rsid w:val="005F142C"/>
    <w:rsid w:val="005F1D5C"/>
    <w:rsid w:val="005F1E90"/>
    <w:rsid w:val="005F22FE"/>
    <w:rsid w:val="005F2614"/>
    <w:rsid w:val="005F2BDC"/>
    <w:rsid w:val="005F2D6E"/>
    <w:rsid w:val="005F316F"/>
    <w:rsid w:val="005F3B05"/>
    <w:rsid w:val="005F3EAF"/>
    <w:rsid w:val="005F40DB"/>
    <w:rsid w:val="005F4538"/>
    <w:rsid w:val="005F4B35"/>
    <w:rsid w:val="005F5F37"/>
    <w:rsid w:val="005F6012"/>
    <w:rsid w:val="005F605C"/>
    <w:rsid w:val="005F66B2"/>
    <w:rsid w:val="005F77D4"/>
    <w:rsid w:val="005F7C71"/>
    <w:rsid w:val="005F7DA1"/>
    <w:rsid w:val="005F7F32"/>
    <w:rsid w:val="00600963"/>
    <w:rsid w:val="00600D40"/>
    <w:rsid w:val="00601FD7"/>
    <w:rsid w:val="00602426"/>
    <w:rsid w:val="00602485"/>
    <w:rsid w:val="00602BC8"/>
    <w:rsid w:val="00604344"/>
    <w:rsid w:val="00604BE6"/>
    <w:rsid w:val="006051E1"/>
    <w:rsid w:val="00606222"/>
    <w:rsid w:val="006073CE"/>
    <w:rsid w:val="006102EA"/>
    <w:rsid w:val="006111A5"/>
    <w:rsid w:val="00612236"/>
    <w:rsid w:val="00612620"/>
    <w:rsid w:val="006126B9"/>
    <w:rsid w:val="00612881"/>
    <w:rsid w:val="00613414"/>
    <w:rsid w:val="00613CD4"/>
    <w:rsid w:val="006143F8"/>
    <w:rsid w:val="0061447C"/>
    <w:rsid w:val="00614E34"/>
    <w:rsid w:val="00615874"/>
    <w:rsid w:val="00615F35"/>
    <w:rsid w:val="006162C1"/>
    <w:rsid w:val="0061634F"/>
    <w:rsid w:val="0061755D"/>
    <w:rsid w:val="00620523"/>
    <w:rsid w:val="0062059F"/>
    <w:rsid w:val="00620C18"/>
    <w:rsid w:val="00622239"/>
    <w:rsid w:val="006223FF"/>
    <w:rsid w:val="00622FC0"/>
    <w:rsid w:val="00623AEB"/>
    <w:rsid w:val="00623F76"/>
    <w:rsid w:val="0062575E"/>
    <w:rsid w:val="00626576"/>
    <w:rsid w:val="00626A4E"/>
    <w:rsid w:val="0062781F"/>
    <w:rsid w:val="00627E89"/>
    <w:rsid w:val="00630584"/>
    <w:rsid w:val="006305C1"/>
    <w:rsid w:val="006312B2"/>
    <w:rsid w:val="00631BFA"/>
    <w:rsid w:val="0063221C"/>
    <w:rsid w:val="0063258E"/>
    <w:rsid w:val="00632DA8"/>
    <w:rsid w:val="00632F80"/>
    <w:rsid w:val="00634952"/>
    <w:rsid w:val="00634DC6"/>
    <w:rsid w:val="006353E7"/>
    <w:rsid w:val="00635A02"/>
    <w:rsid w:val="00636718"/>
    <w:rsid w:val="006367AE"/>
    <w:rsid w:val="00636C97"/>
    <w:rsid w:val="00637197"/>
    <w:rsid w:val="006372B8"/>
    <w:rsid w:val="00640E0C"/>
    <w:rsid w:val="00641A18"/>
    <w:rsid w:val="006420F2"/>
    <w:rsid w:val="0064275B"/>
    <w:rsid w:val="00642C87"/>
    <w:rsid w:val="00642E14"/>
    <w:rsid w:val="0064437E"/>
    <w:rsid w:val="00644549"/>
    <w:rsid w:val="00644E9E"/>
    <w:rsid w:val="0064564A"/>
    <w:rsid w:val="00645750"/>
    <w:rsid w:val="00645D6E"/>
    <w:rsid w:val="00647EEC"/>
    <w:rsid w:val="00650691"/>
    <w:rsid w:val="00650C05"/>
    <w:rsid w:val="00651028"/>
    <w:rsid w:val="00651E68"/>
    <w:rsid w:val="00652438"/>
    <w:rsid w:val="006536BF"/>
    <w:rsid w:val="006536DF"/>
    <w:rsid w:val="00653993"/>
    <w:rsid w:val="00653B86"/>
    <w:rsid w:val="00654DE7"/>
    <w:rsid w:val="00654F49"/>
    <w:rsid w:val="00655210"/>
    <w:rsid w:val="00655D71"/>
    <w:rsid w:val="00657708"/>
    <w:rsid w:val="006607CC"/>
    <w:rsid w:val="00660D25"/>
    <w:rsid w:val="00660DED"/>
    <w:rsid w:val="00661A1B"/>
    <w:rsid w:val="00663C14"/>
    <w:rsid w:val="00664C76"/>
    <w:rsid w:val="006652BA"/>
    <w:rsid w:val="00665308"/>
    <w:rsid w:val="0066642E"/>
    <w:rsid w:val="00666BF3"/>
    <w:rsid w:val="00666E84"/>
    <w:rsid w:val="00667CC5"/>
    <w:rsid w:val="00667D24"/>
    <w:rsid w:val="00670609"/>
    <w:rsid w:val="00670DDB"/>
    <w:rsid w:val="00671C38"/>
    <w:rsid w:val="00672595"/>
    <w:rsid w:val="00672B3C"/>
    <w:rsid w:val="00672C7E"/>
    <w:rsid w:val="00672DC5"/>
    <w:rsid w:val="00673461"/>
    <w:rsid w:val="00673977"/>
    <w:rsid w:val="00674107"/>
    <w:rsid w:val="0067464E"/>
    <w:rsid w:val="006748B2"/>
    <w:rsid w:val="0067689D"/>
    <w:rsid w:val="0067737C"/>
    <w:rsid w:val="00677536"/>
    <w:rsid w:val="00677CC7"/>
    <w:rsid w:val="00682045"/>
    <w:rsid w:val="006829E4"/>
    <w:rsid w:val="00682B76"/>
    <w:rsid w:val="006830A0"/>
    <w:rsid w:val="0068353A"/>
    <w:rsid w:val="0068460C"/>
    <w:rsid w:val="006851EB"/>
    <w:rsid w:val="00685B4A"/>
    <w:rsid w:val="00685D1B"/>
    <w:rsid w:val="00686A0E"/>
    <w:rsid w:val="00687B82"/>
    <w:rsid w:val="00687C76"/>
    <w:rsid w:val="006918DD"/>
    <w:rsid w:val="00692056"/>
    <w:rsid w:val="006924E7"/>
    <w:rsid w:val="00692A7B"/>
    <w:rsid w:val="00692B68"/>
    <w:rsid w:val="00692D60"/>
    <w:rsid w:val="00693942"/>
    <w:rsid w:val="006948A0"/>
    <w:rsid w:val="00695697"/>
    <w:rsid w:val="00695888"/>
    <w:rsid w:val="0069597A"/>
    <w:rsid w:val="00695FCB"/>
    <w:rsid w:val="00696286"/>
    <w:rsid w:val="006966E1"/>
    <w:rsid w:val="006973A7"/>
    <w:rsid w:val="00697414"/>
    <w:rsid w:val="00697B0F"/>
    <w:rsid w:val="00697F5B"/>
    <w:rsid w:val="006A01AF"/>
    <w:rsid w:val="006A1828"/>
    <w:rsid w:val="006A25C5"/>
    <w:rsid w:val="006A27D5"/>
    <w:rsid w:val="006A2E70"/>
    <w:rsid w:val="006A3904"/>
    <w:rsid w:val="006A46D6"/>
    <w:rsid w:val="006A66F7"/>
    <w:rsid w:val="006A691D"/>
    <w:rsid w:val="006A6D9C"/>
    <w:rsid w:val="006B004B"/>
    <w:rsid w:val="006B07DD"/>
    <w:rsid w:val="006B07DF"/>
    <w:rsid w:val="006B0C7D"/>
    <w:rsid w:val="006B24EC"/>
    <w:rsid w:val="006B2751"/>
    <w:rsid w:val="006B27C0"/>
    <w:rsid w:val="006B2D6F"/>
    <w:rsid w:val="006B2E7D"/>
    <w:rsid w:val="006B2F1C"/>
    <w:rsid w:val="006B4848"/>
    <w:rsid w:val="006B5BCA"/>
    <w:rsid w:val="006B5E73"/>
    <w:rsid w:val="006B625C"/>
    <w:rsid w:val="006B6934"/>
    <w:rsid w:val="006B70C1"/>
    <w:rsid w:val="006B7D86"/>
    <w:rsid w:val="006C03B2"/>
    <w:rsid w:val="006C1552"/>
    <w:rsid w:val="006C27DC"/>
    <w:rsid w:val="006C2A7B"/>
    <w:rsid w:val="006C2FD0"/>
    <w:rsid w:val="006C4AF4"/>
    <w:rsid w:val="006C4D39"/>
    <w:rsid w:val="006C5B25"/>
    <w:rsid w:val="006C6A8E"/>
    <w:rsid w:val="006C6E8D"/>
    <w:rsid w:val="006C76CD"/>
    <w:rsid w:val="006D00C4"/>
    <w:rsid w:val="006D055B"/>
    <w:rsid w:val="006D070D"/>
    <w:rsid w:val="006D0E82"/>
    <w:rsid w:val="006D12BE"/>
    <w:rsid w:val="006D1B7C"/>
    <w:rsid w:val="006D237E"/>
    <w:rsid w:val="006D2921"/>
    <w:rsid w:val="006D37B3"/>
    <w:rsid w:val="006D3CC6"/>
    <w:rsid w:val="006D3DEC"/>
    <w:rsid w:val="006D402A"/>
    <w:rsid w:val="006D4AF5"/>
    <w:rsid w:val="006D4DF8"/>
    <w:rsid w:val="006D57BB"/>
    <w:rsid w:val="006D6E9E"/>
    <w:rsid w:val="006D793D"/>
    <w:rsid w:val="006D7EC2"/>
    <w:rsid w:val="006E0049"/>
    <w:rsid w:val="006E2285"/>
    <w:rsid w:val="006E2756"/>
    <w:rsid w:val="006E2E07"/>
    <w:rsid w:val="006E425F"/>
    <w:rsid w:val="006E4997"/>
    <w:rsid w:val="006E59B3"/>
    <w:rsid w:val="006E640E"/>
    <w:rsid w:val="006E6461"/>
    <w:rsid w:val="006E67C6"/>
    <w:rsid w:val="006E6EF0"/>
    <w:rsid w:val="006E6F38"/>
    <w:rsid w:val="006E732B"/>
    <w:rsid w:val="006E78A0"/>
    <w:rsid w:val="006E7E12"/>
    <w:rsid w:val="006F0029"/>
    <w:rsid w:val="006F004F"/>
    <w:rsid w:val="006F0611"/>
    <w:rsid w:val="006F06E5"/>
    <w:rsid w:val="006F1C54"/>
    <w:rsid w:val="006F264C"/>
    <w:rsid w:val="006F31CE"/>
    <w:rsid w:val="006F4642"/>
    <w:rsid w:val="006F7839"/>
    <w:rsid w:val="0070008A"/>
    <w:rsid w:val="00701369"/>
    <w:rsid w:val="0070246F"/>
    <w:rsid w:val="00704A9E"/>
    <w:rsid w:val="00704EAC"/>
    <w:rsid w:val="00707255"/>
    <w:rsid w:val="00710CD4"/>
    <w:rsid w:val="00711E47"/>
    <w:rsid w:val="0071317F"/>
    <w:rsid w:val="0071320E"/>
    <w:rsid w:val="007144F4"/>
    <w:rsid w:val="007151F8"/>
    <w:rsid w:val="00716620"/>
    <w:rsid w:val="00716F79"/>
    <w:rsid w:val="007202B2"/>
    <w:rsid w:val="00720464"/>
    <w:rsid w:val="0072194A"/>
    <w:rsid w:val="0072266A"/>
    <w:rsid w:val="007231CA"/>
    <w:rsid w:val="00723B9E"/>
    <w:rsid w:val="00726A64"/>
    <w:rsid w:val="007275A3"/>
    <w:rsid w:val="007275D8"/>
    <w:rsid w:val="00727A34"/>
    <w:rsid w:val="00730871"/>
    <w:rsid w:val="00730FA8"/>
    <w:rsid w:val="007312BA"/>
    <w:rsid w:val="00731D00"/>
    <w:rsid w:val="00731E1F"/>
    <w:rsid w:val="0073222D"/>
    <w:rsid w:val="00734853"/>
    <w:rsid w:val="007351F0"/>
    <w:rsid w:val="00735813"/>
    <w:rsid w:val="0073650F"/>
    <w:rsid w:val="0073672A"/>
    <w:rsid w:val="00736AC2"/>
    <w:rsid w:val="00737256"/>
    <w:rsid w:val="007376BF"/>
    <w:rsid w:val="007379A0"/>
    <w:rsid w:val="00737C4C"/>
    <w:rsid w:val="00737E92"/>
    <w:rsid w:val="00740C03"/>
    <w:rsid w:val="00741B74"/>
    <w:rsid w:val="0074243B"/>
    <w:rsid w:val="007437BC"/>
    <w:rsid w:val="00743873"/>
    <w:rsid w:val="00743B15"/>
    <w:rsid w:val="007445F2"/>
    <w:rsid w:val="00745FD6"/>
    <w:rsid w:val="00747CB7"/>
    <w:rsid w:val="00747F35"/>
    <w:rsid w:val="00750655"/>
    <w:rsid w:val="007510E3"/>
    <w:rsid w:val="00751F96"/>
    <w:rsid w:val="00752149"/>
    <w:rsid w:val="0075256D"/>
    <w:rsid w:val="007526CD"/>
    <w:rsid w:val="00752DD3"/>
    <w:rsid w:val="00754CE5"/>
    <w:rsid w:val="00754FC6"/>
    <w:rsid w:val="00755097"/>
    <w:rsid w:val="007551B9"/>
    <w:rsid w:val="0075615B"/>
    <w:rsid w:val="007572D1"/>
    <w:rsid w:val="00760E7C"/>
    <w:rsid w:val="00762273"/>
    <w:rsid w:val="00762454"/>
    <w:rsid w:val="00762842"/>
    <w:rsid w:val="00762E75"/>
    <w:rsid w:val="00763496"/>
    <w:rsid w:val="00763E0C"/>
    <w:rsid w:val="00763E33"/>
    <w:rsid w:val="00764031"/>
    <w:rsid w:val="0076452A"/>
    <w:rsid w:val="00764D40"/>
    <w:rsid w:val="00764EEC"/>
    <w:rsid w:val="00765482"/>
    <w:rsid w:val="007666D0"/>
    <w:rsid w:val="00766A9F"/>
    <w:rsid w:val="00767679"/>
    <w:rsid w:val="007704B1"/>
    <w:rsid w:val="00770C31"/>
    <w:rsid w:val="00770FF6"/>
    <w:rsid w:val="00772220"/>
    <w:rsid w:val="007731D4"/>
    <w:rsid w:val="00775C48"/>
    <w:rsid w:val="00776763"/>
    <w:rsid w:val="00776CB2"/>
    <w:rsid w:val="007779C6"/>
    <w:rsid w:val="00777D46"/>
    <w:rsid w:val="00777FD0"/>
    <w:rsid w:val="00777FE3"/>
    <w:rsid w:val="00781D0B"/>
    <w:rsid w:val="00781D0C"/>
    <w:rsid w:val="00782881"/>
    <w:rsid w:val="007829B7"/>
    <w:rsid w:val="00783845"/>
    <w:rsid w:val="007843E4"/>
    <w:rsid w:val="007847B5"/>
    <w:rsid w:val="00784EF7"/>
    <w:rsid w:val="0078541F"/>
    <w:rsid w:val="00786D03"/>
    <w:rsid w:val="00787376"/>
    <w:rsid w:val="0079037A"/>
    <w:rsid w:val="00790527"/>
    <w:rsid w:val="0079164E"/>
    <w:rsid w:val="00791758"/>
    <w:rsid w:val="00791A97"/>
    <w:rsid w:val="00791CCA"/>
    <w:rsid w:val="0079393E"/>
    <w:rsid w:val="00795899"/>
    <w:rsid w:val="00795B30"/>
    <w:rsid w:val="00795BC7"/>
    <w:rsid w:val="00796216"/>
    <w:rsid w:val="0079748D"/>
    <w:rsid w:val="007A04A3"/>
    <w:rsid w:val="007A1F4D"/>
    <w:rsid w:val="007A257A"/>
    <w:rsid w:val="007A283B"/>
    <w:rsid w:val="007A298A"/>
    <w:rsid w:val="007A2A35"/>
    <w:rsid w:val="007A5AE6"/>
    <w:rsid w:val="007A6BA8"/>
    <w:rsid w:val="007A6CFD"/>
    <w:rsid w:val="007A7BD4"/>
    <w:rsid w:val="007B0A19"/>
    <w:rsid w:val="007B16A1"/>
    <w:rsid w:val="007B1702"/>
    <w:rsid w:val="007B183E"/>
    <w:rsid w:val="007B2BE5"/>
    <w:rsid w:val="007B2D25"/>
    <w:rsid w:val="007B2FFA"/>
    <w:rsid w:val="007B37A0"/>
    <w:rsid w:val="007B3D80"/>
    <w:rsid w:val="007B5148"/>
    <w:rsid w:val="007B526E"/>
    <w:rsid w:val="007B58D2"/>
    <w:rsid w:val="007B635E"/>
    <w:rsid w:val="007B6C45"/>
    <w:rsid w:val="007B76FA"/>
    <w:rsid w:val="007B7921"/>
    <w:rsid w:val="007B79C3"/>
    <w:rsid w:val="007C0CC9"/>
    <w:rsid w:val="007C105E"/>
    <w:rsid w:val="007C1583"/>
    <w:rsid w:val="007C18D0"/>
    <w:rsid w:val="007C1A40"/>
    <w:rsid w:val="007C1ABA"/>
    <w:rsid w:val="007C1F0D"/>
    <w:rsid w:val="007C2014"/>
    <w:rsid w:val="007C227A"/>
    <w:rsid w:val="007C2AD4"/>
    <w:rsid w:val="007C364F"/>
    <w:rsid w:val="007C3E3E"/>
    <w:rsid w:val="007C4003"/>
    <w:rsid w:val="007C4406"/>
    <w:rsid w:val="007C51D6"/>
    <w:rsid w:val="007C5205"/>
    <w:rsid w:val="007C5457"/>
    <w:rsid w:val="007C571F"/>
    <w:rsid w:val="007C5E47"/>
    <w:rsid w:val="007C6C24"/>
    <w:rsid w:val="007C767E"/>
    <w:rsid w:val="007D00B5"/>
    <w:rsid w:val="007D03C3"/>
    <w:rsid w:val="007D0517"/>
    <w:rsid w:val="007D0A63"/>
    <w:rsid w:val="007D19AB"/>
    <w:rsid w:val="007D2055"/>
    <w:rsid w:val="007D22E8"/>
    <w:rsid w:val="007D2B79"/>
    <w:rsid w:val="007D2CCC"/>
    <w:rsid w:val="007D625D"/>
    <w:rsid w:val="007D649B"/>
    <w:rsid w:val="007D6633"/>
    <w:rsid w:val="007D6FA4"/>
    <w:rsid w:val="007D7967"/>
    <w:rsid w:val="007D7D07"/>
    <w:rsid w:val="007E2F88"/>
    <w:rsid w:val="007E39B5"/>
    <w:rsid w:val="007E3CB1"/>
    <w:rsid w:val="007E4842"/>
    <w:rsid w:val="007E4E43"/>
    <w:rsid w:val="007E5608"/>
    <w:rsid w:val="007E5A68"/>
    <w:rsid w:val="007E71DB"/>
    <w:rsid w:val="007F0BC8"/>
    <w:rsid w:val="007F0ED8"/>
    <w:rsid w:val="007F10C3"/>
    <w:rsid w:val="007F1656"/>
    <w:rsid w:val="007F1CDA"/>
    <w:rsid w:val="007F3239"/>
    <w:rsid w:val="007F38AA"/>
    <w:rsid w:val="007F414D"/>
    <w:rsid w:val="007F4AD6"/>
    <w:rsid w:val="007F52A3"/>
    <w:rsid w:val="007F579E"/>
    <w:rsid w:val="007F57E8"/>
    <w:rsid w:val="007F58B1"/>
    <w:rsid w:val="007F71C6"/>
    <w:rsid w:val="007F7EB6"/>
    <w:rsid w:val="008001BB"/>
    <w:rsid w:val="00800688"/>
    <w:rsid w:val="0080076F"/>
    <w:rsid w:val="00803413"/>
    <w:rsid w:val="008044B9"/>
    <w:rsid w:val="008047C4"/>
    <w:rsid w:val="00806BBF"/>
    <w:rsid w:val="008075AE"/>
    <w:rsid w:val="00807BB9"/>
    <w:rsid w:val="00812191"/>
    <w:rsid w:val="00812977"/>
    <w:rsid w:val="00813056"/>
    <w:rsid w:val="00814690"/>
    <w:rsid w:val="0081506C"/>
    <w:rsid w:val="00816649"/>
    <w:rsid w:val="008166E9"/>
    <w:rsid w:val="00817B39"/>
    <w:rsid w:val="0082062D"/>
    <w:rsid w:val="00820773"/>
    <w:rsid w:val="00821654"/>
    <w:rsid w:val="0082198D"/>
    <w:rsid w:val="00822AC1"/>
    <w:rsid w:val="00823265"/>
    <w:rsid w:val="008232A7"/>
    <w:rsid w:val="00823863"/>
    <w:rsid w:val="00823A04"/>
    <w:rsid w:val="00826D03"/>
    <w:rsid w:val="00826F12"/>
    <w:rsid w:val="00827462"/>
    <w:rsid w:val="00827566"/>
    <w:rsid w:val="00827779"/>
    <w:rsid w:val="00827EDD"/>
    <w:rsid w:val="008304A1"/>
    <w:rsid w:val="008304DF"/>
    <w:rsid w:val="0083208D"/>
    <w:rsid w:val="008320E1"/>
    <w:rsid w:val="00833E97"/>
    <w:rsid w:val="008347F8"/>
    <w:rsid w:val="00834A51"/>
    <w:rsid w:val="00834E63"/>
    <w:rsid w:val="008357A8"/>
    <w:rsid w:val="00835DB9"/>
    <w:rsid w:val="008363C6"/>
    <w:rsid w:val="00837661"/>
    <w:rsid w:val="00837E06"/>
    <w:rsid w:val="00840601"/>
    <w:rsid w:val="00840A33"/>
    <w:rsid w:val="00840D6C"/>
    <w:rsid w:val="00840D7F"/>
    <w:rsid w:val="00841C2B"/>
    <w:rsid w:val="00843F7B"/>
    <w:rsid w:val="0084443C"/>
    <w:rsid w:val="00844DE2"/>
    <w:rsid w:val="00845209"/>
    <w:rsid w:val="00845210"/>
    <w:rsid w:val="008456B1"/>
    <w:rsid w:val="008464D6"/>
    <w:rsid w:val="008472D1"/>
    <w:rsid w:val="0084793D"/>
    <w:rsid w:val="00850E35"/>
    <w:rsid w:val="00850EC1"/>
    <w:rsid w:val="0085126F"/>
    <w:rsid w:val="00852330"/>
    <w:rsid w:val="00852E2F"/>
    <w:rsid w:val="00853A10"/>
    <w:rsid w:val="00854112"/>
    <w:rsid w:val="0085440F"/>
    <w:rsid w:val="0085522B"/>
    <w:rsid w:val="00855860"/>
    <w:rsid w:val="00855F2A"/>
    <w:rsid w:val="0085685F"/>
    <w:rsid w:val="00856F98"/>
    <w:rsid w:val="00857B5A"/>
    <w:rsid w:val="00857DA6"/>
    <w:rsid w:val="00860384"/>
    <w:rsid w:val="00860AAF"/>
    <w:rsid w:val="0086110C"/>
    <w:rsid w:val="008611F7"/>
    <w:rsid w:val="00861831"/>
    <w:rsid w:val="008626AF"/>
    <w:rsid w:val="00862CE3"/>
    <w:rsid w:val="0086336B"/>
    <w:rsid w:val="008633FB"/>
    <w:rsid w:val="00863B37"/>
    <w:rsid w:val="00865011"/>
    <w:rsid w:val="0086520F"/>
    <w:rsid w:val="00866448"/>
    <w:rsid w:val="00866D10"/>
    <w:rsid w:val="00867265"/>
    <w:rsid w:val="00867CD1"/>
    <w:rsid w:val="00870E20"/>
    <w:rsid w:val="00872167"/>
    <w:rsid w:val="00872A48"/>
    <w:rsid w:val="00872CC0"/>
    <w:rsid w:val="008740FF"/>
    <w:rsid w:val="0087492F"/>
    <w:rsid w:val="00874B24"/>
    <w:rsid w:val="00875311"/>
    <w:rsid w:val="0087545F"/>
    <w:rsid w:val="00875D42"/>
    <w:rsid w:val="00876460"/>
    <w:rsid w:val="00876864"/>
    <w:rsid w:val="00876B7C"/>
    <w:rsid w:val="00877625"/>
    <w:rsid w:val="008776A9"/>
    <w:rsid w:val="00877949"/>
    <w:rsid w:val="00877B36"/>
    <w:rsid w:val="008800B0"/>
    <w:rsid w:val="00880C78"/>
    <w:rsid w:val="00880D9A"/>
    <w:rsid w:val="00880FD7"/>
    <w:rsid w:val="008828F3"/>
    <w:rsid w:val="00882ABB"/>
    <w:rsid w:val="00882EC6"/>
    <w:rsid w:val="0088343F"/>
    <w:rsid w:val="00884A4A"/>
    <w:rsid w:val="00885BCE"/>
    <w:rsid w:val="00887076"/>
    <w:rsid w:val="008904B4"/>
    <w:rsid w:val="008911C6"/>
    <w:rsid w:val="0089147F"/>
    <w:rsid w:val="0089191D"/>
    <w:rsid w:val="0089222F"/>
    <w:rsid w:val="00893609"/>
    <w:rsid w:val="00893F9F"/>
    <w:rsid w:val="008947AF"/>
    <w:rsid w:val="008951EA"/>
    <w:rsid w:val="00896305"/>
    <w:rsid w:val="0089631F"/>
    <w:rsid w:val="00897004"/>
    <w:rsid w:val="00897012"/>
    <w:rsid w:val="00897B77"/>
    <w:rsid w:val="008A00CD"/>
    <w:rsid w:val="008A3A2D"/>
    <w:rsid w:val="008A3F29"/>
    <w:rsid w:val="008A58A0"/>
    <w:rsid w:val="008A609B"/>
    <w:rsid w:val="008A636B"/>
    <w:rsid w:val="008A66A1"/>
    <w:rsid w:val="008A6720"/>
    <w:rsid w:val="008A72A3"/>
    <w:rsid w:val="008B09A3"/>
    <w:rsid w:val="008B1C7B"/>
    <w:rsid w:val="008B2447"/>
    <w:rsid w:val="008B24B5"/>
    <w:rsid w:val="008B2AD5"/>
    <w:rsid w:val="008B2F88"/>
    <w:rsid w:val="008B627F"/>
    <w:rsid w:val="008B6788"/>
    <w:rsid w:val="008B7052"/>
    <w:rsid w:val="008B78D5"/>
    <w:rsid w:val="008C0399"/>
    <w:rsid w:val="008C063D"/>
    <w:rsid w:val="008C07D9"/>
    <w:rsid w:val="008C1040"/>
    <w:rsid w:val="008C160C"/>
    <w:rsid w:val="008C188C"/>
    <w:rsid w:val="008C1C83"/>
    <w:rsid w:val="008C1D2D"/>
    <w:rsid w:val="008C2DF2"/>
    <w:rsid w:val="008C3A1C"/>
    <w:rsid w:val="008C4396"/>
    <w:rsid w:val="008C4A65"/>
    <w:rsid w:val="008C5AC7"/>
    <w:rsid w:val="008C7861"/>
    <w:rsid w:val="008C7A83"/>
    <w:rsid w:val="008C7DDD"/>
    <w:rsid w:val="008D0594"/>
    <w:rsid w:val="008D05E9"/>
    <w:rsid w:val="008D08D9"/>
    <w:rsid w:val="008D2828"/>
    <w:rsid w:val="008D356E"/>
    <w:rsid w:val="008D3988"/>
    <w:rsid w:val="008D3DF4"/>
    <w:rsid w:val="008D53CB"/>
    <w:rsid w:val="008D7BCA"/>
    <w:rsid w:val="008E07E0"/>
    <w:rsid w:val="008E1A90"/>
    <w:rsid w:val="008E2BD4"/>
    <w:rsid w:val="008E38DD"/>
    <w:rsid w:val="008E4A21"/>
    <w:rsid w:val="008E4DBC"/>
    <w:rsid w:val="008E5522"/>
    <w:rsid w:val="008E5792"/>
    <w:rsid w:val="008E5B31"/>
    <w:rsid w:val="008E6301"/>
    <w:rsid w:val="008E6FA4"/>
    <w:rsid w:val="008E7534"/>
    <w:rsid w:val="008F14F8"/>
    <w:rsid w:val="008F1E59"/>
    <w:rsid w:val="008F2301"/>
    <w:rsid w:val="008F234D"/>
    <w:rsid w:val="008F23DB"/>
    <w:rsid w:val="008F2FF9"/>
    <w:rsid w:val="008F344A"/>
    <w:rsid w:val="008F355D"/>
    <w:rsid w:val="008F3709"/>
    <w:rsid w:val="008F46A1"/>
    <w:rsid w:val="008F5602"/>
    <w:rsid w:val="008F5DEC"/>
    <w:rsid w:val="008F7A7A"/>
    <w:rsid w:val="00902D63"/>
    <w:rsid w:val="00902E03"/>
    <w:rsid w:val="00904A64"/>
    <w:rsid w:val="009054D7"/>
    <w:rsid w:val="0090597B"/>
    <w:rsid w:val="00907016"/>
    <w:rsid w:val="00907025"/>
    <w:rsid w:val="00907086"/>
    <w:rsid w:val="00907204"/>
    <w:rsid w:val="0090766E"/>
    <w:rsid w:val="00907699"/>
    <w:rsid w:val="009100D2"/>
    <w:rsid w:val="0091114B"/>
    <w:rsid w:val="00912156"/>
    <w:rsid w:val="009125D4"/>
    <w:rsid w:val="00912812"/>
    <w:rsid w:val="00913000"/>
    <w:rsid w:val="009134E1"/>
    <w:rsid w:val="00913E31"/>
    <w:rsid w:val="00914E06"/>
    <w:rsid w:val="00917641"/>
    <w:rsid w:val="00917A3B"/>
    <w:rsid w:val="0092059B"/>
    <w:rsid w:val="00920670"/>
    <w:rsid w:val="00922BA4"/>
    <w:rsid w:val="009233A7"/>
    <w:rsid w:val="00923877"/>
    <w:rsid w:val="00923C03"/>
    <w:rsid w:val="00923D36"/>
    <w:rsid w:val="00925935"/>
    <w:rsid w:val="00925AA0"/>
    <w:rsid w:val="0092673D"/>
    <w:rsid w:val="00926832"/>
    <w:rsid w:val="00926A53"/>
    <w:rsid w:val="00927028"/>
    <w:rsid w:val="00930007"/>
    <w:rsid w:val="0093034E"/>
    <w:rsid w:val="00930800"/>
    <w:rsid w:val="0093088A"/>
    <w:rsid w:val="00930A77"/>
    <w:rsid w:val="009314CA"/>
    <w:rsid w:val="00931D6D"/>
    <w:rsid w:val="00932596"/>
    <w:rsid w:val="00932BCF"/>
    <w:rsid w:val="00932F65"/>
    <w:rsid w:val="0093349B"/>
    <w:rsid w:val="009338E2"/>
    <w:rsid w:val="00934470"/>
    <w:rsid w:val="00934B5E"/>
    <w:rsid w:val="00935CAB"/>
    <w:rsid w:val="00936C2A"/>
    <w:rsid w:val="00936DB5"/>
    <w:rsid w:val="009377F9"/>
    <w:rsid w:val="00937FB1"/>
    <w:rsid w:val="009409DE"/>
    <w:rsid w:val="00940F67"/>
    <w:rsid w:val="00941292"/>
    <w:rsid w:val="00942CA2"/>
    <w:rsid w:val="00942E8D"/>
    <w:rsid w:val="00944015"/>
    <w:rsid w:val="009452FE"/>
    <w:rsid w:val="00945368"/>
    <w:rsid w:val="00946410"/>
    <w:rsid w:val="00946A20"/>
    <w:rsid w:val="00947C9D"/>
    <w:rsid w:val="00950E0E"/>
    <w:rsid w:val="00951221"/>
    <w:rsid w:val="00951300"/>
    <w:rsid w:val="00952493"/>
    <w:rsid w:val="00952E00"/>
    <w:rsid w:val="00954966"/>
    <w:rsid w:val="00956F85"/>
    <w:rsid w:val="00957118"/>
    <w:rsid w:val="009601A4"/>
    <w:rsid w:val="00960995"/>
    <w:rsid w:val="00960B25"/>
    <w:rsid w:val="00960F84"/>
    <w:rsid w:val="00961036"/>
    <w:rsid w:val="009610F5"/>
    <w:rsid w:val="009614D7"/>
    <w:rsid w:val="00963527"/>
    <w:rsid w:val="00963B00"/>
    <w:rsid w:val="0096481C"/>
    <w:rsid w:val="00965E86"/>
    <w:rsid w:val="00966037"/>
    <w:rsid w:val="00966260"/>
    <w:rsid w:val="009667C7"/>
    <w:rsid w:val="00966E18"/>
    <w:rsid w:val="00967F22"/>
    <w:rsid w:val="00970F1D"/>
    <w:rsid w:val="009716F1"/>
    <w:rsid w:val="009716F4"/>
    <w:rsid w:val="00971CB0"/>
    <w:rsid w:val="00972B11"/>
    <w:rsid w:val="00973187"/>
    <w:rsid w:val="00973B0C"/>
    <w:rsid w:val="00973DD0"/>
    <w:rsid w:val="00974E9B"/>
    <w:rsid w:val="00975512"/>
    <w:rsid w:val="0097754A"/>
    <w:rsid w:val="00977923"/>
    <w:rsid w:val="00977B35"/>
    <w:rsid w:val="00977C10"/>
    <w:rsid w:val="00980022"/>
    <w:rsid w:val="00980547"/>
    <w:rsid w:val="00981067"/>
    <w:rsid w:val="009810C0"/>
    <w:rsid w:val="009810FE"/>
    <w:rsid w:val="0098139B"/>
    <w:rsid w:val="00981494"/>
    <w:rsid w:val="00981928"/>
    <w:rsid w:val="009831EF"/>
    <w:rsid w:val="00983A8C"/>
    <w:rsid w:val="00983E24"/>
    <w:rsid w:val="00983E45"/>
    <w:rsid w:val="00983F4F"/>
    <w:rsid w:val="00984C39"/>
    <w:rsid w:val="00985A1B"/>
    <w:rsid w:val="00990A1E"/>
    <w:rsid w:val="009921BC"/>
    <w:rsid w:val="00992C50"/>
    <w:rsid w:val="0099377F"/>
    <w:rsid w:val="00993890"/>
    <w:rsid w:val="009947C0"/>
    <w:rsid w:val="00994876"/>
    <w:rsid w:val="009948A8"/>
    <w:rsid w:val="0099496E"/>
    <w:rsid w:val="00995314"/>
    <w:rsid w:val="00995928"/>
    <w:rsid w:val="00995E7B"/>
    <w:rsid w:val="00996218"/>
    <w:rsid w:val="009969CB"/>
    <w:rsid w:val="009971CE"/>
    <w:rsid w:val="009973ED"/>
    <w:rsid w:val="0099757E"/>
    <w:rsid w:val="00997BEE"/>
    <w:rsid w:val="009A0B03"/>
    <w:rsid w:val="009A1AB7"/>
    <w:rsid w:val="009A1C56"/>
    <w:rsid w:val="009A20D6"/>
    <w:rsid w:val="009A2787"/>
    <w:rsid w:val="009A2DE9"/>
    <w:rsid w:val="009A3708"/>
    <w:rsid w:val="009A37E9"/>
    <w:rsid w:val="009A5177"/>
    <w:rsid w:val="009A6741"/>
    <w:rsid w:val="009A6DA3"/>
    <w:rsid w:val="009B00D6"/>
    <w:rsid w:val="009B0854"/>
    <w:rsid w:val="009B0B33"/>
    <w:rsid w:val="009B102A"/>
    <w:rsid w:val="009B219D"/>
    <w:rsid w:val="009B49D6"/>
    <w:rsid w:val="009B4D13"/>
    <w:rsid w:val="009B4E7B"/>
    <w:rsid w:val="009B53BF"/>
    <w:rsid w:val="009B5530"/>
    <w:rsid w:val="009B6467"/>
    <w:rsid w:val="009B6488"/>
    <w:rsid w:val="009B68A8"/>
    <w:rsid w:val="009B6B01"/>
    <w:rsid w:val="009B78D2"/>
    <w:rsid w:val="009B7B27"/>
    <w:rsid w:val="009B7C30"/>
    <w:rsid w:val="009B7FD4"/>
    <w:rsid w:val="009C014A"/>
    <w:rsid w:val="009C0353"/>
    <w:rsid w:val="009C0FC6"/>
    <w:rsid w:val="009C12E9"/>
    <w:rsid w:val="009C13AC"/>
    <w:rsid w:val="009C161B"/>
    <w:rsid w:val="009C2662"/>
    <w:rsid w:val="009C2B83"/>
    <w:rsid w:val="009C3428"/>
    <w:rsid w:val="009C3446"/>
    <w:rsid w:val="009C4D3D"/>
    <w:rsid w:val="009C5796"/>
    <w:rsid w:val="009C7FAD"/>
    <w:rsid w:val="009D16F7"/>
    <w:rsid w:val="009D1BC8"/>
    <w:rsid w:val="009D1CA6"/>
    <w:rsid w:val="009D1DF8"/>
    <w:rsid w:val="009D2395"/>
    <w:rsid w:val="009D261D"/>
    <w:rsid w:val="009D281C"/>
    <w:rsid w:val="009D2C81"/>
    <w:rsid w:val="009D3FEB"/>
    <w:rsid w:val="009D4DFD"/>
    <w:rsid w:val="009D4FB7"/>
    <w:rsid w:val="009D60C3"/>
    <w:rsid w:val="009D79C3"/>
    <w:rsid w:val="009D7C2A"/>
    <w:rsid w:val="009E0768"/>
    <w:rsid w:val="009E24C5"/>
    <w:rsid w:val="009E3060"/>
    <w:rsid w:val="009E3488"/>
    <w:rsid w:val="009E3746"/>
    <w:rsid w:val="009E3994"/>
    <w:rsid w:val="009E4495"/>
    <w:rsid w:val="009E62CB"/>
    <w:rsid w:val="009E7FF7"/>
    <w:rsid w:val="009F07C4"/>
    <w:rsid w:val="009F16E8"/>
    <w:rsid w:val="009F1B2A"/>
    <w:rsid w:val="009F2093"/>
    <w:rsid w:val="009F408F"/>
    <w:rsid w:val="009F41DC"/>
    <w:rsid w:val="009F4DFF"/>
    <w:rsid w:val="009F525E"/>
    <w:rsid w:val="009F693A"/>
    <w:rsid w:val="009F6B7C"/>
    <w:rsid w:val="009F73A1"/>
    <w:rsid w:val="009F7996"/>
    <w:rsid w:val="00A00279"/>
    <w:rsid w:val="00A002A2"/>
    <w:rsid w:val="00A00707"/>
    <w:rsid w:val="00A01632"/>
    <w:rsid w:val="00A021FC"/>
    <w:rsid w:val="00A043D1"/>
    <w:rsid w:val="00A04ADC"/>
    <w:rsid w:val="00A05282"/>
    <w:rsid w:val="00A05D35"/>
    <w:rsid w:val="00A05FE4"/>
    <w:rsid w:val="00A06101"/>
    <w:rsid w:val="00A063BA"/>
    <w:rsid w:val="00A075ED"/>
    <w:rsid w:val="00A07BE6"/>
    <w:rsid w:val="00A10044"/>
    <w:rsid w:val="00A103FA"/>
    <w:rsid w:val="00A107AC"/>
    <w:rsid w:val="00A11165"/>
    <w:rsid w:val="00A117DF"/>
    <w:rsid w:val="00A12030"/>
    <w:rsid w:val="00A12234"/>
    <w:rsid w:val="00A1258C"/>
    <w:rsid w:val="00A12845"/>
    <w:rsid w:val="00A12894"/>
    <w:rsid w:val="00A12C59"/>
    <w:rsid w:val="00A13605"/>
    <w:rsid w:val="00A137BF"/>
    <w:rsid w:val="00A1398E"/>
    <w:rsid w:val="00A13F2D"/>
    <w:rsid w:val="00A1479F"/>
    <w:rsid w:val="00A15387"/>
    <w:rsid w:val="00A156CF"/>
    <w:rsid w:val="00A16492"/>
    <w:rsid w:val="00A16A52"/>
    <w:rsid w:val="00A17502"/>
    <w:rsid w:val="00A178FB"/>
    <w:rsid w:val="00A17D4C"/>
    <w:rsid w:val="00A21536"/>
    <w:rsid w:val="00A21D37"/>
    <w:rsid w:val="00A22B20"/>
    <w:rsid w:val="00A22D86"/>
    <w:rsid w:val="00A22FA5"/>
    <w:rsid w:val="00A23481"/>
    <w:rsid w:val="00A23AA3"/>
    <w:rsid w:val="00A248BD"/>
    <w:rsid w:val="00A24BC8"/>
    <w:rsid w:val="00A25081"/>
    <w:rsid w:val="00A25DD4"/>
    <w:rsid w:val="00A26631"/>
    <w:rsid w:val="00A266F3"/>
    <w:rsid w:val="00A26E90"/>
    <w:rsid w:val="00A27325"/>
    <w:rsid w:val="00A278F1"/>
    <w:rsid w:val="00A27B3C"/>
    <w:rsid w:val="00A27C6C"/>
    <w:rsid w:val="00A27E31"/>
    <w:rsid w:val="00A3078B"/>
    <w:rsid w:val="00A30D87"/>
    <w:rsid w:val="00A316D1"/>
    <w:rsid w:val="00A32350"/>
    <w:rsid w:val="00A32CC2"/>
    <w:rsid w:val="00A33BC6"/>
    <w:rsid w:val="00A3461B"/>
    <w:rsid w:val="00A350DD"/>
    <w:rsid w:val="00A351C2"/>
    <w:rsid w:val="00A35347"/>
    <w:rsid w:val="00A355F2"/>
    <w:rsid w:val="00A35F1E"/>
    <w:rsid w:val="00A35F3E"/>
    <w:rsid w:val="00A3600D"/>
    <w:rsid w:val="00A3766A"/>
    <w:rsid w:val="00A40076"/>
    <w:rsid w:val="00A4055B"/>
    <w:rsid w:val="00A4155D"/>
    <w:rsid w:val="00A4198A"/>
    <w:rsid w:val="00A41E0C"/>
    <w:rsid w:val="00A432EB"/>
    <w:rsid w:val="00A432F3"/>
    <w:rsid w:val="00A43320"/>
    <w:rsid w:val="00A44C38"/>
    <w:rsid w:val="00A44CAB"/>
    <w:rsid w:val="00A44DF5"/>
    <w:rsid w:val="00A46828"/>
    <w:rsid w:val="00A47386"/>
    <w:rsid w:val="00A47751"/>
    <w:rsid w:val="00A47CAF"/>
    <w:rsid w:val="00A47E3C"/>
    <w:rsid w:val="00A506B8"/>
    <w:rsid w:val="00A51394"/>
    <w:rsid w:val="00A52D10"/>
    <w:rsid w:val="00A52E63"/>
    <w:rsid w:val="00A533B2"/>
    <w:rsid w:val="00A553C8"/>
    <w:rsid w:val="00A564A3"/>
    <w:rsid w:val="00A57AD8"/>
    <w:rsid w:val="00A6212A"/>
    <w:rsid w:val="00A62F84"/>
    <w:rsid w:val="00A6354A"/>
    <w:rsid w:val="00A647B7"/>
    <w:rsid w:val="00A65BF8"/>
    <w:rsid w:val="00A65D95"/>
    <w:rsid w:val="00A6645A"/>
    <w:rsid w:val="00A67CC2"/>
    <w:rsid w:val="00A7018E"/>
    <w:rsid w:val="00A709E1"/>
    <w:rsid w:val="00A71B08"/>
    <w:rsid w:val="00A71BC0"/>
    <w:rsid w:val="00A71DEC"/>
    <w:rsid w:val="00A72306"/>
    <w:rsid w:val="00A7281F"/>
    <w:rsid w:val="00A72AA9"/>
    <w:rsid w:val="00A72C2C"/>
    <w:rsid w:val="00A73B4E"/>
    <w:rsid w:val="00A761F9"/>
    <w:rsid w:val="00A76EB3"/>
    <w:rsid w:val="00A76FA8"/>
    <w:rsid w:val="00A77214"/>
    <w:rsid w:val="00A77CEC"/>
    <w:rsid w:val="00A800CB"/>
    <w:rsid w:val="00A8041A"/>
    <w:rsid w:val="00A808E4"/>
    <w:rsid w:val="00A80D35"/>
    <w:rsid w:val="00A81064"/>
    <w:rsid w:val="00A810F8"/>
    <w:rsid w:val="00A81486"/>
    <w:rsid w:val="00A8188A"/>
    <w:rsid w:val="00A818AC"/>
    <w:rsid w:val="00A81E61"/>
    <w:rsid w:val="00A835D0"/>
    <w:rsid w:val="00A83785"/>
    <w:rsid w:val="00A83DD7"/>
    <w:rsid w:val="00A83E69"/>
    <w:rsid w:val="00A83ED8"/>
    <w:rsid w:val="00A85250"/>
    <w:rsid w:val="00A85662"/>
    <w:rsid w:val="00A85A68"/>
    <w:rsid w:val="00A863D2"/>
    <w:rsid w:val="00A86601"/>
    <w:rsid w:val="00A90B1A"/>
    <w:rsid w:val="00A90E2A"/>
    <w:rsid w:val="00A90E41"/>
    <w:rsid w:val="00A915D3"/>
    <w:rsid w:val="00A920A5"/>
    <w:rsid w:val="00A9272D"/>
    <w:rsid w:val="00A93825"/>
    <w:rsid w:val="00A93E3F"/>
    <w:rsid w:val="00A93EA7"/>
    <w:rsid w:val="00A95487"/>
    <w:rsid w:val="00A95701"/>
    <w:rsid w:val="00A96296"/>
    <w:rsid w:val="00A96DAF"/>
    <w:rsid w:val="00A96E74"/>
    <w:rsid w:val="00A972FA"/>
    <w:rsid w:val="00A974D7"/>
    <w:rsid w:val="00AA04B7"/>
    <w:rsid w:val="00AA1D7C"/>
    <w:rsid w:val="00AA25AE"/>
    <w:rsid w:val="00AA28A6"/>
    <w:rsid w:val="00AA28B3"/>
    <w:rsid w:val="00AA338D"/>
    <w:rsid w:val="00AA3620"/>
    <w:rsid w:val="00AA4079"/>
    <w:rsid w:val="00AA45FA"/>
    <w:rsid w:val="00AA5689"/>
    <w:rsid w:val="00AA582E"/>
    <w:rsid w:val="00AA59B3"/>
    <w:rsid w:val="00AA60D2"/>
    <w:rsid w:val="00AA68CE"/>
    <w:rsid w:val="00AB01F6"/>
    <w:rsid w:val="00AB0CB2"/>
    <w:rsid w:val="00AB1189"/>
    <w:rsid w:val="00AB158A"/>
    <w:rsid w:val="00AB162C"/>
    <w:rsid w:val="00AB2339"/>
    <w:rsid w:val="00AB4C25"/>
    <w:rsid w:val="00AB5A44"/>
    <w:rsid w:val="00AB5AE6"/>
    <w:rsid w:val="00AB72FF"/>
    <w:rsid w:val="00AB744A"/>
    <w:rsid w:val="00AB7DD1"/>
    <w:rsid w:val="00AB7E21"/>
    <w:rsid w:val="00AC0D06"/>
    <w:rsid w:val="00AC0D50"/>
    <w:rsid w:val="00AC1315"/>
    <w:rsid w:val="00AC14AF"/>
    <w:rsid w:val="00AC1764"/>
    <w:rsid w:val="00AC1DC5"/>
    <w:rsid w:val="00AC23F8"/>
    <w:rsid w:val="00AC245A"/>
    <w:rsid w:val="00AC2E4B"/>
    <w:rsid w:val="00AC3345"/>
    <w:rsid w:val="00AC3831"/>
    <w:rsid w:val="00AC38AF"/>
    <w:rsid w:val="00AC3FE1"/>
    <w:rsid w:val="00AC470D"/>
    <w:rsid w:val="00AC49A1"/>
    <w:rsid w:val="00AC52F8"/>
    <w:rsid w:val="00AC5473"/>
    <w:rsid w:val="00AC6E8F"/>
    <w:rsid w:val="00AC7275"/>
    <w:rsid w:val="00AD08E3"/>
    <w:rsid w:val="00AD1DB7"/>
    <w:rsid w:val="00AD2BEF"/>
    <w:rsid w:val="00AD3655"/>
    <w:rsid w:val="00AD4DF8"/>
    <w:rsid w:val="00AD50EB"/>
    <w:rsid w:val="00AD5C7A"/>
    <w:rsid w:val="00AD648B"/>
    <w:rsid w:val="00AD7533"/>
    <w:rsid w:val="00AD792E"/>
    <w:rsid w:val="00AE02B7"/>
    <w:rsid w:val="00AE1018"/>
    <w:rsid w:val="00AE23D9"/>
    <w:rsid w:val="00AE293E"/>
    <w:rsid w:val="00AE2CB0"/>
    <w:rsid w:val="00AE3132"/>
    <w:rsid w:val="00AE31FD"/>
    <w:rsid w:val="00AE3311"/>
    <w:rsid w:val="00AE336D"/>
    <w:rsid w:val="00AE33E7"/>
    <w:rsid w:val="00AE34E9"/>
    <w:rsid w:val="00AE5B6B"/>
    <w:rsid w:val="00AE60A4"/>
    <w:rsid w:val="00AE651A"/>
    <w:rsid w:val="00AE69E6"/>
    <w:rsid w:val="00AE6A7F"/>
    <w:rsid w:val="00AE6BF1"/>
    <w:rsid w:val="00AF0B73"/>
    <w:rsid w:val="00AF0E5A"/>
    <w:rsid w:val="00AF1497"/>
    <w:rsid w:val="00AF1C74"/>
    <w:rsid w:val="00AF1E87"/>
    <w:rsid w:val="00AF208F"/>
    <w:rsid w:val="00AF3ED9"/>
    <w:rsid w:val="00AF41E1"/>
    <w:rsid w:val="00AF514E"/>
    <w:rsid w:val="00AF533B"/>
    <w:rsid w:val="00AF5F3B"/>
    <w:rsid w:val="00AF6009"/>
    <w:rsid w:val="00B00C22"/>
    <w:rsid w:val="00B01493"/>
    <w:rsid w:val="00B02DD0"/>
    <w:rsid w:val="00B043AD"/>
    <w:rsid w:val="00B04966"/>
    <w:rsid w:val="00B04A6E"/>
    <w:rsid w:val="00B05BBD"/>
    <w:rsid w:val="00B06409"/>
    <w:rsid w:val="00B06B32"/>
    <w:rsid w:val="00B0752F"/>
    <w:rsid w:val="00B1105A"/>
    <w:rsid w:val="00B11D97"/>
    <w:rsid w:val="00B123B2"/>
    <w:rsid w:val="00B12600"/>
    <w:rsid w:val="00B129C5"/>
    <w:rsid w:val="00B12B2E"/>
    <w:rsid w:val="00B14419"/>
    <w:rsid w:val="00B14F83"/>
    <w:rsid w:val="00B1513E"/>
    <w:rsid w:val="00B1517C"/>
    <w:rsid w:val="00B15705"/>
    <w:rsid w:val="00B16580"/>
    <w:rsid w:val="00B16630"/>
    <w:rsid w:val="00B16D0E"/>
    <w:rsid w:val="00B17B55"/>
    <w:rsid w:val="00B20EC1"/>
    <w:rsid w:val="00B2101D"/>
    <w:rsid w:val="00B2158B"/>
    <w:rsid w:val="00B21BFA"/>
    <w:rsid w:val="00B21FDA"/>
    <w:rsid w:val="00B22E55"/>
    <w:rsid w:val="00B230E9"/>
    <w:rsid w:val="00B235B8"/>
    <w:rsid w:val="00B235D4"/>
    <w:rsid w:val="00B2531B"/>
    <w:rsid w:val="00B25760"/>
    <w:rsid w:val="00B25AD5"/>
    <w:rsid w:val="00B25B4C"/>
    <w:rsid w:val="00B2692A"/>
    <w:rsid w:val="00B26AEA"/>
    <w:rsid w:val="00B26CB5"/>
    <w:rsid w:val="00B27A33"/>
    <w:rsid w:val="00B30456"/>
    <w:rsid w:val="00B311E2"/>
    <w:rsid w:val="00B32912"/>
    <w:rsid w:val="00B33075"/>
    <w:rsid w:val="00B336DD"/>
    <w:rsid w:val="00B35096"/>
    <w:rsid w:val="00B36B2B"/>
    <w:rsid w:val="00B37927"/>
    <w:rsid w:val="00B37CB2"/>
    <w:rsid w:val="00B40073"/>
    <w:rsid w:val="00B412B2"/>
    <w:rsid w:val="00B4131E"/>
    <w:rsid w:val="00B427A3"/>
    <w:rsid w:val="00B42E76"/>
    <w:rsid w:val="00B441AC"/>
    <w:rsid w:val="00B44FBE"/>
    <w:rsid w:val="00B4513E"/>
    <w:rsid w:val="00B46FBB"/>
    <w:rsid w:val="00B4789E"/>
    <w:rsid w:val="00B50C0B"/>
    <w:rsid w:val="00B5102A"/>
    <w:rsid w:val="00B51889"/>
    <w:rsid w:val="00B51CF5"/>
    <w:rsid w:val="00B52365"/>
    <w:rsid w:val="00B52595"/>
    <w:rsid w:val="00B5358C"/>
    <w:rsid w:val="00B53BC1"/>
    <w:rsid w:val="00B542C9"/>
    <w:rsid w:val="00B54F1B"/>
    <w:rsid w:val="00B558F6"/>
    <w:rsid w:val="00B55B79"/>
    <w:rsid w:val="00B55E89"/>
    <w:rsid w:val="00B560FB"/>
    <w:rsid w:val="00B575C9"/>
    <w:rsid w:val="00B601F7"/>
    <w:rsid w:val="00B602B4"/>
    <w:rsid w:val="00B608B5"/>
    <w:rsid w:val="00B60D40"/>
    <w:rsid w:val="00B617DD"/>
    <w:rsid w:val="00B61E4C"/>
    <w:rsid w:val="00B61FEB"/>
    <w:rsid w:val="00B62985"/>
    <w:rsid w:val="00B63559"/>
    <w:rsid w:val="00B6524F"/>
    <w:rsid w:val="00B675F7"/>
    <w:rsid w:val="00B67F80"/>
    <w:rsid w:val="00B70CB7"/>
    <w:rsid w:val="00B71130"/>
    <w:rsid w:val="00B715E4"/>
    <w:rsid w:val="00B71C25"/>
    <w:rsid w:val="00B726C6"/>
    <w:rsid w:val="00B72712"/>
    <w:rsid w:val="00B7271D"/>
    <w:rsid w:val="00B72F10"/>
    <w:rsid w:val="00B7318D"/>
    <w:rsid w:val="00B73B0E"/>
    <w:rsid w:val="00B74E10"/>
    <w:rsid w:val="00B768B6"/>
    <w:rsid w:val="00B76A68"/>
    <w:rsid w:val="00B80525"/>
    <w:rsid w:val="00B80C85"/>
    <w:rsid w:val="00B80CAD"/>
    <w:rsid w:val="00B82DF1"/>
    <w:rsid w:val="00B841B7"/>
    <w:rsid w:val="00B8473F"/>
    <w:rsid w:val="00B851BE"/>
    <w:rsid w:val="00B8542E"/>
    <w:rsid w:val="00B855D5"/>
    <w:rsid w:val="00B855FE"/>
    <w:rsid w:val="00B85A23"/>
    <w:rsid w:val="00B866F6"/>
    <w:rsid w:val="00B86CB7"/>
    <w:rsid w:val="00B87318"/>
    <w:rsid w:val="00B8732F"/>
    <w:rsid w:val="00B874CA"/>
    <w:rsid w:val="00B90526"/>
    <w:rsid w:val="00B912AC"/>
    <w:rsid w:val="00B91628"/>
    <w:rsid w:val="00B92019"/>
    <w:rsid w:val="00B920D8"/>
    <w:rsid w:val="00B937B1"/>
    <w:rsid w:val="00B94044"/>
    <w:rsid w:val="00B94105"/>
    <w:rsid w:val="00B94D8D"/>
    <w:rsid w:val="00B953A8"/>
    <w:rsid w:val="00B955F3"/>
    <w:rsid w:val="00B96198"/>
    <w:rsid w:val="00B966E8"/>
    <w:rsid w:val="00B97BAA"/>
    <w:rsid w:val="00BA0729"/>
    <w:rsid w:val="00BA241B"/>
    <w:rsid w:val="00BA242C"/>
    <w:rsid w:val="00BA268A"/>
    <w:rsid w:val="00BA26C9"/>
    <w:rsid w:val="00BA2C70"/>
    <w:rsid w:val="00BA2D48"/>
    <w:rsid w:val="00BA3227"/>
    <w:rsid w:val="00BA3338"/>
    <w:rsid w:val="00BA3A86"/>
    <w:rsid w:val="00BA3B13"/>
    <w:rsid w:val="00BA40AA"/>
    <w:rsid w:val="00BA4192"/>
    <w:rsid w:val="00BA4AF5"/>
    <w:rsid w:val="00BA4B99"/>
    <w:rsid w:val="00BA4F16"/>
    <w:rsid w:val="00BA506C"/>
    <w:rsid w:val="00BA56E7"/>
    <w:rsid w:val="00BA6B53"/>
    <w:rsid w:val="00BA70EE"/>
    <w:rsid w:val="00BA7288"/>
    <w:rsid w:val="00BA7343"/>
    <w:rsid w:val="00BB00F0"/>
    <w:rsid w:val="00BB3CCC"/>
    <w:rsid w:val="00BB3D71"/>
    <w:rsid w:val="00BB453E"/>
    <w:rsid w:val="00BB58A6"/>
    <w:rsid w:val="00BB59A1"/>
    <w:rsid w:val="00BB646B"/>
    <w:rsid w:val="00BB6731"/>
    <w:rsid w:val="00BB6E8D"/>
    <w:rsid w:val="00BB7640"/>
    <w:rsid w:val="00BC0235"/>
    <w:rsid w:val="00BC05C7"/>
    <w:rsid w:val="00BC0D21"/>
    <w:rsid w:val="00BC0E11"/>
    <w:rsid w:val="00BC1150"/>
    <w:rsid w:val="00BC2323"/>
    <w:rsid w:val="00BC322F"/>
    <w:rsid w:val="00BC324A"/>
    <w:rsid w:val="00BC49D7"/>
    <w:rsid w:val="00BC5009"/>
    <w:rsid w:val="00BC5E4D"/>
    <w:rsid w:val="00BC6C5C"/>
    <w:rsid w:val="00BC741F"/>
    <w:rsid w:val="00BD0000"/>
    <w:rsid w:val="00BD008A"/>
    <w:rsid w:val="00BD097A"/>
    <w:rsid w:val="00BD0A94"/>
    <w:rsid w:val="00BD0B88"/>
    <w:rsid w:val="00BD1040"/>
    <w:rsid w:val="00BD1044"/>
    <w:rsid w:val="00BD19D0"/>
    <w:rsid w:val="00BD25B5"/>
    <w:rsid w:val="00BD26AF"/>
    <w:rsid w:val="00BD29F9"/>
    <w:rsid w:val="00BD34F6"/>
    <w:rsid w:val="00BD3877"/>
    <w:rsid w:val="00BD3C75"/>
    <w:rsid w:val="00BD400A"/>
    <w:rsid w:val="00BD4166"/>
    <w:rsid w:val="00BD493F"/>
    <w:rsid w:val="00BD4AD7"/>
    <w:rsid w:val="00BD5839"/>
    <w:rsid w:val="00BD63D8"/>
    <w:rsid w:val="00BD68CA"/>
    <w:rsid w:val="00BE16DF"/>
    <w:rsid w:val="00BE2278"/>
    <w:rsid w:val="00BE3007"/>
    <w:rsid w:val="00BE3203"/>
    <w:rsid w:val="00BE323D"/>
    <w:rsid w:val="00BE3DFE"/>
    <w:rsid w:val="00BE45FC"/>
    <w:rsid w:val="00BE4755"/>
    <w:rsid w:val="00BE4865"/>
    <w:rsid w:val="00BE5075"/>
    <w:rsid w:val="00BE6D97"/>
    <w:rsid w:val="00BE77C3"/>
    <w:rsid w:val="00BF0812"/>
    <w:rsid w:val="00BF08C9"/>
    <w:rsid w:val="00BF0E06"/>
    <w:rsid w:val="00BF1B0A"/>
    <w:rsid w:val="00BF2053"/>
    <w:rsid w:val="00BF273F"/>
    <w:rsid w:val="00BF32E0"/>
    <w:rsid w:val="00BF3F1E"/>
    <w:rsid w:val="00BF40D3"/>
    <w:rsid w:val="00BF4996"/>
    <w:rsid w:val="00BF5011"/>
    <w:rsid w:val="00BF5889"/>
    <w:rsid w:val="00C00E71"/>
    <w:rsid w:val="00C01048"/>
    <w:rsid w:val="00C010F7"/>
    <w:rsid w:val="00C02297"/>
    <w:rsid w:val="00C0248C"/>
    <w:rsid w:val="00C027E0"/>
    <w:rsid w:val="00C029C9"/>
    <w:rsid w:val="00C02DD7"/>
    <w:rsid w:val="00C0321A"/>
    <w:rsid w:val="00C0452C"/>
    <w:rsid w:val="00C047F0"/>
    <w:rsid w:val="00C04934"/>
    <w:rsid w:val="00C05195"/>
    <w:rsid w:val="00C062CB"/>
    <w:rsid w:val="00C066EB"/>
    <w:rsid w:val="00C0676B"/>
    <w:rsid w:val="00C068E6"/>
    <w:rsid w:val="00C10109"/>
    <w:rsid w:val="00C1052E"/>
    <w:rsid w:val="00C105F0"/>
    <w:rsid w:val="00C105FE"/>
    <w:rsid w:val="00C10B37"/>
    <w:rsid w:val="00C10DDC"/>
    <w:rsid w:val="00C1221D"/>
    <w:rsid w:val="00C123ED"/>
    <w:rsid w:val="00C1376C"/>
    <w:rsid w:val="00C13A54"/>
    <w:rsid w:val="00C143C5"/>
    <w:rsid w:val="00C14815"/>
    <w:rsid w:val="00C14C22"/>
    <w:rsid w:val="00C15DC4"/>
    <w:rsid w:val="00C15F15"/>
    <w:rsid w:val="00C162A0"/>
    <w:rsid w:val="00C1696D"/>
    <w:rsid w:val="00C17964"/>
    <w:rsid w:val="00C20966"/>
    <w:rsid w:val="00C209CF"/>
    <w:rsid w:val="00C215D5"/>
    <w:rsid w:val="00C249B9"/>
    <w:rsid w:val="00C2530D"/>
    <w:rsid w:val="00C27F19"/>
    <w:rsid w:val="00C31143"/>
    <w:rsid w:val="00C316B5"/>
    <w:rsid w:val="00C3184A"/>
    <w:rsid w:val="00C31CF6"/>
    <w:rsid w:val="00C33631"/>
    <w:rsid w:val="00C33A61"/>
    <w:rsid w:val="00C35692"/>
    <w:rsid w:val="00C35702"/>
    <w:rsid w:val="00C35C0D"/>
    <w:rsid w:val="00C35E64"/>
    <w:rsid w:val="00C35F8B"/>
    <w:rsid w:val="00C37A33"/>
    <w:rsid w:val="00C37D5A"/>
    <w:rsid w:val="00C37D6C"/>
    <w:rsid w:val="00C42606"/>
    <w:rsid w:val="00C43AB8"/>
    <w:rsid w:val="00C43CEF"/>
    <w:rsid w:val="00C44371"/>
    <w:rsid w:val="00C445DC"/>
    <w:rsid w:val="00C456B1"/>
    <w:rsid w:val="00C459F4"/>
    <w:rsid w:val="00C459F7"/>
    <w:rsid w:val="00C460B3"/>
    <w:rsid w:val="00C47BF2"/>
    <w:rsid w:val="00C508CB"/>
    <w:rsid w:val="00C50B1F"/>
    <w:rsid w:val="00C5246A"/>
    <w:rsid w:val="00C5250D"/>
    <w:rsid w:val="00C5272B"/>
    <w:rsid w:val="00C52897"/>
    <w:rsid w:val="00C53142"/>
    <w:rsid w:val="00C538F1"/>
    <w:rsid w:val="00C54985"/>
    <w:rsid w:val="00C54C68"/>
    <w:rsid w:val="00C550F6"/>
    <w:rsid w:val="00C568BC"/>
    <w:rsid w:val="00C574F3"/>
    <w:rsid w:val="00C577CF"/>
    <w:rsid w:val="00C602F9"/>
    <w:rsid w:val="00C607EE"/>
    <w:rsid w:val="00C61B5F"/>
    <w:rsid w:val="00C61DDB"/>
    <w:rsid w:val="00C61EA0"/>
    <w:rsid w:val="00C620C0"/>
    <w:rsid w:val="00C621CB"/>
    <w:rsid w:val="00C62308"/>
    <w:rsid w:val="00C62350"/>
    <w:rsid w:val="00C62AF3"/>
    <w:rsid w:val="00C637A0"/>
    <w:rsid w:val="00C63F2B"/>
    <w:rsid w:val="00C648C4"/>
    <w:rsid w:val="00C650AD"/>
    <w:rsid w:val="00C65365"/>
    <w:rsid w:val="00C6595B"/>
    <w:rsid w:val="00C6690A"/>
    <w:rsid w:val="00C66DAB"/>
    <w:rsid w:val="00C674C7"/>
    <w:rsid w:val="00C70025"/>
    <w:rsid w:val="00C71479"/>
    <w:rsid w:val="00C71836"/>
    <w:rsid w:val="00C71E27"/>
    <w:rsid w:val="00C72870"/>
    <w:rsid w:val="00C76D4D"/>
    <w:rsid w:val="00C77CAA"/>
    <w:rsid w:val="00C806C0"/>
    <w:rsid w:val="00C81128"/>
    <w:rsid w:val="00C823AB"/>
    <w:rsid w:val="00C82FEE"/>
    <w:rsid w:val="00C845B7"/>
    <w:rsid w:val="00C85103"/>
    <w:rsid w:val="00C857CA"/>
    <w:rsid w:val="00C8618C"/>
    <w:rsid w:val="00C8688F"/>
    <w:rsid w:val="00C86AAD"/>
    <w:rsid w:val="00C86D6A"/>
    <w:rsid w:val="00C91D05"/>
    <w:rsid w:val="00C929A8"/>
    <w:rsid w:val="00C9343A"/>
    <w:rsid w:val="00C93AFE"/>
    <w:rsid w:val="00C93B90"/>
    <w:rsid w:val="00C94599"/>
    <w:rsid w:val="00C94E6B"/>
    <w:rsid w:val="00C9616E"/>
    <w:rsid w:val="00C97252"/>
    <w:rsid w:val="00C973F5"/>
    <w:rsid w:val="00C97AF0"/>
    <w:rsid w:val="00C97EF2"/>
    <w:rsid w:val="00CA0171"/>
    <w:rsid w:val="00CA09AD"/>
    <w:rsid w:val="00CA1886"/>
    <w:rsid w:val="00CA195E"/>
    <w:rsid w:val="00CA2090"/>
    <w:rsid w:val="00CA3054"/>
    <w:rsid w:val="00CA34AB"/>
    <w:rsid w:val="00CA3536"/>
    <w:rsid w:val="00CA3A8F"/>
    <w:rsid w:val="00CA5601"/>
    <w:rsid w:val="00CA68D8"/>
    <w:rsid w:val="00CA75B1"/>
    <w:rsid w:val="00CA797F"/>
    <w:rsid w:val="00CA7C41"/>
    <w:rsid w:val="00CB1134"/>
    <w:rsid w:val="00CB14B7"/>
    <w:rsid w:val="00CB17D5"/>
    <w:rsid w:val="00CB20CC"/>
    <w:rsid w:val="00CB297A"/>
    <w:rsid w:val="00CB337C"/>
    <w:rsid w:val="00CB35F8"/>
    <w:rsid w:val="00CB471D"/>
    <w:rsid w:val="00CB4B9D"/>
    <w:rsid w:val="00CB4E32"/>
    <w:rsid w:val="00CB4EE0"/>
    <w:rsid w:val="00CB5A75"/>
    <w:rsid w:val="00CB66FB"/>
    <w:rsid w:val="00CB69E7"/>
    <w:rsid w:val="00CC1C07"/>
    <w:rsid w:val="00CC2079"/>
    <w:rsid w:val="00CC251C"/>
    <w:rsid w:val="00CC2922"/>
    <w:rsid w:val="00CC309E"/>
    <w:rsid w:val="00CC32CB"/>
    <w:rsid w:val="00CC458A"/>
    <w:rsid w:val="00CC47BA"/>
    <w:rsid w:val="00CC47E8"/>
    <w:rsid w:val="00CC494A"/>
    <w:rsid w:val="00CC4D77"/>
    <w:rsid w:val="00CC55BD"/>
    <w:rsid w:val="00CC6C0E"/>
    <w:rsid w:val="00CC70BF"/>
    <w:rsid w:val="00CC75C1"/>
    <w:rsid w:val="00CC799B"/>
    <w:rsid w:val="00CD0127"/>
    <w:rsid w:val="00CD0860"/>
    <w:rsid w:val="00CD0893"/>
    <w:rsid w:val="00CD0AF3"/>
    <w:rsid w:val="00CD1142"/>
    <w:rsid w:val="00CD13FB"/>
    <w:rsid w:val="00CD1EC2"/>
    <w:rsid w:val="00CD2346"/>
    <w:rsid w:val="00CD39EC"/>
    <w:rsid w:val="00CD40AE"/>
    <w:rsid w:val="00CD520B"/>
    <w:rsid w:val="00CD5C3E"/>
    <w:rsid w:val="00CD5D7D"/>
    <w:rsid w:val="00CD6337"/>
    <w:rsid w:val="00CD6838"/>
    <w:rsid w:val="00CD6CFC"/>
    <w:rsid w:val="00CE01CF"/>
    <w:rsid w:val="00CE046C"/>
    <w:rsid w:val="00CE1613"/>
    <w:rsid w:val="00CE16A8"/>
    <w:rsid w:val="00CE19B2"/>
    <w:rsid w:val="00CE19BE"/>
    <w:rsid w:val="00CE2DA4"/>
    <w:rsid w:val="00CE33E6"/>
    <w:rsid w:val="00CE55F0"/>
    <w:rsid w:val="00CE6069"/>
    <w:rsid w:val="00CE6478"/>
    <w:rsid w:val="00CF0079"/>
    <w:rsid w:val="00CF0884"/>
    <w:rsid w:val="00CF0CFE"/>
    <w:rsid w:val="00CF190F"/>
    <w:rsid w:val="00CF1CB6"/>
    <w:rsid w:val="00CF1D20"/>
    <w:rsid w:val="00CF201B"/>
    <w:rsid w:val="00CF2758"/>
    <w:rsid w:val="00CF2C1A"/>
    <w:rsid w:val="00CF2FAE"/>
    <w:rsid w:val="00CF3536"/>
    <w:rsid w:val="00CF3B62"/>
    <w:rsid w:val="00CF3CF9"/>
    <w:rsid w:val="00CF43DF"/>
    <w:rsid w:val="00CF51E6"/>
    <w:rsid w:val="00CF5382"/>
    <w:rsid w:val="00CF5AC8"/>
    <w:rsid w:val="00CF5F95"/>
    <w:rsid w:val="00CF603C"/>
    <w:rsid w:val="00CF620A"/>
    <w:rsid w:val="00CF6E83"/>
    <w:rsid w:val="00D0078C"/>
    <w:rsid w:val="00D01F3A"/>
    <w:rsid w:val="00D040C6"/>
    <w:rsid w:val="00D04A30"/>
    <w:rsid w:val="00D0515B"/>
    <w:rsid w:val="00D055A7"/>
    <w:rsid w:val="00D05F9C"/>
    <w:rsid w:val="00D06E83"/>
    <w:rsid w:val="00D07334"/>
    <w:rsid w:val="00D1086D"/>
    <w:rsid w:val="00D10FA0"/>
    <w:rsid w:val="00D1140E"/>
    <w:rsid w:val="00D1256A"/>
    <w:rsid w:val="00D14185"/>
    <w:rsid w:val="00D1603A"/>
    <w:rsid w:val="00D16D00"/>
    <w:rsid w:val="00D171D4"/>
    <w:rsid w:val="00D17691"/>
    <w:rsid w:val="00D17990"/>
    <w:rsid w:val="00D2017F"/>
    <w:rsid w:val="00D209FE"/>
    <w:rsid w:val="00D22875"/>
    <w:rsid w:val="00D22F27"/>
    <w:rsid w:val="00D24824"/>
    <w:rsid w:val="00D26D77"/>
    <w:rsid w:val="00D27872"/>
    <w:rsid w:val="00D27B24"/>
    <w:rsid w:val="00D302A7"/>
    <w:rsid w:val="00D314D7"/>
    <w:rsid w:val="00D31E91"/>
    <w:rsid w:val="00D32598"/>
    <w:rsid w:val="00D328A6"/>
    <w:rsid w:val="00D32A8F"/>
    <w:rsid w:val="00D33471"/>
    <w:rsid w:val="00D3356B"/>
    <w:rsid w:val="00D33EA2"/>
    <w:rsid w:val="00D3494F"/>
    <w:rsid w:val="00D35D17"/>
    <w:rsid w:val="00D3660F"/>
    <w:rsid w:val="00D36F99"/>
    <w:rsid w:val="00D3705E"/>
    <w:rsid w:val="00D37901"/>
    <w:rsid w:val="00D37F70"/>
    <w:rsid w:val="00D40273"/>
    <w:rsid w:val="00D41D57"/>
    <w:rsid w:val="00D42221"/>
    <w:rsid w:val="00D433CE"/>
    <w:rsid w:val="00D43720"/>
    <w:rsid w:val="00D43A6D"/>
    <w:rsid w:val="00D44D52"/>
    <w:rsid w:val="00D44DB5"/>
    <w:rsid w:val="00D462C5"/>
    <w:rsid w:val="00D4687B"/>
    <w:rsid w:val="00D46DE3"/>
    <w:rsid w:val="00D46EDD"/>
    <w:rsid w:val="00D47372"/>
    <w:rsid w:val="00D47E6F"/>
    <w:rsid w:val="00D50525"/>
    <w:rsid w:val="00D50764"/>
    <w:rsid w:val="00D51C9F"/>
    <w:rsid w:val="00D521CD"/>
    <w:rsid w:val="00D527A2"/>
    <w:rsid w:val="00D53143"/>
    <w:rsid w:val="00D539EF"/>
    <w:rsid w:val="00D54399"/>
    <w:rsid w:val="00D54935"/>
    <w:rsid w:val="00D559DF"/>
    <w:rsid w:val="00D55E47"/>
    <w:rsid w:val="00D56A86"/>
    <w:rsid w:val="00D56A90"/>
    <w:rsid w:val="00D57EAC"/>
    <w:rsid w:val="00D61576"/>
    <w:rsid w:val="00D618F8"/>
    <w:rsid w:val="00D62177"/>
    <w:rsid w:val="00D6224C"/>
    <w:rsid w:val="00D62BCA"/>
    <w:rsid w:val="00D636E4"/>
    <w:rsid w:val="00D64FF2"/>
    <w:rsid w:val="00D662C5"/>
    <w:rsid w:val="00D705F7"/>
    <w:rsid w:val="00D707A7"/>
    <w:rsid w:val="00D70DB2"/>
    <w:rsid w:val="00D70FCA"/>
    <w:rsid w:val="00D70FDC"/>
    <w:rsid w:val="00D71966"/>
    <w:rsid w:val="00D724E7"/>
    <w:rsid w:val="00D72A50"/>
    <w:rsid w:val="00D72CE5"/>
    <w:rsid w:val="00D72E7C"/>
    <w:rsid w:val="00D733D3"/>
    <w:rsid w:val="00D76A1F"/>
    <w:rsid w:val="00D77F50"/>
    <w:rsid w:val="00D806C5"/>
    <w:rsid w:val="00D81236"/>
    <w:rsid w:val="00D82659"/>
    <w:rsid w:val="00D82AEC"/>
    <w:rsid w:val="00D82EB2"/>
    <w:rsid w:val="00D8309B"/>
    <w:rsid w:val="00D83CFE"/>
    <w:rsid w:val="00D83EE2"/>
    <w:rsid w:val="00D84825"/>
    <w:rsid w:val="00D84B1E"/>
    <w:rsid w:val="00D90695"/>
    <w:rsid w:val="00D906BD"/>
    <w:rsid w:val="00D90A48"/>
    <w:rsid w:val="00D90EC9"/>
    <w:rsid w:val="00D911A0"/>
    <w:rsid w:val="00D91692"/>
    <w:rsid w:val="00D924CA"/>
    <w:rsid w:val="00D92C06"/>
    <w:rsid w:val="00D93A07"/>
    <w:rsid w:val="00D93FD0"/>
    <w:rsid w:val="00D9476B"/>
    <w:rsid w:val="00D9657F"/>
    <w:rsid w:val="00D96BC9"/>
    <w:rsid w:val="00D97144"/>
    <w:rsid w:val="00D97444"/>
    <w:rsid w:val="00D975D8"/>
    <w:rsid w:val="00D97989"/>
    <w:rsid w:val="00D97E80"/>
    <w:rsid w:val="00D97E81"/>
    <w:rsid w:val="00DA0556"/>
    <w:rsid w:val="00DA1694"/>
    <w:rsid w:val="00DA1C93"/>
    <w:rsid w:val="00DA262B"/>
    <w:rsid w:val="00DA2720"/>
    <w:rsid w:val="00DA27D4"/>
    <w:rsid w:val="00DA3EDD"/>
    <w:rsid w:val="00DA45D8"/>
    <w:rsid w:val="00DA6F4C"/>
    <w:rsid w:val="00DB033F"/>
    <w:rsid w:val="00DB04F4"/>
    <w:rsid w:val="00DB1A2D"/>
    <w:rsid w:val="00DB1D47"/>
    <w:rsid w:val="00DB2283"/>
    <w:rsid w:val="00DB3FB2"/>
    <w:rsid w:val="00DB4C8A"/>
    <w:rsid w:val="00DB5F64"/>
    <w:rsid w:val="00DB6A08"/>
    <w:rsid w:val="00DB6B66"/>
    <w:rsid w:val="00DB6C43"/>
    <w:rsid w:val="00DB7088"/>
    <w:rsid w:val="00DC0FFE"/>
    <w:rsid w:val="00DC106B"/>
    <w:rsid w:val="00DC1094"/>
    <w:rsid w:val="00DC181D"/>
    <w:rsid w:val="00DC2628"/>
    <w:rsid w:val="00DC2F47"/>
    <w:rsid w:val="00DC31AE"/>
    <w:rsid w:val="00DC43D3"/>
    <w:rsid w:val="00DC47C5"/>
    <w:rsid w:val="00DC4A0F"/>
    <w:rsid w:val="00DC50C9"/>
    <w:rsid w:val="00DC5AF2"/>
    <w:rsid w:val="00DC6270"/>
    <w:rsid w:val="00DD022B"/>
    <w:rsid w:val="00DD160C"/>
    <w:rsid w:val="00DD2138"/>
    <w:rsid w:val="00DD2B8E"/>
    <w:rsid w:val="00DD2C3B"/>
    <w:rsid w:val="00DD3B2A"/>
    <w:rsid w:val="00DD4225"/>
    <w:rsid w:val="00DD4E6A"/>
    <w:rsid w:val="00DD651C"/>
    <w:rsid w:val="00DD6D2B"/>
    <w:rsid w:val="00DE004A"/>
    <w:rsid w:val="00DE01F6"/>
    <w:rsid w:val="00DE17FA"/>
    <w:rsid w:val="00DE1D4B"/>
    <w:rsid w:val="00DE1DED"/>
    <w:rsid w:val="00DE238B"/>
    <w:rsid w:val="00DE26BE"/>
    <w:rsid w:val="00DE2B1B"/>
    <w:rsid w:val="00DE3262"/>
    <w:rsid w:val="00DE3ABE"/>
    <w:rsid w:val="00DE3CF6"/>
    <w:rsid w:val="00DE4068"/>
    <w:rsid w:val="00DE4502"/>
    <w:rsid w:val="00DE4BB8"/>
    <w:rsid w:val="00DE56EE"/>
    <w:rsid w:val="00DE5F57"/>
    <w:rsid w:val="00DE668B"/>
    <w:rsid w:val="00DE66B5"/>
    <w:rsid w:val="00DE66BC"/>
    <w:rsid w:val="00DE6BF0"/>
    <w:rsid w:val="00DE6F4E"/>
    <w:rsid w:val="00DE728A"/>
    <w:rsid w:val="00DE7B47"/>
    <w:rsid w:val="00DF0AD1"/>
    <w:rsid w:val="00DF0BBA"/>
    <w:rsid w:val="00DF1747"/>
    <w:rsid w:val="00DF240A"/>
    <w:rsid w:val="00DF2CDF"/>
    <w:rsid w:val="00DF2D07"/>
    <w:rsid w:val="00DF5498"/>
    <w:rsid w:val="00DF58CE"/>
    <w:rsid w:val="00DF6C5B"/>
    <w:rsid w:val="00DF7145"/>
    <w:rsid w:val="00E0005B"/>
    <w:rsid w:val="00E002C0"/>
    <w:rsid w:val="00E00D19"/>
    <w:rsid w:val="00E024E0"/>
    <w:rsid w:val="00E02612"/>
    <w:rsid w:val="00E02BD4"/>
    <w:rsid w:val="00E02C7C"/>
    <w:rsid w:val="00E03266"/>
    <w:rsid w:val="00E047B6"/>
    <w:rsid w:val="00E0534F"/>
    <w:rsid w:val="00E06454"/>
    <w:rsid w:val="00E066F6"/>
    <w:rsid w:val="00E067C1"/>
    <w:rsid w:val="00E06F95"/>
    <w:rsid w:val="00E07A0E"/>
    <w:rsid w:val="00E07FE9"/>
    <w:rsid w:val="00E10170"/>
    <w:rsid w:val="00E117AF"/>
    <w:rsid w:val="00E11927"/>
    <w:rsid w:val="00E11D66"/>
    <w:rsid w:val="00E1236F"/>
    <w:rsid w:val="00E12445"/>
    <w:rsid w:val="00E13DE1"/>
    <w:rsid w:val="00E13F8E"/>
    <w:rsid w:val="00E14C46"/>
    <w:rsid w:val="00E150DB"/>
    <w:rsid w:val="00E151FC"/>
    <w:rsid w:val="00E1594C"/>
    <w:rsid w:val="00E16423"/>
    <w:rsid w:val="00E165D5"/>
    <w:rsid w:val="00E16A5F"/>
    <w:rsid w:val="00E1752B"/>
    <w:rsid w:val="00E1784E"/>
    <w:rsid w:val="00E21032"/>
    <w:rsid w:val="00E224E7"/>
    <w:rsid w:val="00E22723"/>
    <w:rsid w:val="00E233E0"/>
    <w:rsid w:val="00E233E1"/>
    <w:rsid w:val="00E23772"/>
    <w:rsid w:val="00E23AE5"/>
    <w:rsid w:val="00E2462D"/>
    <w:rsid w:val="00E246CA"/>
    <w:rsid w:val="00E2474B"/>
    <w:rsid w:val="00E24EC1"/>
    <w:rsid w:val="00E24F48"/>
    <w:rsid w:val="00E25688"/>
    <w:rsid w:val="00E2588F"/>
    <w:rsid w:val="00E26A16"/>
    <w:rsid w:val="00E2747D"/>
    <w:rsid w:val="00E30292"/>
    <w:rsid w:val="00E30386"/>
    <w:rsid w:val="00E3044B"/>
    <w:rsid w:val="00E31042"/>
    <w:rsid w:val="00E317A6"/>
    <w:rsid w:val="00E3291C"/>
    <w:rsid w:val="00E333FE"/>
    <w:rsid w:val="00E34953"/>
    <w:rsid w:val="00E34FA4"/>
    <w:rsid w:val="00E35332"/>
    <w:rsid w:val="00E353EA"/>
    <w:rsid w:val="00E35AC5"/>
    <w:rsid w:val="00E36535"/>
    <w:rsid w:val="00E400F3"/>
    <w:rsid w:val="00E4039C"/>
    <w:rsid w:val="00E4124F"/>
    <w:rsid w:val="00E41819"/>
    <w:rsid w:val="00E41E77"/>
    <w:rsid w:val="00E42395"/>
    <w:rsid w:val="00E42C52"/>
    <w:rsid w:val="00E42DCF"/>
    <w:rsid w:val="00E445EF"/>
    <w:rsid w:val="00E4460C"/>
    <w:rsid w:val="00E44842"/>
    <w:rsid w:val="00E466B9"/>
    <w:rsid w:val="00E4688F"/>
    <w:rsid w:val="00E47691"/>
    <w:rsid w:val="00E4783B"/>
    <w:rsid w:val="00E47AFC"/>
    <w:rsid w:val="00E50034"/>
    <w:rsid w:val="00E501DE"/>
    <w:rsid w:val="00E525EE"/>
    <w:rsid w:val="00E52B1F"/>
    <w:rsid w:val="00E52ECD"/>
    <w:rsid w:val="00E532DE"/>
    <w:rsid w:val="00E5372F"/>
    <w:rsid w:val="00E53762"/>
    <w:rsid w:val="00E55CE0"/>
    <w:rsid w:val="00E5620D"/>
    <w:rsid w:val="00E56BB3"/>
    <w:rsid w:val="00E5741E"/>
    <w:rsid w:val="00E57913"/>
    <w:rsid w:val="00E57A5F"/>
    <w:rsid w:val="00E6054B"/>
    <w:rsid w:val="00E61254"/>
    <w:rsid w:val="00E61496"/>
    <w:rsid w:val="00E6153A"/>
    <w:rsid w:val="00E62CDC"/>
    <w:rsid w:val="00E630F6"/>
    <w:rsid w:val="00E635CC"/>
    <w:rsid w:val="00E636C9"/>
    <w:rsid w:val="00E63834"/>
    <w:rsid w:val="00E63ADA"/>
    <w:rsid w:val="00E63E55"/>
    <w:rsid w:val="00E64510"/>
    <w:rsid w:val="00E64ACC"/>
    <w:rsid w:val="00E65287"/>
    <w:rsid w:val="00E6547D"/>
    <w:rsid w:val="00E65B46"/>
    <w:rsid w:val="00E65FC8"/>
    <w:rsid w:val="00E674FC"/>
    <w:rsid w:val="00E6752F"/>
    <w:rsid w:val="00E70CFB"/>
    <w:rsid w:val="00E7292C"/>
    <w:rsid w:val="00E731AF"/>
    <w:rsid w:val="00E73B4C"/>
    <w:rsid w:val="00E73BCD"/>
    <w:rsid w:val="00E75070"/>
    <w:rsid w:val="00E758F5"/>
    <w:rsid w:val="00E7621E"/>
    <w:rsid w:val="00E764C4"/>
    <w:rsid w:val="00E76E81"/>
    <w:rsid w:val="00E77187"/>
    <w:rsid w:val="00E805B2"/>
    <w:rsid w:val="00E80D17"/>
    <w:rsid w:val="00E81181"/>
    <w:rsid w:val="00E81557"/>
    <w:rsid w:val="00E81662"/>
    <w:rsid w:val="00E81E0F"/>
    <w:rsid w:val="00E8487C"/>
    <w:rsid w:val="00E84CB3"/>
    <w:rsid w:val="00E852D5"/>
    <w:rsid w:val="00E862C9"/>
    <w:rsid w:val="00E86C11"/>
    <w:rsid w:val="00E86D3A"/>
    <w:rsid w:val="00E86F14"/>
    <w:rsid w:val="00E8739B"/>
    <w:rsid w:val="00E87810"/>
    <w:rsid w:val="00E878B7"/>
    <w:rsid w:val="00E90064"/>
    <w:rsid w:val="00E90476"/>
    <w:rsid w:val="00E905AB"/>
    <w:rsid w:val="00E90774"/>
    <w:rsid w:val="00E92037"/>
    <w:rsid w:val="00E941F4"/>
    <w:rsid w:val="00E9431A"/>
    <w:rsid w:val="00E94570"/>
    <w:rsid w:val="00E94ECD"/>
    <w:rsid w:val="00E9611B"/>
    <w:rsid w:val="00E96253"/>
    <w:rsid w:val="00E96EAB"/>
    <w:rsid w:val="00E97DDA"/>
    <w:rsid w:val="00EA13CB"/>
    <w:rsid w:val="00EA1B92"/>
    <w:rsid w:val="00EA29C6"/>
    <w:rsid w:val="00EA388B"/>
    <w:rsid w:val="00EA3C4D"/>
    <w:rsid w:val="00EA3E60"/>
    <w:rsid w:val="00EA4C5A"/>
    <w:rsid w:val="00EA4D20"/>
    <w:rsid w:val="00EA4DC5"/>
    <w:rsid w:val="00EA607E"/>
    <w:rsid w:val="00EA653F"/>
    <w:rsid w:val="00EA6FDC"/>
    <w:rsid w:val="00EA75F0"/>
    <w:rsid w:val="00EA7D45"/>
    <w:rsid w:val="00EA7D70"/>
    <w:rsid w:val="00EB1598"/>
    <w:rsid w:val="00EB2A3D"/>
    <w:rsid w:val="00EB2C84"/>
    <w:rsid w:val="00EB41A0"/>
    <w:rsid w:val="00EB4341"/>
    <w:rsid w:val="00EB4A1E"/>
    <w:rsid w:val="00EB535E"/>
    <w:rsid w:val="00EB553A"/>
    <w:rsid w:val="00EB5C31"/>
    <w:rsid w:val="00EB5CBF"/>
    <w:rsid w:val="00EB6000"/>
    <w:rsid w:val="00EC0450"/>
    <w:rsid w:val="00EC1974"/>
    <w:rsid w:val="00EC2055"/>
    <w:rsid w:val="00EC2BD3"/>
    <w:rsid w:val="00EC2BE9"/>
    <w:rsid w:val="00EC2D1E"/>
    <w:rsid w:val="00EC3E1A"/>
    <w:rsid w:val="00EC3FB8"/>
    <w:rsid w:val="00EC40D6"/>
    <w:rsid w:val="00EC4105"/>
    <w:rsid w:val="00EC548C"/>
    <w:rsid w:val="00EC586B"/>
    <w:rsid w:val="00EC58FA"/>
    <w:rsid w:val="00EC5A6D"/>
    <w:rsid w:val="00EC6C89"/>
    <w:rsid w:val="00EC723E"/>
    <w:rsid w:val="00EC75F0"/>
    <w:rsid w:val="00EC7983"/>
    <w:rsid w:val="00EC7C96"/>
    <w:rsid w:val="00ED1913"/>
    <w:rsid w:val="00ED22E5"/>
    <w:rsid w:val="00ED25B3"/>
    <w:rsid w:val="00ED2B41"/>
    <w:rsid w:val="00ED2F7C"/>
    <w:rsid w:val="00ED2FA8"/>
    <w:rsid w:val="00ED3480"/>
    <w:rsid w:val="00ED3506"/>
    <w:rsid w:val="00ED3AAD"/>
    <w:rsid w:val="00ED3BA0"/>
    <w:rsid w:val="00ED3FB1"/>
    <w:rsid w:val="00ED546F"/>
    <w:rsid w:val="00ED665F"/>
    <w:rsid w:val="00ED77ED"/>
    <w:rsid w:val="00ED79A2"/>
    <w:rsid w:val="00EE0F99"/>
    <w:rsid w:val="00EE1CAF"/>
    <w:rsid w:val="00EE31D4"/>
    <w:rsid w:val="00EE366F"/>
    <w:rsid w:val="00EE3AF0"/>
    <w:rsid w:val="00EE4AD8"/>
    <w:rsid w:val="00EE4FFE"/>
    <w:rsid w:val="00EE52FC"/>
    <w:rsid w:val="00EE575E"/>
    <w:rsid w:val="00EE59E5"/>
    <w:rsid w:val="00EE6CAE"/>
    <w:rsid w:val="00EE7814"/>
    <w:rsid w:val="00EF035E"/>
    <w:rsid w:val="00EF0BC0"/>
    <w:rsid w:val="00EF1DD6"/>
    <w:rsid w:val="00EF2A04"/>
    <w:rsid w:val="00EF2D60"/>
    <w:rsid w:val="00EF3123"/>
    <w:rsid w:val="00EF375E"/>
    <w:rsid w:val="00EF3B83"/>
    <w:rsid w:val="00EF4807"/>
    <w:rsid w:val="00EF4AFC"/>
    <w:rsid w:val="00EF4D0A"/>
    <w:rsid w:val="00EF641E"/>
    <w:rsid w:val="00EF7CB5"/>
    <w:rsid w:val="00F00548"/>
    <w:rsid w:val="00F0111D"/>
    <w:rsid w:val="00F0122B"/>
    <w:rsid w:val="00F023CD"/>
    <w:rsid w:val="00F02CFA"/>
    <w:rsid w:val="00F03073"/>
    <w:rsid w:val="00F05298"/>
    <w:rsid w:val="00F0543A"/>
    <w:rsid w:val="00F0683A"/>
    <w:rsid w:val="00F11269"/>
    <w:rsid w:val="00F11735"/>
    <w:rsid w:val="00F1243B"/>
    <w:rsid w:val="00F1253A"/>
    <w:rsid w:val="00F12722"/>
    <w:rsid w:val="00F12BA5"/>
    <w:rsid w:val="00F12D63"/>
    <w:rsid w:val="00F137E4"/>
    <w:rsid w:val="00F13A75"/>
    <w:rsid w:val="00F13F1D"/>
    <w:rsid w:val="00F14210"/>
    <w:rsid w:val="00F14F76"/>
    <w:rsid w:val="00F1720D"/>
    <w:rsid w:val="00F17A08"/>
    <w:rsid w:val="00F216E1"/>
    <w:rsid w:val="00F22B93"/>
    <w:rsid w:val="00F22BC0"/>
    <w:rsid w:val="00F231FC"/>
    <w:rsid w:val="00F238E5"/>
    <w:rsid w:val="00F25CE1"/>
    <w:rsid w:val="00F25D99"/>
    <w:rsid w:val="00F26744"/>
    <w:rsid w:val="00F27077"/>
    <w:rsid w:val="00F27282"/>
    <w:rsid w:val="00F31187"/>
    <w:rsid w:val="00F311FF"/>
    <w:rsid w:val="00F32CD5"/>
    <w:rsid w:val="00F33595"/>
    <w:rsid w:val="00F34529"/>
    <w:rsid w:val="00F352AA"/>
    <w:rsid w:val="00F36152"/>
    <w:rsid w:val="00F362A1"/>
    <w:rsid w:val="00F36472"/>
    <w:rsid w:val="00F36719"/>
    <w:rsid w:val="00F36934"/>
    <w:rsid w:val="00F40705"/>
    <w:rsid w:val="00F40E6E"/>
    <w:rsid w:val="00F4205E"/>
    <w:rsid w:val="00F42519"/>
    <w:rsid w:val="00F428DA"/>
    <w:rsid w:val="00F42A4E"/>
    <w:rsid w:val="00F43348"/>
    <w:rsid w:val="00F437D8"/>
    <w:rsid w:val="00F443E5"/>
    <w:rsid w:val="00F45349"/>
    <w:rsid w:val="00F461F7"/>
    <w:rsid w:val="00F46A84"/>
    <w:rsid w:val="00F47257"/>
    <w:rsid w:val="00F4767F"/>
    <w:rsid w:val="00F47EC8"/>
    <w:rsid w:val="00F5041B"/>
    <w:rsid w:val="00F50D45"/>
    <w:rsid w:val="00F5135F"/>
    <w:rsid w:val="00F52A17"/>
    <w:rsid w:val="00F532AF"/>
    <w:rsid w:val="00F539E3"/>
    <w:rsid w:val="00F53D81"/>
    <w:rsid w:val="00F54352"/>
    <w:rsid w:val="00F54BBB"/>
    <w:rsid w:val="00F54ECB"/>
    <w:rsid w:val="00F56064"/>
    <w:rsid w:val="00F560AF"/>
    <w:rsid w:val="00F56807"/>
    <w:rsid w:val="00F575B5"/>
    <w:rsid w:val="00F57B3F"/>
    <w:rsid w:val="00F57C8B"/>
    <w:rsid w:val="00F60291"/>
    <w:rsid w:val="00F605FA"/>
    <w:rsid w:val="00F60A49"/>
    <w:rsid w:val="00F61940"/>
    <w:rsid w:val="00F62AE8"/>
    <w:rsid w:val="00F62E46"/>
    <w:rsid w:val="00F6334A"/>
    <w:rsid w:val="00F6359B"/>
    <w:rsid w:val="00F63B23"/>
    <w:rsid w:val="00F6442C"/>
    <w:rsid w:val="00F648B4"/>
    <w:rsid w:val="00F649C5"/>
    <w:rsid w:val="00F66EE0"/>
    <w:rsid w:val="00F67C55"/>
    <w:rsid w:val="00F70C9A"/>
    <w:rsid w:val="00F71364"/>
    <w:rsid w:val="00F7152D"/>
    <w:rsid w:val="00F73562"/>
    <w:rsid w:val="00F7383F"/>
    <w:rsid w:val="00F73AD3"/>
    <w:rsid w:val="00F7548F"/>
    <w:rsid w:val="00F75BB3"/>
    <w:rsid w:val="00F769E2"/>
    <w:rsid w:val="00F76A19"/>
    <w:rsid w:val="00F77119"/>
    <w:rsid w:val="00F77ADE"/>
    <w:rsid w:val="00F819F6"/>
    <w:rsid w:val="00F81E19"/>
    <w:rsid w:val="00F81F54"/>
    <w:rsid w:val="00F8261E"/>
    <w:rsid w:val="00F82B53"/>
    <w:rsid w:val="00F82F47"/>
    <w:rsid w:val="00F831CF"/>
    <w:rsid w:val="00F847BF"/>
    <w:rsid w:val="00F850AD"/>
    <w:rsid w:val="00F85691"/>
    <w:rsid w:val="00F85DA0"/>
    <w:rsid w:val="00F86822"/>
    <w:rsid w:val="00F86AA6"/>
    <w:rsid w:val="00F87E7F"/>
    <w:rsid w:val="00F90B9A"/>
    <w:rsid w:val="00F91B9C"/>
    <w:rsid w:val="00F925D9"/>
    <w:rsid w:val="00F92730"/>
    <w:rsid w:val="00F929DE"/>
    <w:rsid w:val="00F92A3F"/>
    <w:rsid w:val="00F93022"/>
    <w:rsid w:val="00F94300"/>
    <w:rsid w:val="00F94577"/>
    <w:rsid w:val="00F948AC"/>
    <w:rsid w:val="00F94BBD"/>
    <w:rsid w:val="00F94C96"/>
    <w:rsid w:val="00F95216"/>
    <w:rsid w:val="00F95416"/>
    <w:rsid w:val="00F95869"/>
    <w:rsid w:val="00F95AB3"/>
    <w:rsid w:val="00F95C31"/>
    <w:rsid w:val="00F9661B"/>
    <w:rsid w:val="00F97437"/>
    <w:rsid w:val="00F97D4E"/>
    <w:rsid w:val="00FA05C6"/>
    <w:rsid w:val="00FA1512"/>
    <w:rsid w:val="00FA1662"/>
    <w:rsid w:val="00FA1CDB"/>
    <w:rsid w:val="00FA2793"/>
    <w:rsid w:val="00FA40A9"/>
    <w:rsid w:val="00FA4877"/>
    <w:rsid w:val="00FA4E31"/>
    <w:rsid w:val="00FA6616"/>
    <w:rsid w:val="00FA7FCA"/>
    <w:rsid w:val="00FB07B4"/>
    <w:rsid w:val="00FB0B15"/>
    <w:rsid w:val="00FB0BCE"/>
    <w:rsid w:val="00FB1384"/>
    <w:rsid w:val="00FB1424"/>
    <w:rsid w:val="00FB2617"/>
    <w:rsid w:val="00FB2C93"/>
    <w:rsid w:val="00FB3193"/>
    <w:rsid w:val="00FB37FD"/>
    <w:rsid w:val="00FB39B4"/>
    <w:rsid w:val="00FB3ADB"/>
    <w:rsid w:val="00FB652F"/>
    <w:rsid w:val="00FB7808"/>
    <w:rsid w:val="00FB7B7B"/>
    <w:rsid w:val="00FB7F37"/>
    <w:rsid w:val="00FC02EB"/>
    <w:rsid w:val="00FC0920"/>
    <w:rsid w:val="00FC174D"/>
    <w:rsid w:val="00FC24A8"/>
    <w:rsid w:val="00FC25FE"/>
    <w:rsid w:val="00FC288C"/>
    <w:rsid w:val="00FC4DE0"/>
    <w:rsid w:val="00FC50B9"/>
    <w:rsid w:val="00FC5944"/>
    <w:rsid w:val="00FC60C6"/>
    <w:rsid w:val="00FC6C3D"/>
    <w:rsid w:val="00FC6FE2"/>
    <w:rsid w:val="00FC7BF1"/>
    <w:rsid w:val="00FC7C6E"/>
    <w:rsid w:val="00FD0B7C"/>
    <w:rsid w:val="00FD11F5"/>
    <w:rsid w:val="00FD124B"/>
    <w:rsid w:val="00FD1894"/>
    <w:rsid w:val="00FD1E10"/>
    <w:rsid w:val="00FD26A6"/>
    <w:rsid w:val="00FD2B85"/>
    <w:rsid w:val="00FD321F"/>
    <w:rsid w:val="00FD3E52"/>
    <w:rsid w:val="00FD5BBD"/>
    <w:rsid w:val="00FD6F47"/>
    <w:rsid w:val="00FD706B"/>
    <w:rsid w:val="00FD7C27"/>
    <w:rsid w:val="00FE026E"/>
    <w:rsid w:val="00FE064A"/>
    <w:rsid w:val="00FE0CBC"/>
    <w:rsid w:val="00FE32D4"/>
    <w:rsid w:val="00FE3C37"/>
    <w:rsid w:val="00FE425C"/>
    <w:rsid w:val="00FE672A"/>
    <w:rsid w:val="00FE6FE3"/>
    <w:rsid w:val="00FE7102"/>
    <w:rsid w:val="00FF01FD"/>
    <w:rsid w:val="00FF0245"/>
    <w:rsid w:val="00FF051B"/>
    <w:rsid w:val="00FF596A"/>
    <w:rsid w:val="00FF5A44"/>
    <w:rsid w:val="00FF5BE1"/>
    <w:rsid w:val="00FF5DC5"/>
    <w:rsid w:val="00FF5E7A"/>
    <w:rsid w:val="00FF7179"/>
    <w:rsid w:val="00FF7481"/>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DCEFD-55C0-4159-BBAF-54865D8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8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9">
    <w:name w:val="Font Style29"/>
    <w:uiPriority w:val="99"/>
    <w:rsid w:val="00B02DD0"/>
    <w:rPr>
      <w:rFonts w:ascii="Times New Roman" w:hAnsi="Times New Roman" w:cs="Times New Roman"/>
      <w:b/>
      <w:bCs/>
      <w:sz w:val="16"/>
      <w:szCs w:val="16"/>
    </w:rPr>
  </w:style>
  <w:style w:type="paragraph" w:customStyle="1" w:styleId="Style3">
    <w:name w:val="Style3"/>
    <w:basedOn w:val="a"/>
    <w:uiPriority w:val="99"/>
    <w:rsid w:val="00B02DD0"/>
    <w:pPr>
      <w:widowControl w:val="0"/>
      <w:autoSpaceDE w:val="0"/>
      <w:autoSpaceDN w:val="0"/>
      <w:adjustRightInd w:val="0"/>
      <w:spacing w:after="0" w:line="202" w:lineRule="exact"/>
      <w:ind w:firstLine="1253"/>
    </w:pPr>
    <w:rPr>
      <w:rFonts w:ascii="Times New Roman" w:eastAsia="Times New Roman" w:hAnsi="Times New Roman"/>
      <w:sz w:val="24"/>
      <w:szCs w:val="24"/>
      <w:lang w:eastAsia="ru-RU"/>
    </w:rPr>
  </w:style>
  <w:style w:type="character" w:customStyle="1" w:styleId="FontStyle31">
    <w:name w:val="Font Style31"/>
    <w:uiPriority w:val="99"/>
    <w:rsid w:val="00B02DD0"/>
    <w:rPr>
      <w:rFonts w:ascii="Times New Roman" w:hAnsi="Times New Roman" w:cs="Times New Roman"/>
      <w:sz w:val="16"/>
      <w:szCs w:val="16"/>
    </w:rPr>
  </w:style>
  <w:style w:type="paragraph" w:customStyle="1" w:styleId="Style2">
    <w:name w:val="Style2"/>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B02DD0"/>
    <w:pPr>
      <w:widowControl w:val="0"/>
      <w:autoSpaceDE w:val="0"/>
      <w:autoSpaceDN w:val="0"/>
      <w:adjustRightInd w:val="0"/>
      <w:spacing w:after="0" w:line="212"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customStyle="1" w:styleId="Style7">
    <w:name w:val="Style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B02DD0"/>
    <w:pPr>
      <w:widowControl w:val="0"/>
      <w:autoSpaceDE w:val="0"/>
      <w:autoSpaceDN w:val="0"/>
      <w:adjustRightInd w:val="0"/>
      <w:spacing w:after="0" w:line="230" w:lineRule="exact"/>
      <w:ind w:hanging="240"/>
    </w:pPr>
    <w:rPr>
      <w:rFonts w:ascii="Times New Roman" w:eastAsia="Times New Roman" w:hAnsi="Times New Roman"/>
      <w:sz w:val="24"/>
      <w:szCs w:val="24"/>
      <w:lang w:eastAsia="ru-RU"/>
    </w:rPr>
  </w:style>
  <w:style w:type="paragraph" w:customStyle="1" w:styleId="Style16">
    <w:name w:val="Style16"/>
    <w:basedOn w:val="a"/>
    <w:uiPriority w:val="99"/>
    <w:rsid w:val="00B02DD0"/>
    <w:pPr>
      <w:widowControl w:val="0"/>
      <w:autoSpaceDE w:val="0"/>
      <w:autoSpaceDN w:val="0"/>
      <w:adjustRightInd w:val="0"/>
      <w:spacing w:after="0" w:line="211" w:lineRule="exact"/>
      <w:ind w:hanging="259"/>
      <w:jc w:val="both"/>
    </w:pPr>
    <w:rPr>
      <w:rFonts w:ascii="Times New Roman" w:eastAsia="Times New Roman" w:hAnsi="Times New Roman"/>
      <w:sz w:val="24"/>
      <w:szCs w:val="24"/>
      <w:lang w:eastAsia="ru-RU"/>
    </w:rPr>
  </w:style>
  <w:style w:type="paragraph" w:customStyle="1" w:styleId="Style17">
    <w:name w:val="Style1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B02DD0"/>
    <w:pPr>
      <w:widowControl w:val="0"/>
      <w:autoSpaceDE w:val="0"/>
      <w:autoSpaceDN w:val="0"/>
      <w:adjustRightInd w:val="0"/>
      <w:spacing w:after="0" w:line="211" w:lineRule="exact"/>
      <w:ind w:firstLine="283"/>
    </w:pPr>
    <w:rPr>
      <w:rFonts w:ascii="Times New Roman" w:eastAsia="Times New Roman" w:hAnsi="Times New Roman"/>
      <w:sz w:val="24"/>
      <w:szCs w:val="24"/>
      <w:lang w:eastAsia="ru-RU"/>
    </w:rPr>
  </w:style>
  <w:style w:type="character" w:customStyle="1" w:styleId="FontStyle24">
    <w:name w:val="Font Style24"/>
    <w:uiPriority w:val="99"/>
    <w:rsid w:val="00B02DD0"/>
    <w:rPr>
      <w:rFonts w:ascii="AngsanaUPC" w:hAnsi="AngsanaUPC" w:cs="AngsanaUPC"/>
      <w:b/>
      <w:bCs/>
      <w:spacing w:val="190"/>
      <w:sz w:val="12"/>
      <w:szCs w:val="12"/>
    </w:rPr>
  </w:style>
  <w:style w:type="character" w:customStyle="1" w:styleId="FontStyle27">
    <w:name w:val="Font Style27"/>
    <w:uiPriority w:val="99"/>
    <w:rsid w:val="00B02DD0"/>
    <w:rPr>
      <w:rFonts w:ascii="Times New Roman" w:hAnsi="Times New Roman" w:cs="Times New Roman"/>
      <w:sz w:val="16"/>
      <w:szCs w:val="16"/>
    </w:rPr>
  </w:style>
  <w:style w:type="paragraph" w:customStyle="1" w:styleId="Style9">
    <w:name w:val="Style9"/>
    <w:basedOn w:val="a"/>
    <w:uiPriority w:val="99"/>
    <w:rsid w:val="00B02DD0"/>
    <w:pPr>
      <w:widowControl w:val="0"/>
      <w:autoSpaceDE w:val="0"/>
      <w:autoSpaceDN w:val="0"/>
      <w:adjustRightInd w:val="0"/>
      <w:spacing w:after="0" w:line="230" w:lineRule="exact"/>
      <w:ind w:hanging="106"/>
    </w:pPr>
    <w:rPr>
      <w:rFonts w:ascii="Times New Roman" w:eastAsia="Times New Roman" w:hAnsi="Times New Roman"/>
      <w:sz w:val="24"/>
      <w:szCs w:val="24"/>
      <w:lang w:eastAsia="ru-RU"/>
    </w:rPr>
  </w:style>
  <w:style w:type="paragraph" w:customStyle="1" w:styleId="Style11">
    <w:name w:val="Style1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B02DD0"/>
    <w:pPr>
      <w:widowControl w:val="0"/>
      <w:autoSpaceDE w:val="0"/>
      <w:autoSpaceDN w:val="0"/>
      <w:adjustRightInd w:val="0"/>
      <w:spacing w:after="0" w:line="211" w:lineRule="exact"/>
      <w:ind w:hanging="106"/>
    </w:pPr>
    <w:rPr>
      <w:rFonts w:ascii="Times New Roman" w:eastAsia="Times New Roman" w:hAnsi="Times New Roman"/>
      <w:sz w:val="24"/>
      <w:szCs w:val="24"/>
      <w:lang w:eastAsia="ru-RU"/>
    </w:rPr>
  </w:style>
  <w:style w:type="paragraph" w:customStyle="1" w:styleId="Style15">
    <w:name w:val="Style15"/>
    <w:basedOn w:val="a"/>
    <w:uiPriority w:val="99"/>
    <w:rsid w:val="00B02DD0"/>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character" w:customStyle="1" w:styleId="FontStyle30">
    <w:name w:val="Font Style30"/>
    <w:uiPriority w:val="99"/>
    <w:rsid w:val="00B02DD0"/>
    <w:rPr>
      <w:rFonts w:ascii="Times New Roman" w:hAnsi="Times New Roman" w:cs="Times New Roman"/>
      <w:sz w:val="16"/>
      <w:szCs w:val="16"/>
    </w:rPr>
  </w:style>
  <w:style w:type="character" w:customStyle="1" w:styleId="FontStyle18">
    <w:name w:val="Font Style18"/>
    <w:uiPriority w:val="99"/>
    <w:rsid w:val="00B02DD0"/>
    <w:rPr>
      <w:rFonts w:ascii="Times New Roman" w:hAnsi="Times New Roman" w:cs="Times New Roman"/>
      <w:sz w:val="18"/>
      <w:szCs w:val="18"/>
    </w:rPr>
  </w:style>
  <w:style w:type="paragraph" w:customStyle="1" w:styleId="Style4">
    <w:name w:val="Style4"/>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066D1D"/>
    <w:pPr>
      <w:widowControl w:val="0"/>
      <w:autoSpaceDE w:val="0"/>
      <w:autoSpaceDN w:val="0"/>
      <w:adjustRightInd w:val="0"/>
      <w:spacing w:after="0" w:line="331" w:lineRule="exact"/>
    </w:pPr>
    <w:rPr>
      <w:rFonts w:ascii="Times New Roman" w:eastAsia="Times New Roman" w:hAnsi="Times New Roman"/>
      <w:sz w:val="24"/>
      <w:szCs w:val="24"/>
      <w:lang w:eastAsia="ru-RU"/>
    </w:rPr>
  </w:style>
  <w:style w:type="character" w:customStyle="1" w:styleId="translation-chunk">
    <w:name w:val="translation-chunk"/>
    <w:rsid w:val="00F42A4E"/>
  </w:style>
  <w:style w:type="character" w:styleId="a4">
    <w:name w:val="Hyperlink"/>
    <w:uiPriority w:val="99"/>
    <w:unhideWhenUsed/>
    <w:rsid w:val="007C1583"/>
    <w:rPr>
      <w:color w:val="0000FF"/>
      <w:u w:val="single"/>
    </w:rPr>
  </w:style>
  <w:style w:type="character" w:styleId="a5">
    <w:name w:val="Emphasis"/>
    <w:uiPriority w:val="20"/>
    <w:qFormat/>
    <w:rsid w:val="00677CC7"/>
    <w:rPr>
      <w:i/>
      <w:iCs/>
    </w:rPr>
  </w:style>
  <w:style w:type="character" w:styleId="a6">
    <w:name w:val="Placeholder Text"/>
    <w:uiPriority w:val="99"/>
    <w:semiHidden/>
    <w:rsid w:val="00B7271D"/>
    <w:rPr>
      <w:color w:val="808080"/>
    </w:rPr>
  </w:style>
  <w:style w:type="paragraph" w:styleId="a7">
    <w:name w:val="Balloon Text"/>
    <w:basedOn w:val="a"/>
    <w:link w:val="a8"/>
    <w:uiPriority w:val="99"/>
    <w:semiHidden/>
    <w:unhideWhenUsed/>
    <w:rsid w:val="00B7271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7271D"/>
    <w:rPr>
      <w:rFonts w:ascii="Tahoma" w:hAnsi="Tahoma" w:cs="Tahoma"/>
      <w:sz w:val="16"/>
      <w:szCs w:val="16"/>
    </w:rPr>
  </w:style>
  <w:style w:type="paragraph" w:styleId="a9">
    <w:name w:val="header"/>
    <w:basedOn w:val="a"/>
    <w:link w:val="aa"/>
    <w:uiPriority w:val="99"/>
    <w:unhideWhenUsed/>
    <w:rsid w:val="007438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3873"/>
  </w:style>
  <w:style w:type="paragraph" w:styleId="ab">
    <w:name w:val="footer"/>
    <w:basedOn w:val="a"/>
    <w:link w:val="ac"/>
    <w:uiPriority w:val="99"/>
    <w:unhideWhenUsed/>
    <w:rsid w:val="007438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3873"/>
  </w:style>
  <w:style w:type="character" w:customStyle="1" w:styleId="FontStyle17">
    <w:name w:val="Font Style17"/>
    <w:basedOn w:val="a0"/>
    <w:uiPriority w:val="99"/>
    <w:rsid w:val="00483076"/>
    <w:rPr>
      <w:rFonts w:ascii="Times New Roman" w:hAnsi="Times New Roman" w:cs="Times New Roman"/>
      <w:sz w:val="26"/>
      <w:szCs w:val="26"/>
    </w:rPr>
  </w:style>
  <w:style w:type="character" w:customStyle="1" w:styleId="FontStyle23">
    <w:name w:val="Font Style23"/>
    <w:basedOn w:val="a0"/>
    <w:uiPriority w:val="99"/>
    <w:rsid w:val="00F137E4"/>
    <w:rPr>
      <w:rFonts w:ascii="Times New Roman" w:hAnsi="Times New Roman" w:cs="Times New Roman" w:hint="default"/>
      <w:b/>
      <w:bCs/>
      <w:sz w:val="16"/>
      <w:szCs w:val="16"/>
    </w:rPr>
  </w:style>
  <w:style w:type="paragraph" w:customStyle="1" w:styleId="Style8">
    <w:name w:val="Style8"/>
    <w:basedOn w:val="a"/>
    <w:uiPriority w:val="99"/>
    <w:rsid w:val="00200047"/>
    <w:pPr>
      <w:widowControl w:val="0"/>
      <w:autoSpaceDE w:val="0"/>
      <w:autoSpaceDN w:val="0"/>
      <w:adjustRightInd w:val="0"/>
      <w:spacing w:after="0" w:line="211" w:lineRule="exact"/>
      <w:jc w:val="both"/>
    </w:pPr>
    <w:rPr>
      <w:rFonts w:ascii="Times New Roman" w:eastAsiaTheme="minorEastAsia" w:hAnsi="Times New Roman"/>
      <w:sz w:val="24"/>
      <w:szCs w:val="24"/>
      <w:lang w:eastAsia="ru-RU"/>
    </w:rPr>
  </w:style>
  <w:style w:type="paragraph" w:styleId="ad">
    <w:name w:val="List Paragraph"/>
    <w:basedOn w:val="a"/>
    <w:uiPriority w:val="34"/>
    <w:qFormat/>
    <w:rsid w:val="00A8188A"/>
    <w:pPr>
      <w:ind w:left="720"/>
      <w:contextualSpacing/>
    </w:pPr>
  </w:style>
  <w:style w:type="paragraph" w:customStyle="1" w:styleId="Style14">
    <w:name w:val="Style14"/>
    <w:basedOn w:val="a"/>
    <w:uiPriority w:val="99"/>
    <w:rsid w:val="00CF1D20"/>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444">
      <w:bodyDiv w:val="1"/>
      <w:marLeft w:val="0"/>
      <w:marRight w:val="0"/>
      <w:marTop w:val="0"/>
      <w:marBottom w:val="0"/>
      <w:divBdr>
        <w:top w:val="none" w:sz="0" w:space="0" w:color="auto"/>
        <w:left w:val="none" w:sz="0" w:space="0" w:color="auto"/>
        <w:bottom w:val="none" w:sz="0" w:space="0" w:color="auto"/>
        <w:right w:val="none" w:sz="0" w:space="0" w:color="auto"/>
      </w:divBdr>
    </w:div>
    <w:div w:id="106513705">
      <w:bodyDiv w:val="1"/>
      <w:marLeft w:val="0"/>
      <w:marRight w:val="0"/>
      <w:marTop w:val="0"/>
      <w:marBottom w:val="0"/>
      <w:divBdr>
        <w:top w:val="none" w:sz="0" w:space="0" w:color="auto"/>
        <w:left w:val="none" w:sz="0" w:space="0" w:color="auto"/>
        <w:bottom w:val="none" w:sz="0" w:space="0" w:color="auto"/>
        <w:right w:val="none" w:sz="0" w:space="0" w:color="auto"/>
      </w:divBdr>
    </w:div>
    <w:div w:id="220598713">
      <w:bodyDiv w:val="1"/>
      <w:marLeft w:val="0"/>
      <w:marRight w:val="0"/>
      <w:marTop w:val="0"/>
      <w:marBottom w:val="0"/>
      <w:divBdr>
        <w:top w:val="none" w:sz="0" w:space="0" w:color="auto"/>
        <w:left w:val="none" w:sz="0" w:space="0" w:color="auto"/>
        <w:bottom w:val="none" w:sz="0" w:space="0" w:color="auto"/>
        <w:right w:val="none" w:sz="0" w:space="0" w:color="auto"/>
      </w:divBdr>
    </w:div>
    <w:div w:id="223564606">
      <w:bodyDiv w:val="1"/>
      <w:marLeft w:val="0"/>
      <w:marRight w:val="0"/>
      <w:marTop w:val="0"/>
      <w:marBottom w:val="0"/>
      <w:divBdr>
        <w:top w:val="none" w:sz="0" w:space="0" w:color="auto"/>
        <w:left w:val="none" w:sz="0" w:space="0" w:color="auto"/>
        <w:bottom w:val="none" w:sz="0" w:space="0" w:color="auto"/>
        <w:right w:val="none" w:sz="0" w:space="0" w:color="auto"/>
      </w:divBdr>
    </w:div>
    <w:div w:id="264770538">
      <w:bodyDiv w:val="1"/>
      <w:marLeft w:val="0"/>
      <w:marRight w:val="0"/>
      <w:marTop w:val="0"/>
      <w:marBottom w:val="0"/>
      <w:divBdr>
        <w:top w:val="none" w:sz="0" w:space="0" w:color="auto"/>
        <w:left w:val="none" w:sz="0" w:space="0" w:color="auto"/>
        <w:bottom w:val="none" w:sz="0" w:space="0" w:color="auto"/>
        <w:right w:val="none" w:sz="0" w:space="0" w:color="auto"/>
      </w:divBdr>
      <w:divsChild>
        <w:div w:id="445852808">
          <w:marLeft w:val="0"/>
          <w:marRight w:val="0"/>
          <w:marTop w:val="0"/>
          <w:marBottom w:val="0"/>
          <w:divBdr>
            <w:top w:val="none" w:sz="0" w:space="0" w:color="auto"/>
            <w:left w:val="none" w:sz="0" w:space="0" w:color="auto"/>
            <w:bottom w:val="none" w:sz="0" w:space="0" w:color="auto"/>
            <w:right w:val="none" w:sz="0" w:space="0" w:color="auto"/>
          </w:divBdr>
          <w:divsChild>
            <w:div w:id="502278584">
              <w:marLeft w:val="0"/>
              <w:marRight w:val="0"/>
              <w:marTop w:val="0"/>
              <w:marBottom w:val="0"/>
              <w:divBdr>
                <w:top w:val="none" w:sz="0" w:space="0" w:color="auto"/>
                <w:left w:val="none" w:sz="0" w:space="0" w:color="auto"/>
                <w:bottom w:val="none" w:sz="0" w:space="0" w:color="auto"/>
                <w:right w:val="none" w:sz="0" w:space="0" w:color="auto"/>
              </w:divBdr>
              <w:divsChild>
                <w:div w:id="517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3477">
          <w:marLeft w:val="0"/>
          <w:marRight w:val="0"/>
          <w:marTop w:val="0"/>
          <w:marBottom w:val="0"/>
          <w:divBdr>
            <w:top w:val="none" w:sz="0" w:space="0" w:color="auto"/>
            <w:left w:val="none" w:sz="0" w:space="0" w:color="auto"/>
            <w:bottom w:val="none" w:sz="0" w:space="0" w:color="auto"/>
            <w:right w:val="none" w:sz="0" w:space="0" w:color="auto"/>
          </w:divBdr>
          <w:divsChild>
            <w:div w:id="111172466">
              <w:marLeft w:val="0"/>
              <w:marRight w:val="0"/>
              <w:marTop w:val="0"/>
              <w:marBottom w:val="0"/>
              <w:divBdr>
                <w:top w:val="none" w:sz="0" w:space="0" w:color="auto"/>
                <w:left w:val="none" w:sz="0" w:space="0" w:color="auto"/>
                <w:bottom w:val="none" w:sz="0" w:space="0" w:color="auto"/>
                <w:right w:val="none" w:sz="0" w:space="0" w:color="auto"/>
              </w:divBdr>
              <w:divsChild>
                <w:div w:id="1814441740">
                  <w:marLeft w:val="0"/>
                  <w:marRight w:val="0"/>
                  <w:marTop w:val="0"/>
                  <w:marBottom w:val="0"/>
                  <w:divBdr>
                    <w:top w:val="none" w:sz="0" w:space="0" w:color="auto"/>
                    <w:left w:val="none" w:sz="0" w:space="0" w:color="auto"/>
                    <w:bottom w:val="none" w:sz="0" w:space="0" w:color="auto"/>
                    <w:right w:val="none" w:sz="0" w:space="0" w:color="auto"/>
                  </w:divBdr>
                  <w:divsChild>
                    <w:div w:id="20033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3886">
      <w:bodyDiv w:val="1"/>
      <w:marLeft w:val="0"/>
      <w:marRight w:val="0"/>
      <w:marTop w:val="0"/>
      <w:marBottom w:val="0"/>
      <w:divBdr>
        <w:top w:val="none" w:sz="0" w:space="0" w:color="auto"/>
        <w:left w:val="none" w:sz="0" w:space="0" w:color="auto"/>
        <w:bottom w:val="none" w:sz="0" w:space="0" w:color="auto"/>
        <w:right w:val="none" w:sz="0" w:space="0" w:color="auto"/>
      </w:divBdr>
    </w:div>
    <w:div w:id="362442367">
      <w:bodyDiv w:val="1"/>
      <w:marLeft w:val="0"/>
      <w:marRight w:val="0"/>
      <w:marTop w:val="0"/>
      <w:marBottom w:val="0"/>
      <w:divBdr>
        <w:top w:val="none" w:sz="0" w:space="0" w:color="auto"/>
        <w:left w:val="none" w:sz="0" w:space="0" w:color="auto"/>
        <w:bottom w:val="none" w:sz="0" w:space="0" w:color="auto"/>
        <w:right w:val="none" w:sz="0" w:space="0" w:color="auto"/>
      </w:divBdr>
    </w:div>
    <w:div w:id="519701460">
      <w:bodyDiv w:val="1"/>
      <w:marLeft w:val="0"/>
      <w:marRight w:val="0"/>
      <w:marTop w:val="0"/>
      <w:marBottom w:val="0"/>
      <w:divBdr>
        <w:top w:val="none" w:sz="0" w:space="0" w:color="auto"/>
        <w:left w:val="none" w:sz="0" w:space="0" w:color="auto"/>
        <w:bottom w:val="none" w:sz="0" w:space="0" w:color="auto"/>
        <w:right w:val="none" w:sz="0" w:space="0" w:color="auto"/>
      </w:divBdr>
    </w:div>
    <w:div w:id="680199408">
      <w:bodyDiv w:val="1"/>
      <w:marLeft w:val="0"/>
      <w:marRight w:val="0"/>
      <w:marTop w:val="0"/>
      <w:marBottom w:val="0"/>
      <w:divBdr>
        <w:top w:val="none" w:sz="0" w:space="0" w:color="auto"/>
        <w:left w:val="none" w:sz="0" w:space="0" w:color="auto"/>
        <w:bottom w:val="none" w:sz="0" w:space="0" w:color="auto"/>
        <w:right w:val="none" w:sz="0" w:space="0" w:color="auto"/>
      </w:divBdr>
    </w:div>
    <w:div w:id="790561508">
      <w:bodyDiv w:val="1"/>
      <w:marLeft w:val="0"/>
      <w:marRight w:val="0"/>
      <w:marTop w:val="0"/>
      <w:marBottom w:val="0"/>
      <w:divBdr>
        <w:top w:val="none" w:sz="0" w:space="0" w:color="auto"/>
        <w:left w:val="none" w:sz="0" w:space="0" w:color="auto"/>
        <w:bottom w:val="none" w:sz="0" w:space="0" w:color="auto"/>
        <w:right w:val="none" w:sz="0" w:space="0" w:color="auto"/>
      </w:divBdr>
    </w:div>
    <w:div w:id="1026520031">
      <w:bodyDiv w:val="1"/>
      <w:marLeft w:val="0"/>
      <w:marRight w:val="0"/>
      <w:marTop w:val="0"/>
      <w:marBottom w:val="0"/>
      <w:divBdr>
        <w:top w:val="none" w:sz="0" w:space="0" w:color="auto"/>
        <w:left w:val="none" w:sz="0" w:space="0" w:color="auto"/>
        <w:bottom w:val="none" w:sz="0" w:space="0" w:color="auto"/>
        <w:right w:val="none" w:sz="0" w:space="0" w:color="auto"/>
      </w:divBdr>
    </w:div>
    <w:div w:id="1061177010">
      <w:bodyDiv w:val="1"/>
      <w:marLeft w:val="0"/>
      <w:marRight w:val="0"/>
      <w:marTop w:val="0"/>
      <w:marBottom w:val="0"/>
      <w:divBdr>
        <w:top w:val="none" w:sz="0" w:space="0" w:color="auto"/>
        <w:left w:val="none" w:sz="0" w:space="0" w:color="auto"/>
        <w:bottom w:val="none" w:sz="0" w:space="0" w:color="auto"/>
        <w:right w:val="none" w:sz="0" w:space="0" w:color="auto"/>
      </w:divBdr>
    </w:div>
    <w:div w:id="1119690931">
      <w:bodyDiv w:val="1"/>
      <w:marLeft w:val="0"/>
      <w:marRight w:val="0"/>
      <w:marTop w:val="0"/>
      <w:marBottom w:val="0"/>
      <w:divBdr>
        <w:top w:val="none" w:sz="0" w:space="0" w:color="auto"/>
        <w:left w:val="none" w:sz="0" w:space="0" w:color="auto"/>
        <w:bottom w:val="none" w:sz="0" w:space="0" w:color="auto"/>
        <w:right w:val="none" w:sz="0" w:space="0" w:color="auto"/>
      </w:divBdr>
    </w:div>
    <w:div w:id="1230968055">
      <w:bodyDiv w:val="1"/>
      <w:marLeft w:val="0"/>
      <w:marRight w:val="0"/>
      <w:marTop w:val="0"/>
      <w:marBottom w:val="0"/>
      <w:divBdr>
        <w:top w:val="none" w:sz="0" w:space="0" w:color="auto"/>
        <w:left w:val="none" w:sz="0" w:space="0" w:color="auto"/>
        <w:bottom w:val="none" w:sz="0" w:space="0" w:color="auto"/>
        <w:right w:val="none" w:sz="0" w:space="0" w:color="auto"/>
      </w:divBdr>
    </w:div>
    <w:div w:id="1521385059">
      <w:bodyDiv w:val="1"/>
      <w:marLeft w:val="0"/>
      <w:marRight w:val="0"/>
      <w:marTop w:val="0"/>
      <w:marBottom w:val="0"/>
      <w:divBdr>
        <w:top w:val="none" w:sz="0" w:space="0" w:color="auto"/>
        <w:left w:val="none" w:sz="0" w:space="0" w:color="auto"/>
        <w:bottom w:val="none" w:sz="0" w:space="0" w:color="auto"/>
        <w:right w:val="none" w:sz="0" w:space="0" w:color="auto"/>
      </w:divBdr>
    </w:div>
    <w:div w:id="1594627095">
      <w:bodyDiv w:val="1"/>
      <w:marLeft w:val="0"/>
      <w:marRight w:val="0"/>
      <w:marTop w:val="0"/>
      <w:marBottom w:val="0"/>
      <w:divBdr>
        <w:top w:val="none" w:sz="0" w:space="0" w:color="auto"/>
        <w:left w:val="none" w:sz="0" w:space="0" w:color="auto"/>
        <w:bottom w:val="none" w:sz="0" w:space="0" w:color="auto"/>
        <w:right w:val="none" w:sz="0" w:space="0" w:color="auto"/>
      </w:divBdr>
    </w:div>
    <w:div w:id="1754624839">
      <w:bodyDiv w:val="1"/>
      <w:marLeft w:val="0"/>
      <w:marRight w:val="0"/>
      <w:marTop w:val="0"/>
      <w:marBottom w:val="0"/>
      <w:divBdr>
        <w:top w:val="none" w:sz="0" w:space="0" w:color="auto"/>
        <w:left w:val="none" w:sz="0" w:space="0" w:color="auto"/>
        <w:bottom w:val="none" w:sz="0" w:space="0" w:color="auto"/>
        <w:right w:val="none" w:sz="0" w:space="0" w:color="auto"/>
      </w:divBdr>
    </w:div>
    <w:div w:id="1808087685">
      <w:bodyDiv w:val="1"/>
      <w:marLeft w:val="0"/>
      <w:marRight w:val="0"/>
      <w:marTop w:val="0"/>
      <w:marBottom w:val="0"/>
      <w:divBdr>
        <w:top w:val="none" w:sz="0" w:space="0" w:color="auto"/>
        <w:left w:val="none" w:sz="0" w:space="0" w:color="auto"/>
        <w:bottom w:val="none" w:sz="0" w:space="0" w:color="auto"/>
        <w:right w:val="none" w:sz="0" w:space="0" w:color="auto"/>
      </w:divBdr>
    </w:div>
    <w:div w:id="1810126970">
      <w:bodyDiv w:val="1"/>
      <w:marLeft w:val="0"/>
      <w:marRight w:val="0"/>
      <w:marTop w:val="0"/>
      <w:marBottom w:val="0"/>
      <w:divBdr>
        <w:top w:val="none" w:sz="0" w:space="0" w:color="auto"/>
        <w:left w:val="none" w:sz="0" w:space="0" w:color="auto"/>
        <w:bottom w:val="none" w:sz="0" w:space="0" w:color="auto"/>
        <w:right w:val="none" w:sz="0" w:space="0" w:color="auto"/>
      </w:divBdr>
      <w:divsChild>
        <w:div w:id="336420836">
          <w:marLeft w:val="0"/>
          <w:marRight w:val="0"/>
          <w:marTop w:val="0"/>
          <w:marBottom w:val="0"/>
          <w:divBdr>
            <w:top w:val="none" w:sz="0" w:space="0" w:color="auto"/>
            <w:left w:val="none" w:sz="0" w:space="0" w:color="auto"/>
            <w:bottom w:val="none" w:sz="0" w:space="0" w:color="auto"/>
            <w:right w:val="none" w:sz="0" w:space="0" w:color="auto"/>
          </w:divBdr>
          <w:divsChild>
            <w:div w:id="660814762">
              <w:marLeft w:val="0"/>
              <w:marRight w:val="0"/>
              <w:marTop w:val="0"/>
              <w:marBottom w:val="0"/>
              <w:divBdr>
                <w:top w:val="none" w:sz="0" w:space="0" w:color="auto"/>
                <w:left w:val="none" w:sz="0" w:space="0" w:color="auto"/>
                <w:bottom w:val="none" w:sz="0" w:space="0" w:color="auto"/>
                <w:right w:val="none" w:sz="0" w:space="0" w:color="auto"/>
              </w:divBdr>
              <w:divsChild>
                <w:div w:id="1199927135">
                  <w:marLeft w:val="0"/>
                  <w:marRight w:val="0"/>
                  <w:marTop w:val="0"/>
                  <w:marBottom w:val="0"/>
                  <w:divBdr>
                    <w:top w:val="none" w:sz="0" w:space="0" w:color="auto"/>
                    <w:left w:val="none" w:sz="0" w:space="0" w:color="auto"/>
                    <w:bottom w:val="none" w:sz="0" w:space="0" w:color="auto"/>
                    <w:right w:val="none" w:sz="0" w:space="0" w:color="auto"/>
                  </w:divBdr>
                  <w:divsChild>
                    <w:div w:id="1970741606">
                      <w:marLeft w:val="0"/>
                      <w:marRight w:val="0"/>
                      <w:marTop w:val="0"/>
                      <w:marBottom w:val="0"/>
                      <w:divBdr>
                        <w:top w:val="none" w:sz="0" w:space="0" w:color="auto"/>
                        <w:left w:val="none" w:sz="0" w:space="0" w:color="auto"/>
                        <w:bottom w:val="none" w:sz="0" w:space="0" w:color="auto"/>
                        <w:right w:val="none" w:sz="0" w:space="0" w:color="auto"/>
                      </w:divBdr>
                      <w:divsChild>
                        <w:div w:id="565842848">
                          <w:marLeft w:val="0"/>
                          <w:marRight w:val="0"/>
                          <w:marTop w:val="0"/>
                          <w:marBottom w:val="0"/>
                          <w:divBdr>
                            <w:top w:val="none" w:sz="0" w:space="0" w:color="auto"/>
                            <w:left w:val="none" w:sz="0" w:space="0" w:color="auto"/>
                            <w:bottom w:val="none" w:sz="0" w:space="0" w:color="auto"/>
                            <w:right w:val="none" w:sz="0" w:space="0" w:color="auto"/>
                          </w:divBdr>
                          <w:divsChild>
                            <w:div w:id="682901683">
                              <w:marLeft w:val="0"/>
                              <w:marRight w:val="0"/>
                              <w:marTop w:val="0"/>
                              <w:marBottom w:val="0"/>
                              <w:divBdr>
                                <w:top w:val="none" w:sz="0" w:space="0" w:color="auto"/>
                                <w:left w:val="none" w:sz="0" w:space="0" w:color="auto"/>
                                <w:bottom w:val="none" w:sz="0" w:space="0" w:color="auto"/>
                                <w:right w:val="none" w:sz="0" w:space="0" w:color="auto"/>
                              </w:divBdr>
                              <w:divsChild>
                                <w:div w:id="773673087">
                                  <w:marLeft w:val="0"/>
                                  <w:marRight w:val="0"/>
                                  <w:marTop w:val="0"/>
                                  <w:marBottom w:val="0"/>
                                  <w:divBdr>
                                    <w:top w:val="none" w:sz="0" w:space="0" w:color="auto"/>
                                    <w:left w:val="none" w:sz="0" w:space="0" w:color="auto"/>
                                    <w:bottom w:val="none" w:sz="0" w:space="0" w:color="auto"/>
                                    <w:right w:val="none" w:sz="0" w:space="0" w:color="auto"/>
                                  </w:divBdr>
                                  <w:divsChild>
                                    <w:div w:id="510031568">
                                      <w:marLeft w:val="0"/>
                                      <w:marRight w:val="0"/>
                                      <w:marTop w:val="0"/>
                                      <w:marBottom w:val="0"/>
                                      <w:divBdr>
                                        <w:top w:val="none" w:sz="0" w:space="0" w:color="auto"/>
                                        <w:left w:val="none" w:sz="0" w:space="0" w:color="auto"/>
                                        <w:bottom w:val="none" w:sz="0" w:space="0" w:color="auto"/>
                                        <w:right w:val="none" w:sz="0" w:space="0" w:color="auto"/>
                                      </w:divBdr>
                                    </w:div>
                                    <w:div w:id="1523783386">
                                      <w:marLeft w:val="0"/>
                                      <w:marRight w:val="0"/>
                                      <w:marTop w:val="0"/>
                                      <w:marBottom w:val="0"/>
                                      <w:divBdr>
                                        <w:top w:val="none" w:sz="0" w:space="0" w:color="auto"/>
                                        <w:left w:val="none" w:sz="0" w:space="0" w:color="auto"/>
                                        <w:bottom w:val="none" w:sz="0" w:space="0" w:color="auto"/>
                                        <w:right w:val="none" w:sz="0" w:space="0" w:color="auto"/>
                                      </w:divBdr>
                                      <w:divsChild>
                                        <w:div w:id="1710643302">
                                          <w:marLeft w:val="0"/>
                                          <w:marRight w:val="165"/>
                                          <w:marTop w:val="150"/>
                                          <w:marBottom w:val="0"/>
                                          <w:divBdr>
                                            <w:top w:val="none" w:sz="0" w:space="0" w:color="auto"/>
                                            <w:left w:val="none" w:sz="0" w:space="0" w:color="auto"/>
                                            <w:bottom w:val="none" w:sz="0" w:space="0" w:color="auto"/>
                                            <w:right w:val="none" w:sz="0" w:space="0" w:color="auto"/>
                                          </w:divBdr>
                                          <w:divsChild>
                                            <w:div w:id="835876201">
                                              <w:marLeft w:val="0"/>
                                              <w:marRight w:val="0"/>
                                              <w:marTop w:val="0"/>
                                              <w:marBottom w:val="0"/>
                                              <w:divBdr>
                                                <w:top w:val="none" w:sz="0" w:space="0" w:color="auto"/>
                                                <w:left w:val="none" w:sz="0" w:space="0" w:color="auto"/>
                                                <w:bottom w:val="none" w:sz="0" w:space="0" w:color="auto"/>
                                                <w:right w:val="none" w:sz="0" w:space="0" w:color="auto"/>
                                              </w:divBdr>
                                              <w:divsChild>
                                                <w:div w:id="1011294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979039">
      <w:bodyDiv w:val="1"/>
      <w:marLeft w:val="0"/>
      <w:marRight w:val="0"/>
      <w:marTop w:val="0"/>
      <w:marBottom w:val="0"/>
      <w:divBdr>
        <w:top w:val="none" w:sz="0" w:space="0" w:color="auto"/>
        <w:left w:val="none" w:sz="0" w:space="0" w:color="auto"/>
        <w:bottom w:val="none" w:sz="0" w:space="0" w:color="auto"/>
        <w:right w:val="none" w:sz="0" w:space="0" w:color="auto"/>
      </w:divBdr>
    </w:div>
    <w:div w:id="1972520413">
      <w:bodyDiv w:val="1"/>
      <w:marLeft w:val="0"/>
      <w:marRight w:val="0"/>
      <w:marTop w:val="0"/>
      <w:marBottom w:val="0"/>
      <w:divBdr>
        <w:top w:val="none" w:sz="0" w:space="0" w:color="auto"/>
        <w:left w:val="none" w:sz="0" w:space="0" w:color="auto"/>
        <w:bottom w:val="none" w:sz="0" w:space="0" w:color="auto"/>
        <w:right w:val="none" w:sz="0" w:space="0" w:color="auto"/>
      </w:divBdr>
    </w:div>
    <w:div w:id="1998219255">
      <w:bodyDiv w:val="1"/>
      <w:marLeft w:val="0"/>
      <w:marRight w:val="0"/>
      <w:marTop w:val="0"/>
      <w:marBottom w:val="0"/>
      <w:divBdr>
        <w:top w:val="none" w:sz="0" w:space="0" w:color="auto"/>
        <w:left w:val="none" w:sz="0" w:space="0" w:color="auto"/>
        <w:bottom w:val="none" w:sz="0" w:space="0" w:color="auto"/>
        <w:right w:val="none" w:sz="0" w:space="0" w:color="auto"/>
      </w:divBdr>
    </w:div>
    <w:div w:id="2012027590">
      <w:bodyDiv w:val="1"/>
      <w:marLeft w:val="0"/>
      <w:marRight w:val="0"/>
      <w:marTop w:val="0"/>
      <w:marBottom w:val="0"/>
      <w:divBdr>
        <w:top w:val="none" w:sz="0" w:space="0" w:color="auto"/>
        <w:left w:val="none" w:sz="0" w:space="0" w:color="auto"/>
        <w:bottom w:val="none" w:sz="0" w:space="0" w:color="auto"/>
        <w:right w:val="none" w:sz="0" w:space="0" w:color="auto"/>
      </w:divBdr>
    </w:div>
    <w:div w:id="20548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ru/c/m.exe?t=3941519_1_2&amp;s1=%F4%E5%E4%E5%F0%E0%EB%FC%ED%E0%FF%20%F1%EB%F3%E6%E1%E0%20%EF%EE%20%ED%E0%E4%E7%EE%F0%F3%20%E2%20%F1%F4%E5%F0%E5%20%EE%E1%F0%E0%E7%EE%E2%E0%ED%E8%FF%20%E8%20%ED%E0%F3%EA%E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ltitran.ru/c/m.exe?t=3941519_1_2&amp;s1=%F4%E5%E4%E5%F0%E0%EB%FC%ED%E0%FF%20%F1%EB%F3%E6%E1%E0%20%EF%EE%20%ED%E0%E4%E7%EE%F0%F3%20%E2%20%F1%F4%E5%F0%E5%20%EE%E1%F0%E0%E7%EE%E2%E0%ED%E8%FF%20%E8%20%ED%E0%F3%EA%E8" TargetMode="External"/><Relationship Id="rId12" Type="http://schemas.openxmlformats.org/officeDocument/2006/relationships/hyperlink" Target="https://www.nsm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ltitran.ru/c/m.exe?t=6986174_1_2&amp;s1=%CE%E1%F9%E5%F0%EE%F1%F1%E8%E9%F1%EA%E8%E9%20%EA%EB%E0%F1%F1%E8%F4%E8%EA%E0%F2%EE%F0%20%F2%E5%F0%F0%E8%F2%EE%F0%E8%E9%20%EC%F3%ED%E8%F6%E8%EF%E0%EB%FC%ED%FB%F5%20%EE%E1%F0%E0%E7%EE%E2%E0%ED%E8%E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ultitran.ru/c/m.exe?t=3536725_1_2" TargetMode="External"/><Relationship Id="rId4" Type="http://schemas.openxmlformats.org/officeDocument/2006/relationships/webSettings" Target="webSettings.xml"/><Relationship Id="rId9" Type="http://schemas.openxmlformats.org/officeDocument/2006/relationships/hyperlink" Target="https://www.multitran.ru/c/m.exe?t=4819669_1_2&amp;s1=%E2%20%F3%F1%F2%E0%ED%EE%E2%EB%E5%ED%ED%FB%E5%20%F1%F0%EE%EA%E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4350</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29093</CharactersWithSpaces>
  <SharedDoc>false</SharedDoc>
  <HLinks>
    <vt:vector size="24" baseType="variant">
      <vt:variant>
        <vt:i4>5505052</vt:i4>
      </vt:variant>
      <vt:variant>
        <vt:i4>9</vt:i4>
      </vt:variant>
      <vt:variant>
        <vt:i4>0</vt:i4>
      </vt:variant>
      <vt:variant>
        <vt:i4>5</vt:i4>
      </vt:variant>
      <vt:variant>
        <vt:lpwstr>https://www.multitran.ru/c/m.exe?t=6986174_1_2&amp;s1=%CE%E1%F9%E5%F0%EE%F1%F1%E8%E9%F1%EA%E8%E9%20%EA%EB%E0%F1%F1%E8%F4%E8%EA%E0%F2%EE%F0%20%F2%E5%F0%F0%E8%F2%EE%F0%E8%E9%20%EC%F3%ED%E8%F6%E8%EF%E0%EB%FC%ED%FB%F5%20%EE%E1%F0%E0%E7%EE%E2%E0%ED%E8%E9</vt:lpwstr>
      </vt:variant>
      <vt:variant>
        <vt:lpwstr/>
      </vt:variant>
      <vt:variant>
        <vt:i4>8126499</vt:i4>
      </vt:variant>
      <vt:variant>
        <vt:i4>6</vt:i4>
      </vt:variant>
      <vt:variant>
        <vt:i4>0</vt:i4>
      </vt:variant>
      <vt:variant>
        <vt:i4>5</vt:i4>
      </vt:variant>
      <vt:variant>
        <vt:lpwstr>https://www.multitran.ru/c/m.exe?t=3536725_1_2</vt:lpwstr>
      </vt:variant>
      <vt:variant>
        <vt:lpwstr/>
      </vt:variant>
      <vt:variant>
        <vt:i4>852033</vt:i4>
      </vt:variant>
      <vt:variant>
        <vt:i4>3</vt:i4>
      </vt:variant>
      <vt:variant>
        <vt:i4>0</vt:i4>
      </vt:variant>
      <vt:variant>
        <vt:i4>5</vt:i4>
      </vt:variant>
      <vt:variant>
        <vt:lpwstr>https://www.multitran.ru/c/m.exe?t=4819669_1_2&amp;s1=%E2%20%F3%F1%F2%E0%ED%EE%E2%EB%E5%ED%ED%FB%E5%20%F1%F0%EE%EA%E8</vt:lpwstr>
      </vt:variant>
      <vt:variant>
        <vt:lpwstr/>
      </vt:variant>
      <vt:variant>
        <vt:i4>5636160</vt:i4>
      </vt:variant>
      <vt:variant>
        <vt:i4>0</vt:i4>
      </vt:variant>
      <vt:variant>
        <vt:i4>0</vt:i4>
      </vt:variant>
      <vt:variant>
        <vt:i4>5</vt:i4>
      </vt:variant>
      <vt:variant>
        <vt:lpwstr>https://www.multitran.ru/c/m.exe?t=3941519_1_2&amp;s1=%F4%E5%E4%E5%F0%E0%EB%FC%ED%E0%FF%20%F1%EB%F3%E6%E1%E0%20%EF%EE%20%ED%E0%E4%E7%EE%F0%F3%20%E2%20%F1%F4%E5%F0%E5%20%EE%E1%F0%E0%E7%EE%E2%E0%ED%E8%FF%20%E8%20%ED%E0%F3%EA%E8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girinajuv</dc:creator>
  <cp:lastModifiedBy>Марина Владимировна Башкирева</cp:lastModifiedBy>
  <cp:revision>2</cp:revision>
  <cp:lastPrinted>2024-09-25T05:20:00Z</cp:lastPrinted>
  <dcterms:created xsi:type="dcterms:W3CDTF">2024-10-07T12:32:00Z</dcterms:created>
  <dcterms:modified xsi:type="dcterms:W3CDTF">2024-10-07T12:32:00Z</dcterms:modified>
</cp:coreProperties>
</file>