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22" w:rsidRPr="005C2422" w:rsidRDefault="005C2422" w:rsidP="005C2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Лицензия на право ведения образовательной деятельности Серия  90Л01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8D3FF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rPr>
                <w:sz w:val="24"/>
                <w:szCs w:val="24"/>
              </w:rPr>
            </w:pPr>
            <w:r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Ректору (председателю приемной комиссии) ФГБОУ ВО СГМУ (г. Архангельск) Минздрава России Горбатовой Л. Н.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>Прошу допустить меня к участию в конкурсе на выбранные направления подготовки (специальности)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(специальности) указать форму обучения: Очная, Очно-заочная, 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1A2FD5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(специальности)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Полное возмещение затрат (ПО)</w:t>
            </w:r>
          </w:p>
        </w:tc>
      </w:tr>
    </w:tbl>
    <w:p w:rsidR="00FD7B30" w:rsidRPr="00FD7B30" w:rsidRDefault="00FD7B30" w:rsidP="009D53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3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F44A0">
        <w:rPr>
          <w:rFonts w:ascii="Times New Roman" w:hAnsi="Times New Roman" w:cs="Times New Roman"/>
          <w:sz w:val="24"/>
          <w:szCs w:val="24"/>
        </w:rPr>
        <w:t>засчитать</w:t>
      </w:r>
      <w:r w:rsidRPr="00FD7B3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DE540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D7B30"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="005F44A0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</w:t>
      </w:r>
      <w:r w:rsidR="00DE5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5187"/>
      </w:tblGrid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518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удостоверяющего личность, по которому сдавал ЕГЭ</w:t>
            </w: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06" w:rsidRDefault="005F44A0" w:rsidP="009D53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</w:t>
      </w:r>
      <w:r w:rsidR="00C65E0F">
        <w:rPr>
          <w:rFonts w:ascii="Times New Roman" w:hAnsi="Times New Roman" w:cs="Times New Roman"/>
          <w:sz w:val="24"/>
          <w:szCs w:val="24"/>
        </w:rPr>
        <w:t>, проводимых СГМУ самостоятельно</w:t>
      </w:r>
      <w:r w:rsidR="00DE5406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933"/>
        <w:gridCol w:w="4820"/>
        <w:gridCol w:w="2210"/>
      </w:tblGrid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820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подтверждающего основание для сдачи ВИ</w:t>
            </w:r>
          </w:p>
        </w:tc>
        <w:tc>
          <w:tcPr>
            <w:tcW w:w="2210" w:type="dxa"/>
          </w:tcPr>
          <w:p w:rsidR="00C65E0F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сдачи</w:t>
            </w: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C4" w:rsidRDefault="00CF364F" w:rsidP="00737C0A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329.15pt;margin-top:25.45pt;width:16.6pt;height:14.25pt;z-index:251680768;mso-position-horizontal-relative:text;mso-position-vertical-relative:text"/>
        </w:pict>
      </w:r>
      <w:r w:rsidR="001D2932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737C0A" w:rsidRDefault="00737C0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Подтверждающий документ:_____________________________________________________________</w:t>
      </w:r>
    </w:p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>Предыдущее образование</w:t>
      </w:r>
      <w:r w:rsidR="009331EC">
        <w:rPr>
          <w:rFonts w:ascii="Times New Roman" w:hAnsi="Times New Roman"/>
          <w:sz w:val="24"/>
          <w:szCs w:val="24"/>
        </w:rPr>
        <w:t>:____________________________________Окончил(а) в ___________году</w:t>
      </w:r>
    </w:p>
    <w:p w:rsidR="009331EC" w:rsidRDefault="009331EC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EB28EA" w:rsidRDefault="00CF364F" w:rsidP="009D53C4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3" style="position:absolute;left:0;text-align:left;margin-left:350.65pt;margin-top:9.65pt;width:16.6pt;height:14.25pt;z-index:25168486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290.3pt;margin-top:9.65pt;width:16.6pt;height:14.25pt;z-index:251683840"/>
        </w:pict>
      </w:r>
      <w:r w:rsidR="00EB28EA" w:rsidRPr="00EB28EA">
        <w:rPr>
          <w:rFonts w:ascii="Times New Roman" w:hAnsi="Times New Roman"/>
          <w:b/>
          <w:sz w:val="24"/>
          <w:szCs w:val="24"/>
        </w:rPr>
        <w:t>Сведения о наличии особых прав и преимуществ:</w:t>
      </w:r>
      <w:r w:rsidR="00C65E0F">
        <w:rPr>
          <w:rFonts w:ascii="Times New Roman" w:hAnsi="Times New Roman"/>
          <w:b/>
          <w:sz w:val="24"/>
          <w:szCs w:val="24"/>
        </w:rPr>
        <w:t xml:space="preserve"> </w:t>
      </w:r>
      <w:r w:rsidR="00D70593">
        <w:rPr>
          <w:rFonts w:ascii="Times New Roman" w:hAnsi="Times New Roman"/>
          <w:sz w:val="24"/>
          <w:szCs w:val="24"/>
        </w:rPr>
        <w:t xml:space="preserve">да             </w:t>
      </w:r>
      <w:r w:rsidR="00C24D29" w:rsidRPr="00C24D29">
        <w:rPr>
          <w:rFonts w:ascii="Times New Roman" w:hAnsi="Times New Roman"/>
          <w:sz w:val="24"/>
          <w:szCs w:val="24"/>
        </w:rPr>
        <w:t xml:space="preserve">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4762"/>
      </w:tblGrid>
      <w:tr w:rsidR="001D2932" w:rsidTr="009D53C4">
        <w:tc>
          <w:tcPr>
            <w:tcW w:w="3085" w:type="dxa"/>
          </w:tcPr>
          <w:p w:rsidR="001D2932" w:rsidRDefault="00C06EB5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или преимуществ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1D2932" w:rsidRDefault="008A5D3D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762" w:type="dxa"/>
          </w:tcPr>
          <w:p w:rsidR="001D2932" w:rsidRDefault="00DE5406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подтверждающего документа</w:t>
            </w: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Всероссийской олимпиады (член сборной)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олимпиад школьников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особой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отдельной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зачисления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CF364F" w:rsidP="00C65E0F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354.6pt;margin-top:13.75pt;width:16.6pt;height:14.25pt;z-index:251686912;mso-position-horizontal-relative:text;mso-position-vertical-relative:tex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4" style="position:absolute;left:0;text-align:left;margin-left:296.85pt;margin-top:13.75pt;width:16.6pt;height:14.25pt;z-index:251685888;mso-position-horizontal-relative:text;mso-position-vertical-relative:text"/>
        </w:pict>
      </w:r>
    </w:p>
    <w:p w:rsidR="00C65E0F" w:rsidRDefault="00C65E0F" w:rsidP="00C65E0F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6A1FFC">
        <w:rPr>
          <w:rFonts w:ascii="Times New Roman" w:hAnsi="Times New Roman"/>
          <w:b/>
          <w:sz w:val="24"/>
          <w:szCs w:val="24"/>
        </w:rPr>
        <w:t>Сведения о наличии индивидуальных достижений: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  <w:r w:rsidR="00C24D29" w:rsidRPr="00C24D29">
        <w:rPr>
          <w:rFonts w:ascii="Times New Roman" w:hAnsi="Times New Roman"/>
          <w:sz w:val="24"/>
          <w:szCs w:val="24"/>
        </w:rPr>
        <w:t>да             нет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9820F1" w:rsidTr="009820F1">
        <w:tc>
          <w:tcPr>
            <w:tcW w:w="675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29" w:rsidTr="009820F1">
        <w:tc>
          <w:tcPr>
            <w:tcW w:w="675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9820F1" w:rsidP="009820F1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523CEE">
        <w:rPr>
          <w:rFonts w:ascii="Times New Roman" w:hAnsi="Times New Roman"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820F1" w:rsidRDefault="00CF364F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F45B6D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F45B6D">
              <w:rPr>
                <w:rFonts w:ascii="Times New Roman" w:hAnsi="Times New Roman"/>
                <w:sz w:val="24"/>
                <w:szCs w:val="24"/>
              </w:rPr>
              <w:t>4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195F3C" w:rsidRDefault="00195F3C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352"/>
      </w:tblGrid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CF364F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12pt;margin-top:.1pt;width:16.6pt;height:14.25pt;z-index:25166540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318.05pt;margin-top:.45pt;width:16.6pt;height:14.25pt;z-index:251666432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получаю: 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722F2B" w:rsidRPr="00195F3C" w:rsidTr="00486686">
        <w:trPr>
          <w:trHeight w:val="614"/>
        </w:trPr>
        <w:tc>
          <w:tcPr>
            <w:tcW w:w="8330" w:type="dxa"/>
            <w:vAlign w:val="center"/>
          </w:tcPr>
          <w:p w:rsidR="00486686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  <w:p w:rsidR="00722F2B" w:rsidRDefault="00CF364F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367.25pt;margin-top:9.45pt;width:16.6pt;height:14.25pt;z-index:25167769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241.2pt;margin-top:9.4pt;width:16.6pt;height:14.25pt;z-index:2516787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00.2pt;margin-top:9.45pt;width:16.6pt;height:14.25pt;z-index:251679744"/>
              </w:pict>
            </w:r>
          </w:p>
          <w:p w:rsidR="00722F2B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бакалавра          диплома специалиста          диплома магистра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22F2B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2B" w:rsidRPr="00195F3C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B96ED6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ED6">
              <w:rPr>
                <w:rFonts w:ascii="Times New Roman" w:hAnsi="Times New Roman"/>
                <w:sz w:val="24"/>
                <w:szCs w:val="24"/>
              </w:rPr>
              <w:t xml:space="preserve">СГМУ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другими документами, регламентирующими организацию и осуществление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результатам вступительных испытаний, проводимых СГМУ самостоятельно,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</w:t>
            </w:r>
            <w:r w:rsidR="00D1361E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поступающим особых правах и преимуществах при приеме на обучение по программам бакалавриата и программам специалитета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в 5 организаций ВО, включая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по 5 специальностям и (или) направлениям подготовки в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D1361E" w:rsidP="001A2FD5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8C0FB7">
              <w:rPr>
                <w:rFonts w:ascii="Times New Roman" w:hAnsi="Times New Roman"/>
                <w:sz w:val="24"/>
                <w:szCs w:val="24"/>
              </w:rPr>
              <w:t>ставления оригинала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 / выставления на ЕПГУ отметок о представлении оригинал</w:t>
            </w:r>
            <w:r w:rsidR="00106D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договоров об оказании платных образовательных услуг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на основании права на прием без вступительных испытаний только в СГМУ и только на одну образовательную программу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486686" w:rsidRDefault="00486686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 w:rsidR="00523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7E7528">
        <w:rPr>
          <w:rFonts w:ascii="Times New Roman" w:hAnsi="Times New Roman"/>
          <w:sz w:val="24"/>
          <w:szCs w:val="24"/>
        </w:rPr>
        <w:t>4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4A637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4F" w:rsidRDefault="00CF364F" w:rsidP="00B96ED6">
      <w:pPr>
        <w:spacing w:after="0" w:line="240" w:lineRule="auto"/>
      </w:pPr>
      <w:r>
        <w:separator/>
      </w:r>
    </w:p>
  </w:endnote>
  <w:endnote w:type="continuationSeparator" w:id="0">
    <w:p w:rsidR="00CF364F" w:rsidRDefault="00CF364F" w:rsidP="00B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4F" w:rsidRDefault="00CF364F" w:rsidP="00B96ED6">
      <w:pPr>
        <w:spacing w:after="0" w:line="240" w:lineRule="auto"/>
      </w:pPr>
      <w:r>
        <w:separator/>
      </w:r>
    </w:p>
  </w:footnote>
  <w:footnote w:type="continuationSeparator" w:id="0">
    <w:p w:rsidR="00CF364F" w:rsidRDefault="00CF364F" w:rsidP="00B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288"/>
    <w:rsid w:val="000326E6"/>
    <w:rsid w:val="00033E3A"/>
    <w:rsid w:val="000A7DEE"/>
    <w:rsid w:val="000B696D"/>
    <w:rsid w:val="000C5458"/>
    <w:rsid w:val="000C6080"/>
    <w:rsid w:val="00105354"/>
    <w:rsid w:val="001054BF"/>
    <w:rsid w:val="00106DBD"/>
    <w:rsid w:val="0011463E"/>
    <w:rsid w:val="00145288"/>
    <w:rsid w:val="0015638A"/>
    <w:rsid w:val="00195F3C"/>
    <w:rsid w:val="001A2FD5"/>
    <w:rsid w:val="001D1DDB"/>
    <w:rsid w:val="001D2932"/>
    <w:rsid w:val="001D5893"/>
    <w:rsid w:val="00245FB7"/>
    <w:rsid w:val="002D01B4"/>
    <w:rsid w:val="002F40A9"/>
    <w:rsid w:val="002F6D4D"/>
    <w:rsid w:val="00401ADD"/>
    <w:rsid w:val="00446E41"/>
    <w:rsid w:val="00486686"/>
    <w:rsid w:val="004A4991"/>
    <w:rsid w:val="004A6376"/>
    <w:rsid w:val="004A726E"/>
    <w:rsid w:val="004B4AEF"/>
    <w:rsid w:val="00523CEE"/>
    <w:rsid w:val="00536E18"/>
    <w:rsid w:val="00543E7B"/>
    <w:rsid w:val="005C02EC"/>
    <w:rsid w:val="005C2422"/>
    <w:rsid w:val="005F44A0"/>
    <w:rsid w:val="00675148"/>
    <w:rsid w:val="006A1FFC"/>
    <w:rsid w:val="00722F2B"/>
    <w:rsid w:val="00737C0A"/>
    <w:rsid w:val="007B6E5D"/>
    <w:rsid w:val="007E7528"/>
    <w:rsid w:val="008A5D3D"/>
    <w:rsid w:val="008C0FB7"/>
    <w:rsid w:val="008D3FFC"/>
    <w:rsid w:val="008F0BA0"/>
    <w:rsid w:val="009331EC"/>
    <w:rsid w:val="009820F1"/>
    <w:rsid w:val="009C3BA6"/>
    <w:rsid w:val="009D53C4"/>
    <w:rsid w:val="00A3745B"/>
    <w:rsid w:val="00A53ACF"/>
    <w:rsid w:val="00A9060E"/>
    <w:rsid w:val="00AB6FB8"/>
    <w:rsid w:val="00AC7B03"/>
    <w:rsid w:val="00B96ED6"/>
    <w:rsid w:val="00BD7FF0"/>
    <w:rsid w:val="00C05C79"/>
    <w:rsid w:val="00C06EB5"/>
    <w:rsid w:val="00C227BA"/>
    <w:rsid w:val="00C24D29"/>
    <w:rsid w:val="00C65E0F"/>
    <w:rsid w:val="00C80242"/>
    <w:rsid w:val="00CF364F"/>
    <w:rsid w:val="00CF5F06"/>
    <w:rsid w:val="00D1361E"/>
    <w:rsid w:val="00D45409"/>
    <w:rsid w:val="00D70593"/>
    <w:rsid w:val="00D852A1"/>
    <w:rsid w:val="00DE5406"/>
    <w:rsid w:val="00E31A00"/>
    <w:rsid w:val="00E57C52"/>
    <w:rsid w:val="00EB28EA"/>
    <w:rsid w:val="00F45B6D"/>
    <w:rsid w:val="00F544FC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A36BBD0"/>
  <w15:docId w15:val="{8312DF4E-6326-4E59-9CB4-3857AC3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ED6"/>
  </w:style>
  <w:style w:type="paragraph" w:styleId="a6">
    <w:name w:val="footer"/>
    <w:basedOn w:val="a"/>
    <w:link w:val="a7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58</cp:revision>
  <cp:lastPrinted>2023-05-31T05:54:00Z</cp:lastPrinted>
  <dcterms:created xsi:type="dcterms:W3CDTF">2023-05-29T05:34:00Z</dcterms:created>
  <dcterms:modified xsi:type="dcterms:W3CDTF">2024-06-04T09:08:00Z</dcterms:modified>
</cp:coreProperties>
</file>