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C6" w:rsidRPr="003A4EC6" w:rsidRDefault="003A4EC6" w:rsidP="003A4E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C80242" w:rsidRPr="00195F3C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>ФГБОУ ВО СГМУ (г. Архангельск) Минздрава России</w:t>
      </w:r>
    </w:p>
    <w:p w:rsidR="00145288" w:rsidRPr="00195F3C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>Лицензия на право ведения образовательной деятельности Серия  90Л01 №  0009473 от  23.09.2016 г., рег. №2400 Федеральная служба по надзору в сфере образования и науки</w:t>
      </w:r>
    </w:p>
    <w:p w:rsidR="00145288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>Свидетельство о государственной аккредитации Серия  90А01 №  0003784  от  07.05.2021 г., рег. №3564 Федеральная служба по надзору в сфере образования и науки</w:t>
      </w:r>
    </w:p>
    <w:p w:rsidR="0011463E" w:rsidRPr="00195F3C" w:rsidRDefault="0011463E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</w:p>
    <w:p w:rsidR="00145288" w:rsidRDefault="00145288" w:rsidP="009D53C4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567"/>
        <w:gridCol w:w="4762"/>
      </w:tblGrid>
      <w:tr w:rsidR="00145288" w:rsidTr="008D3FFC">
        <w:tc>
          <w:tcPr>
            <w:tcW w:w="5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rPr>
                <w:sz w:val="24"/>
                <w:szCs w:val="24"/>
              </w:rPr>
            </w:pPr>
            <w:r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>Ректору (председателю приемной комиссии) ФГБОУ ВО СГМУ (г. Архангельск) Минздрава России Горбатовой Л. Н.</w:t>
            </w:r>
          </w:p>
        </w:tc>
      </w:tr>
      <w:tr w:rsidR="00145288" w:rsidTr="00A53ACF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E31A00" w:rsidTr="00A53ACF">
        <w:tc>
          <w:tcPr>
            <w:tcW w:w="5353" w:type="dxa"/>
            <w:gridSpan w:val="2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329" w:type="dxa"/>
            <w:gridSpan w:val="2"/>
            <w:vMerge w:val="restart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E31A00" w:rsidTr="00A53ACF">
        <w:tc>
          <w:tcPr>
            <w:tcW w:w="5353" w:type="dxa"/>
            <w:gridSpan w:val="2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329" w:type="dxa"/>
            <w:gridSpan w:val="2"/>
            <w:vMerge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29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Серия                                №</w:t>
            </w: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329" w:type="dxa"/>
            <w:gridSpan w:val="2"/>
            <w:vMerge w:val="restart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Когда и кем выдан</w:t>
            </w: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vMerge/>
          </w:tcPr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D53C4" w:rsidRDefault="009D53C4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88" w:rsidRPr="00D45409" w:rsidRDefault="000C545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288" w:rsidRDefault="00145288" w:rsidP="009D53C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28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45288" w:rsidRDefault="00145288" w:rsidP="009D53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23C">
        <w:rPr>
          <w:rFonts w:ascii="Times New Roman" w:hAnsi="Times New Roman"/>
          <w:sz w:val="24"/>
          <w:szCs w:val="24"/>
        </w:rPr>
        <w:t>Прошу допустить меня к участию в конкурсе на выбранные направления подготовки (специальности)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Ф</w:t>
      </w:r>
      <w:r w:rsidRPr="0069723C">
        <w:rPr>
          <w:rFonts w:ascii="Times New Roman" w:hAnsi="Times New Roman"/>
          <w:sz w:val="24"/>
          <w:szCs w:val="24"/>
        </w:rPr>
        <w:t>ГБОУ ВО СГМУ (г. Архангельск) Минздрав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69723C">
        <w:rPr>
          <w:rFonts w:ascii="Times New Roman" w:hAnsi="Times New Roman"/>
          <w:sz w:val="24"/>
          <w:szCs w:val="24"/>
        </w:rPr>
        <w:t>России: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2410"/>
        <w:gridCol w:w="1927"/>
      </w:tblGrid>
      <w:tr w:rsidR="00D45409" w:rsidTr="00A53ACF">
        <w:tc>
          <w:tcPr>
            <w:tcW w:w="3794" w:type="dxa"/>
          </w:tcPr>
          <w:p w:rsidR="00D45409" w:rsidRPr="00D45409" w:rsidRDefault="00D45409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2551" w:type="dxa"/>
          </w:tcPr>
          <w:p w:rsidR="00D45409" w:rsidRPr="00D45409" w:rsidRDefault="00D45409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D45409" w:rsidRPr="00D45409" w:rsidRDefault="00F544FC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D45409" w:rsidRPr="00D45409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</w:t>
            </w:r>
            <w:r w:rsidR="00D4540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927" w:type="dxa"/>
          </w:tcPr>
          <w:p w:rsidR="00D45409" w:rsidRPr="00D45409" w:rsidRDefault="00D45409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Приоритет зачисления</w:t>
            </w: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4B2218">
        <w:tc>
          <w:tcPr>
            <w:tcW w:w="10682" w:type="dxa"/>
            <w:gridSpan w:val="4"/>
          </w:tcPr>
          <w:p w:rsidR="00D45409" w:rsidRP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409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 Для каждого направления подготовки (специальности) указать форму обучения: Очная, Очно-заочная, Заочная</w:t>
            </w:r>
          </w:p>
        </w:tc>
      </w:tr>
      <w:tr w:rsidR="00D45409" w:rsidTr="004B2218">
        <w:tc>
          <w:tcPr>
            <w:tcW w:w="10682" w:type="dxa"/>
            <w:gridSpan w:val="4"/>
          </w:tcPr>
          <w:p w:rsidR="00D45409" w:rsidRPr="00D45409" w:rsidRDefault="00D45409" w:rsidP="00AD02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D454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** 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Для каждого направления подготовки (специальности) указать </w:t>
            </w:r>
            <w:r w:rsidR="00F544FC">
              <w:rPr>
                <w:rFonts w:ascii="Times New Roman" w:hAnsi="Times New Roman"/>
                <w:sz w:val="16"/>
                <w:szCs w:val="16"/>
              </w:rPr>
              <w:t>условия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 поступления: Особая квота (</w:t>
            </w:r>
            <w:r w:rsidR="00FD3266">
              <w:rPr>
                <w:rFonts w:ascii="Times New Roman" w:hAnsi="Times New Roman"/>
                <w:sz w:val="16"/>
                <w:szCs w:val="16"/>
              </w:rPr>
              <w:t>Особ. К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), Отдельная квота (Отд. </w:t>
            </w:r>
            <w:r w:rsidR="00FD3266">
              <w:rPr>
                <w:rFonts w:ascii="Times New Roman" w:hAnsi="Times New Roman"/>
                <w:sz w:val="16"/>
                <w:szCs w:val="16"/>
              </w:rPr>
              <w:t>К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>), Квота приема на целевое обучение (ЦП),</w:t>
            </w:r>
            <w:r w:rsidR="00AD0231">
              <w:rPr>
                <w:rFonts w:ascii="Times New Roman" w:hAnsi="Times New Roman"/>
                <w:sz w:val="16"/>
                <w:szCs w:val="16"/>
              </w:rPr>
              <w:t xml:space="preserve"> Основные конкурсные места (Б)</w:t>
            </w:r>
            <w:bookmarkStart w:id="0" w:name="_GoBack"/>
            <w:bookmarkEnd w:id="0"/>
          </w:p>
        </w:tc>
      </w:tr>
    </w:tbl>
    <w:p w:rsidR="00FD7B30" w:rsidRPr="00FD7B30" w:rsidRDefault="00FD7B30" w:rsidP="009D53C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3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F44A0">
        <w:rPr>
          <w:rFonts w:ascii="Times New Roman" w:hAnsi="Times New Roman" w:cs="Times New Roman"/>
          <w:sz w:val="24"/>
          <w:szCs w:val="24"/>
        </w:rPr>
        <w:t>засчитать</w:t>
      </w:r>
      <w:r w:rsidRPr="00FD7B30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="00DE5406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FD7B30">
        <w:rPr>
          <w:rFonts w:ascii="Times New Roman" w:hAnsi="Times New Roman" w:cs="Times New Roman"/>
          <w:sz w:val="24"/>
          <w:szCs w:val="24"/>
        </w:rPr>
        <w:t xml:space="preserve">вступительных испытаний </w:t>
      </w:r>
      <w:r w:rsidR="005F44A0">
        <w:rPr>
          <w:rFonts w:ascii="Times New Roman" w:hAnsi="Times New Roman" w:cs="Times New Roman"/>
          <w:sz w:val="24"/>
          <w:szCs w:val="24"/>
        </w:rPr>
        <w:t>результаты единого государственного экзамена</w:t>
      </w:r>
      <w:r w:rsidR="00DE54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843"/>
        <w:gridCol w:w="5187"/>
      </w:tblGrid>
      <w:tr w:rsidR="00FD7B30" w:rsidRPr="00FD7B30" w:rsidTr="00C65E0F">
        <w:tc>
          <w:tcPr>
            <w:tcW w:w="675" w:type="dxa"/>
          </w:tcPr>
          <w:p w:rsidR="00FD7B30" w:rsidRPr="00FD7B30" w:rsidRDefault="00FD7B30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FD7B30" w:rsidRPr="00FD7B30" w:rsidRDefault="00FD7B30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843" w:type="dxa"/>
          </w:tcPr>
          <w:p w:rsidR="00FD7B30" w:rsidRPr="00FD7B30" w:rsidRDefault="00FD7B30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Год сдачи</w:t>
            </w:r>
          </w:p>
        </w:tc>
        <w:tc>
          <w:tcPr>
            <w:tcW w:w="5187" w:type="dxa"/>
          </w:tcPr>
          <w:p w:rsidR="00FD7B30" w:rsidRPr="00FD7B30" w:rsidRDefault="00FD7B30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документа, удостоверяющего личность, по которому сдавал ЕГЭ</w:t>
            </w:r>
          </w:p>
        </w:tc>
      </w:tr>
      <w:tr w:rsidR="00FD7B30" w:rsidRPr="00FD7B30" w:rsidTr="00C65E0F">
        <w:tc>
          <w:tcPr>
            <w:tcW w:w="675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30" w:rsidRPr="00FD7B30" w:rsidTr="00C65E0F">
        <w:tc>
          <w:tcPr>
            <w:tcW w:w="675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30" w:rsidRPr="00FD7B30" w:rsidTr="00C65E0F">
        <w:tc>
          <w:tcPr>
            <w:tcW w:w="675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406" w:rsidRDefault="005F44A0" w:rsidP="009D53C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меня к сдаче вступительных испытаний</w:t>
      </w:r>
      <w:r w:rsidR="00C65E0F">
        <w:rPr>
          <w:rFonts w:ascii="Times New Roman" w:hAnsi="Times New Roman" w:cs="Times New Roman"/>
          <w:sz w:val="24"/>
          <w:szCs w:val="24"/>
        </w:rPr>
        <w:t>, проводимых СГМУ самостоятельно</w:t>
      </w:r>
      <w:r w:rsidR="00DE5406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2933"/>
        <w:gridCol w:w="4820"/>
        <w:gridCol w:w="2210"/>
      </w:tblGrid>
      <w:tr w:rsidR="00C65E0F" w:rsidRPr="00FD7B30" w:rsidTr="00C24D29">
        <w:tc>
          <w:tcPr>
            <w:tcW w:w="719" w:type="dxa"/>
          </w:tcPr>
          <w:p w:rsidR="00C65E0F" w:rsidRPr="00FD7B30" w:rsidRDefault="00C65E0F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33" w:type="dxa"/>
          </w:tcPr>
          <w:p w:rsidR="00C65E0F" w:rsidRPr="00FD7B30" w:rsidRDefault="00C65E0F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4820" w:type="dxa"/>
          </w:tcPr>
          <w:p w:rsidR="00C65E0F" w:rsidRPr="00FD7B30" w:rsidRDefault="00C65E0F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документа, подтверждающего основание для сдачи ВИ</w:t>
            </w:r>
          </w:p>
        </w:tc>
        <w:tc>
          <w:tcPr>
            <w:tcW w:w="2210" w:type="dxa"/>
          </w:tcPr>
          <w:p w:rsidR="00C65E0F" w:rsidRDefault="00C65E0F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сдачи</w:t>
            </w:r>
          </w:p>
        </w:tc>
      </w:tr>
      <w:tr w:rsidR="00C65E0F" w:rsidRPr="00FD7B30" w:rsidTr="00C24D29">
        <w:tc>
          <w:tcPr>
            <w:tcW w:w="719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65E0F" w:rsidRPr="00FD7B30" w:rsidRDefault="00C65E0F" w:rsidP="009D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0F" w:rsidRPr="00FD7B30" w:rsidTr="00C24D29">
        <w:tc>
          <w:tcPr>
            <w:tcW w:w="719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65E0F" w:rsidRPr="00FD7B30" w:rsidRDefault="00C65E0F" w:rsidP="009D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0F" w:rsidRPr="00FD7B30" w:rsidTr="00C24D29">
        <w:tc>
          <w:tcPr>
            <w:tcW w:w="719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65E0F" w:rsidRPr="00FD7B30" w:rsidRDefault="00C65E0F" w:rsidP="009D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3C4" w:rsidRDefault="00053BE5" w:rsidP="00737C0A">
      <w:pPr>
        <w:tabs>
          <w:tab w:val="center" w:pos="5233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8" style="position:absolute;left:0;text-align:left;margin-left:329.15pt;margin-top:25.45pt;width:16.6pt;height:14.25pt;z-index:251680768;mso-position-horizontal-relative:text;mso-position-vertical-relative:text"/>
        </w:pict>
      </w:r>
      <w:r w:rsidR="001D2932">
        <w:rPr>
          <w:rFonts w:ascii="Times New Roman" w:hAnsi="Times New Roman"/>
          <w:sz w:val="24"/>
          <w:szCs w:val="24"/>
        </w:rPr>
        <w:t xml:space="preserve">Нуждаюсь в создании специальных условий при проведении вступительных испытаний в связи с ограниченными возможностями здоровья или инвалидностью: </w:t>
      </w:r>
    </w:p>
    <w:p w:rsidR="00737C0A" w:rsidRDefault="00737C0A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Подтверждающий документ:_____________________________________________________________</w:t>
      </w:r>
    </w:p>
    <w:p w:rsidR="009C3BA6" w:rsidRDefault="009C3BA6" w:rsidP="009D53C4">
      <w:pPr>
        <w:tabs>
          <w:tab w:val="center" w:pos="5233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3BA6">
        <w:rPr>
          <w:rFonts w:ascii="Times New Roman" w:hAnsi="Times New Roman"/>
          <w:b/>
          <w:sz w:val="24"/>
          <w:szCs w:val="24"/>
        </w:rPr>
        <w:t>О себе сообщаю следующее:</w:t>
      </w:r>
    </w:p>
    <w:p w:rsidR="009C3BA6" w:rsidRDefault="009C3BA6" w:rsidP="0015638A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31EC">
        <w:rPr>
          <w:rFonts w:ascii="Times New Roman" w:hAnsi="Times New Roman"/>
          <w:sz w:val="24"/>
          <w:szCs w:val="24"/>
        </w:rPr>
        <w:t>Предыдущее образование</w:t>
      </w:r>
      <w:r w:rsidR="009331EC">
        <w:rPr>
          <w:rFonts w:ascii="Times New Roman" w:hAnsi="Times New Roman"/>
          <w:sz w:val="24"/>
          <w:szCs w:val="24"/>
        </w:rPr>
        <w:t>:____________________________________Окончил(а) в ___________году</w:t>
      </w:r>
    </w:p>
    <w:p w:rsidR="009331EC" w:rsidRDefault="009331EC" w:rsidP="0015638A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Аттестат/диплом    серия, №___________________________________</w:t>
      </w:r>
      <w:r w:rsidR="004B4AEF">
        <w:rPr>
          <w:rFonts w:ascii="Times New Roman" w:hAnsi="Times New Roman"/>
          <w:sz w:val="24"/>
          <w:szCs w:val="24"/>
        </w:rPr>
        <w:t xml:space="preserve"> выдан _____________________</w:t>
      </w:r>
    </w:p>
    <w:p w:rsidR="009331EC" w:rsidRDefault="004B4AEF" w:rsidP="0015638A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9331EC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8C0FB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</w:p>
    <w:p w:rsidR="00EB28EA" w:rsidRDefault="00053BE5" w:rsidP="009D53C4">
      <w:pPr>
        <w:tabs>
          <w:tab w:val="center" w:pos="5233"/>
        </w:tabs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3" style="position:absolute;left:0;text-align:left;margin-left:350.65pt;margin-top:9.65pt;width:16.6pt;height:14.25pt;z-index:251684864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2" style="position:absolute;left:0;text-align:left;margin-left:290.3pt;margin-top:9.65pt;width:16.6pt;height:14.25pt;z-index:251683840"/>
        </w:pict>
      </w:r>
      <w:r w:rsidR="00EB28EA" w:rsidRPr="00EB28EA">
        <w:rPr>
          <w:rFonts w:ascii="Times New Roman" w:hAnsi="Times New Roman"/>
          <w:b/>
          <w:sz w:val="24"/>
          <w:szCs w:val="24"/>
        </w:rPr>
        <w:t>Сведения о наличии особых прав и преимуществ:</w:t>
      </w:r>
      <w:r w:rsidR="00C65E0F">
        <w:rPr>
          <w:rFonts w:ascii="Times New Roman" w:hAnsi="Times New Roman"/>
          <w:b/>
          <w:sz w:val="24"/>
          <w:szCs w:val="24"/>
        </w:rPr>
        <w:t xml:space="preserve"> </w:t>
      </w:r>
      <w:r w:rsidR="00D70593">
        <w:rPr>
          <w:rFonts w:ascii="Times New Roman" w:hAnsi="Times New Roman"/>
          <w:sz w:val="24"/>
          <w:szCs w:val="24"/>
        </w:rPr>
        <w:t xml:space="preserve">да             </w:t>
      </w:r>
      <w:r w:rsidR="00C24D29" w:rsidRPr="00C24D29">
        <w:rPr>
          <w:rFonts w:ascii="Times New Roman" w:hAnsi="Times New Roman"/>
          <w:sz w:val="24"/>
          <w:szCs w:val="24"/>
        </w:rPr>
        <w:t xml:space="preserve"> нет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4762"/>
      </w:tblGrid>
      <w:tr w:rsidR="001D2932" w:rsidTr="009D53C4">
        <w:tc>
          <w:tcPr>
            <w:tcW w:w="3085" w:type="dxa"/>
          </w:tcPr>
          <w:p w:rsidR="001D2932" w:rsidRDefault="00C06EB5" w:rsidP="009D53C4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Особое</w:t>
            </w:r>
            <w:r w:rsidR="001D2932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D2932">
              <w:rPr>
                <w:rFonts w:ascii="Times New Roman" w:hAnsi="Times New Roman"/>
                <w:sz w:val="24"/>
                <w:szCs w:val="24"/>
              </w:rPr>
              <w:t xml:space="preserve"> или преимуществ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835" w:type="dxa"/>
          </w:tcPr>
          <w:p w:rsidR="001D2932" w:rsidRDefault="008A5D3D" w:rsidP="009D53C4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4762" w:type="dxa"/>
          </w:tcPr>
          <w:p w:rsidR="001D2932" w:rsidRDefault="00DE5406" w:rsidP="009D53C4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реквизиты</w:t>
            </w:r>
            <w:r w:rsidR="001D2932">
              <w:rPr>
                <w:rFonts w:ascii="Times New Roman" w:hAnsi="Times New Roman"/>
                <w:sz w:val="24"/>
                <w:szCs w:val="24"/>
              </w:rPr>
              <w:t xml:space="preserve"> подтверждающего документа</w:t>
            </w:r>
          </w:p>
        </w:tc>
      </w:tr>
      <w:tr w:rsidR="001D2932" w:rsidTr="009D53C4">
        <w:tc>
          <w:tcPr>
            <w:tcW w:w="3085" w:type="dxa"/>
          </w:tcPr>
          <w:p w:rsidR="001D2932" w:rsidRDefault="001D2932" w:rsidP="009D53C4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Победитель/ призер Всероссийской олимпиады (член сборной)</w:t>
            </w:r>
          </w:p>
        </w:tc>
        <w:tc>
          <w:tcPr>
            <w:tcW w:w="2835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32" w:rsidTr="009D53C4">
        <w:tc>
          <w:tcPr>
            <w:tcW w:w="3085" w:type="dxa"/>
          </w:tcPr>
          <w:p w:rsidR="001D2932" w:rsidRDefault="001D2932" w:rsidP="009D53C4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Победитель/ призер олимпиад школьников</w:t>
            </w:r>
          </w:p>
        </w:tc>
        <w:tc>
          <w:tcPr>
            <w:tcW w:w="2835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32" w:rsidTr="009D53C4">
        <w:tc>
          <w:tcPr>
            <w:tcW w:w="3085" w:type="dxa"/>
          </w:tcPr>
          <w:p w:rsidR="001D2932" w:rsidRDefault="001D2932" w:rsidP="009D53C4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прием в пределах особой квоты</w:t>
            </w:r>
          </w:p>
        </w:tc>
        <w:tc>
          <w:tcPr>
            <w:tcW w:w="2835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32" w:rsidTr="009D53C4">
        <w:tc>
          <w:tcPr>
            <w:tcW w:w="3085" w:type="dxa"/>
          </w:tcPr>
          <w:p w:rsidR="001D2932" w:rsidRDefault="001D2932" w:rsidP="009D53C4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прием в пределах отдельной квоты</w:t>
            </w:r>
          </w:p>
        </w:tc>
        <w:tc>
          <w:tcPr>
            <w:tcW w:w="2835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32" w:rsidTr="009D53C4">
        <w:tc>
          <w:tcPr>
            <w:tcW w:w="3085" w:type="dxa"/>
          </w:tcPr>
          <w:p w:rsidR="001D2932" w:rsidRDefault="001D2932" w:rsidP="009D53C4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Преимущественное право зачисления</w:t>
            </w:r>
          </w:p>
        </w:tc>
        <w:tc>
          <w:tcPr>
            <w:tcW w:w="2835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0F1" w:rsidRDefault="00053BE5" w:rsidP="00C65E0F">
      <w:pPr>
        <w:tabs>
          <w:tab w:val="center" w:pos="523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5" style="position:absolute;left:0;text-align:left;margin-left:354.6pt;margin-top:13.75pt;width:16.6pt;height:14.25pt;z-index:251686912;mso-position-horizontal-relative:text;mso-position-vertical-relative:tex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4" style="position:absolute;left:0;text-align:left;margin-left:296.85pt;margin-top:13.75pt;width:16.6pt;height:14.25pt;z-index:251685888;mso-position-horizontal-relative:text;mso-position-vertical-relative:text"/>
        </w:pict>
      </w:r>
    </w:p>
    <w:p w:rsidR="00C65E0F" w:rsidRDefault="00C65E0F" w:rsidP="00C65E0F">
      <w:pPr>
        <w:tabs>
          <w:tab w:val="center" w:pos="5233"/>
        </w:tabs>
        <w:jc w:val="both"/>
        <w:rPr>
          <w:rFonts w:ascii="Times New Roman" w:hAnsi="Times New Roman"/>
          <w:b/>
          <w:sz w:val="24"/>
          <w:szCs w:val="24"/>
        </w:rPr>
      </w:pPr>
      <w:r w:rsidRPr="006A1FFC">
        <w:rPr>
          <w:rFonts w:ascii="Times New Roman" w:hAnsi="Times New Roman"/>
          <w:b/>
          <w:sz w:val="24"/>
          <w:szCs w:val="24"/>
        </w:rPr>
        <w:t>Сведения о наличии индивидуальных достижений:</w:t>
      </w:r>
      <w:r w:rsidR="00C24D29">
        <w:rPr>
          <w:rFonts w:ascii="Times New Roman" w:hAnsi="Times New Roman"/>
          <w:b/>
          <w:sz w:val="24"/>
          <w:szCs w:val="24"/>
        </w:rPr>
        <w:t xml:space="preserve"> </w:t>
      </w:r>
      <w:r w:rsidR="00C24D29" w:rsidRPr="00C24D29">
        <w:rPr>
          <w:rFonts w:ascii="Times New Roman" w:hAnsi="Times New Roman"/>
          <w:sz w:val="24"/>
          <w:szCs w:val="24"/>
        </w:rPr>
        <w:t>да             нет</w:t>
      </w:r>
      <w:r w:rsidR="00C24D2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3911"/>
      </w:tblGrid>
      <w:tr w:rsidR="009820F1" w:rsidTr="009820F1">
        <w:tc>
          <w:tcPr>
            <w:tcW w:w="675" w:type="dxa"/>
          </w:tcPr>
          <w:p w:rsidR="009820F1" w:rsidRPr="009820F1" w:rsidRDefault="009820F1" w:rsidP="00C24D29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9820F1" w:rsidRPr="009820F1" w:rsidRDefault="009820F1" w:rsidP="00C24D29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F1">
              <w:rPr>
                <w:rFonts w:ascii="Times New Roman" w:hAnsi="Times New Roman"/>
                <w:sz w:val="24"/>
                <w:szCs w:val="24"/>
              </w:rPr>
              <w:t>Наименование индивидуального достижения</w:t>
            </w:r>
          </w:p>
        </w:tc>
        <w:tc>
          <w:tcPr>
            <w:tcW w:w="3911" w:type="dxa"/>
          </w:tcPr>
          <w:p w:rsidR="009820F1" w:rsidRPr="009820F1" w:rsidRDefault="009820F1" w:rsidP="00C24D29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F1">
              <w:rPr>
                <w:rFonts w:ascii="Times New Roman" w:hAnsi="Times New Roman"/>
                <w:sz w:val="24"/>
                <w:szCs w:val="24"/>
              </w:rPr>
              <w:t>Наименование и реквизиты подтверждающего документа</w:t>
            </w:r>
          </w:p>
        </w:tc>
      </w:tr>
      <w:tr w:rsidR="009820F1" w:rsidTr="009820F1">
        <w:tc>
          <w:tcPr>
            <w:tcW w:w="675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0F1" w:rsidTr="009820F1">
        <w:tc>
          <w:tcPr>
            <w:tcW w:w="675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0F1" w:rsidTr="009820F1">
        <w:tc>
          <w:tcPr>
            <w:tcW w:w="675" w:type="dxa"/>
          </w:tcPr>
          <w:p w:rsidR="009820F1" w:rsidRDefault="009820F1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820F1" w:rsidRDefault="009820F1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9820F1" w:rsidRDefault="009820F1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D29" w:rsidTr="009820F1">
        <w:tc>
          <w:tcPr>
            <w:tcW w:w="675" w:type="dxa"/>
          </w:tcPr>
          <w:p w:rsidR="00C24D29" w:rsidRDefault="00C24D29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C24D29" w:rsidRDefault="00C24D29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C24D29" w:rsidRDefault="00C24D29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0F1" w:rsidRDefault="009820F1" w:rsidP="009820F1">
      <w:pPr>
        <w:tabs>
          <w:tab w:val="center" w:pos="523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Иностранный </w:t>
      </w:r>
      <w:r w:rsidR="00523CEE">
        <w:rPr>
          <w:rFonts w:ascii="Times New Roman" w:hAnsi="Times New Roman"/>
          <w:sz w:val="24"/>
          <w:szCs w:val="24"/>
        </w:rPr>
        <w:t>язык: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9820F1" w:rsidRDefault="00053BE5" w:rsidP="00CF5F06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1" style="position:absolute;left:0;text-align:left;margin-left:216.75pt;margin-top:-.45pt;width:16.6pt;height:14.25pt;z-index:251682816"/>
        </w:pict>
      </w:r>
      <w:r w:rsidR="009820F1">
        <w:rPr>
          <w:rFonts w:ascii="Times New Roman" w:hAnsi="Times New Roman"/>
          <w:sz w:val="24"/>
          <w:szCs w:val="24"/>
        </w:rPr>
        <w:t xml:space="preserve">Нуждаюсь в предоставлении общежития: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352"/>
      </w:tblGrid>
      <w:tr w:rsidR="00A3745B" w:rsidTr="001D1DDB">
        <w:tc>
          <w:tcPr>
            <w:tcW w:w="8330" w:type="dxa"/>
          </w:tcPr>
          <w:p w:rsidR="00A3745B" w:rsidRDefault="00C65E0F" w:rsidP="00F45B6D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45B" w:rsidRPr="00EB28EA">
              <w:rPr>
                <w:rFonts w:ascii="Times New Roman" w:hAnsi="Times New Roman"/>
                <w:sz w:val="24"/>
                <w:szCs w:val="24"/>
              </w:rPr>
              <w:t>«_____»_________________202</w:t>
            </w:r>
            <w:r w:rsidR="00F45B6D">
              <w:rPr>
                <w:rFonts w:ascii="Times New Roman" w:hAnsi="Times New Roman"/>
                <w:sz w:val="24"/>
                <w:szCs w:val="24"/>
              </w:rPr>
              <w:t>4</w:t>
            </w:r>
            <w:r w:rsidR="00A3745B" w:rsidRPr="00EB28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A3745B" w:rsidRDefault="00A3745B" w:rsidP="00A3745B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Tr="001D1DDB">
        <w:tc>
          <w:tcPr>
            <w:tcW w:w="8330" w:type="dxa"/>
          </w:tcPr>
          <w:p w:rsidR="001D1DDB" w:rsidRPr="00EB28EA" w:rsidRDefault="001D1DDB" w:rsidP="0011463E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A3745B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</w:tbl>
    <w:p w:rsidR="00195F3C" w:rsidRDefault="00195F3C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65E0F" w:rsidRDefault="00C65E0F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65E0F" w:rsidRDefault="00C65E0F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2352"/>
      </w:tblGrid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053BE5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3" style="position:absolute;left:0;text-align:left;margin-left:212pt;margin-top:.1pt;width:16.6pt;height:14.25pt;z-index:251665408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left:0;text-align:left;margin-left:318.05pt;margin-top:.45pt;width:16.6pt;height:14.25pt;z-index:251666432"/>
              </w:pict>
            </w:r>
            <w:r w:rsidR="00195F3C">
              <w:rPr>
                <w:rFonts w:ascii="Times New Roman" w:hAnsi="Times New Roman"/>
                <w:sz w:val="24"/>
                <w:szCs w:val="24"/>
              </w:rPr>
              <w:t xml:space="preserve">Высшее образование получаю: впервые            </w:t>
            </w:r>
            <w:r w:rsidR="00FD326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95F3C">
              <w:rPr>
                <w:rFonts w:ascii="Times New Roman" w:hAnsi="Times New Roman"/>
                <w:sz w:val="24"/>
                <w:szCs w:val="24"/>
              </w:rPr>
              <w:t xml:space="preserve">не впервые 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1463E" w:rsidRDefault="0011463E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38A" w:rsidRPr="00195F3C" w:rsidTr="00486686">
        <w:tc>
          <w:tcPr>
            <w:tcW w:w="8330" w:type="dxa"/>
            <w:vAlign w:val="center"/>
          </w:tcPr>
          <w:p w:rsidR="0015638A" w:rsidRDefault="0015638A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5638A" w:rsidRDefault="0015638A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722F2B" w:rsidRPr="00195F3C" w:rsidTr="00486686">
        <w:trPr>
          <w:trHeight w:val="614"/>
        </w:trPr>
        <w:tc>
          <w:tcPr>
            <w:tcW w:w="8330" w:type="dxa"/>
            <w:vAlign w:val="center"/>
          </w:tcPr>
          <w:p w:rsidR="00486686" w:rsidRDefault="00722F2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отсутствие:</w:t>
            </w:r>
          </w:p>
          <w:p w:rsidR="00722F2B" w:rsidRDefault="00053BE5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7" style="position:absolute;left:0;text-align:left;margin-left:367.25pt;margin-top:9.45pt;width:16.6pt;height:14.25pt;z-index:251677696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6" style="position:absolute;left:0;text-align:left;margin-left:241.2pt;margin-top:9.4pt;width:16.6pt;height:14.25pt;z-index:251678720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5" style="position:absolute;left:0;text-align:left;margin-left:100.2pt;margin-top:9.45pt;width:16.6pt;height:14.25pt;z-index:251679744"/>
              </w:pict>
            </w:r>
          </w:p>
          <w:p w:rsidR="00722F2B" w:rsidRDefault="00722F2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 бакалавра          диплома специалиста          диплома магистра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722F2B" w:rsidRDefault="00722F2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63E" w:rsidRDefault="0011463E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F2B" w:rsidRPr="00195F3C" w:rsidRDefault="00722F2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38A" w:rsidRPr="00195F3C" w:rsidTr="00486686">
        <w:tc>
          <w:tcPr>
            <w:tcW w:w="8330" w:type="dxa"/>
            <w:vAlign w:val="center"/>
          </w:tcPr>
          <w:p w:rsidR="0015638A" w:rsidRDefault="0015638A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5638A" w:rsidRDefault="0015638A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копией лицензии на осуществление образовательной деятельности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копией свидетельства о государственной аккредитации (с приложением)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AE1099">
        <w:trPr>
          <w:trHeight w:val="1199"/>
        </w:trPr>
        <w:tc>
          <w:tcPr>
            <w:tcW w:w="8330" w:type="dxa"/>
            <w:vAlign w:val="center"/>
          </w:tcPr>
          <w:p w:rsidR="00195F3C" w:rsidRPr="00195F3C" w:rsidRDefault="00195F3C" w:rsidP="00AE1099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Уставом СГМУ, образовательными программами</w:t>
            </w:r>
            <w:r w:rsidR="00AE10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Правилами приема, утвержденными СГМУ самостоятельно, в т.ч. с правилами подачи апелляции по результатам вступительных испытаний, проводимых СГМУ самостоятельно,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информацией о предоставл</w:t>
            </w:r>
            <w:r w:rsidR="00D1361E">
              <w:rPr>
                <w:rFonts w:ascii="Times New Roman" w:hAnsi="Times New Roman"/>
                <w:sz w:val="24"/>
                <w:szCs w:val="24"/>
              </w:rPr>
              <w:t>яемых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поступающим особых правах и преимуществах при приеме на обучение по программам бакалавриата и программам специалитета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обработку персональных данных согласен(а)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5638A" w:rsidRPr="0015638A" w:rsidRDefault="0015638A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информацией о необходимости указания в заявлении о приеме достоверных сведений и представления подлинных документов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486686">
        <w:tc>
          <w:tcPr>
            <w:tcW w:w="8330" w:type="dxa"/>
            <w:vAlign w:val="center"/>
          </w:tcPr>
          <w:p w:rsidR="008C0FB7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не более чем в 5 организаций ВО, включая СГМУ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486686">
        <w:tc>
          <w:tcPr>
            <w:tcW w:w="8330" w:type="dxa"/>
            <w:vAlign w:val="center"/>
          </w:tcPr>
          <w:p w:rsidR="008C0FB7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не более чем по 5 специальностям и (или) направлениям подготовки в СГМУ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486686">
        <w:tc>
          <w:tcPr>
            <w:tcW w:w="8330" w:type="dxa"/>
            <w:vAlign w:val="center"/>
          </w:tcPr>
          <w:p w:rsidR="008C0FB7" w:rsidRDefault="00D1361E" w:rsidP="001B0569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датами пред</w:t>
            </w:r>
            <w:r w:rsidR="008C0FB7">
              <w:rPr>
                <w:rFonts w:ascii="Times New Roman" w:hAnsi="Times New Roman"/>
                <w:sz w:val="24"/>
                <w:szCs w:val="24"/>
              </w:rPr>
              <w:t>ставления оригинала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образовании / выставления на ЕПГУ отметок о представлении оригинал</w:t>
            </w:r>
            <w:r w:rsidR="00106DB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523C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договора </w:t>
            </w:r>
            <w:r w:rsidR="00543E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3CEE">
              <w:rPr>
                <w:rFonts w:ascii="Times New Roman" w:hAnsi="Times New Roman" w:cs="Times New Roman"/>
                <w:sz w:val="24"/>
                <w:szCs w:val="24"/>
              </w:rPr>
              <w:t xml:space="preserve"> целево</w:t>
            </w:r>
            <w:r w:rsidR="00543E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3CEE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="00543E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FB7"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486686">
        <w:tc>
          <w:tcPr>
            <w:tcW w:w="8330" w:type="dxa"/>
            <w:vAlign w:val="center"/>
          </w:tcPr>
          <w:p w:rsidR="008C0FB7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о приеме на основании права на прием без вступительных испытаний только в СГМУ и только на одну образовательную программу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486686">
        <w:tc>
          <w:tcPr>
            <w:tcW w:w="8330" w:type="dxa"/>
            <w:vAlign w:val="center"/>
          </w:tcPr>
          <w:p w:rsidR="00486686" w:rsidRDefault="00486686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0FB7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 xml:space="preserve">(подпись </w:t>
            </w:r>
            <w:r>
              <w:rPr>
                <w:rFonts w:ascii="Times New Roman" w:hAnsi="Times New Roman"/>
                <w:sz w:val="16"/>
                <w:szCs w:val="16"/>
              </w:rPr>
              <w:t>ответственного</w:t>
            </w:r>
            <w:r w:rsidRPr="00195F3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FD3266" w:rsidRDefault="00EB28EA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B28EA">
        <w:rPr>
          <w:rFonts w:ascii="Times New Roman" w:hAnsi="Times New Roman"/>
          <w:sz w:val="16"/>
          <w:szCs w:val="16"/>
        </w:rPr>
        <w:t xml:space="preserve">    </w:t>
      </w:r>
    </w:p>
    <w:p w:rsidR="00BD7FF0" w:rsidRDefault="00FD3266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266">
        <w:rPr>
          <w:rFonts w:ascii="Times New Roman" w:hAnsi="Times New Roman"/>
          <w:sz w:val="24"/>
          <w:szCs w:val="24"/>
        </w:rPr>
        <w:t>«_____»</w:t>
      </w:r>
      <w:r w:rsidR="00523C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FD3266">
        <w:rPr>
          <w:rFonts w:ascii="Times New Roman" w:hAnsi="Times New Roman"/>
          <w:sz w:val="24"/>
          <w:szCs w:val="24"/>
        </w:rPr>
        <w:t>____202</w:t>
      </w:r>
      <w:r w:rsidR="007E7528">
        <w:rPr>
          <w:rFonts w:ascii="Times New Roman" w:hAnsi="Times New Roman"/>
          <w:sz w:val="24"/>
          <w:szCs w:val="24"/>
        </w:rPr>
        <w:t>4</w:t>
      </w:r>
      <w:r w:rsidRPr="00FD3266">
        <w:rPr>
          <w:rFonts w:ascii="Times New Roman" w:hAnsi="Times New Roman"/>
          <w:sz w:val="24"/>
          <w:szCs w:val="24"/>
        </w:rPr>
        <w:t xml:space="preserve"> г.</w:t>
      </w:r>
      <w:r w:rsidR="00EB28EA" w:rsidRPr="00FD3266">
        <w:rPr>
          <w:rFonts w:ascii="Times New Roman" w:hAnsi="Times New Roman"/>
          <w:sz w:val="24"/>
          <w:szCs w:val="24"/>
        </w:rPr>
        <w:t xml:space="preserve">    </w:t>
      </w:r>
    </w:p>
    <w:p w:rsidR="00BD7FF0" w:rsidRDefault="00BD7FF0">
      <w:pPr>
        <w:rPr>
          <w:rFonts w:ascii="Times New Roman" w:hAnsi="Times New Roman"/>
          <w:sz w:val="24"/>
          <w:szCs w:val="24"/>
        </w:rPr>
      </w:pPr>
    </w:p>
    <w:sectPr w:rsidR="00BD7FF0" w:rsidSect="004A6376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E5" w:rsidRDefault="00053BE5" w:rsidP="00B96ED6">
      <w:pPr>
        <w:spacing w:after="0" w:line="240" w:lineRule="auto"/>
      </w:pPr>
      <w:r>
        <w:separator/>
      </w:r>
    </w:p>
  </w:endnote>
  <w:endnote w:type="continuationSeparator" w:id="0">
    <w:p w:rsidR="00053BE5" w:rsidRDefault="00053BE5" w:rsidP="00B9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E5" w:rsidRDefault="00053BE5" w:rsidP="00B96ED6">
      <w:pPr>
        <w:spacing w:after="0" w:line="240" w:lineRule="auto"/>
      </w:pPr>
      <w:r>
        <w:separator/>
      </w:r>
    </w:p>
  </w:footnote>
  <w:footnote w:type="continuationSeparator" w:id="0">
    <w:p w:rsidR="00053BE5" w:rsidRDefault="00053BE5" w:rsidP="00B96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288"/>
    <w:rsid w:val="000326E6"/>
    <w:rsid w:val="00033E3A"/>
    <w:rsid w:val="00053BE5"/>
    <w:rsid w:val="00064C0D"/>
    <w:rsid w:val="000A7DEE"/>
    <w:rsid w:val="000B696D"/>
    <w:rsid w:val="000C5458"/>
    <w:rsid w:val="000C6080"/>
    <w:rsid w:val="00105354"/>
    <w:rsid w:val="001054BF"/>
    <w:rsid w:val="00106DBD"/>
    <w:rsid w:val="0011463E"/>
    <w:rsid w:val="00145288"/>
    <w:rsid w:val="0015638A"/>
    <w:rsid w:val="00195F3C"/>
    <w:rsid w:val="001B0569"/>
    <w:rsid w:val="001D1DDB"/>
    <w:rsid w:val="001D2932"/>
    <w:rsid w:val="001D5893"/>
    <w:rsid w:val="00245FB7"/>
    <w:rsid w:val="002D01B4"/>
    <w:rsid w:val="002F40A9"/>
    <w:rsid w:val="002F6D4D"/>
    <w:rsid w:val="003A4EC6"/>
    <w:rsid w:val="00446E41"/>
    <w:rsid w:val="00486686"/>
    <w:rsid w:val="004A4991"/>
    <w:rsid w:val="004A6376"/>
    <w:rsid w:val="004A726E"/>
    <w:rsid w:val="004B4AEF"/>
    <w:rsid w:val="00523CEE"/>
    <w:rsid w:val="00536E18"/>
    <w:rsid w:val="00543E7B"/>
    <w:rsid w:val="005C02EC"/>
    <w:rsid w:val="005F44A0"/>
    <w:rsid w:val="00675148"/>
    <w:rsid w:val="006A1FFC"/>
    <w:rsid w:val="00722F2B"/>
    <w:rsid w:val="00737C0A"/>
    <w:rsid w:val="007B6E5D"/>
    <w:rsid w:val="007E7528"/>
    <w:rsid w:val="008A5D3D"/>
    <w:rsid w:val="008C0FB7"/>
    <w:rsid w:val="008D3FFC"/>
    <w:rsid w:val="008F0BA0"/>
    <w:rsid w:val="009331EC"/>
    <w:rsid w:val="009820F1"/>
    <w:rsid w:val="009C3BA6"/>
    <w:rsid w:val="009D53C4"/>
    <w:rsid w:val="00A3745B"/>
    <w:rsid w:val="00A53ACF"/>
    <w:rsid w:val="00A9060E"/>
    <w:rsid w:val="00AB6FB8"/>
    <w:rsid w:val="00AC7B03"/>
    <w:rsid w:val="00AD0231"/>
    <w:rsid w:val="00AE1099"/>
    <w:rsid w:val="00B96ED6"/>
    <w:rsid w:val="00BD7FF0"/>
    <w:rsid w:val="00C05C79"/>
    <w:rsid w:val="00C06EB5"/>
    <w:rsid w:val="00C227BA"/>
    <w:rsid w:val="00C24D29"/>
    <w:rsid w:val="00C65E0F"/>
    <w:rsid w:val="00C80242"/>
    <w:rsid w:val="00CF5F06"/>
    <w:rsid w:val="00D1361E"/>
    <w:rsid w:val="00D45409"/>
    <w:rsid w:val="00D70593"/>
    <w:rsid w:val="00D852A1"/>
    <w:rsid w:val="00DE5406"/>
    <w:rsid w:val="00E31A00"/>
    <w:rsid w:val="00E57C52"/>
    <w:rsid w:val="00EB28EA"/>
    <w:rsid w:val="00F45B6D"/>
    <w:rsid w:val="00F544FC"/>
    <w:rsid w:val="00FD3266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24D2DA1E"/>
  <w15:docId w15:val="{8312DF4E-6326-4E59-9CB4-3857AC3D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ED6"/>
  </w:style>
  <w:style w:type="paragraph" w:styleId="a6">
    <w:name w:val="footer"/>
    <w:basedOn w:val="a"/>
    <w:link w:val="a7"/>
    <w:uiPriority w:val="99"/>
    <w:unhideWhenUsed/>
    <w:rsid w:val="00B9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6ED6"/>
  </w:style>
  <w:style w:type="paragraph" w:styleId="a8">
    <w:name w:val="Balloon Text"/>
    <w:basedOn w:val="a"/>
    <w:link w:val="a9"/>
    <w:uiPriority w:val="99"/>
    <w:semiHidden/>
    <w:unhideWhenUsed/>
    <w:rsid w:val="003A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4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irhala</dc:creator>
  <cp:keywords/>
  <dc:description/>
  <cp:lastModifiedBy>Сороченко Наталья Сергеевна</cp:lastModifiedBy>
  <cp:revision>59</cp:revision>
  <cp:lastPrinted>2024-06-04T09:02:00Z</cp:lastPrinted>
  <dcterms:created xsi:type="dcterms:W3CDTF">2023-05-29T05:34:00Z</dcterms:created>
  <dcterms:modified xsi:type="dcterms:W3CDTF">2024-06-04T09:06:00Z</dcterms:modified>
</cp:coreProperties>
</file>