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7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8"/>
        <w:gridCol w:w="7709"/>
      </w:tblGrid>
      <w:tr w:rsidR="00E41B64" w:rsidTr="00A076FC">
        <w:trPr>
          <w:trHeight w:val="9665"/>
        </w:trPr>
        <w:tc>
          <w:tcPr>
            <w:tcW w:w="77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1B64" w:rsidRDefault="00E41B64" w:rsidP="00E41B64"/>
          <w:p w:rsidR="00E41B64" w:rsidRDefault="00E41B64" w:rsidP="00E41B64"/>
          <w:p w:rsidR="00A076FC" w:rsidRDefault="00A076FC" w:rsidP="00E41B64">
            <w:r>
              <w:t xml:space="preserve">Приказ о допуске к итоговой аттестации _________ от 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076FC" w:rsidRDefault="00A076FC" w:rsidP="00E41B64"/>
          <w:p w:rsidR="00DC5DBE" w:rsidRDefault="00DC5DBE" w:rsidP="00A076FC">
            <w:pPr>
              <w:jc w:val="center"/>
              <w:rPr>
                <w:b/>
              </w:rPr>
            </w:pPr>
          </w:p>
          <w:p w:rsidR="00A076FC" w:rsidRPr="00365A4F" w:rsidRDefault="00365A4F" w:rsidP="00A076FC">
            <w:pPr>
              <w:jc w:val="center"/>
              <w:rPr>
                <w:b/>
              </w:rPr>
            </w:pPr>
            <w:r w:rsidRPr="00365A4F">
              <w:rPr>
                <w:b/>
              </w:rPr>
              <w:t>Постановление Государственной аттестационной комиссии</w:t>
            </w:r>
          </w:p>
          <w:p w:rsidR="00E41B64" w:rsidRPr="00365A4F" w:rsidRDefault="00E41B64" w:rsidP="00E41B64">
            <w:pPr>
              <w:rPr>
                <w:b/>
              </w:rPr>
            </w:pPr>
          </w:p>
          <w:p w:rsidR="00E41B64" w:rsidRDefault="00585A2B" w:rsidP="00E41B64">
            <w:r>
              <w:t xml:space="preserve">      _____</w:t>
            </w:r>
            <w:r w:rsidR="00365A4F">
              <w:t>____________________________________________________</w:t>
            </w:r>
          </w:p>
          <w:p w:rsidR="00E41B64" w:rsidRDefault="00E41B64" w:rsidP="00E41B64"/>
          <w:p w:rsidR="00E41B64" w:rsidRDefault="00365A4F" w:rsidP="00E41B64">
            <w:r>
              <w:t xml:space="preserve">    </w:t>
            </w:r>
            <w:r w:rsidR="00585A2B">
              <w:t xml:space="preserve">  </w:t>
            </w:r>
            <w:r>
              <w:t>___________________________</w:t>
            </w:r>
            <w:r w:rsidR="00585A2B">
              <w:t>______________________________</w:t>
            </w:r>
          </w:p>
          <w:p w:rsidR="00585A2B" w:rsidRDefault="00585A2B" w:rsidP="00E41B64"/>
          <w:p w:rsidR="00585A2B" w:rsidRDefault="00585A2B" w:rsidP="00585A2B">
            <w:r>
              <w:t xml:space="preserve">      _________________________________________________________</w:t>
            </w:r>
          </w:p>
          <w:p w:rsidR="00585A2B" w:rsidRDefault="00585A2B" w:rsidP="00585A2B"/>
          <w:p w:rsidR="00585A2B" w:rsidRDefault="00585A2B" w:rsidP="00585A2B">
            <w:r>
              <w:t xml:space="preserve">      _________________________________________________________</w:t>
            </w:r>
          </w:p>
          <w:p w:rsidR="00E41B64" w:rsidRDefault="00E41B64" w:rsidP="00E41B64"/>
          <w:p w:rsidR="00E41B64" w:rsidRDefault="00585A2B" w:rsidP="00E41B64">
            <w:r>
              <w:t xml:space="preserve">      _________________________________________________________</w:t>
            </w:r>
          </w:p>
          <w:p w:rsidR="00585A2B" w:rsidRDefault="00585A2B" w:rsidP="00E41B64"/>
          <w:p w:rsidR="005A6584" w:rsidRDefault="00585A2B" w:rsidP="00E41B64">
            <w:r>
              <w:t xml:space="preserve">  </w:t>
            </w:r>
          </w:p>
          <w:p w:rsidR="005A6584" w:rsidRDefault="005A6584" w:rsidP="00E41B64"/>
          <w:p w:rsidR="005A6584" w:rsidRDefault="005A6584" w:rsidP="00E41B64"/>
          <w:p w:rsidR="00585A2B" w:rsidRPr="00585A2B" w:rsidRDefault="005A6584" w:rsidP="00E41B64">
            <w:pPr>
              <w:rPr>
                <w:b/>
              </w:rPr>
            </w:pPr>
            <w:r>
              <w:t xml:space="preserve">  </w:t>
            </w:r>
            <w:r w:rsidR="00585A2B">
              <w:rPr>
                <w:b/>
              </w:rPr>
              <w:t>Председатель: _____________________________________________</w:t>
            </w:r>
            <w:r>
              <w:rPr>
                <w:b/>
              </w:rPr>
              <w:t>_</w:t>
            </w:r>
          </w:p>
          <w:p w:rsidR="00E41B64" w:rsidRDefault="00E41B64" w:rsidP="00E41B64"/>
          <w:p w:rsidR="00CC5BCE" w:rsidRPr="00CC5BCE" w:rsidRDefault="00585A2B" w:rsidP="00585A2B">
            <w:pPr>
              <w:spacing w:line="360" w:lineRule="auto"/>
              <w:rPr>
                <w:b/>
              </w:rPr>
            </w:pPr>
            <w:r>
              <w:t xml:space="preserve">  </w:t>
            </w:r>
            <w:r w:rsidR="00CC5BCE" w:rsidRPr="00CC5BCE">
              <w:rPr>
                <w:b/>
              </w:rPr>
              <w:t>Зам. председателя:</w:t>
            </w:r>
            <w:r w:rsidR="00CC5BCE">
              <w:rPr>
                <w:b/>
              </w:rPr>
              <w:t xml:space="preserve"> __________________________________________</w:t>
            </w:r>
          </w:p>
          <w:p w:rsidR="00E41B64" w:rsidRDefault="00CC5BCE" w:rsidP="00585A2B">
            <w:pPr>
              <w:spacing w:line="360" w:lineRule="auto"/>
            </w:pPr>
            <w:r>
              <w:t xml:space="preserve">  </w:t>
            </w:r>
            <w:r w:rsidR="00585A2B" w:rsidRPr="00585A2B">
              <w:rPr>
                <w:b/>
              </w:rPr>
              <w:t>Члены комисси</w:t>
            </w:r>
            <w:r w:rsidR="00585A2B" w:rsidRPr="00585A2B">
              <w:t>и</w:t>
            </w:r>
            <w:r w:rsidR="00585A2B" w:rsidRPr="00533DAC">
              <w:rPr>
                <w:b/>
              </w:rPr>
              <w:t xml:space="preserve">: </w:t>
            </w:r>
            <w:r w:rsidR="00585A2B">
              <w:t xml:space="preserve">___________________________________________                         </w:t>
            </w:r>
          </w:p>
          <w:p w:rsidR="00585A2B" w:rsidRDefault="00585A2B" w:rsidP="00585A2B">
            <w:pPr>
              <w:spacing w:line="360" w:lineRule="auto"/>
            </w:pPr>
            <w:r>
              <w:t xml:space="preserve">                                   ___________________________________________       </w:t>
            </w:r>
          </w:p>
          <w:p w:rsidR="00585A2B" w:rsidRDefault="00585A2B" w:rsidP="00585A2B">
            <w:pPr>
              <w:spacing w:line="360" w:lineRule="auto"/>
            </w:pPr>
            <w:r>
              <w:t xml:space="preserve">                                   ___________________________________________                         </w:t>
            </w:r>
          </w:p>
          <w:p w:rsidR="00585A2B" w:rsidRDefault="00585A2B" w:rsidP="00585A2B">
            <w:pPr>
              <w:spacing w:line="360" w:lineRule="auto"/>
            </w:pPr>
            <w:r>
              <w:t xml:space="preserve">                                   ___________________________________________</w:t>
            </w:r>
          </w:p>
          <w:p w:rsidR="00E41B64" w:rsidRDefault="00585A2B" w:rsidP="00585A2B">
            <w:pPr>
              <w:spacing w:line="360" w:lineRule="auto"/>
            </w:pPr>
            <w:r>
              <w:t xml:space="preserve">                                   ___________________________________________</w:t>
            </w:r>
          </w:p>
          <w:p w:rsidR="00E41B64" w:rsidRDefault="00E41B64" w:rsidP="00585A2B">
            <w:pPr>
              <w:spacing w:line="360" w:lineRule="auto"/>
            </w:pPr>
          </w:p>
          <w:p w:rsidR="00E41B64" w:rsidRDefault="00E41B64" w:rsidP="00585A2B">
            <w:pPr>
              <w:spacing w:line="360" w:lineRule="auto"/>
            </w:pPr>
          </w:p>
          <w:p w:rsidR="00DC5DBE" w:rsidRDefault="00DC5DBE" w:rsidP="00585A2B">
            <w:pPr>
              <w:spacing w:line="360" w:lineRule="auto"/>
            </w:pPr>
          </w:p>
          <w:p w:rsidR="00E41B64" w:rsidRDefault="005A6584" w:rsidP="005A6584">
            <w:pPr>
              <w:spacing w:line="360" w:lineRule="auto"/>
              <w:jc w:val="both"/>
            </w:pPr>
            <w:r>
              <w:t xml:space="preserve">         </w:t>
            </w:r>
          </w:p>
        </w:tc>
        <w:tc>
          <w:tcPr>
            <w:tcW w:w="7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1B64" w:rsidRDefault="00E41B64" w:rsidP="00E41B64"/>
          <w:p w:rsidR="00E41B64" w:rsidRDefault="00E41B64" w:rsidP="00E41B64">
            <w:pPr>
              <w:jc w:val="center"/>
            </w:pPr>
            <w:r>
              <w:t>СЕВЕРНЫЙ ГОСУДАРСТВЕННЫЙ МЕДИЦИНСКИЙ УНИВЕРСИТЕТ</w:t>
            </w:r>
          </w:p>
          <w:p w:rsidR="00E41B64" w:rsidRDefault="00E41B64" w:rsidP="00E41B64">
            <w:pPr>
              <w:jc w:val="center"/>
            </w:pPr>
          </w:p>
          <w:p w:rsidR="00E41B64" w:rsidRDefault="00487AE7" w:rsidP="00E41B64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Scan0007" style="width:87.05pt;height:78.7pt;visibility:visible">
                  <v:imagedata r:id="rId4" o:title="Scan0007"/>
                </v:shape>
              </w:pict>
            </w:r>
          </w:p>
          <w:p w:rsidR="00E41B64" w:rsidRPr="000847B8" w:rsidRDefault="00E41B64" w:rsidP="00E41B64"/>
          <w:p w:rsidR="00E41B64" w:rsidRDefault="00E41B64" w:rsidP="00E41B64">
            <w:pPr>
              <w:jc w:val="center"/>
            </w:pPr>
            <w:r>
              <w:t xml:space="preserve"> </w:t>
            </w:r>
          </w:p>
          <w:p w:rsidR="00E41B64" w:rsidRPr="00E41B64" w:rsidRDefault="00E41B64" w:rsidP="00E41B64">
            <w:pPr>
              <w:jc w:val="center"/>
              <w:rPr>
                <w:b/>
                <w:sz w:val="36"/>
                <w:szCs w:val="36"/>
              </w:rPr>
            </w:pPr>
            <w:r w:rsidRPr="00E41B64">
              <w:rPr>
                <w:sz w:val="36"/>
                <w:szCs w:val="36"/>
              </w:rPr>
              <w:t xml:space="preserve"> </w:t>
            </w:r>
            <w:r w:rsidRPr="00E41B64">
              <w:rPr>
                <w:b/>
                <w:sz w:val="36"/>
                <w:szCs w:val="36"/>
              </w:rPr>
              <w:t>ЗАЧЕТНАЯ КНИЖКА</w:t>
            </w:r>
          </w:p>
          <w:p w:rsidR="00E41B64" w:rsidRPr="00A569D1" w:rsidRDefault="00E41B64" w:rsidP="00E41B64">
            <w:pPr>
              <w:jc w:val="center"/>
            </w:pPr>
          </w:p>
          <w:p w:rsidR="00E41B64" w:rsidRDefault="00E41B64" w:rsidP="00E41B64">
            <w:pPr>
              <w:jc w:val="center"/>
            </w:pPr>
            <w:r>
              <w:rPr>
                <w:b/>
              </w:rPr>
              <w:t xml:space="preserve">Специальность </w:t>
            </w:r>
            <w:r>
              <w:t>«</w:t>
            </w:r>
            <w:r w:rsidR="00284916">
              <w:t>Инфекционные болезни</w:t>
            </w:r>
            <w:r w:rsidRPr="00A569D1">
              <w:t>»</w:t>
            </w:r>
          </w:p>
          <w:p w:rsidR="00E41B64" w:rsidRDefault="00E41B64" w:rsidP="00E41B64">
            <w:pPr>
              <w:jc w:val="center"/>
            </w:pPr>
          </w:p>
          <w:p w:rsidR="00E41B64" w:rsidRDefault="00A076FC" w:rsidP="00E41B64">
            <w:pPr>
              <w:jc w:val="center"/>
            </w:pPr>
            <w:r>
              <w:t xml:space="preserve">Ф.И.О. </w:t>
            </w:r>
            <w:r w:rsidR="00E1557A" w:rsidRPr="00E1557A">
              <w:t>интерна</w:t>
            </w:r>
            <w:r>
              <w:t xml:space="preserve"> ___________________________________</w:t>
            </w:r>
          </w:p>
          <w:p w:rsidR="00A076FC" w:rsidRDefault="00A076FC" w:rsidP="00E41B64">
            <w:pPr>
              <w:jc w:val="center"/>
            </w:pPr>
          </w:p>
          <w:p w:rsidR="00A076FC" w:rsidRDefault="00A076FC" w:rsidP="00E41B64">
            <w:pPr>
              <w:jc w:val="center"/>
            </w:pPr>
          </w:p>
          <w:p w:rsidR="00A076FC" w:rsidRPr="00A569D1" w:rsidRDefault="00A076FC" w:rsidP="00E41B64">
            <w:pPr>
              <w:jc w:val="center"/>
            </w:pPr>
          </w:p>
          <w:p w:rsidR="00E41B64" w:rsidRPr="00AB7503" w:rsidRDefault="00E41B64" w:rsidP="00E41B64">
            <w:pPr>
              <w:jc w:val="center"/>
            </w:pPr>
          </w:p>
          <w:p w:rsidR="00E41B64" w:rsidRDefault="00A076FC" w:rsidP="00A076FC">
            <w:r>
              <w:t xml:space="preserve">   Регистрационный номер _______ от  «___»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076FC" w:rsidRDefault="00A076FC" w:rsidP="00A076FC">
            <w:r>
              <w:t xml:space="preserve">   </w:t>
            </w:r>
          </w:p>
          <w:p w:rsidR="00A076FC" w:rsidRPr="000847B8" w:rsidRDefault="00A076FC" w:rsidP="00A076FC">
            <w:r>
              <w:t xml:space="preserve">   Приказ о зачислении        _______ от  «___»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41B64" w:rsidRPr="000847B8" w:rsidRDefault="00E41B64" w:rsidP="00E41B64">
            <w:pPr>
              <w:jc w:val="center"/>
            </w:pPr>
          </w:p>
          <w:p w:rsidR="00E41B64" w:rsidRPr="000847B8" w:rsidRDefault="00E41B64" w:rsidP="00E41B64">
            <w:pPr>
              <w:jc w:val="center"/>
            </w:pPr>
          </w:p>
          <w:p w:rsidR="00E41B64" w:rsidRPr="000847B8" w:rsidRDefault="00E41B64" w:rsidP="00E41B64">
            <w:pPr>
              <w:jc w:val="center"/>
            </w:pPr>
          </w:p>
          <w:p w:rsidR="00E41B64" w:rsidRPr="000847B8" w:rsidRDefault="00E41B64" w:rsidP="00E41B64">
            <w:pPr>
              <w:jc w:val="center"/>
            </w:pPr>
          </w:p>
          <w:p w:rsidR="00E41B64" w:rsidRDefault="00E41B64" w:rsidP="00E41B64">
            <w:pPr>
              <w:jc w:val="center"/>
            </w:pPr>
          </w:p>
          <w:p w:rsidR="00E41B64" w:rsidRDefault="00E41B64" w:rsidP="00E41B64">
            <w:pPr>
              <w:jc w:val="center"/>
            </w:pPr>
          </w:p>
          <w:p w:rsidR="00DC5DBE" w:rsidRDefault="00DC5DBE" w:rsidP="00E41B64">
            <w:pPr>
              <w:jc w:val="center"/>
            </w:pPr>
          </w:p>
          <w:p w:rsidR="00DC5DBE" w:rsidRDefault="00DC5DBE" w:rsidP="00E41B64">
            <w:pPr>
              <w:jc w:val="center"/>
            </w:pPr>
          </w:p>
          <w:p w:rsidR="00DC5DBE" w:rsidRDefault="00DC5DBE" w:rsidP="00E41B64">
            <w:pPr>
              <w:jc w:val="center"/>
            </w:pPr>
          </w:p>
          <w:p w:rsidR="00A076FC" w:rsidRDefault="00A076FC" w:rsidP="00E41B64">
            <w:pPr>
              <w:jc w:val="center"/>
            </w:pPr>
          </w:p>
          <w:p w:rsidR="00A076FC" w:rsidRPr="000847B8" w:rsidRDefault="00A076FC" w:rsidP="00E41B64">
            <w:pPr>
              <w:jc w:val="center"/>
            </w:pPr>
          </w:p>
          <w:p w:rsidR="00E41B64" w:rsidRPr="000847B8" w:rsidRDefault="00E41B64" w:rsidP="00E41B64">
            <w:pPr>
              <w:jc w:val="center"/>
            </w:pPr>
            <w:r>
              <w:t>г. АРХАНГЕЛЬСК</w:t>
            </w:r>
          </w:p>
          <w:p w:rsidR="00E41B64" w:rsidRDefault="00E41B64" w:rsidP="00E41B64"/>
        </w:tc>
      </w:tr>
      <w:tr w:rsidR="00946AC3" w:rsidTr="00582254">
        <w:trPr>
          <w:trHeight w:val="9665"/>
        </w:trPr>
        <w:tc>
          <w:tcPr>
            <w:tcW w:w="77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5"/>
              <w:gridCol w:w="1495"/>
              <w:gridCol w:w="1495"/>
              <w:gridCol w:w="1496"/>
              <w:gridCol w:w="1496"/>
            </w:tblGrid>
            <w:tr w:rsidR="00946AC3" w:rsidTr="00FF1560">
              <w:tc>
                <w:tcPr>
                  <w:tcW w:w="1495" w:type="dxa"/>
                </w:tcPr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lastRenderedPageBreak/>
                    <w:t>Наименова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ние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 xml:space="preserve"> разделов и модулей</w:t>
                  </w:r>
                </w:p>
              </w:tc>
              <w:tc>
                <w:tcPr>
                  <w:tcW w:w="1495" w:type="dxa"/>
                </w:tcPr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Трудоем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кость (</w:t>
                  </w: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зач.ед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. / кол-во час.)</w:t>
                  </w:r>
                </w:p>
              </w:tc>
              <w:tc>
                <w:tcPr>
                  <w:tcW w:w="1495" w:type="dxa"/>
                </w:tcPr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Отметка о сдаче экзамена / зачета</w:t>
                  </w:r>
                </w:p>
              </w:tc>
              <w:tc>
                <w:tcPr>
                  <w:tcW w:w="1496" w:type="dxa"/>
                </w:tcPr>
                <w:p w:rsidR="00946AC3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Дата проведения экзамена / зачета</w:t>
                  </w:r>
                </w:p>
              </w:tc>
              <w:tc>
                <w:tcPr>
                  <w:tcW w:w="1496" w:type="dxa"/>
                </w:tcPr>
                <w:p w:rsidR="00525681" w:rsidRPr="00FF1560" w:rsidRDefault="00946AC3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 xml:space="preserve">Подпись </w:t>
                  </w: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преподава</w:t>
                  </w:r>
                  <w:proofErr w:type="spellEnd"/>
                  <w:r w:rsidR="00525681"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946AC3" w:rsidRDefault="002B0594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  <w:r w:rsidR="00946AC3" w:rsidRPr="00FF1560">
                    <w:rPr>
                      <w:b/>
                      <w:sz w:val="22"/>
                      <w:szCs w:val="22"/>
                    </w:rPr>
                    <w:t>еля</w:t>
                  </w:r>
                </w:p>
                <w:p w:rsidR="002B0594" w:rsidRPr="002B0594" w:rsidRDefault="002B0594" w:rsidP="00FF1560">
                  <w:pPr>
                    <w:framePr w:hSpace="180" w:wrap="around" w:hAnchor="margin" w:y="-117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B0594">
                    <w:rPr>
                      <w:b/>
                      <w:sz w:val="16"/>
                      <w:szCs w:val="16"/>
                      <w:highlight w:val="green"/>
                    </w:rPr>
                    <w:t>с расшифровкой</w:t>
                  </w:r>
                </w:p>
              </w:tc>
            </w:tr>
            <w:tr w:rsidR="00525681" w:rsidTr="00FF1560">
              <w:tc>
                <w:tcPr>
                  <w:tcW w:w="7477" w:type="dxa"/>
                  <w:gridSpan w:val="5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525681" w:rsidRPr="00FF1560" w:rsidRDefault="00736536" w:rsidP="003F08E5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ОБЯЗАТЕЛЬНЫЕ ДИСЦИПЛИНЫ</w:t>
                  </w:r>
                </w:p>
              </w:tc>
            </w:tr>
            <w:tr w:rsidR="00525681" w:rsidTr="00FF1560">
              <w:tc>
                <w:tcPr>
                  <w:tcW w:w="7477" w:type="dxa"/>
                  <w:gridSpan w:val="5"/>
                </w:tcPr>
                <w:p w:rsidR="00525681" w:rsidRPr="00736536" w:rsidRDefault="00736536" w:rsidP="00FF1560">
                  <w:pPr>
                    <w:framePr w:hSpace="180" w:wrap="around" w:hAnchor="margin" w:y="-1170"/>
                    <w:spacing w:line="360" w:lineRule="auto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Специальные дисциплины</w:t>
                  </w:r>
                </w:p>
              </w:tc>
            </w:tr>
            <w:tr w:rsidR="00284916" w:rsidRPr="00295EA9" w:rsidTr="007C3031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7C3031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7C3031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7C3031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042938">
              <w:tc>
                <w:tcPr>
                  <w:tcW w:w="7477" w:type="dxa"/>
                  <w:gridSpan w:val="5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b/>
                      <w:i/>
                      <w:sz w:val="18"/>
                      <w:szCs w:val="18"/>
                    </w:rPr>
                  </w:pPr>
                  <w:r w:rsidRPr="00295EA9">
                    <w:rPr>
                      <w:b/>
                      <w:i/>
                      <w:sz w:val="18"/>
                      <w:szCs w:val="18"/>
                    </w:rPr>
                    <w:t>Смежные дисциплины</w:t>
                  </w:r>
                </w:p>
              </w:tc>
            </w:tr>
            <w:tr w:rsidR="00284916" w:rsidRPr="00295EA9" w:rsidTr="00F13504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F13504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F13504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F13504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042938">
              <w:tc>
                <w:tcPr>
                  <w:tcW w:w="7477" w:type="dxa"/>
                  <w:gridSpan w:val="5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b/>
                      <w:i/>
                      <w:sz w:val="18"/>
                      <w:szCs w:val="18"/>
                    </w:rPr>
                  </w:pPr>
                  <w:r w:rsidRPr="00295EA9">
                    <w:rPr>
                      <w:b/>
                      <w:i/>
                      <w:sz w:val="18"/>
                      <w:szCs w:val="18"/>
                    </w:rPr>
                    <w:t>Фундаментальные дисциплины</w:t>
                  </w:r>
                </w:p>
              </w:tc>
            </w:tr>
            <w:tr w:rsidR="00284916" w:rsidRPr="00295EA9" w:rsidTr="001C4433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1C4433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1C4433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RPr="00295EA9" w:rsidTr="001C4433"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284916" w:rsidRPr="00295EA9" w:rsidRDefault="00284916" w:rsidP="00284916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284916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6AC3" w:rsidRDefault="00946AC3" w:rsidP="00582254">
            <w:pPr>
              <w:spacing w:line="360" w:lineRule="auto"/>
              <w:jc w:val="both"/>
            </w:pPr>
          </w:p>
        </w:tc>
        <w:tc>
          <w:tcPr>
            <w:tcW w:w="7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5"/>
              <w:gridCol w:w="1495"/>
              <w:gridCol w:w="1495"/>
              <w:gridCol w:w="1496"/>
              <w:gridCol w:w="1496"/>
            </w:tblGrid>
            <w:tr w:rsidR="00525681" w:rsidRPr="00946AC3" w:rsidTr="00FF1560">
              <w:tc>
                <w:tcPr>
                  <w:tcW w:w="1495" w:type="dxa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Наименова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ние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 xml:space="preserve"> разделов и модулей</w:t>
                  </w:r>
                </w:p>
              </w:tc>
              <w:tc>
                <w:tcPr>
                  <w:tcW w:w="1495" w:type="dxa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Трудоем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кость (</w:t>
                  </w: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зач.ед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. / кол-во час.)</w:t>
                  </w:r>
                </w:p>
              </w:tc>
              <w:tc>
                <w:tcPr>
                  <w:tcW w:w="1495" w:type="dxa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Отметка о сдаче экзамена / зачета</w:t>
                  </w:r>
                </w:p>
              </w:tc>
              <w:tc>
                <w:tcPr>
                  <w:tcW w:w="1496" w:type="dxa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>Дата проведения экзамена / зачета</w:t>
                  </w:r>
                </w:p>
              </w:tc>
              <w:tc>
                <w:tcPr>
                  <w:tcW w:w="1496" w:type="dxa"/>
                </w:tcPr>
                <w:p w:rsidR="00525681" w:rsidRPr="00FF1560" w:rsidRDefault="00525681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60">
                    <w:rPr>
                      <w:b/>
                      <w:sz w:val="22"/>
                      <w:szCs w:val="22"/>
                    </w:rPr>
                    <w:t xml:space="preserve">Подпись </w:t>
                  </w:r>
                  <w:proofErr w:type="spellStart"/>
                  <w:r w:rsidRPr="00FF1560">
                    <w:rPr>
                      <w:b/>
                      <w:sz w:val="22"/>
                      <w:szCs w:val="22"/>
                    </w:rPr>
                    <w:t>преподава</w:t>
                  </w:r>
                  <w:proofErr w:type="spellEnd"/>
                  <w:r w:rsidRPr="00FF1560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525681" w:rsidRDefault="002B0594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  <w:r w:rsidR="00525681" w:rsidRPr="00FF1560">
                    <w:rPr>
                      <w:b/>
                      <w:sz w:val="22"/>
                      <w:szCs w:val="22"/>
                    </w:rPr>
                    <w:t>еля</w:t>
                  </w:r>
                </w:p>
                <w:p w:rsidR="002B0594" w:rsidRPr="00FF1560" w:rsidRDefault="002B0594" w:rsidP="00FF1560">
                  <w:pPr>
                    <w:framePr w:hSpace="180" w:wrap="around" w:hAnchor="margin" w:y="-117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0594">
                    <w:rPr>
                      <w:b/>
                      <w:sz w:val="16"/>
                      <w:szCs w:val="16"/>
                      <w:highlight w:val="green"/>
                    </w:rPr>
                    <w:t>с расшифровкой</w:t>
                  </w:r>
                </w:p>
              </w:tc>
            </w:tr>
            <w:tr w:rsidR="00600E17" w:rsidTr="00FF1560">
              <w:tc>
                <w:tcPr>
                  <w:tcW w:w="7477" w:type="dxa"/>
                  <w:gridSpan w:val="5"/>
                </w:tcPr>
                <w:p w:rsidR="00600E17" w:rsidRPr="00FF1560" w:rsidRDefault="00736536" w:rsidP="009C4499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E005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00E17" w:rsidTr="00FF1560">
              <w:tc>
                <w:tcPr>
                  <w:tcW w:w="7477" w:type="dxa"/>
                  <w:gridSpan w:val="5"/>
                </w:tcPr>
                <w:p w:rsidR="00600E17" w:rsidRPr="00295EA9" w:rsidRDefault="00736536" w:rsidP="00FF1560">
                  <w:pPr>
                    <w:framePr w:hSpace="180" w:wrap="around" w:hAnchor="margin" w:y="-1170"/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295EA9">
                    <w:rPr>
                      <w:i/>
                      <w:sz w:val="18"/>
                      <w:szCs w:val="18"/>
                    </w:rPr>
                    <w:t xml:space="preserve">  </w:t>
                  </w:r>
                  <w:r w:rsidRPr="00295EA9">
                    <w:rPr>
                      <w:b/>
                      <w:i/>
                      <w:sz w:val="18"/>
                      <w:szCs w:val="18"/>
                    </w:rPr>
                    <w:t>Дисциплины по выбору</w:t>
                  </w:r>
                </w:p>
              </w:tc>
            </w:tr>
            <w:tr w:rsidR="00284916" w:rsidTr="00E367B7">
              <w:tc>
                <w:tcPr>
                  <w:tcW w:w="1495" w:type="dxa"/>
                  <w:vAlign w:val="bottom"/>
                </w:tcPr>
                <w:p w:rsidR="00284916" w:rsidRPr="00295EA9" w:rsidRDefault="00E1557A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5" w:type="dxa"/>
                  <w:vAlign w:val="center"/>
                </w:tcPr>
                <w:p w:rsidR="00284916" w:rsidRPr="00295EA9" w:rsidRDefault="00E1557A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E1557A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Tr="00FF1560">
              <w:tc>
                <w:tcPr>
                  <w:tcW w:w="7477" w:type="dxa"/>
                  <w:gridSpan w:val="5"/>
                </w:tcPr>
                <w:p w:rsidR="00284916" w:rsidRPr="00295EA9" w:rsidRDefault="00284916" w:rsidP="009C4499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295EA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95EA9">
                    <w:rPr>
                      <w:b/>
                      <w:sz w:val="18"/>
                      <w:szCs w:val="18"/>
                    </w:rPr>
                    <w:t>ФАКУЛЬТАТИВНЫЕ ДИСЦИПЛИНЫ</w:t>
                  </w:r>
                </w:p>
              </w:tc>
            </w:tr>
            <w:tr w:rsidR="00284916" w:rsidTr="00923334">
              <w:tc>
                <w:tcPr>
                  <w:tcW w:w="1495" w:type="dxa"/>
                  <w:vAlign w:val="bottom"/>
                </w:tcPr>
                <w:p w:rsidR="00284916" w:rsidRPr="00295EA9" w:rsidRDefault="00E1557A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5" w:type="dxa"/>
                  <w:vAlign w:val="center"/>
                </w:tcPr>
                <w:p w:rsidR="00284916" w:rsidRPr="00295EA9" w:rsidRDefault="00E1557A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Tr="00FF1560">
              <w:tc>
                <w:tcPr>
                  <w:tcW w:w="7477" w:type="dxa"/>
                  <w:gridSpan w:val="5"/>
                </w:tcPr>
                <w:p w:rsidR="00284916" w:rsidRPr="002B0594" w:rsidRDefault="00284916" w:rsidP="003F08E5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b/>
                      <w:sz w:val="18"/>
                      <w:szCs w:val="18"/>
                      <w:highlight w:val="green"/>
                    </w:rPr>
                    <w:t>ОБУЧАЮЩИЙ СИМУЛЯЦИОННЫЙ КУРС</w:t>
                  </w:r>
                </w:p>
              </w:tc>
            </w:tr>
            <w:tr w:rsidR="00284916" w:rsidTr="00490D4A">
              <w:tc>
                <w:tcPr>
                  <w:tcW w:w="1495" w:type="dxa"/>
                  <w:vAlign w:val="center"/>
                </w:tcPr>
                <w:p w:rsidR="00284916" w:rsidRPr="002B0594" w:rsidRDefault="002B0594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sz w:val="18"/>
                      <w:szCs w:val="18"/>
                      <w:highlight w:val="green"/>
                    </w:rPr>
                    <w:t>ОСК</w:t>
                  </w:r>
                </w:p>
              </w:tc>
              <w:tc>
                <w:tcPr>
                  <w:tcW w:w="1495" w:type="dxa"/>
                  <w:vAlign w:val="center"/>
                </w:tcPr>
                <w:p w:rsidR="00284916" w:rsidRPr="002B0594" w:rsidRDefault="00E1557A" w:rsidP="00063DB4">
                  <w:pPr>
                    <w:pStyle w:val="a6"/>
                    <w:framePr w:hSpace="180" w:wrap="around" w:hAnchor="margin" w:y="-1170"/>
                    <w:rPr>
                      <w:color w:val="000000"/>
                      <w:sz w:val="18"/>
                      <w:szCs w:val="18"/>
                      <w:highlight w:val="green"/>
                    </w:rPr>
                  </w:pPr>
                  <w:r>
                    <w:rPr>
                      <w:color w:val="000000"/>
                      <w:sz w:val="18"/>
                      <w:szCs w:val="18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284916" w:rsidRPr="002B0594" w:rsidRDefault="002B0594" w:rsidP="00295EA9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sz w:val="18"/>
                      <w:szCs w:val="18"/>
                      <w:highlight w:val="green"/>
                    </w:rPr>
                    <w:t>Оценка</w:t>
                  </w:r>
                  <w:r>
                    <w:rPr>
                      <w:sz w:val="18"/>
                      <w:szCs w:val="18"/>
                      <w:highlight w:val="green"/>
                    </w:rPr>
                    <w:t xml:space="preserve">  </w:t>
                  </w: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Tr="008E7E55">
              <w:tc>
                <w:tcPr>
                  <w:tcW w:w="1495" w:type="dxa"/>
                  <w:vAlign w:val="center"/>
                </w:tcPr>
                <w:p w:rsidR="00284916" w:rsidRPr="00295EA9" w:rsidRDefault="00284916" w:rsidP="00063DB4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284916" w:rsidRPr="00295EA9" w:rsidRDefault="00284916" w:rsidP="00063DB4">
                  <w:pPr>
                    <w:pStyle w:val="a6"/>
                    <w:framePr w:hSpace="180" w:wrap="around" w:hAnchor="margin" w:y="-117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284916" w:rsidRPr="00295EA9" w:rsidRDefault="00284916" w:rsidP="00063DB4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84916" w:rsidTr="00FF1560">
              <w:tc>
                <w:tcPr>
                  <w:tcW w:w="7477" w:type="dxa"/>
                  <w:gridSpan w:val="5"/>
                </w:tcPr>
                <w:p w:rsidR="00284916" w:rsidRPr="00295EA9" w:rsidRDefault="00284916" w:rsidP="00FF1560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295EA9">
                    <w:rPr>
                      <w:b/>
                      <w:sz w:val="18"/>
                      <w:szCs w:val="18"/>
                    </w:rPr>
                    <w:t>ПРАКТИКА</w:t>
                  </w:r>
                </w:p>
              </w:tc>
            </w:tr>
            <w:tr w:rsidR="00C978F0" w:rsidTr="002B0594">
              <w:trPr>
                <w:trHeight w:val="617"/>
              </w:trPr>
              <w:tc>
                <w:tcPr>
                  <w:tcW w:w="1495" w:type="dxa"/>
                  <w:vAlign w:val="bottom"/>
                </w:tcPr>
                <w:p w:rsidR="00C978F0" w:rsidRPr="002B0594" w:rsidRDefault="00C978F0" w:rsidP="00C978F0">
                  <w:pPr>
                    <w:pStyle w:val="a6"/>
                    <w:framePr w:hSpace="180" w:wrap="around" w:hAnchor="margin" w:y="-1170"/>
                    <w:rPr>
                      <w:b/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b/>
                      <w:sz w:val="18"/>
                      <w:szCs w:val="18"/>
                      <w:highlight w:val="green"/>
                    </w:rPr>
                    <w:t xml:space="preserve">Стационар </w:t>
                  </w:r>
                </w:p>
                <w:p w:rsidR="00295EA9" w:rsidRPr="002B0594" w:rsidRDefault="00295EA9" w:rsidP="00C978F0">
                  <w:pPr>
                    <w:pStyle w:val="a6"/>
                    <w:framePr w:hSpace="180" w:wrap="around" w:hAnchor="margin" w:y="-1170"/>
                    <w:rPr>
                      <w:b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C978F0" w:rsidRPr="002B0594" w:rsidRDefault="00E1557A" w:rsidP="00C978F0">
                  <w:pPr>
                    <w:pStyle w:val="a6"/>
                    <w:framePr w:hSpace="180" w:wrap="around" w:hAnchor="margin" w:y="-1170"/>
                    <w:rPr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b/>
                      <w:sz w:val="18"/>
                      <w:szCs w:val="18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1495" w:type="dxa"/>
                  <w:vAlign w:val="center"/>
                </w:tcPr>
                <w:p w:rsidR="00295EA9" w:rsidRPr="002B0594" w:rsidRDefault="002B0594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sz w:val="18"/>
                      <w:szCs w:val="18"/>
                      <w:highlight w:val="green"/>
                    </w:rPr>
                    <w:t>Оценка общая</w:t>
                  </w:r>
                </w:p>
              </w:tc>
              <w:tc>
                <w:tcPr>
                  <w:tcW w:w="1496" w:type="dxa"/>
                </w:tcPr>
                <w:p w:rsidR="00C978F0" w:rsidRPr="00295EA9" w:rsidRDefault="002B0594" w:rsidP="00C978F0">
                  <w:pPr>
                    <w:framePr w:hSpace="180" w:wrap="around" w:hAnchor="margin" w:y="-1170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978F0" w:rsidTr="00F95299">
              <w:tc>
                <w:tcPr>
                  <w:tcW w:w="1495" w:type="dxa"/>
                  <w:vAlign w:val="bottom"/>
                </w:tcPr>
                <w:p w:rsidR="00C978F0" w:rsidRPr="002B0594" w:rsidRDefault="00C978F0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C978F0" w:rsidRPr="002B0594" w:rsidRDefault="00C978F0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295EA9" w:rsidRPr="002B0594" w:rsidRDefault="00295EA9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978F0" w:rsidTr="00F95299">
              <w:tc>
                <w:tcPr>
                  <w:tcW w:w="1495" w:type="dxa"/>
                  <w:vAlign w:val="bottom"/>
                </w:tcPr>
                <w:p w:rsidR="00C978F0" w:rsidRPr="002B0594" w:rsidRDefault="00C978F0" w:rsidP="002B0594">
                  <w:pPr>
                    <w:pStyle w:val="a6"/>
                    <w:framePr w:hSpace="180" w:wrap="around" w:hAnchor="margin" w:y="-1170"/>
                    <w:rPr>
                      <w:b/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b/>
                      <w:sz w:val="18"/>
                      <w:szCs w:val="18"/>
                      <w:highlight w:val="green"/>
                    </w:rPr>
                    <w:t xml:space="preserve">Поликлиника </w:t>
                  </w:r>
                </w:p>
              </w:tc>
              <w:tc>
                <w:tcPr>
                  <w:tcW w:w="1495" w:type="dxa"/>
                  <w:vAlign w:val="bottom"/>
                </w:tcPr>
                <w:p w:rsidR="00C978F0" w:rsidRPr="002B0594" w:rsidRDefault="00E1557A" w:rsidP="00C978F0">
                  <w:pPr>
                    <w:pStyle w:val="a6"/>
                    <w:framePr w:hSpace="180" w:wrap="around" w:hAnchor="margin" w:y="-1170"/>
                    <w:rPr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b/>
                      <w:sz w:val="18"/>
                      <w:szCs w:val="18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1495" w:type="dxa"/>
                  <w:vAlign w:val="center"/>
                </w:tcPr>
                <w:p w:rsidR="00C978F0" w:rsidRPr="002B0594" w:rsidRDefault="002B0594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  <w:highlight w:val="green"/>
                    </w:rPr>
                  </w:pPr>
                  <w:r w:rsidRPr="002B0594">
                    <w:rPr>
                      <w:sz w:val="18"/>
                      <w:szCs w:val="18"/>
                      <w:highlight w:val="green"/>
                    </w:rPr>
                    <w:t>Оценка общая</w:t>
                  </w: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978F0" w:rsidTr="00F95299">
              <w:tc>
                <w:tcPr>
                  <w:tcW w:w="1495" w:type="dxa"/>
                  <w:vAlign w:val="bottom"/>
                </w:tcPr>
                <w:p w:rsidR="00C978F0" w:rsidRPr="00295EA9" w:rsidRDefault="00C978F0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bottom"/>
                </w:tcPr>
                <w:p w:rsidR="00C978F0" w:rsidRPr="00295EA9" w:rsidRDefault="00C978F0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C978F0" w:rsidRPr="00295EA9" w:rsidRDefault="00C978F0" w:rsidP="00C978F0">
                  <w:pPr>
                    <w:pStyle w:val="a6"/>
                    <w:framePr w:hSpace="180" w:wrap="around" w:hAnchor="margin" w:y="-11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</w:tcPr>
                <w:p w:rsidR="00C978F0" w:rsidRPr="00295EA9" w:rsidRDefault="00C978F0" w:rsidP="00C978F0">
                  <w:pPr>
                    <w:framePr w:hSpace="180" w:wrap="around" w:hAnchor="margin" w:y="-1170"/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00E17" w:rsidRDefault="00600E17" w:rsidP="00600E17"/>
          <w:p w:rsidR="00946AC3" w:rsidRDefault="00600E17" w:rsidP="00600E17">
            <w:r>
              <w:t>Заведующий кафедрой ______________________ /______________/</w:t>
            </w:r>
          </w:p>
        </w:tc>
      </w:tr>
    </w:tbl>
    <w:p w:rsidR="006E67AD" w:rsidRDefault="006E67AD" w:rsidP="006E67AD">
      <w:pPr>
        <w:jc w:val="both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lastRenderedPageBreak/>
        <w:t>Примечание.</w:t>
      </w:r>
    </w:p>
    <w:p w:rsidR="006E67AD" w:rsidRDefault="006E67AD" w:rsidP="006E67AD">
      <w:pPr>
        <w:jc w:val="both"/>
        <w:rPr>
          <w:sz w:val="40"/>
          <w:szCs w:val="40"/>
        </w:rPr>
      </w:pPr>
      <w:r>
        <w:rPr>
          <w:sz w:val="40"/>
          <w:szCs w:val="40"/>
          <w:highlight w:val="yellow"/>
        </w:rPr>
        <w:t xml:space="preserve">При заполнении столбца «Сдача экзамена / зачета» учитываются следующие критерии: если объем модуля </w:t>
      </w:r>
      <w:r>
        <w:rPr>
          <w:sz w:val="40"/>
          <w:szCs w:val="40"/>
          <w:highlight w:val="yellow"/>
          <w:u w:val="single"/>
        </w:rPr>
        <w:t>составляет 144 часа и более</w:t>
      </w:r>
      <w:r>
        <w:rPr>
          <w:sz w:val="40"/>
          <w:szCs w:val="40"/>
          <w:highlight w:val="yellow"/>
        </w:rPr>
        <w:t xml:space="preserve">, проставляется оценка   «отлично», «хорошо», «удовлетворительно», если объем модуля менее 144 часов – проставляется «зачтено». </w:t>
      </w:r>
      <w:proofErr w:type="gramStart"/>
      <w:r>
        <w:rPr>
          <w:sz w:val="40"/>
          <w:szCs w:val="40"/>
          <w:highlight w:val="yellow"/>
        </w:rPr>
        <w:t xml:space="preserve">В разделе «Практика», «Обучающий </w:t>
      </w:r>
      <w:proofErr w:type="spellStart"/>
      <w:r>
        <w:rPr>
          <w:sz w:val="40"/>
          <w:szCs w:val="40"/>
          <w:highlight w:val="yellow"/>
        </w:rPr>
        <w:t>симуляционный</w:t>
      </w:r>
      <w:proofErr w:type="spellEnd"/>
      <w:r>
        <w:rPr>
          <w:sz w:val="40"/>
          <w:szCs w:val="40"/>
          <w:highlight w:val="yellow"/>
        </w:rPr>
        <w:t xml:space="preserve"> курс» проставляется оценка   «отлично», «хорошо», «удовлетворительно»</w:t>
      </w:r>
      <w:r>
        <w:rPr>
          <w:sz w:val="40"/>
          <w:szCs w:val="40"/>
        </w:rPr>
        <w:t>.</w:t>
      </w:r>
      <w:proofErr w:type="gramEnd"/>
    </w:p>
    <w:p w:rsidR="00E41B64" w:rsidRPr="00786B01" w:rsidRDefault="006E67AD" w:rsidP="00786B01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E41B64" w:rsidRPr="00786B01" w:rsidSect="00E41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B64"/>
    <w:rsid w:val="00042938"/>
    <w:rsid w:val="00063DB4"/>
    <w:rsid w:val="00284916"/>
    <w:rsid w:val="00295EA9"/>
    <w:rsid w:val="00295EF1"/>
    <w:rsid w:val="002B0594"/>
    <w:rsid w:val="002E0053"/>
    <w:rsid w:val="00365A4F"/>
    <w:rsid w:val="003F08E5"/>
    <w:rsid w:val="00487AE7"/>
    <w:rsid w:val="00517C4B"/>
    <w:rsid w:val="00525681"/>
    <w:rsid w:val="00533DAC"/>
    <w:rsid w:val="00582254"/>
    <w:rsid w:val="00585A2B"/>
    <w:rsid w:val="00591D07"/>
    <w:rsid w:val="005A6584"/>
    <w:rsid w:val="00600E17"/>
    <w:rsid w:val="00635C76"/>
    <w:rsid w:val="006E67AD"/>
    <w:rsid w:val="00736536"/>
    <w:rsid w:val="00786B01"/>
    <w:rsid w:val="007E4E5A"/>
    <w:rsid w:val="00926282"/>
    <w:rsid w:val="00946AC3"/>
    <w:rsid w:val="009571FF"/>
    <w:rsid w:val="009C4499"/>
    <w:rsid w:val="00A076FC"/>
    <w:rsid w:val="00C978F0"/>
    <w:rsid w:val="00CC5BCE"/>
    <w:rsid w:val="00DC5DBE"/>
    <w:rsid w:val="00E1557A"/>
    <w:rsid w:val="00E41B64"/>
    <w:rsid w:val="00F55CF1"/>
    <w:rsid w:val="00FF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41B6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41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6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49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KondratenkoSV</dc:creator>
  <cp:keywords/>
  <dc:description/>
  <cp:lastModifiedBy>KondratenkoSV</cp:lastModifiedBy>
  <cp:revision>6</cp:revision>
  <dcterms:created xsi:type="dcterms:W3CDTF">2015-04-26T21:34:00Z</dcterms:created>
  <dcterms:modified xsi:type="dcterms:W3CDTF">2015-09-16T11:42:00Z</dcterms:modified>
</cp:coreProperties>
</file>