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9E" w:rsidRPr="00312417" w:rsidRDefault="0051579E" w:rsidP="0051579E">
      <w:pPr>
        <w:jc w:val="center"/>
        <w:rPr>
          <w:sz w:val="20"/>
          <w:szCs w:val="20"/>
        </w:rPr>
      </w:pPr>
      <w:r w:rsidRPr="00312417">
        <w:rPr>
          <w:sz w:val="20"/>
          <w:szCs w:val="20"/>
        </w:rPr>
        <w:t xml:space="preserve">МИНИСТЕРСТВО ЗДРАВООХРАНЕНИЯ РОССИЙСКОЙ ФЕДЕРАЦИИ </w:t>
      </w:r>
    </w:p>
    <w:p w:rsidR="0051579E" w:rsidRPr="00481192" w:rsidRDefault="0051579E" w:rsidP="0051579E">
      <w:pPr>
        <w:jc w:val="center"/>
        <w:rPr>
          <w:sz w:val="16"/>
          <w:szCs w:val="16"/>
        </w:rPr>
      </w:pPr>
      <w:r w:rsidRPr="00481192">
        <w:rPr>
          <w:sz w:val="16"/>
          <w:szCs w:val="16"/>
        </w:rPr>
        <w:t>ГОСУДАРСТВЕННОЕ БЮДЖЕТНОЕ ОБРАЗОВАТЕЛЬНОЕ УЧРЕЖДЕНИЕ ВЫСШЕГО ПРОФЕССИОНАЛЬНОГО ОБРАЗОВАНИЯ</w:t>
      </w:r>
    </w:p>
    <w:p w:rsidR="0051579E" w:rsidRPr="00312417" w:rsidRDefault="0051579E" w:rsidP="0051579E">
      <w:pPr>
        <w:spacing w:line="216" w:lineRule="auto"/>
        <w:jc w:val="center"/>
        <w:rPr>
          <w:b/>
          <w:sz w:val="22"/>
          <w:szCs w:val="22"/>
        </w:rPr>
      </w:pPr>
      <w:r w:rsidRPr="00312417">
        <w:rPr>
          <w:b/>
          <w:sz w:val="22"/>
          <w:szCs w:val="22"/>
        </w:rPr>
        <w:t>СЕВЕРНЫЙ ГОСУДАРСТВЕННЫЙ МЕДИЦИНСКИЙ УНИВЕРСИТЕТ</w:t>
      </w:r>
    </w:p>
    <w:p w:rsidR="0051579E" w:rsidRPr="00312417" w:rsidRDefault="0051579E" w:rsidP="0051579E">
      <w:pPr>
        <w:jc w:val="center"/>
        <w:rPr>
          <w:sz w:val="16"/>
          <w:szCs w:val="16"/>
        </w:rPr>
      </w:pPr>
      <w:r w:rsidRPr="00312417">
        <w:rPr>
          <w:sz w:val="16"/>
          <w:szCs w:val="16"/>
        </w:rPr>
        <w:t>ФАКУЛЬТЕТ ПОВЫШЕНИЯ КВАЛИФИКАЦИИ И ПРОФЕССИОНАЛЬНОЙ ПЕРЕПОДГОТОВКИ СПЕЦИАЛИСТОВ</w:t>
      </w:r>
    </w:p>
    <w:p w:rsidR="0051579E" w:rsidRPr="00541BF3" w:rsidRDefault="0051579E" w:rsidP="0051579E"/>
    <w:p w:rsidR="0051579E" w:rsidRPr="00541BF3" w:rsidRDefault="0051579E" w:rsidP="0051579E"/>
    <w:p w:rsidR="0051579E" w:rsidRPr="00541BF3" w:rsidRDefault="0051579E" w:rsidP="0051579E"/>
    <w:p w:rsidR="0051579E" w:rsidRPr="00541BF3" w:rsidRDefault="0051579E" w:rsidP="0051579E"/>
    <w:p w:rsidR="0051579E" w:rsidRPr="00541BF3" w:rsidRDefault="0051579E" w:rsidP="0051579E"/>
    <w:p w:rsidR="0051579E" w:rsidRPr="0055484E" w:rsidRDefault="0051579E" w:rsidP="0051579E">
      <w:r w:rsidRPr="0055484E">
        <w:t>«Согласовано»                                                                                «Утверждаю»</w:t>
      </w:r>
    </w:p>
    <w:p w:rsidR="0051579E" w:rsidRPr="00541BF3" w:rsidRDefault="0051579E" w:rsidP="0051579E">
      <w:r w:rsidRPr="00541BF3">
        <w:t>Зав. кафедрой оториноларингологии                                           Декан ФПК и ППС</w:t>
      </w:r>
      <w:r>
        <w:t>,</w:t>
      </w:r>
    </w:p>
    <w:p w:rsidR="0051579E" w:rsidRPr="00541BF3" w:rsidRDefault="0051579E" w:rsidP="0051579E">
      <w:proofErr w:type="gramStart"/>
      <w:r w:rsidRPr="00541BF3">
        <w:t xml:space="preserve">профессор, д.м.н. М.А. Калинин                                                 </w:t>
      </w:r>
      <w:r>
        <w:t xml:space="preserve"> д</w:t>
      </w:r>
      <w:r w:rsidRPr="00541BF3">
        <w:t xml:space="preserve">оцент, к.м.н.  М.Г. </w:t>
      </w:r>
      <w:proofErr w:type="spellStart"/>
      <w:r w:rsidRPr="00541BF3">
        <w:t>Дьячкова</w:t>
      </w:r>
      <w:proofErr w:type="spellEnd"/>
      <w:proofErr w:type="gramEnd"/>
    </w:p>
    <w:p w:rsidR="0051579E" w:rsidRPr="00541BF3" w:rsidRDefault="0051579E" w:rsidP="0051579E">
      <w:r w:rsidRPr="00541BF3">
        <w:t>_______________________</w:t>
      </w:r>
      <w:r>
        <w:t xml:space="preserve">________                                            </w:t>
      </w:r>
      <w:r w:rsidRPr="00541BF3">
        <w:t>______________________</w:t>
      </w:r>
      <w:r>
        <w:t>__</w:t>
      </w:r>
      <w:r w:rsidRPr="00541BF3">
        <w:t xml:space="preserve">                                                                                               «____»____________</w:t>
      </w:r>
      <w:r>
        <w:t>________2015</w:t>
      </w:r>
      <w:r w:rsidRPr="00541BF3">
        <w:t xml:space="preserve">г.               </w:t>
      </w:r>
      <w:r>
        <w:t xml:space="preserve">               </w:t>
      </w:r>
      <w:r w:rsidRPr="00541BF3">
        <w:t xml:space="preserve">             «____»_____________</w:t>
      </w:r>
      <w:r>
        <w:t xml:space="preserve"> 2015</w:t>
      </w:r>
      <w:r w:rsidRPr="00541BF3">
        <w:t>г.</w:t>
      </w:r>
    </w:p>
    <w:p w:rsidR="0051579E" w:rsidRPr="00541BF3" w:rsidRDefault="0051579E" w:rsidP="0051579E"/>
    <w:p w:rsidR="0051579E" w:rsidRPr="00541BF3" w:rsidRDefault="0051579E" w:rsidP="0051579E"/>
    <w:p w:rsidR="0051579E" w:rsidRPr="00541BF3" w:rsidRDefault="0051579E" w:rsidP="0051579E"/>
    <w:p w:rsidR="0051579E" w:rsidRPr="00541BF3" w:rsidRDefault="0051579E" w:rsidP="0051579E"/>
    <w:p w:rsidR="0051579E" w:rsidRPr="00541BF3" w:rsidRDefault="0051579E" w:rsidP="0051579E"/>
    <w:p w:rsidR="0051579E" w:rsidRPr="00541BF3" w:rsidRDefault="0051579E" w:rsidP="0051579E">
      <w:pPr>
        <w:rPr>
          <w:sz w:val="28"/>
          <w:szCs w:val="28"/>
        </w:rPr>
      </w:pPr>
    </w:p>
    <w:p w:rsidR="0051579E" w:rsidRPr="00541BF3" w:rsidRDefault="0051579E" w:rsidP="0051579E">
      <w:pPr>
        <w:jc w:val="center"/>
        <w:rPr>
          <w:b/>
          <w:sz w:val="28"/>
          <w:szCs w:val="28"/>
        </w:rPr>
      </w:pPr>
      <w:r w:rsidRPr="00541BF3">
        <w:rPr>
          <w:b/>
          <w:sz w:val="28"/>
          <w:szCs w:val="28"/>
        </w:rPr>
        <w:t xml:space="preserve">ИНДИВИДУАЛЬНЫЙ  ПЛАН </w:t>
      </w:r>
    </w:p>
    <w:p w:rsidR="0051579E" w:rsidRPr="00541BF3" w:rsidRDefault="0051579E" w:rsidP="0051579E">
      <w:pPr>
        <w:jc w:val="center"/>
        <w:rPr>
          <w:b/>
          <w:sz w:val="28"/>
          <w:szCs w:val="28"/>
        </w:rPr>
      </w:pPr>
    </w:p>
    <w:p w:rsidR="0051579E" w:rsidRPr="00541BF3" w:rsidRDefault="0051579E" w:rsidP="0051579E">
      <w:pPr>
        <w:jc w:val="center"/>
        <w:rPr>
          <w:sz w:val="28"/>
          <w:szCs w:val="28"/>
        </w:rPr>
      </w:pPr>
      <w:r w:rsidRPr="00541BF3">
        <w:rPr>
          <w:sz w:val="28"/>
          <w:szCs w:val="28"/>
        </w:rPr>
        <w:t>работы клинического интерна</w:t>
      </w:r>
    </w:p>
    <w:p w:rsidR="00153445" w:rsidRDefault="00153445" w:rsidP="0051579E">
      <w:pPr>
        <w:jc w:val="center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51579E" w:rsidRPr="00541BF3" w:rsidRDefault="0051579E" w:rsidP="0051579E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541BF3">
        <w:rPr>
          <w:sz w:val="28"/>
          <w:szCs w:val="28"/>
        </w:rPr>
        <w:t>афедры оториноларингологии</w:t>
      </w:r>
    </w:p>
    <w:p w:rsidR="0051579E" w:rsidRPr="00541BF3" w:rsidRDefault="0051579E" w:rsidP="0051579E">
      <w:pPr>
        <w:jc w:val="center"/>
        <w:rPr>
          <w:sz w:val="28"/>
          <w:szCs w:val="28"/>
        </w:rPr>
      </w:pPr>
      <w:r w:rsidRPr="00541BF3">
        <w:rPr>
          <w:sz w:val="28"/>
          <w:szCs w:val="28"/>
        </w:rPr>
        <w:t>по специальности «</w:t>
      </w:r>
      <w:r>
        <w:rPr>
          <w:sz w:val="28"/>
          <w:szCs w:val="28"/>
        </w:rPr>
        <w:t>О</w:t>
      </w:r>
      <w:r w:rsidRPr="00541BF3">
        <w:rPr>
          <w:sz w:val="28"/>
          <w:szCs w:val="28"/>
        </w:rPr>
        <w:t>ториноларингология»</w:t>
      </w:r>
    </w:p>
    <w:p w:rsidR="0051579E" w:rsidRPr="00541BF3" w:rsidRDefault="0051579E" w:rsidP="0051579E">
      <w:pPr>
        <w:rPr>
          <w:sz w:val="28"/>
          <w:szCs w:val="28"/>
        </w:rPr>
      </w:pPr>
      <w:r w:rsidRPr="00541BF3">
        <w:rPr>
          <w:sz w:val="28"/>
          <w:szCs w:val="28"/>
        </w:rPr>
        <w:t xml:space="preserve">                         </w:t>
      </w:r>
    </w:p>
    <w:p w:rsidR="0051579E" w:rsidRPr="00541BF3" w:rsidRDefault="0051579E" w:rsidP="0051579E">
      <w:pPr>
        <w:jc w:val="center"/>
        <w:rPr>
          <w:sz w:val="28"/>
          <w:szCs w:val="28"/>
        </w:rPr>
      </w:pPr>
    </w:p>
    <w:p w:rsidR="0051579E" w:rsidRPr="00541BF3" w:rsidRDefault="0051579E" w:rsidP="0051579E">
      <w:pPr>
        <w:jc w:val="center"/>
        <w:rPr>
          <w:sz w:val="28"/>
          <w:szCs w:val="28"/>
        </w:rPr>
      </w:pPr>
    </w:p>
    <w:p w:rsidR="0051579E" w:rsidRPr="00541BF3" w:rsidRDefault="0051579E" w:rsidP="0051579E">
      <w:pPr>
        <w:jc w:val="center"/>
        <w:rPr>
          <w:sz w:val="28"/>
          <w:szCs w:val="28"/>
        </w:rPr>
      </w:pPr>
    </w:p>
    <w:p w:rsidR="0051579E" w:rsidRPr="00541BF3" w:rsidRDefault="0051579E" w:rsidP="0051579E">
      <w:pPr>
        <w:jc w:val="center"/>
        <w:rPr>
          <w:sz w:val="28"/>
          <w:szCs w:val="28"/>
        </w:rPr>
      </w:pPr>
    </w:p>
    <w:p w:rsidR="0051579E" w:rsidRPr="00541BF3" w:rsidRDefault="0051579E" w:rsidP="0051579E">
      <w:pPr>
        <w:jc w:val="center"/>
        <w:rPr>
          <w:sz w:val="28"/>
          <w:szCs w:val="28"/>
        </w:rPr>
      </w:pPr>
    </w:p>
    <w:p w:rsidR="0051579E" w:rsidRPr="00541BF3" w:rsidRDefault="0051579E" w:rsidP="0051579E">
      <w:pPr>
        <w:jc w:val="center"/>
        <w:rPr>
          <w:sz w:val="28"/>
          <w:szCs w:val="28"/>
        </w:rPr>
      </w:pPr>
    </w:p>
    <w:p w:rsidR="0051579E" w:rsidRPr="00541BF3" w:rsidRDefault="0051579E" w:rsidP="0051579E">
      <w:pPr>
        <w:jc w:val="center"/>
        <w:rPr>
          <w:sz w:val="28"/>
          <w:szCs w:val="28"/>
        </w:rPr>
      </w:pPr>
    </w:p>
    <w:p w:rsidR="0051579E" w:rsidRPr="00541BF3" w:rsidRDefault="0051579E" w:rsidP="0051579E">
      <w:pPr>
        <w:rPr>
          <w:sz w:val="28"/>
          <w:szCs w:val="28"/>
        </w:rPr>
      </w:pPr>
      <w:r w:rsidRPr="00541BF3">
        <w:rPr>
          <w:sz w:val="28"/>
          <w:szCs w:val="28"/>
        </w:rPr>
        <w:t xml:space="preserve">Куратор </w:t>
      </w:r>
      <w:r w:rsidR="00153445">
        <w:rPr>
          <w:sz w:val="28"/>
          <w:szCs w:val="28"/>
        </w:rPr>
        <w:t>ФИО</w:t>
      </w:r>
    </w:p>
    <w:p w:rsidR="0051579E" w:rsidRPr="00541BF3" w:rsidRDefault="0051579E" w:rsidP="0051579E">
      <w:pPr>
        <w:rPr>
          <w:sz w:val="28"/>
          <w:szCs w:val="28"/>
        </w:rPr>
      </w:pPr>
      <w:r w:rsidRPr="00541BF3">
        <w:rPr>
          <w:sz w:val="28"/>
          <w:szCs w:val="28"/>
        </w:rPr>
        <w:t>Сроки обучения:</w:t>
      </w:r>
    </w:p>
    <w:p w:rsidR="0051579E" w:rsidRPr="00541BF3" w:rsidRDefault="0051579E" w:rsidP="0051579E">
      <w:pPr>
        <w:rPr>
          <w:sz w:val="28"/>
          <w:szCs w:val="28"/>
        </w:rPr>
      </w:pPr>
      <w:r w:rsidRPr="00541BF3">
        <w:rPr>
          <w:sz w:val="28"/>
          <w:szCs w:val="28"/>
        </w:rPr>
        <w:t>Начало:</w:t>
      </w:r>
      <w:r>
        <w:rPr>
          <w:sz w:val="28"/>
          <w:szCs w:val="28"/>
        </w:rPr>
        <w:t>01.09</w:t>
      </w:r>
      <w:r w:rsidRPr="00541BF3">
        <w:rPr>
          <w:sz w:val="28"/>
          <w:szCs w:val="28"/>
        </w:rPr>
        <w:t>.201</w:t>
      </w:r>
      <w:r>
        <w:rPr>
          <w:sz w:val="28"/>
          <w:szCs w:val="28"/>
        </w:rPr>
        <w:t>5</w:t>
      </w:r>
    </w:p>
    <w:p w:rsidR="0051579E" w:rsidRPr="00541BF3" w:rsidRDefault="0051579E" w:rsidP="0051579E">
      <w:pPr>
        <w:rPr>
          <w:sz w:val="28"/>
          <w:szCs w:val="28"/>
        </w:rPr>
      </w:pPr>
      <w:r w:rsidRPr="00541BF3">
        <w:rPr>
          <w:sz w:val="28"/>
          <w:szCs w:val="28"/>
        </w:rPr>
        <w:t>Окончание:</w:t>
      </w:r>
      <w:r>
        <w:rPr>
          <w:sz w:val="28"/>
          <w:szCs w:val="28"/>
        </w:rPr>
        <w:t>01.08.2016</w:t>
      </w:r>
    </w:p>
    <w:p w:rsidR="0051579E" w:rsidRPr="00541BF3" w:rsidRDefault="0051579E" w:rsidP="0051579E">
      <w:pPr>
        <w:rPr>
          <w:sz w:val="28"/>
          <w:szCs w:val="28"/>
        </w:rPr>
      </w:pPr>
    </w:p>
    <w:p w:rsidR="0051579E" w:rsidRPr="00541BF3" w:rsidRDefault="0051579E" w:rsidP="0051579E">
      <w:pPr>
        <w:rPr>
          <w:sz w:val="28"/>
          <w:szCs w:val="28"/>
        </w:rPr>
      </w:pPr>
    </w:p>
    <w:p w:rsidR="0051579E" w:rsidRPr="00541BF3" w:rsidRDefault="0051579E" w:rsidP="0051579E">
      <w:pPr>
        <w:rPr>
          <w:sz w:val="28"/>
          <w:szCs w:val="28"/>
        </w:rPr>
      </w:pPr>
    </w:p>
    <w:p w:rsidR="0051579E" w:rsidRDefault="0051579E" w:rsidP="0051579E">
      <w:pPr>
        <w:rPr>
          <w:sz w:val="28"/>
          <w:szCs w:val="28"/>
        </w:rPr>
      </w:pPr>
    </w:p>
    <w:p w:rsidR="0051579E" w:rsidRDefault="0051579E" w:rsidP="0051579E">
      <w:pPr>
        <w:rPr>
          <w:sz w:val="28"/>
          <w:szCs w:val="28"/>
        </w:rPr>
      </w:pPr>
    </w:p>
    <w:p w:rsidR="0051579E" w:rsidRPr="00541BF3" w:rsidRDefault="0051579E" w:rsidP="0051579E">
      <w:pPr>
        <w:rPr>
          <w:sz w:val="28"/>
          <w:szCs w:val="28"/>
        </w:rPr>
      </w:pPr>
    </w:p>
    <w:p w:rsidR="0051579E" w:rsidRPr="00541BF3" w:rsidRDefault="0051579E" w:rsidP="0051579E">
      <w:pPr>
        <w:rPr>
          <w:sz w:val="28"/>
          <w:szCs w:val="28"/>
        </w:rPr>
      </w:pPr>
    </w:p>
    <w:p w:rsidR="0051579E" w:rsidRPr="00541BF3" w:rsidRDefault="0051579E" w:rsidP="0051579E">
      <w:pPr>
        <w:rPr>
          <w:sz w:val="28"/>
          <w:szCs w:val="28"/>
        </w:rPr>
      </w:pPr>
    </w:p>
    <w:p w:rsidR="0051579E" w:rsidRPr="00541BF3" w:rsidRDefault="0051579E" w:rsidP="0051579E">
      <w:pPr>
        <w:rPr>
          <w:sz w:val="28"/>
          <w:szCs w:val="28"/>
        </w:rPr>
      </w:pPr>
    </w:p>
    <w:p w:rsidR="0051579E" w:rsidRPr="00541BF3" w:rsidRDefault="0051579E" w:rsidP="0051579E">
      <w:pPr>
        <w:rPr>
          <w:sz w:val="28"/>
          <w:szCs w:val="28"/>
        </w:rPr>
      </w:pPr>
    </w:p>
    <w:p w:rsidR="0051579E" w:rsidRPr="00541BF3" w:rsidRDefault="0051579E" w:rsidP="0051579E">
      <w:pPr>
        <w:jc w:val="center"/>
        <w:rPr>
          <w:sz w:val="28"/>
          <w:szCs w:val="28"/>
        </w:rPr>
      </w:pPr>
      <w:r w:rsidRPr="00541BF3">
        <w:rPr>
          <w:sz w:val="28"/>
          <w:szCs w:val="28"/>
        </w:rPr>
        <w:lastRenderedPageBreak/>
        <w:t>Основные виды работ</w:t>
      </w:r>
    </w:p>
    <w:p w:rsidR="0051579E" w:rsidRPr="00541BF3" w:rsidRDefault="0051579E" w:rsidP="0051579E">
      <w:pPr>
        <w:jc w:val="center"/>
        <w:rPr>
          <w:sz w:val="28"/>
          <w:szCs w:val="28"/>
        </w:rPr>
      </w:pPr>
      <w:r w:rsidRPr="00541BF3">
        <w:rPr>
          <w:sz w:val="28"/>
          <w:szCs w:val="28"/>
        </w:rPr>
        <w:t>клинического интерна кафедры оториноларингологии</w:t>
      </w:r>
    </w:p>
    <w:p w:rsidR="0051579E" w:rsidRPr="00541BF3" w:rsidRDefault="0051579E" w:rsidP="0051579E">
      <w:pPr>
        <w:jc w:val="center"/>
        <w:rPr>
          <w:sz w:val="28"/>
          <w:szCs w:val="28"/>
        </w:rPr>
      </w:pPr>
      <w:r w:rsidRPr="00541BF3">
        <w:rPr>
          <w:sz w:val="28"/>
          <w:szCs w:val="28"/>
        </w:rPr>
        <w:t>по специальности «</w:t>
      </w:r>
      <w:r>
        <w:rPr>
          <w:sz w:val="28"/>
          <w:szCs w:val="28"/>
        </w:rPr>
        <w:t>О</w:t>
      </w:r>
      <w:r w:rsidRPr="00541BF3">
        <w:rPr>
          <w:sz w:val="28"/>
          <w:szCs w:val="28"/>
        </w:rPr>
        <w:t>ториноларингология»</w:t>
      </w:r>
    </w:p>
    <w:p w:rsidR="0051579E" w:rsidRPr="00541BF3" w:rsidRDefault="0051579E" w:rsidP="0051579E">
      <w:pPr>
        <w:jc w:val="center"/>
        <w:rPr>
          <w:sz w:val="28"/>
          <w:szCs w:val="28"/>
        </w:rPr>
      </w:pPr>
    </w:p>
    <w:p w:rsidR="0051579E" w:rsidRPr="00D60EE8" w:rsidRDefault="0051579E" w:rsidP="0051579E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Специальные дисциплины</w:t>
      </w:r>
      <w:r w:rsidRPr="00D60EE8">
        <w:rPr>
          <w:b/>
          <w:sz w:val="28"/>
          <w:szCs w:val="28"/>
        </w:rPr>
        <w:t xml:space="preserve"> </w:t>
      </w:r>
    </w:p>
    <w:p w:rsidR="0051579E" w:rsidRPr="00541BF3" w:rsidRDefault="0051579E" w:rsidP="0051579E">
      <w:pPr>
        <w:spacing w:line="120" w:lineRule="auto"/>
        <w:ind w:firstLine="539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850"/>
        <w:gridCol w:w="992"/>
        <w:gridCol w:w="2484"/>
        <w:gridCol w:w="1560"/>
        <w:gridCol w:w="1140"/>
      </w:tblGrid>
      <w:tr w:rsidR="0051579E" w:rsidRPr="00541BF3" w:rsidTr="00835092">
        <w:trPr>
          <w:trHeight w:val="216"/>
        </w:trPr>
        <w:tc>
          <w:tcPr>
            <w:tcW w:w="2802" w:type="dxa"/>
            <w:vMerge w:val="restart"/>
            <w:noWrap/>
          </w:tcPr>
          <w:p w:rsidR="0051579E" w:rsidRPr="009B3670" w:rsidRDefault="0051579E" w:rsidP="00835092">
            <w:pPr>
              <w:jc w:val="center"/>
              <w:rPr>
                <w:b/>
              </w:rPr>
            </w:pPr>
            <w:r w:rsidRPr="009B3670">
              <w:rPr>
                <w:b/>
                <w:sz w:val="22"/>
                <w:szCs w:val="22"/>
              </w:rPr>
              <w:t>Наименование разделов и дисциплин</w:t>
            </w:r>
          </w:p>
        </w:tc>
        <w:tc>
          <w:tcPr>
            <w:tcW w:w="1842" w:type="dxa"/>
            <w:gridSpan w:val="2"/>
            <w:noWrap/>
          </w:tcPr>
          <w:p w:rsidR="0051579E" w:rsidRPr="009B3670" w:rsidRDefault="0051579E" w:rsidP="00835092">
            <w:pPr>
              <w:jc w:val="center"/>
              <w:rPr>
                <w:b/>
              </w:rPr>
            </w:pPr>
            <w:r w:rsidRPr="009B367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484" w:type="dxa"/>
            <w:vMerge w:val="restart"/>
          </w:tcPr>
          <w:p w:rsidR="0051579E" w:rsidRPr="009B3670" w:rsidRDefault="0051579E" w:rsidP="00835092">
            <w:pPr>
              <w:jc w:val="center"/>
              <w:rPr>
                <w:b/>
              </w:rPr>
            </w:pPr>
            <w:r w:rsidRPr="009B3670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560" w:type="dxa"/>
            <w:vMerge w:val="restart"/>
          </w:tcPr>
          <w:p w:rsidR="0051579E" w:rsidRPr="009B3670" w:rsidRDefault="0051579E" w:rsidP="00835092">
            <w:pPr>
              <w:jc w:val="center"/>
              <w:rPr>
                <w:b/>
              </w:rPr>
            </w:pPr>
            <w:r w:rsidRPr="009B3670">
              <w:rPr>
                <w:b/>
                <w:sz w:val="22"/>
                <w:szCs w:val="22"/>
              </w:rPr>
              <w:t>База</w:t>
            </w:r>
          </w:p>
        </w:tc>
        <w:tc>
          <w:tcPr>
            <w:tcW w:w="1140" w:type="dxa"/>
            <w:vMerge w:val="restart"/>
          </w:tcPr>
          <w:p w:rsidR="0051579E" w:rsidRPr="009B3670" w:rsidRDefault="0051579E" w:rsidP="00835092">
            <w:pPr>
              <w:jc w:val="center"/>
              <w:rPr>
                <w:b/>
              </w:rPr>
            </w:pPr>
            <w:r w:rsidRPr="009B3670">
              <w:rPr>
                <w:b/>
                <w:sz w:val="22"/>
                <w:szCs w:val="22"/>
              </w:rPr>
              <w:t xml:space="preserve">Форма </w:t>
            </w:r>
            <w:r w:rsidRPr="009B3670">
              <w:rPr>
                <w:b/>
                <w:sz w:val="20"/>
                <w:szCs w:val="20"/>
              </w:rPr>
              <w:t>контроля</w:t>
            </w:r>
          </w:p>
        </w:tc>
      </w:tr>
      <w:tr w:rsidR="0051579E" w:rsidRPr="00541BF3" w:rsidTr="00835092">
        <w:trPr>
          <w:trHeight w:val="309"/>
        </w:trPr>
        <w:tc>
          <w:tcPr>
            <w:tcW w:w="2802" w:type="dxa"/>
            <w:vMerge/>
          </w:tcPr>
          <w:p w:rsidR="0051579E" w:rsidRPr="007C04E0" w:rsidRDefault="0051579E" w:rsidP="00835092"/>
        </w:tc>
        <w:tc>
          <w:tcPr>
            <w:tcW w:w="850" w:type="dxa"/>
            <w:noWrap/>
          </w:tcPr>
          <w:p w:rsidR="0051579E" w:rsidRPr="009B3670" w:rsidRDefault="0051579E" w:rsidP="00835092">
            <w:pPr>
              <w:jc w:val="center"/>
              <w:rPr>
                <w:b/>
              </w:rPr>
            </w:pPr>
            <w:r w:rsidRPr="009B3670">
              <w:rPr>
                <w:b/>
              </w:rPr>
              <w:t>часы</w:t>
            </w:r>
          </w:p>
        </w:tc>
        <w:tc>
          <w:tcPr>
            <w:tcW w:w="992" w:type="dxa"/>
            <w:noWrap/>
          </w:tcPr>
          <w:p w:rsidR="0051579E" w:rsidRPr="009B3670" w:rsidRDefault="0051579E" w:rsidP="00835092">
            <w:pPr>
              <w:jc w:val="center"/>
              <w:rPr>
                <w:b/>
              </w:rPr>
            </w:pPr>
            <w:r w:rsidRPr="009B3670">
              <w:rPr>
                <w:b/>
              </w:rPr>
              <w:t>недели</w:t>
            </w:r>
          </w:p>
        </w:tc>
        <w:tc>
          <w:tcPr>
            <w:tcW w:w="2484" w:type="dxa"/>
            <w:vMerge/>
          </w:tcPr>
          <w:p w:rsidR="0051579E" w:rsidRPr="007C04E0" w:rsidRDefault="0051579E" w:rsidP="00835092"/>
        </w:tc>
        <w:tc>
          <w:tcPr>
            <w:tcW w:w="1560" w:type="dxa"/>
            <w:vMerge/>
          </w:tcPr>
          <w:p w:rsidR="0051579E" w:rsidRPr="007C04E0" w:rsidRDefault="0051579E" w:rsidP="00835092"/>
        </w:tc>
        <w:tc>
          <w:tcPr>
            <w:tcW w:w="1140" w:type="dxa"/>
            <w:vMerge/>
          </w:tcPr>
          <w:p w:rsidR="0051579E" w:rsidRPr="007C04E0" w:rsidRDefault="0051579E" w:rsidP="00835092"/>
        </w:tc>
      </w:tr>
      <w:tr w:rsidR="0051579E" w:rsidRPr="007C04E0" w:rsidTr="00835092">
        <w:trPr>
          <w:trHeight w:val="510"/>
        </w:trPr>
        <w:tc>
          <w:tcPr>
            <w:tcW w:w="2802" w:type="dxa"/>
          </w:tcPr>
          <w:p w:rsidR="0051579E" w:rsidRDefault="0051579E" w:rsidP="00835092">
            <w:r w:rsidRPr="007C04E0">
              <w:t xml:space="preserve">Организация    </w:t>
            </w:r>
            <w:proofErr w:type="spellStart"/>
            <w:proofErr w:type="gramStart"/>
            <w:r w:rsidRPr="007C04E0">
              <w:t>оторино</w:t>
            </w:r>
            <w:proofErr w:type="spellEnd"/>
            <w:r>
              <w:t>-</w:t>
            </w:r>
            <w:r w:rsidRPr="007C04E0">
              <w:t>ларингологической</w:t>
            </w:r>
            <w:proofErr w:type="gramEnd"/>
            <w:r w:rsidRPr="007C04E0">
              <w:t xml:space="preserve"> помощи населению. Распространенность </w:t>
            </w:r>
          </w:p>
          <w:p w:rsidR="0051579E" w:rsidRPr="007C04E0" w:rsidRDefault="0051579E" w:rsidP="00835092">
            <w:proofErr w:type="spellStart"/>
            <w:r>
              <w:t>лор</w:t>
            </w:r>
            <w:r w:rsidRPr="007C04E0">
              <w:t>патологии</w:t>
            </w:r>
            <w:proofErr w:type="spellEnd"/>
          </w:p>
        </w:tc>
        <w:tc>
          <w:tcPr>
            <w:tcW w:w="850" w:type="dxa"/>
          </w:tcPr>
          <w:p w:rsidR="0051579E" w:rsidRPr="007C04E0" w:rsidRDefault="0051579E" w:rsidP="00835092">
            <w:r>
              <w:t>36</w:t>
            </w:r>
          </w:p>
        </w:tc>
        <w:tc>
          <w:tcPr>
            <w:tcW w:w="992" w:type="dxa"/>
            <w:noWrap/>
          </w:tcPr>
          <w:p w:rsidR="0051579E" w:rsidRPr="007C04E0" w:rsidRDefault="0051579E" w:rsidP="00835092">
            <w:r>
              <w:t xml:space="preserve"> 2</w:t>
            </w:r>
            <w:r w:rsidRPr="007C04E0">
              <w:t>/3</w:t>
            </w:r>
          </w:p>
        </w:tc>
        <w:tc>
          <w:tcPr>
            <w:tcW w:w="2484" w:type="dxa"/>
          </w:tcPr>
          <w:p w:rsidR="0051579E" w:rsidRPr="007C04E0" w:rsidRDefault="00835092" w:rsidP="00835092">
            <w:pPr>
              <w:jc w:val="center"/>
            </w:pPr>
            <w:r>
              <w:t>01</w:t>
            </w:r>
            <w:r w:rsidR="0051579E" w:rsidRPr="007C04E0">
              <w:t>.09</w:t>
            </w:r>
            <w:r>
              <w:t>, 02.09, 03.09, 05.09,</w:t>
            </w:r>
          </w:p>
        </w:tc>
        <w:tc>
          <w:tcPr>
            <w:tcW w:w="1560" w:type="dxa"/>
          </w:tcPr>
          <w:p w:rsidR="0051579E" w:rsidRDefault="0051579E" w:rsidP="00835092">
            <w:r w:rsidRPr="007C04E0">
              <w:t xml:space="preserve">ГБУЗ АО </w:t>
            </w:r>
          </w:p>
          <w:p w:rsidR="0051579E" w:rsidRPr="007C04E0" w:rsidRDefault="0051579E" w:rsidP="00835092">
            <w:r w:rsidRPr="007C04E0">
              <w:t>«АОКБ»</w:t>
            </w:r>
          </w:p>
        </w:tc>
        <w:tc>
          <w:tcPr>
            <w:tcW w:w="1140" w:type="dxa"/>
            <w:noWrap/>
          </w:tcPr>
          <w:p w:rsidR="0051579E" w:rsidRPr="007C04E0" w:rsidRDefault="0051579E" w:rsidP="00835092">
            <w:r w:rsidRPr="007C04E0">
              <w:t>зачет</w:t>
            </w:r>
          </w:p>
        </w:tc>
      </w:tr>
      <w:tr w:rsidR="0051579E" w:rsidRPr="007C04E0" w:rsidTr="00835092">
        <w:trPr>
          <w:trHeight w:val="795"/>
        </w:trPr>
        <w:tc>
          <w:tcPr>
            <w:tcW w:w="2802" w:type="dxa"/>
          </w:tcPr>
          <w:p w:rsidR="0051579E" w:rsidRPr="007C04E0" w:rsidRDefault="0051579E" w:rsidP="00835092">
            <w:r w:rsidRPr="007C04E0">
              <w:t>Клиническая, топографическая анатомия и физиология уха, носа, околоносовых пазух, глотки, гортани, трахеи и пищевода</w:t>
            </w:r>
          </w:p>
        </w:tc>
        <w:tc>
          <w:tcPr>
            <w:tcW w:w="850" w:type="dxa"/>
          </w:tcPr>
          <w:p w:rsidR="0051579E" w:rsidRPr="007C04E0" w:rsidRDefault="0051579E" w:rsidP="00835092">
            <w:r w:rsidRPr="007C04E0">
              <w:t>36</w:t>
            </w:r>
          </w:p>
        </w:tc>
        <w:tc>
          <w:tcPr>
            <w:tcW w:w="992" w:type="dxa"/>
            <w:noWrap/>
          </w:tcPr>
          <w:p w:rsidR="0051579E" w:rsidRPr="007C04E0" w:rsidRDefault="0051579E" w:rsidP="00835092">
            <w:r w:rsidRPr="007C04E0">
              <w:t xml:space="preserve"> 2/3</w:t>
            </w:r>
          </w:p>
        </w:tc>
        <w:tc>
          <w:tcPr>
            <w:tcW w:w="2484" w:type="dxa"/>
          </w:tcPr>
          <w:p w:rsidR="0051579E" w:rsidRDefault="00835092" w:rsidP="00835092">
            <w:pPr>
              <w:jc w:val="center"/>
            </w:pPr>
            <w:r>
              <w:t>07.09,08.09,14</w:t>
            </w:r>
            <w:r w:rsidR="0051579E">
              <w:t>.09,</w:t>
            </w:r>
          </w:p>
          <w:p w:rsidR="0051579E" w:rsidRPr="007C04E0" w:rsidRDefault="00835092" w:rsidP="00835092">
            <w:pPr>
              <w:jc w:val="center"/>
            </w:pPr>
            <w:r>
              <w:t>15</w:t>
            </w:r>
            <w:r w:rsidR="0051579E">
              <w:t>.09</w:t>
            </w:r>
          </w:p>
        </w:tc>
        <w:tc>
          <w:tcPr>
            <w:tcW w:w="1560" w:type="dxa"/>
          </w:tcPr>
          <w:p w:rsidR="0051579E" w:rsidRDefault="0051579E" w:rsidP="00835092">
            <w:r>
              <w:t xml:space="preserve">ГБУЗ АО </w:t>
            </w:r>
          </w:p>
          <w:p w:rsidR="0051579E" w:rsidRPr="007C04E0" w:rsidRDefault="0051579E" w:rsidP="00835092">
            <w:r w:rsidRPr="007C04E0">
              <w:t>«АОКБ»</w:t>
            </w:r>
          </w:p>
        </w:tc>
        <w:tc>
          <w:tcPr>
            <w:tcW w:w="1140" w:type="dxa"/>
            <w:noWrap/>
          </w:tcPr>
          <w:p w:rsidR="0051579E" w:rsidRPr="007C04E0" w:rsidRDefault="0051579E" w:rsidP="00835092">
            <w:r w:rsidRPr="007C04E0">
              <w:t>зачет</w:t>
            </w:r>
          </w:p>
        </w:tc>
      </w:tr>
      <w:tr w:rsidR="0051579E" w:rsidRPr="007C04E0" w:rsidTr="00835092">
        <w:trPr>
          <w:trHeight w:val="285"/>
        </w:trPr>
        <w:tc>
          <w:tcPr>
            <w:tcW w:w="2802" w:type="dxa"/>
          </w:tcPr>
          <w:p w:rsidR="0051579E" w:rsidRPr="007C04E0" w:rsidRDefault="0051579E" w:rsidP="00835092">
            <w:r w:rsidRPr="007C04E0">
              <w:t>Методы исследования ЛОР-органов</w:t>
            </w:r>
          </w:p>
        </w:tc>
        <w:tc>
          <w:tcPr>
            <w:tcW w:w="850" w:type="dxa"/>
          </w:tcPr>
          <w:p w:rsidR="0051579E" w:rsidRPr="007C04E0" w:rsidRDefault="0051579E" w:rsidP="00835092">
            <w:r w:rsidRPr="007C04E0">
              <w:t>90</w:t>
            </w:r>
          </w:p>
        </w:tc>
        <w:tc>
          <w:tcPr>
            <w:tcW w:w="992" w:type="dxa"/>
            <w:noWrap/>
          </w:tcPr>
          <w:p w:rsidR="0051579E" w:rsidRPr="007C04E0" w:rsidRDefault="0051579E" w:rsidP="00835092">
            <w:r w:rsidRPr="007C04E0">
              <w:t>1 2/3</w:t>
            </w:r>
          </w:p>
        </w:tc>
        <w:tc>
          <w:tcPr>
            <w:tcW w:w="2484" w:type="dxa"/>
          </w:tcPr>
          <w:p w:rsidR="0051579E" w:rsidRPr="007C04E0" w:rsidRDefault="00835092" w:rsidP="00835092">
            <w:pPr>
              <w:jc w:val="center"/>
            </w:pPr>
            <w:r>
              <w:t>19.09, 21.09, 22.09, 26.09, 29</w:t>
            </w:r>
            <w:r w:rsidR="0051579E">
              <w:t xml:space="preserve">.09, </w:t>
            </w:r>
            <w:r>
              <w:t>30.09, 02</w:t>
            </w:r>
            <w:r w:rsidR="0051579E">
              <w:t>.</w:t>
            </w:r>
            <w:r>
              <w:t>10, 05.10,06.10, 10</w:t>
            </w:r>
            <w:r w:rsidR="0051579E">
              <w:t>.10</w:t>
            </w:r>
          </w:p>
        </w:tc>
        <w:tc>
          <w:tcPr>
            <w:tcW w:w="1560" w:type="dxa"/>
          </w:tcPr>
          <w:p w:rsidR="0051579E" w:rsidRDefault="0051579E" w:rsidP="00835092">
            <w:r w:rsidRPr="007C04E0">
              <w:t xml:space="preserve">ГБУЗ АО </w:t>
            </w:r>
          </w:p>
          <w:p w:rsidR="0051579E" w:rsidRPr="007C04E0" w:rsidRDefault="0051579E" w:rsidP="00835092">
            <w:r w:rsidRPr="007C04E0">
              <w:t>«АОКБ»</w:t>
            </w:r>
          </w:p>
        </w:tc>
        <w:tc>
          <w:tcPr>
            <w:tcW w:w="1140" w:type="dxa"/>
            <w:noWrap/>
          </w:tcPr>
          <w:p w:rsidR="0051579E" w:rsidRPr="007C04E0" w:rsidRDefault="0051579E" w:rsidP="00835092">
            <w:r w:rsidRPr="007C04E0">
              <w:t>зачет</w:t>
            </w:r>
          </w:p>
        </w:tc>
      </w:tr>
      <w:tr w:rsidR="0051579E" w:rsidRPr="007C04E0" w:rsidTr="00835092">
        <w:trPr>
          <w:trHeight w:val="510"/>
        </w:trPr>
        <w:tc>
          <w:tcPr>
            <w:tcW w:w="2802" w:type="dxa"/>
          </w:tcPr>
          <w:p w:rsidR="0051579E" w:rsidRPr="007C04E0" w:rsidRDefault="0051579E" w:rsidP="00835092">
            <w:r w:rsidRPr="007C04E0">
              <w:t>Клиника, диагностика и лечение болезней носа и околоносовых пазух</w:t>
            </w:r>
          </w:p>
        </w:tc>
        <w:tc>
          <w:tcPr>
            <w:tcW w:w="850" w:type="dxa"/>
          </w:tcPr>
          <w:p w:rsidR="0051579E" w:rsidRPr="007C04E0" w:rsidRDefault="0051579E" w:rsidP="00835092">
            <w:r w:rsidRPr="007C04E0">
              <w:t>90</w:t>
            </w:r>
          </w:p>
        </w:tc>
        <w:tc>
          <w:tcPr>
            <w:tcW w:w="992" w:type="dxa"/>
            <w:noWrap/>
          </w:tcPr>
          <w:p w:rsidR="0051579E" w:rsidRPr="007C04E0" w:rsidRDefault="0051579E" w:rsidP="00835092">
            <w:r w:rsidRPr="007C04E0">
              <w:t>1 2/3</w:t>
            </w:r>
          </w:p>
        </w:tc>
        <w:tc>
          <w:tcPr>
            <w:tcW w:w="2484" w:type="dxa"/>
          </w:tcPr>
          <w:p w:rsidR="0051579E" w:rsidRPr="007C04E0" w:rsidRDefault="00835092" w:rsidP="00835092">
            <w:pPr>
              <w:jc w:val="center"/>
            </w:pPr>
            <w:r>
              <w:t>17.10, 20.10, 26.10, 27.10, 03.11, 04.11, 06.11, 10.11, 17.11, 21</w:t>
            </w:r>
            <w:r w:rsidR="0051579E">
              <w:t>.11</w:t>
            </w:r>
          </w:p>
        </w:tc>
        <w:tc>
          <w:tcPr>
            <w:tcW w:w="1560" w:type="dxa"/>
          </w:tcPr>
          <w:p w:rsidR="0051579E" w:rsidRPr="007C04E0" w:rsidRDefault="0051579E" w:rsidP="00835092">
            <w:r w:rsidRPr="007C04E0">
              <w:t>ГБУЗ АО «АОКБ»</w:t>
            </w:r>
          </w:p>
        </w:tc>
        <w:tc>
          <w:tcPr>
            <w:tcW w:w="1140" w:type="dxa"/>
            <w:noWrap/>
          </w:tcPr>
          <w:p w:rsidR="0051579E" w:rsidRPr="007C04E0" w:rsidRDefault="0051579E" w:rsidP="00835092">
            <w:r w:rsidRPr="007C04E0">
              <w:t>зачет</w:t>
            </w:r>
          </w:p>
        </w:tc>
      </w:tr>
      <w:tr w:rsidR="0051579E" w:rsidRPr="007C04E0" w:rsidTr="00835092">
        <w:trPr>
          <w:trHeight w:val="510"/>
        </w:trPr>
        <w:tc>
          <w:tcPr>
            <w:tcW w:w="2802" w:type="dxa"/>
          </w:tcPr>
          <w:p w:rsidR="0051579E" w:rsidRPr="007C04E0" w:rsidRDefault="0051579E" w:rsidP="00835092">
            <w:r w:rsidRPr="007C04E0">
              <w:t>Клиника, диагностика и лечение болезней глотки и пищевода</w:t>
            </w:r>
          </w:p>
        </w:tc>
        <w:tc>
          <w:tcPr>
            <w:tcW w:w="850" w:type="dxa"/>
          </w:tcPr>
          <w:p w:rsidR="0051579E" w:rsidRPr="007C04E0" w:rsidRDefault="0051579E" w:rsidP="00835092">
            <w:r w:rsidRPr="007C04E0">
              <w:t>90</w:t>
            </w:r>
          </w:p>
        </w:tc>
        <w:tc>
          <w:tcPr>
            <w:tcW w:w="992" w:type="dxa"/>
            <w:noWrap/>
          </w:tcPr>
          <w:p w:rsidR="0051579E" w:rsidRPr="007C04E0" w:rsidRDefault="0051579E" w:rsidP="00835092">
            <w:r w:rsidRPr="007C04E0">
              <w:t>1 2/3</w:t>
            </w:r>
          </w:p>
        </w:tc>
        <w:tc>
          <w:tcPr>
            <w:tcW w:w="2484" w:type="dxa"/>
          </w:tcPr>
          <w:p w:rsidR="0051579E" w:rsidRPr="007C04E0" w:rsidRDefault="00835092" w:rsidP="00835092">
            <w:pPr>
              <w:jc w:val="center"/>
            </w:pPr>
            <w:r>
              <w:t>28.11, 01.12</w:t>
            </w:r>
            <w:r w:rsidR="0051579E" w:rsidRPr="00005B52">
              <w:rPr>
                <w:b/>
              </w:rPr>
              <w:t xml:space="preserve">, </w:t>
            </w:r>
            <w:r>
              <w:t>02.12</w:t>
            </w:r>
            <w:r w:rsidR="0051579E" w:rsidRPr="006A6BD5">
              <w:t>,</w:t>
            </w:r>
            <w:r>
              <w:t xml:space="preserve"> 04.12, 08.12, 12.12, 19.12, 22.12, 28.12, 29</w:t>
            </w:r>
            <w:r w:rsidR="0051579E">
              <w:t>.12</w:t>
            </w:r>
          </w:p>
        </w:tc>
        <w:tc>
          <w:tcPr>
            <w:tcW w:w="1560" w:type="dxa"/>
          </w:tcPr>
          <w:p w:rsidR="0051579E" w:rsidRPr="007C04E0" w:rsidRDefault="0051579E" w:rsidP="00835092">
            <w:r w:rsidRPr="007C04E0">
              <w:t>ГБУЗ АО «АОКБ»</w:t>
            </w:r>
          </w:p>
        </w:tc>
        <w:tc>
          <w:tcPr>
            <w:tcW w:w="1140" w:type="dxa"/>
            <w:noWrap/>
          </w:tcPr>
          <w:p w:rsidR="0051579E" w:rsidRPr="007C04E0" w:rsidRDefault="0051579E" w:rsidP="00835092">
            <w:r w:rsidRPr="007C04E0">
              <w:t>зачет</w:t>
            </w:r>
          </w:p>
        </w:tc>
      </w:tr>
      <w:tr w:rsidR="0051579E" w:rsidRPr="007C04E0" w:rsidTr="00835092">
        <w:trPr>
          <w:trHeight w:val="285"/>
        </w:trPr>
        <w:tc>
          <w:tcPr>
            <w:tcW w:w="2802" w:type="dxa"/>
          </w:tcPr>
          <w:p w:rsidR="0051579E" w:rsidRPr="007C04E0" w:rsidRDefault="0051579E" w:rsidP="00835092">
            <w:r w:rsidRPr="007C04E0">
              <w:t>Клиника, диагностика и лечение болезней гортани</w:t>
            </w:r>
          </w:p>
        </w:tc>
        <w:tc>
          <w:tcPr>
            <w:tcW w:w="850" w:type="dxa"/>
          </w:tcPr>
          <w:p w:rsidR="0051579E" w:rsidRPr="007C04E0" w:rsidRDefault="0051579E" w:rsidP="00835092">
            <w:r w:rsidRPr="007C04E0">
              <w:t>72</w:t>
            </w:r>
          </w:p>
        </w:tc>
        <w:tc>
          <w:tcPr>
            <w:tcW w:w="992" w:type="dxa"/>
            <w:noWrap/>
          </w:tcPr>
          <w:p w:rsidR="0051579E" w:rsidRPr="007C04E0" w:rsidRDefault="0051579E" w:rsidP="00835092">
            <w:r w:rsidRPr="007C04E0">
              <w:t>1 1/3</w:t>
            </w:r>
          </w:p>
        </w:tc>
        <w:tc>
          <w:tcPr>
            <w:tcW w:w="2484" w:type="dxa"/>
          </w:tcPr>
          <w:p w:rsidR="0051579E" w:rsidRPr="007C04E0" w:rsidRDefault="00835092" w:rsidP="00835092">
            <w:pPr>
              <w:jc w:val="center"/>
            </w:pPr>
            <w:r>
              <w:t>05.01, 06.01, 08.01, 09.01, 16.01, 19.01, 26.01, 30</w:t>
            </w:r>
            <w:r w:rsidR="0051579E">
              <w:t xml:space="preserve">.01, </w:t>
            </w:r>
          </w:p>
        </w:tc>
        <w:tc>
          <w:tcPr>
            <w:tcW w:w="1560" w:type="dxa"/>
          </w:tcPr>
          <w:p w:rsidR="0051579E" w:rsidRPr="007C04E0" w:rsidRDefault="0051579E" w:rsidP="00835092">
            <w:r w:rsidRPr="007C04E0">
              <w:t>ГБУЗ АО «АОКБ»</w:t>
            </w:r>
          </w:p>
        </w:tc>
        <w:tc>
          <w:tcPr>
            <w:tcW w:w="1140" w:type="dxa"/>
            <w:noWrap/>
          </w:tcPr>
          <w:p w:rsidR="0051579E" w:rsidRPr="007C04E0" w:rsidRDefault="0051579E" w:rsidP="00835092">
            <w:r w:rsidRPr="007C04E0">
              <w:t>зачет</w:t>
            </w:r>
          </w:p>
        </w:tc>
      </w:tr>
      <w:tr w:rsidR="0051579E" w:rsidRPr="007C04E0" w:rsidTr="00835092">
        <w:trPr>
          <w:trHeight w:val="285"/>
        </w:trPr>
        <w:tc>
          <w:tcPr>
            <w:tcW w:w="2802" w:type="dxa"/>
          </w:tcPr>
          <w:p w:rsidR="0051579E" w:rsidRPr="009E0182" w:rsidRDefault="0051579E" w:rsidP="00835092">
            <w:r w:rsidRPr="009E0182">
              <w:t>Клиника, диагностика и лечение заболеваний уха</w:t>
            </w:r>
          </w:p>
        </w:tc>
        <w:tc>
          <w:tcPr>
            <w:tcW w:w="850" w:type="dxa"/>
          </w:tcPr>
          <w:p w:rsidR="0051579E" w:rsidRPr="007C04E0" w:rsidRDefault="0051579E" w:rsidP="00835092">
            <w:r w:rsidRPr="007C04E0">
              <w:t>72</w:t>
            </w:r>
          </w:p>
        </w:tc>
        <w:tc>
          <w:tcPr>
            <w:tcW w:w="992" w:type="dxa"/>
            <w:noWrap/>
          </w:tcPr>
          <w:p w:rsidR="0051579E" w:rsidRPr="007C04E0" w:rsidRDefault="0051579E" w:rsidP="00835092">
            <w:r w:rsidRPr="007C04E0">
              <w:t>1 1/3</w:t>
            </w:r>
          </w:p>
        </w:tc>
        <w:tc>
          <w:tcPr>
            <w:tcW w:w="2484" w:type="dxa"/>
          </w:tcPr>
          <w:p w:rsidR="0051579E" w:rsidRPr="007C04E0" w:rsidRDefault="00835092" w:rsidP="00B06CC7">
            <w:pPr>
              <w:jc w:val="center"/>
            </w:pPr>
            <w:r>
              <w:t>02.02, 03.02, 05.02,06.02, 13.02, 16.03,20.03,</w:t>
            </w:r>
            <w:r w:rsidR="00B06CC7">
              <w:t>22</w:t>
            </w:r>
            <w:r w:rsidR="0051579E">
              <w:t>.03</w:t>
            </w:r>
          </w:p>
        </w:tc>
        <w:tc>
          <w:tcPr>
            <w:tcW w:w="1560" w:type="dxa"/>
          </w:tcPr>
          <w:p w:rsidR="0051579E" w:rsidRPr="007C04E0" w:rsidRDefault="0051579E" w:rsidP="00835092">
            <w:r w:rsidRPr="007C04E0">
              <w:t>ГБУЗ АО «АОКБ»</w:t>
            </w:r>
          </w:p>
        </w:tc>
        <w:tc>
          <w:tcPr>
            <w:tcW w:w="1140" w:type="dxa"/>
            <w:noWrap/>
          </w:tcPr>
          <w:p w:rsidR="0051579E" w:rsidRPr="007C04E0" w:rsidRDefault="0051579E" w:rsidP="00835092">
            <w:r w:rsidRPr="007C04E0">
              <w:t>зачет</w:t>
            </w:r>
          </w:p>
        </w:tc>
      </w:tr>
      <w:tr w:rsidR="0051579E" w:rsidRPr="007C04E0" w:rsidTr="00835092">
        <w:trPr>
          <w:trHeight w:val="525"/>
        </w:trPr>
        <w:tc>
          <w:tcPr>
            <w:tcW w:w="2802" w:type="dxa"/>
          </w:tcPr>
          <w:p w:rsidR="0051579E" w:rsidRPr="007C04E0" w:rsidRDefault="0051579E" w:rsidP="00835092">
            <w:r w:rsidRPr="007C04E0">
              <w:t>Организация здравоохранения и общественное здоровье</w:t>
            </w:r>
          </w:p>
        </w:tc>
        <w:tc>
          <w:tcPr>
            <w:tcW w:w="850" w:type="dxa"/>
          </w:tcPr>
          <w:p w:rsidR="0051579E" w:rsidRPr="007C04E0" w:rsidRDefault="0051579E" w:rsidP="00835092">
            <w:r w:rsidRPr="007C04E0">
              <w:t>36</w:t>
            </w:r>
          </w:p>
        </w:tc>
        <w:tc>
          <w:tcPr>
            <w:tcW w:w="992" w:type="dxa"/>
            <w:noWrap/>
          </w:tcPr>
          <w:p w:rsidR="0051579E" w:rsidRPr="007C04E0" w:rsidRDefault="0051579E" w:rsidP="00835092">
            <w:r w:rsidRPr="007C04E0">
              <w:t xml:space="preserve"> 2/3</w:t>
            </w:r>
          </w:p>
        </w:tc>
        <w:tc>
          <w:tcPr>
            <w:tcW w:w="2484" w:type="dxa"/>
          </w:tcPr>
          <w:p w:rsidR="0051579E" w:rsidRPr="007C04E0" w:rsidRDefault="00B06CC7" w:rsidP="00835092">
            <w:pPr>
              <w:jc w:val="center"/>
            </w:pPr>
            <w:r>
              <w:t>14.06, 25.06, 27.06, 28.06</w:t>
            </w:r>
          </w:p>
          <w:p w:rsidR="0051579E" w:rsidRPr="007C04E0" w:rsidRDefault="0051579E" w:rsidP="00835092">
            <w:pPr>
              <w:jc w:val="center"/>
            </w:pPr>
          </w:p>
        </w:tc>
        <w:tc>
          <w:tcPr>
            <w:tcW w:w="1560" w:type="dxa"/>
          </w:tcPr>
          <w:p w:rsidR="0051579E" w:rsidRPr="007C04E0" w:rsidRDefault="0051579E" w:rsidP="00835092">
            <w:r w:rsidRPr="007C04E0">
              <w:t>СГМУ</w:t>
            </w:r>
          </w:p>
        </w:tc>
        <w:tc>
          <w:tcPr>
            <w:tcW w:w="1140" w:type="dxa"/>
            <w:noWrap/>
          </w:tcPr>
          <w:p w:rsidR="0051579E" w:rsidRPr="007C04E0" w:rsidRDefault="0051579E" w:rsidP="00835092">
            <w:r w:rsidRPr="007C04E0">
              <w:t>зачет</w:t>
            </w:r>
          </w:p>
        </w:tc>
      </w:tr>
      <w:tr w:rsidR="0051579E" w:rsidRPr="007C04E0" w:rsidTr="00835092">
        <w:trPr>
          <w:trHeight w:val="285"/>
        </w:trPr>
        <w:tc>
          <w:tcPr>
            <w:tcW w:w="2802" w:type="dxa"/>
            <w:noWrap/>
          </w:tcPr>
          <w:p w:rsidR="0051579E" w:rsidRPr="00513DE2" w:rsidRDefault="0051579E" w:rsidP="00835092">
            <w:pPr>
              <w:rPr>
                <w:b/>
                <w:bCs/>
              </w:rPr>
            </w:pPr>
            <w:r w:rsidRPr="00513DE2">
              <w:rPr>
                <w:b/>
                <w:bCs/>
              </w:rPr>
              <w:t>Факультативные дисциплины</w:t>
            </w:r>
          </w:p>
        </w:tc>
        <w:tc>
          <w:tcPr>
            <w:tcW w:w="850" w:type="dxa"/>
            <w:noWrap/>
          </w:tcPr>
          <w:p w:rsidR="0051579E" w:rsidRPr="00513DE2" w:rsidRDefault="0051579E" w:rsidP="00835092">
            <w:pPr>
              <w:rPr>
                <w:b/>
                <w:bCs/>
              </w:rPr>
            </w:pPr>
            <w:r w:rsidRPr="00513DE2">
              <w:rPr>
                <w:b/>
                <w:bCs/>
              </w:rPr>
              <w:t>72</w:t>
            </w:r>
          </w:p>
        </w:tc>
        <w:tc>
          <w:tcPr>
            <w:tcW w:w="992" w:type="dxa"/>
            <w:noWrap/>
          </w:tcPr>
          <w:p w:rsidR="0051579E" w:rsidRPr="00513DE2" w:rsidRDefault="0051579E" w:rsidP="00835092">
            <w:pPr>
              <w:rPr>
                <w:b/>
                <w:bCs/>
              </w:rPr>
            </w:pPr>
            <w:r w:rsidRPr="00513DE2">
              <w:rPr>
                <w:b/>
                <w:bCs/>
              </w:rPr>
              <w:t>1 1/3</w:t>
            </w:r>
          </w:p>
        </w:tc>
        <w:tc>
          <w:tcPr>
            <w:tcW w:w="2484" w:type="dxa"/>
          </w:tcPr>
          <w:p w:rsidR="0051579E" w:rsidRPr="007C04E0" w:rsidRDefault="0051579E" w:rsidP="00835092">
            <w:pPr>
              <w:jc w:val="center"/>
            </w:pPr>
          </w:p>
        </w:tc>
        <w:tc>
          <w:tcPr>
            <w:tcW w:w="1560" w:type="dxa"/>
          </w:tcPr>
          <w:p w:rsidR="0051579E" w:rsidRPr="007C04E0" w:rsidRDefault="0051579E" w:rsidP="00835092"/>
        </w:tc>
        <w:tc>
          <w:tcPr>
            <w:tcW w:w="1140" w:type="dxa"/>
            <w:noWrap/>
          </w:tcPr>
          <w:p w:rsidR="0051579E" w:rsidRPr="007C04E0" w:rsidRDefault="0051579E" w:rsidP="00835092">
            <w:r w:rsidRPr="007C04E0">
              <w:t> </w:t>
            </w:r>
          </w:p>
        </w:tc>
      </w:tr>
      <w:tr w:rsidR="0051579E" w:rsidRPr="007C04E0" w:rsidTr="00835092">
        <w:trPr>
          <w:trHeight w:val="270"/>
        </w:trPr>
        <w:tc>
          <w:tcPr>
            <w:tcW w:w="2802" w:type="dxa"/>
          </w:tcPr>
          <w:p w:rsidR="0051579E" w:rsidRPr="007C04E0" w:rsidRDefault="0051579E" w:rsidP="00835092">
            <w:r w:rsidRPr="007C04E0">
              <w:t>Эстетическая оториноларингология</w:t>
            </w:r>
          </w:p>
        </w:tc>
        <w:tc>
          <w:tcPr>
            <w:tcW w:w="850" w:type="dxa"/>
            <w:noWrap/>
          </w:tcPr>
          <w:p w:rsidR="0051579E" w:rsidRPr="007C04E0" w:rsidRDefault="0051579E" w:rsidP="00835092">
            <w:r w:rsidRPr="007C04E0">
              <w:t>36</w:t>
            </w:r>
          </w:p>
        </w:tc>
        <w:tc>
          <w:tcPr>
            <w:tcW w:w="992" w:type="dxa"/>
            <w:noWrap/>
          </w:tcPr>
          <w:p w:rsidR="0051579E" w:rsidRPr="007C04E0" w:rsidRDefault="0051579E" w:rsidP="00835092">
            <w:r w:rsidRPr="007C04E0">
              <w:t xml:space="preserve"> 2/3</w:t>
            </w:r>
          </w:p>
        </w:tc>
        <w:tc>
          <w:tcPr>
            <w:tcW w:w="2484" w:type="dxa"/>
          </w:tcPr>
          <w:p w:rsidR="0051579E" w:rsidRPr="007C04E0" w:rsidRDefault="0051579E" w:rsidP="00835092">
            <w:pPr>
              <w:jc w:val="center"/>
            </w:pPr>
            <w:r>
              <w:t>07</w:t>
            </w:r>
            <w:r w:rsidRPr="007C04E0">
              <w:t>.</w:t>
            </w:r>
            <w:r>
              <w:t>03, 11.03, 15.03, 22.03</w:t>
            </w:r>
          </w:p>
        </w:tc>
        <w:tc>
          <w:tcPr>
            <w:tcW w:w="1560" w:type="dxa"/>
          </w:tcPr>
          <w:p w:rsidR="0051579E" w:rsidRPr="007C04E0" w:rsidRDefault="0051579E" w:rsidP="00835092">
            <w:r w:rsidRPr="007C04E0">
              <w:t>ГБУЗ АО «АОКБ»</w:t>
            </w:r>
          </w:p>
        </w:tc>
        <w:tc>
          <w:tcPr>
            <w:tcW w:w="1140" w:type="dxa"/>
            <w:noWrap/>
          </w:tcPr>
          <w:p w:rsidR="0051579E" w:rsidRPr="007C04E0" w:rsidRDefault="0051579E" w:rsidP="00835092">
            <w:r w:rsidRPr="007C04E0">
              <w:t>зачет</w:t>
            </w:r>
          </w:p>
        </w:tc>
      </w:tr>
      <w:tr w:rsidR="0051579E" w:rsidRPr="00541BF3" w:rsidTr="00835092">
        <w:trPr>
          <w:trHeight w:val="270"/>
        </w:trPr>
        <w:tc>
          <w:tcPr>
            <w:tcW w:w="2802" w:type="dxa"/>
          </w:tcPr>
          <w:p w:rsidR="0051579E" w:rsidRPr="007C04E0" w:rsidRDefault="0051579E" w:rsidP="00835092">
            <w:r w:rsidRPr="007C04E0">
              <w:t>Основы статистики</w:t>
            </w:r>
          </w:p>
        </w:tc>
        <w:tc>
          <w:tcPr>
            <w:tcW w:w="850" w:type="dxa"/>
            <w:noWrap/>
          </w:tcPr>
          <w:p w:rsidR="0051579E" w:rsidRPr="007C04E0" w:rsidRDefault="0051579E" w:rsidP="00835092">
            <w:r w:rsidRPr="007C04E0">
              <w:t>36</w:t>
            </w:r>
          </w:p>
        </w:tc>
        <w:tc>
          <w:tcPr>
            <w:tcW w:w="992" w:type="dxa"/>
            <w:noWrap/>
          </w:tcPr>
          <w:p w:rsidR="0051579E" w:rsidRPr="007C04E0" w:rsidRDefault="0051579E" w:rsidP="00835092">
            <w:r w:rsidRPr="007C04E0">
              <w:t xml:space="preserve"> 2/3</w:t>
            </w:r>
          </w:p>
        </w:tc>
        <w:tc>
          <w:tcPr>
            <w:tcW w:w="2484" w:type="dxa"/>
          </w:tcPr>
          <w:p w:rsidR="0051579E" w:rsidRPr="007C04E0" w:rsidRDefault="0051579E" w:rsidP="00835092">
            <w:pPr>
              <w:jc w:val="center"/>
            </w:pPr>
            <w:r>
              <w:t>18. 01, 01.02</w:t>
            </w:r>
            <w:r w:rsidRPr="00513DE2">
              <w:rPr>
                <w:b/>
              </w:rPr>
              <w:t xml:space="preserve">, </w:t>
            </w:r>
            <w:r>
              <w:t>08.02, 15.02</w:t>
            </w:r>
          </w:p>
        </w:tc>
        <w:tc>
          <w:tcPr>
            <w:tcW w:w="1560" w:type="dxa"/>
          </w:tcPr>
          <w:p w:rsidR="0051579E" w:rsidRPr="007C04E0" w:rsidRDefault="0051579E" w:rsidP="00835092">
            <w:r w:rsidRPr="007C04E0">
              <w:t>СГМУ</w:t>
            </w:r>
          </w:p>
        </w:tc>
        <w:tc>
          <w:tcPr>
            <w:tcW w:w="1140" w:type="dxa"/>
            <w:noWrap/>
          </w:tcPr>
          <w:p w:rsidR="0051579E" w:rsidRPr="007C04E0" w:rsidRDefault="0051579E" w:rsidP="00835092">
            <w:r w:rsidRPr="007C04E0">
              <w:t>зачет</w:t>
            </w:r>
          </w:p>
        </w:tc>
      </w:tr>
    </w:tbl>
    <w:p w:rsidR="0051579E" w:rsidRDefault="0051579E" w:rsidP="0051579E"/>
    <w:p w:rsidR="0051579E" w:rsidRPr="00541BF3" w:rsidRDefault="0051579E" w:rsidP="0051579E">
      <w:pPr>
        <w:rPr>
          <w:sz w:val="28"/>
          <w:szCs w:val="28"/>
        </w:rPr>
      </w:pPr>
      <w:r w:rsidRPr="00541BF3">
        <w:rPr>
          <w:sz w:val="28"/>
          <w:szCs w:val="28"/>
          <w:u w:val="single"/>
        </w:rPr>
        <w:t>Темы рефератов</w:t>
      </w:r>
      <w:r w:rsidRPr="00541BF3">
        <w:rPr>
          <w:sz w:val="28"/>
          <w:szCs w:val="28"/>
        </w:rPr>
        <w:t>:</w:t>
      </w:r>
    </w:p>
    <w:p w:rsidR="0051579E" w:rsidRDefault="00153445" w:rsidP="0015344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153445" w:rsidRDefault="00153445" w:rsidP="0015344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153445" w:rsidRDefault="00153445" w:rsidP="0015344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153445" w:rsidRDefault="00153445" w:rsidP="0015344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</w:p>
    <w:p w:rsidR="00153445" w:rsidRDefault="00153445" w:rsidP="0051579E">
      <w:pPr>
        <w:spacing w:line="120" w:lineRule="auto"/>
        <w:jc w:val="both"/>
        <w:rPr>
          <w:sz w:val="28"/>
          <w:szCs w:val="28"/>
        </w:rPr>
      </w:pPr>
    </w:p>
    <w:p w:rsidR="0051579E" w:rsidRDefault="0051579E" w:rsidP="0051579E">
      <w:pPr>
        <w:spacing w:line="120" w:lineRule="auto"/>
        <w:rPr>
          <w:sz w:val="28"/>
          <w:szCs w:val="28"/>
        </w:rPr>
      </w:pPr>
    </w:p>
    <w:p w:rsidR="0051579E" w:rsidRPr="00541BF3" w:rsidRDefault="0051579E" w:rsidP="0051579E">
      <w:pPr>
        <w:numPr>
          <w:ilvl w:val="0"/>
          <w:numId w:val="2"/>
        </w:numPr>
        <w:tabs>
          <w:tab w:val="clear" w:pos="600"/>
          <w:tab w:val="num" w:pos="540"/>
        </w:tabs>
        <w:ind w:hanging="600"/>
        <w:rPr>
          <w:sz w:val="28"/>
          <w:szCs w:val="28"/>
        </w:rPr>
      </w:pPr>
      <w:r w:rsidRPr="00D60EE8">
        <w:rPr>
          <w:b/>
          <w:sz w:val="28"/>
          <w:szCs w:val="28"/>
        </w:rPr>
        <w:t>Смежные дисциплины</w:t>
      </w:r>
    </w:p>
    <w:p w:rsidR="0051579E" w:rsidRPr="00541BF3" w:rsidRDefault="0051579E" w:rsidP="0051579E">
      <w:pPr>
        <w:spacing w:line="120" w:lineRule="auto"/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831"/>
        <w:gridCol w:w="956"/>
        <w:gridCol w:w="1980"/>
        <w:gridCol w:w="1961"/>
        <w:gridCol w:w="1198"/>
      </w:tblGrid>
      <w:tr w:rsidR="0051579E" w:rsidRPr="00541BF3" w:rsidTr="00835092">
        <w:trPr>
          <w:trHeight w:val="278"/>
        </w:trPr>
        <w:tc>
          <w:tcPr>
            <w:tcW w:w="2660" w:type="dxa"/>
            <w:vMerge w:val="restart"/>
          </w:tcPr>
          <w:p w:rsidR="0051579E" w:rsidRPr="008921C3" w:rsidRDefault="0051579E" w:rsidP="00835092">
            <w:pPr>
              <w:jc w:val="center"/>
              <w:rPr>
                <w:b/>
                <w:bCs/>
              </w:rPr>
            </w:pPr>
            <w:r w:rsidRPr="008921C3">
              <w:rPr>
                <w:b/>
                <w:bCs/>
              </w:rPr>
              <w:t>Наименование дисциплины</w:t>
            </w:r>
          </w:p>
        </w:tc>
        <w:tc>
          <w:tcPr>
            <w:tcW w:w="1787" w:type="dxa"/>
            <w:gridSpan w:val="2"/>
            <w:noWrap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Всего</w:t>
            </w:r>
          </w:p>
        </w:tc>
        <w:tc>
          <w:tcPr>
            <w:tcW w:w="1980" w:type="dxa"/>
            <w:vMerge w:val="restart"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Сроки</w:t>
            </w:r>
          </w:p>
        </w:tc>
        <w:tc>
          <w:tcPr>
            <w:tcW w:w="1961" w:type="dxa"/>
            <w:vMerge w:val="restart"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База</w:t>
            </w:r>
          </w:p>
        </w:tc>
        <w:tc>
          <w:tcPr>
            <w:tcW w:w="1198" w:type="dxa"/>
            <w:vMerge w:val="restart"/>
            <w:noWrap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  <w:sz w:val="22"/>
                <w:szCs w:val="22"/>
              </w:rPr>
              <w:t>Форма контроля</w:t>
            </w:r>
          </w:p>
        </w:tc>
      </w:tr>
      <w:tr w:rsidR="0051579E" w:rsidRPr="00541BF3" w:rsidTr="00835092">
        <w:trPr>
          <w:trHeight w:val="277"/>
        </w:trPr>
        <w:tc>
          <w:tcPr>
            <w:tcW w:w="2660" w:type="dxa"/>
            <w:vMerge/>
          </w:tcPr>
          <w:p w:rsidR="0051579E" w:rsidRPr="00513DE2" w:rsidRDefault="0051579E" w:rsidP="00835092">
            <w:pPr>
              <w:rPr>
                <w:bCs/>
              </w:rPr>
            </w:pPr>
          </w:p>
        </w:tc>
        <w:tc>
          <w:tcPr>
            <w:tcW w:w="831" w:type="dxa"/>
            <w:noWrap/>
          </w:tcPr>
          <w:p w:rsidR="0051579E" w:rsidRPr="00513DE2" w:rsidRDefault="0051579E" w:rsidP="00835092">
            <w:pPr>
              <w:rPr>
                <w:bCs/>
              </w:rPr>
            </w:pPr>
            <w:r w:rsidRPr="00513DE2">
              <w:rPr>
                <w:bCs/>
              </w:rPr>
              <w:t>часы</w:t>
            </w:r>
          </w:p>
        </w:tc>
        <w:tc>
          <w:tcPr>
            <w:tcW w:w="956" w:type="dxa"/>
          </w:tcPr>
          <w:p w:rsidR="0051579E" w:rsidRPr="00513DE2" w:rsidRDefault="0051579E" w:rsidP="00835092">
            <w:pPr>
              <w:rPr>
                <w:bCs/>
              </w:rPr>
            </w:pPr>
            <w:r w:rsidRPr="00513DE2">
              <w:rPr>
                <w:bCs/>
              </w:rPr>
              <w:t>недели</w:t>
            </w:r>
          </w:p>
        </w:tc>
        <w:tc>
          <w:tcPr>
            <w:tcW w:w="1980" w:type="dxa"/>
            <w:vMerge/>
          </w:tcPr>
          <w:p w:rsidR="0051579E" w:rsidRPr="00541BF3" w:rsidRDefault="0051579E" w:rsidP="00835092"/>
        </w:tc>
        <w:tc>
          <w:tcPr>
            <w:tcW w:w="1961" w:type="dxa"/>
            <w:vMerge/>
          </w:tcPr>
          <w:p w:rsidR="0051579E" w:rsidRPr="00541BF3" w:rsidRDefault="0051579E" w:rsidP="00835092">
            <w:pPr>
              <w:ind w:right="151"/>
            </w:pPr>
          </w:p>
        </w:tc>
        <w:tc>
          <w:tcPr>
            <w:tcW w:w="1198" w:type="dxa"/>
            <w:vMerge/>
            <w:noWrap/>
          </w:tcPr>
          <w:p w:rsidR="0051579E" w:rsidRPr="00541BF3" w:rsidRDefault="0051579E" w:rsidP="00835092">
            <w:pPr>
              <w:ind w:right="151"/>
            </w:pPr>
          </w:p>
        </w:tc>
      </w:tr>
      <w:tr w:rsidR="0051579E" w:rsidRPr="00541BF3" w:rsidTr="00835092">
        <w:trPr>
          <w:trHeight w:val="255"/>
        </w:trPr>
        <w:tc>
          <w:tcPr>
            <w:tcW w:w="2660" w:type="dxa"/>
            <w:noWrap/>
          </w:tcPr>
          <w:p w:rsidR="0051579E" w:rsidRPr="00541BF3" w:rsidRDefault="0051579E" w:rsidP="00835092">
            <w:r w:rsidRPr="00541BF3">
              <w:t>Челюстно-лицевая хирургия</w:t>
            </w:r>
          </w:p>
        </w:tc>
        <w:tc>
          <w:tcPr>
            <w:tcW w:w="831" w:type="dxa"/>
            <w:noWrap/>
          </w:tcPr>
          <w:p w:rsidR="0051579E" w:rsidRPr="00541BF3" w:rsidRDefault="0051579E" w:rsidP="00835092">
            <w:r w:rsidRPr="00541BF3">
              <w:t>27</w:t>
            </w:r>
          </w:p>
        </w:tc>
        <w:tc>
          <w:tcPr>
            <w:tcW w:w="956" w:type="dxa"/>
          </w:tcPr>
          <w:p w:rsidR="0051579E" w:rsidRPr="00541BF3" w:rsidRDefault="0051579E" w:rsidP="00835092">
            <w:r w:rsidRPr="00541BF3">
              <w:t>1/2</w:t>
            </w:r>
          </w:p>
        </w:tc>
        <w:tc>
          <w:tcPr>
            <w:tcW w:w="1980" w:type="dxa"/>
          </w:tcPr>
          <w:p w:rsidR="0051579E" w:rsidRPr="007C04E0" w:rsidRDefault="00B06CC7" w:rsidP="00835092">
            <w:r>
              <w:t>29.03, 30.03, 01</w:t>
            </w:r>
            <w:r w:rsidR="0051579E">
              <w:t xml:space="preserve">.04 </w:t>
            </w:r>
          </w:p>
        </w:tc>
        <w:tc>
          <w:tcPr>
            <w:tcW w:w="1961" w:type="dxa"/>
          </w:tcPr>
          <w:p w:rsidR="0051579E" w:rsidRDefault="0051579E" w:rsidP="00835092">
            <w:r w:rsidRPr="00541BF3">
              <w:t xml:space="preserve">ГБУЗ АО </w:t>
            </w:r>
          </w:p>
          <w:p w:rsidR="0051579E" w:rsidRPr="00541BF3" w:rsidRDefault="0051579E" w:rsidP="00835092">
            <w:r w:rsidRPr="00541BF3">
              <w:t>«АОКБ»</w:t>
            </w:r>
          </w:p>
        </w:tc>
        <w:tc>
          <w:tcPr>
            <w:tcW w:w="1198" w:type="dxa"/>
            <w:noWrap/>
          </w:tcPr>
          <w:p w:rsidR="0051579E" w:rsidRPr="00541BF3" w:rsidRDefault="0051579E" w:rsidP="00835092">
            <w:r w:rsidRPr="00541BF3">
              <w:t>зачет</w:t>
            </w:r>
          </w:p>
        </w:tc>
      </w:tr>
      <w:tr w:rsidR="0051579E" w:rsidRPr="00541BF3" w:rsidTr="00835092">
        <w:trPr>
          <w:trHeight w:val="270"/>
        </w:trPr>
        <w:tc>
          <w:tcPr>
            <w:tcW w:w="2660" w:type="dxa"/>
            <w:noWrap/>
          </w:tcPr>
          <w:p w:rsidR="0051579E" w:rsidRPr="00541BF3" w:rsidRDefault="0051579E" w:rsidP="00835092">
            <w:r w:rsidRPr="00541BF3">
              <w:t>Офтальмология</w:t>
            </w:r>
          </w:p>
        </w:tc>
        <w:tc>
          <w:tcPr>
            <w:tcW w:w="831" w:type="dxa"/>
            <w:noWrap/>
          </w:tcPr>
          <w:p w:rsidR="0051579E" w:rsidRPr="00541BF3" w:rsidRDefault="0051579E" w:rsidP="00835092">
            <w:r w:rsidRPr="00541BF3">
              <w:t>27</w:t>
            </w:r>
          </w:p>
        </w:tc>
        <w:tc>
          <w:tcPr>
            <w:tcW w:w="956" w:type="dxa"/>
          </w:tcPr>
          <w:p w:rsidR="0051579E" w:rsidRPr="00541BF3" w:rsidRDefault="0051579E" w:rsidP="00835092">
            <w:r w:rsidRPr="00541BF3">
              <w:t>1/2</w:t>
            </w:r>
          </w:p>
        </w:tc>
        <w:tc>
          <w:tcPr>
            <w:tcW w:w="1980" w:type="dxa"/>
          </w:tcPr>
          <w:p w:rsidR="0051579E" w:rsidRPr="007C04E0" w:rsidRDefault="00B06CC7" w:rsidP="00835092">
            <w:r>
              <w:t>02.04, 09.04, 12</w:t>
            </w:r>
            <w:r w:rsidR="0051579E">
              <w:t xml:space="preserve">.04, </w:t>
            </w:r>
          </w:p>
        </w:tc>
        <w:tc>
          <w:tcPr>
            <w:tcW w:w="1961" w:type="dxa"/>
          </w:tcPr>
          <w:p w:rsidR="0051579E" w:rsidRPr="00541BF3" w:rsidRDefault="0051579E" w:rsidP="00835092">
            <w:r w:rsidRPr="00541BF3">
              <w:t>ГБУЗ АО «АОКОБ»</w:t>
            </w:r>
          </w:p>
        </w:tc>
        <w:tc>
          <w:tcPr>
            <w:tcW w:w="1198" w:type="dxa"/>
            <w:noWrap/>
          </w:tcPr>
          <w:p w:rsidR="0051579E" w:rsidRPr="00541BF3" w:rsidRDefault="0051579E" w:rsidP="00835092">
            <w:r w:rsidRPr="00541BF3">
              <w:t>зачет</w:t>
            </w:r>
          </w:p>
        </w:tc>
      </w:tr>
      <w:tr w:rsidR="0051579E" w:rsidRPr="00541BF3" w:rsidTr="00835092">
        <w:trPr>
          <w:trHeight w:val="255"/>
        </w:trPr>
        <w:tc>
          <w:tcPr>
            <w:tcW w:w="2660" w:type="dxa"/>
          </w:tcPr>
          <w:p w:rsidR="0051579E" w:rsidRPr="00541BF3" w:rsidRDefault="0051579E" w:rsidP="00835092">
            <w:r w:rsidRPr="00541BF3">
              <w:t>Неврология и нейрохирургия</w:t>
            </w:r>
          </w:p>
        </w:tc>
        <w:tc>
          <w:tcPr>
            <w:tcW w:w="831" w:type="dxa"/>
            <w:noWrap/>
          </w:tcPr>
          <w:p w:rsidR="0051579E" w:rsidRPr="00541BF3" w:rsidRDefault="0051579E" w:rsidP="00835092">
            <w:r w:rsidRPr="00541BF3">
              <w:t>27</w:t>
            </w:r>
          </w:p>
        </w:tc>
        <w:tc>
          <w:tcPr>
            <w:tcW w:w="956" w:type="dxa"/>
          </w:tcPr>
          <w:p w:rsidR="0051579E" w:rsidRPr="00541BF3" w:rsidRDefault="0051579E" w:rsidP="00835092">
            <w:r w:rsidRPr="00541BF3">
              <w:t>1/2</w:t>
            </w:r>
          </w:p>
        </w:tc>
        <w:tc>
          <w:tcPr>
            <w:tcW w:w="1980" w:type="dxa"/>
          </w:tcPr>
          <w:p w:rsidR="0051579E" w:rsidRPr="007C04E0" w:rsidRDefault="00B06CC7" w:rsidP="00835092">
            <w:r>
              <w:t>19.04, 23.04, 30</w:t>
            </w:r>
            <w:r w:rsidR="0051579E">
              <w:t xml:space="preserve">.04, </w:t>
            </w:r>
          </w:p>
        </w:tc>
        <w:tc>
          <w:tcPr>
            <w:tcW w:w="1961" w:type="dxa"/>
          </w:tcPr>
          <w:p w:rsidR="0051579E" w:rsidRDefault="0051579E" w:rsidP="00835092">
            <w:r w:rsidRPr="00541BF3">
              <w:t xml:space="preserve">ГБУЗ АО </w:t>
            </w:r>
          </w:p>
          <w:p w:rsidR="0051579E" w:rsidRPr="00541BF3" w:rsidRDefault="0051579E" w:rsidP="00835092">
            <w:r w:rsidRPr="00541BF3">
              <w:t>«АОКБ»</w:t>
            </w:r>
          </w:p>
        </w:tc>
        <w:tc>
          <w:tcPr>
            <w:tcW w:w="1198" w:type="dxa"/>
            <w:noWrap/>
          </w:tcPr>
          <w:p w:rsidR="0051579E" w:rsidRPr="00541BF3" w:rsidRDefault="0051579E" w:rsidP="00835092">
            <w:r w:rsidRPr="00541BF3">
              <w:t>зачет</w:t>
            </w:r>
          </w:p>
        </w:tc>
      </w:tr>
      <w:tr w:rsidR="0051579E" w:rsidRPr="00541BF3" w:rsidTr="00835092">
        <w:trPr>
          <w:trHeight w:val="255"/>
        </w:trPr>
        <w:tc>
          <w:tcPr>
            <w:tcW w:w="2660" w:type="dxa"/>
          </w:tcPr>
          <w:p w:rsidR="0051579E" w:rsidRPr="00541BF3" w:rsidRDefault="0051579E" w:rsidP="00835092">
            <w:proofErr w:type="spellStart"/>
            <w:r w:rsidRPr="00541BF3">
              <w:t>Гемотранстфузиология</w:t>
            </w:r>
            <w:proofErr w:type="spellEnd"/>
          </w:p>
        </w:tc>
        <w:tc>
          <w:tcPr>
            <w:tcW w:w="831" w:type="dxa"/>
            <w:noWrap/>
          </w:tcPr>
          <w:p w:rsidR="0051579E" w:rsidRPr="00541BF3" w:rsidRDefault="0051579E" w:rsidP="00835092">
            <w:r w:rsidRPr="00541BF3">
              <w:t>18</w:t>
            </w:r>
          </w:p>
        </w:tc>
        <w:tc>
          <w:tcPr>
            <w:tcW w:w="956" w:type="dxa"/>
          </w:tcPr>
          <w:p w:rsidR="0051579E" w:rsidRPr="00541BF3" w:rsidRDefault="0051579E" w:rsidP="00835092">
            <w:r w:rsidRPr="00541BF3">
              <w:t>1/3</w:t>
            </w:r>
          </w:p>
        </w:tc>
        <w:tc>
          <w:tcPr>
            <w:tcW w:w="1980" w:type="dxa"/>
          </w:tcPr>
          <w:p w:rsidR="0051579E" w:rsidRPr="007C04E0" w:rsidRDefault="00394F37" w:rsidP="00835092">
            <w:r>
              <w:t>27.07</w:t>
            </w:r>
          </w:p>
        </w:tc>
        <w:tc>
          <w:tcPr>
            <w:tcW w:w="1961" w:type="dxa"/>
          </w:tcPr>
          <w:p w:rsidR="0051579E" w:rsidRDefault="0051579E" w:rsidP="00835092">
            <w:pPr>
              <w:rPr>
                <w:kern w:val="24"/>
              </w:rPr>
            </w:pPr>
            <w:r w:rsidRPr="00513DE2">
              <w:rPr>
                <w:kern w:val="24"/>
              </w:rPr>
              <w:t xml:space="preserve">ГБУЗ АО </w:t>
            </w:r>
          </w:p>
          <w:p w:rsidR="0051579E" w:rsidRPr="00541BF3" w:rsidRDefault="0051579E" w:rsidP="00835092">
            <w:r w:rsidRPr="00513DE2">
              <w:rPr>
                <w:kern w:val="24"/>
              </w:rPr>
              <w:t>«ПГКБ им. Е.Е. Волосевич»</w:t>
            </w:r>
          </w:p>
        </w:tc>
        <w:tc>
          <w:tcPr>
            <w:tcW w:w="1198" w:type="dxa"/>
            <w:noWrap/>
          </w:tcPr>
          <w:p w:rsidR="0051579E" w:rsidRPr="00541BF3" w:rsidRDefault="0051579E" w:rsidP="00835092">
            <w:r w:rsidRPr="00541BF3">
              <w:t>зачет</w:t>
            </w:r>
          </w:p>
        </w:tc>
      </w:tr>
      <w:tr w:rsidR="0051579E" w:rsidRPr="00541BF3" w:rsidTr="00835092">
        <w:trPr>
          <w:trHeight w:val="255"/>
        </w:trPr>
        <w:tc>
          <w:tcPr>
            <w:tcW w:w="2660" w:type="dxa"/>
          </w:tcPr>
          <w:p w:rsidR="0051579E" w:rsidRPr="00541BF3" w:rsidRDefault="0051579E" w:rsidP="00835092">
            <w:proofErr w:type="spellStart"/>
            <w:r w:rsidRPr="00541BF3">
              <w:t>Гемостазиология</w:t>
            </w:r>
            <w:proofErr w:type="spellEnd"/>
          </w:p>
        </w:tc>
        <w:tc>
          <w:tcPr>
            <w:tcW w:w="831" w:type="dxa"/>
            <w:noWrap/>
          </w:tcPr>
          <w:p w:rsidR="0051579E" w:rsidRPr="00541BF3" w:rsidRDefault="0051579E" w:rsidP="00835092">
            <w:r w:rsidRPr="00541BF3">
              <w:t>9</w:t>
            </w:r>
          </w:p>
        </w:tc>
        <w:tc>
          <w:tcPr>
            <w:tcW w:w="956" w:type="dxa"/>
          </w:tcPr>
          <w:p w:rsidR="0051579E" w:rsidRPr="00541BF3" w:rsidRDefault="0051579E" w:rsidP="00835092">
            <w:r w:rsidRPr="00541BF3">
              <w:t>1/6</w:t>
            </w:r>
          </w:p>
        </w:tc>
        <w:tc>
          <w:tcPr>
            <w:tcW w:w="1980" w:type="dxa"/>
          </w:tcPr>
          <w:p w:rsidR="0051579E" w:rsidRPr="007C04E0" w:rsidRDefault="003D7347" w:rsidP="00835092">
            <w:r>
              <w:t>04.09</w:t>
            </w:r>
          </w:p>
        </w:tc>
        <w:tc>
          <w:tcPr>
            <w:tcW w:w="1961" w:type="dxa"/>
          </w:tcPr>
          <w:p w:rsidR="0051579E" w:rsidRDefault="0051579E" w:rsidP="00835092">
            <w:pPr>
              <w:rPr>
                <w:kern w:val="24"/>
              </w:rPr>
            </w:pPr>
            <w:r w:rsidRPr="00513DE2">
              <w:rPr>
                <w:kern w:val="24"/>
              </w:rPr>
              <w:t xml:space="preserve">ГБУЗ АО </w:t>
            </w:r>
          </w:p>
          <w:p w:rsidR="0051579E" w:rsidRPr="00541BF3" w:rsidRDefault="0051579E" w:rsidP="00835092">
            <w:r w:rsidRPr="00513DE2">
              <w:rPr>
                <w:kern w:val="24"/>
              </w:rPr>
              <w:t>«ПГКБ им. Е.Е. Волосевич»</w:t>
            </w:r>
          </w:p>
        </w:tc>
        <w:tc>
          <w:tcPr>
            <w:tcW w:w="1198" w:type="dxa"/>
            <w:noWrap/>
          </w:tcPr>
          <w:p w:rsidR="0051579E" w:rsidRPr="00541BF3" w:rsidRDefault="0051579E" w:rsidP="00835092">
            <w:r w:rsidRPr="00541BF3">
              <w:t>зачет</w:t>
            </w:r>
          </w:p>
        </w:tc>
      </w:tr>
    </w:tbl>
    <w:p w:rsidR="0051579E" w:rsidRDefault="0051579E" w:rsidP="0051579E"/>
    <w:p w:rsidR="0051579E" w:rsidRDefault="0051579E" w:rsidP="0051579E">
      <w:pPr>
        <w:numPr>
          <w:ilvl w:val="0"/>
          <w:numId w:val="2"/>
        </w:numPr>
        <w:ind w:hanging="600"/>
        <w:rPr>
          <w:sz w:val="28"/>
          <w:szCs w:val="28"/>
        </w:rPr>
      </w:pPr>
      <w:r w:rsidRPr="00D60EE8">
        <w:rPr>
          <w:b/>
          <w:sz w:val="28"/>
          <w:szCs w:val="28"/>
        </w:rPr>
        <w:t>Фундаментальные дисциплины</w:t>
      </w:r>
    </w:p>
    <w:p w:rsidR="0051579E" w:rsidRPr="00541BF3" w:rsidRDefault="0051579E" w:rsidP="0051579E">
      <w:pPr>
        <w:spacing w:line="120" w:lineRule="auto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831"/>
        <w:gridCol w:w="1106"/>
        <w:gridCol w:w="2236"/>
        <w:gridCol w:w="1980"/>
        <w:gridCol w:w="1260"/>
      </w:tblGrid>
      <w:tr w:rsidR="0051579E" w:rsidRPr="00541BF3" w:rsidTr="00835092">
        <w:tc>
          <w:tcPr>
            <w:tcW w:w="2235" w:type="dxa"/>
            <w:vMerge w:val="restart"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Наименование дисциплин</w:t>
            </w:r>
          </w:p>
        </w:tc>
        <w:tc>
          <w:tcPr>
            <w:tcW w:w="1937" w:type="dxa"/>
            <w:gridSpan w:val="2"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Аудиторная работа</w:t>
            </w:r>
          </w:p>
        </w:tc>
        <w:tc>
          <w:tcPr>
            <w:tcW w:w="2236" w:type="dxa"/>
            <w:vMerge w:val="restart"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Сроки</w:t>
            </w:r>
          </w:p>
        </w:tc>
        <w:tc>
          <w:tcPr>
            <w:tcW w:w="1980" w:type="dxa"/>
            <w:vMerge w:val="restart"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База</w:t>
            </w:r>
          </w:p>
        </w:tc>
        <w:tc>
          <w:tcPr>
            <w:tcW w:w="1260" w:type="dxa"/>
            <w:vMerge w:val="restart"/>
          </w:tcPr>
          <w:p w:rsidR="0051579E" w:rsidRPr="008921C3" w:rsidRDefault="0051579E" w:rsidP="00835092">
            <w:pPr>
              <w:ind w:right="-108"/>
              <w:jc w:val="center"/>
              <w:rPr>
                <w:b/>
              </w:rPr>
            </w:pPr>
            <w:r w:rsidRPr="008921C3">
              <w:rPr>
                <w:b/>
              </w:rPr>
              <w:t>Форма контроля</w:t>
            </w:r>
          </w:p>
        </w:tc>
      </w:tr>
      <w:tr w:rsidR="0051579E" w:rsidRPr="00541BF3" w:rsidTr="00835092">
        <w:tc>
          <w:tcPr>
            <w:tcW w:w="2235" w:type="dxa"/>
            <w:vMerge/>
          </w:tcPr>
          <w:p w:rsidR="0051579E" w:rsidRPr="00541BF3" w:rsidRDefault="0051579E" w:rsidP="00835092"/>
        </w:tc>
        <w:tc>
          <w:tcPr>
            <w:tcW w:w="831" w:type="dxa"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часы</w:t>
            </w:r>
          </w:p>
        </w:tc>
        <w:tc>
          <w:tcPr>
            <w:tcW w:w="1106" w:type="dxa"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недели</w:t>
            </w:r>
          </w:p>
        </w:tc>
        <w:tc>
          <w:tcPr>
            <w:tcW w:w="2236" w:type="dxa"/>
            <w:vMerge/>
          </w:tcPr>
          <w:p w:rsidR="0051579E" w:rsidRPr="00541BF3" w:rsidRDefault="0051579E" w:rsidP="00835092"/>
        </w:tc>
        <w:tc>
          <w:tcPr>
            <w:tcW w:w="1980" w:type="dxa"/>
            <w:vMerge/>
          </w:tcPr>
          <w:p w:rsidR="0051579E" w:rsidRPr="00541BF3" w:rsidRDefault="0051579E" w:rsidP="00835092"/>
        </w:tc>
        <w:tc>
          <w:tcPr>
            <w:tcW w:w="1260" w:type="dxa"/>
            <w:vMerge/>
          </w:tcPr>
          <w:p w:rsidR="0051579E" w:rsidRPr="00541BF3" w:rsidRDefault="0051579E" w:rsidP="00835092"/>
        </w:tc>
      </w:tr>
      <w:tr w:rsidR="0051579E" w:rsidRPr="007C04E0" w:rsidTr="00835092">
        <w:tc>
          <w:tcPr>
            <w:tcW w:w="2235" w:type="dxa"/>
          </w:tcPr>
          <w:p w:rsidR="0051579E" w:rsidRPr="007C04E0" w:rsidRDefault="0051579E" w:rsidP="00835092">
            <w:r w:rsidRPr="007C04E0">
              <w:t>Нормальная и патологическая анатомия</w:t>
            </w:r>
          </w:p>
        </w:tc>
        <w:tc>
          <w:tcPr>
            <w:tcW w:w="831" w:type="dxa"/>
          </w:tcPr>
          <w:p w:rsidR="0051579E" w:rsidRPr="007C04E0" w:rsidRDefault="0051579E" w:rsidP="00835092">
            <w:r w:rsidRPr="007C04E0">
              <w:t>36</w:t>
            </w:r>
          </w:p>
        </w:tc>
        <w:tc>
          <w:tcPr>
            <w:tcW w:w="1106" w:type="dxa"/>
          </w:tcPr>
          <w:p w:rsidR="0051579E" w:rsidRPr="007C04E0" w:rsidRDefault="0051579E" w:rsidP="00835092">
            <w:r w:rsidRPr="007C04E0">
              <w:t>2/3</w:t>
            </w:r>
          </w:p>
        </w:tc>
        <w:tc>
          <w:tcPr>
            <w:tcW w:w="2236" w:type="dxa"/>
          </w:tcPr>
          <w:p w:rsidR="0051579E" w:rsidRPr="007C04E0" w:rsidRDefault="00B06CC7" w:rsidP="00835092">
            <w:pPr>
              <w:jc w:val="center"/>
            </w:pPr>
            <w:r>
              <w:t>03.05, 04.05, 06.05, 14</w:t>
            </w:r>
            <w:r w:rsidR="0051579E">
              <w:t>.05</w:t>
            </w:r>
          </w:p>
        </w:tc>
        <w:tc>
          <w:tcPr>
            <w:tcW w:w="1980" w:type="dxa"/>
          </w:tcPr>
          <w:p w:rsidR="0051579E" w:rsidRPr="007C04E0" w:rsidRDefault="0051579E" w:rsidP="00835092">
            <w:pPr>
              <w:jc w:val="center"/>
            </w:pPr>
            <w:r w:rsidRPr="007C04E0">
              <w:t>ГБУЗ АО «АОКБ»</w:t>
            </w:r>
          </w:p>
        </w:tc>
        <w:tc>
          <w:tcPr>
            <w:tcW w:w="1260" w:type="dxa"/>
          </w:tcPr>
          <w:p w:rsidR="0051579E" w:rsidRPr="007C04E0" w:rsidRDefault="0051579E" w:rsidP="00835092">
            <w:r w:rsidRPr="007C04E0">
              <w:t>зачет</w:t>
            </w:r>
          </w:p>
        </w:tc>
      </w:tr>
      <w:tr w:rsidR="0051579E" w:rsidRPr="007C04E0" w:rsidTr="00835092">
        <w:tc>
          <w:tcPr>
            <w:tcW w:w="2235" w:type="dxa"/>
          </w:tcPr>
          <w:p w:rsidR="0051579E" w:rsidRPr="007C04E0" w:rsidRDefault="0051579E" w:rsidP="00835092">
            <w:r w:rsidRPr="007C04E0">
              <w:t>Нормальная и патологическая физиология</w:t>
            </w:r>
          </w:p>
        </w:tc>
        <w:tc>
          <w:tcPr>
            <w:tcW w:w="831" w:type="dxa"/>
          </w:tcPr>
          <w:p w:rsidR="0051579E" w:rsidRPr="007C04E0" w:rsidRDefault="0051579E" w:rsidP="00835092">
            <w:r w:rsidRPr="007C04E0">
              <w:t>36</w:t>
            </w:r>
          </w:p>
        </w:tc>
        <w:tc>
          <w:tcPr>
            <w:tcW w:w="1106" w:type="dxa"/>
          </w:tcPr>
          <w:p w:rsidR="0051579E" w:rsidRPr="007C04E0" w:rsidRDefault="0051579E" w:rsidP="00835092">
            <w:r w:rsidRPr="007C04E0">
              <w:t>2/3</w:t>
            </w:r>
          </w:p>
        </w:tc>
        <w:tc>
          <w:tcPr>
            <w:tcW w:w="2236" w:type="dxa"/>
          </w:tcPr>
          <w:p w:rsidR="0051579E" w:rsidRPr="007C04E0" w:rsidRDefault="00B06CC7" w:rsidP="00835092">
            <w:pPr>
              <w:jc w:val="center"/>
            </w:pPr>
            <w:r>
              <w:t>17.05,21.05, 28.05, 31</w:t>
            </w:r>
            <w:r w:rsidR="0051579E">
              <w:t>.05</w:t>
            </w:r>
          </w:p>
        </w:tc>
        <w:tc>
          <w:tcPr>
            <w:tcW w:w="1980" w:type="dxa"/>
          </w:tcPr>
          <w:p w:rsidR="0051579E" w:rsidRPr="007C04E0" w:rsidRDefault="0051579E" w:rsidP="00835092">
            <w:pPr>
              <w:jc w:val="center"/>
            </w:pPr>
            <w:r w:rsidRPr="007C04E0">
              <w:t>ГБУЗ АО «АОКБ»</w:t>
            </w:r>
          </w:p>
        </w:tc>
        <w:tc>
          <w:tcPr>
            <w:tcW w:w="1260" w:type="dxa"/>
          </w:tcPr>
          <w:p w:rsidR="0051579E" w:rsidRPr="007C04E0" w:rsidRDefault="0051579E" w:rsidP="00835092">
            <w:r w:rsidRPr="007C04E0">
              <w:t>зачет</w:t>
            </w:r>
          </w:p>
        </w:tc>
      </w:tr>
      <w:tr w:rsidR="0051579E" w:rsidRPr="007C04E0" w:rsidTr="00835092">
        <w:tc>
          <w:tcPr>
            <w:tcW w:w="2235" w:type="dxa"/>
          </w:tcPr>
          <w:p w:rsidR="0051579E" w:rsidRPr="007C04E0" w:rsidRDefault="0051579E" w:rsidP="00835092">
            <w:r w:rsidRPr="007C04E0">
              <w:t>Иммунология</w:t>
            </w:r>
          </w:p>
        </w:tc>
        <w:tc>
          <w:tcPr>
            <w:tcW w:w="831" w:type="dxa"/>
          </w:tcPr>
          <w:p w:rsidR="0051579E" w:rsidRPr="007C04E0" w:rsidRDefault="0051579E" w:rsidP="00835092">
            <w:r w:rsidRPr="007C04E0">
              <w:t>36</w:t>
            </w:r>
          </w:p>
        </w:tc>
        <w:tc>
          <w:tcPr>
            <w:tcW w:w="1106" w:type="dxa"/>
          </w:tcPr>
          <w:p w:rsidR="0051579E" w:rsidRPr="007C04E0" w:rsidRDefault="0051579E" w:rsidP="00835092">
            <w:r w:rsidRPr="007C04E0">
              <w:t>2/3</w:t>
            </w:r>
          </w:p>
        </w:tc>
        <w:tc>
          <w:tcPr>
            <w:tcW w:w="2236" w:type="dxa"/>
          </w:tcPr>
          <w:p w:rsidR="0051579E" w:rsidRPr="00181D73" w:rsidRDefault="00B06CC7" w:rsidP="00835092">
            <w:pPr>
              <w:jc w:val="center"/>
            </w:pPr>
            <w:r>
              <w:t>01.06, 02.06, 03.06, 11</w:t>
            </w:r>
            <w:r w:rsidR="0051579E">
              <w:t>.06</w:t>
            </w:r>
          </w:p>
        </w:tc>
        <w:tc>
          <w:tcPr>
            <w:tcW w:w="1980" w:type="dxa"/>
          </w:tcPr>
          <w:p w:rsidR="0051579E" w:rsidRPr="007C04E0" w:rsidRDefault="0051579E" w:rsidP="00835092">
            <w:pPr>
              <w:jc w:val="center"/>
            </w:pPr>
            <w:r w:rsidRPr="007C04E0">
              <w:t>ГБУЗ АО «АОКБ»</w:t>
            </w:r>
          </w:p>
        </w:tc>
        <w:tc>
          <w:tcPr>
            <w:tcW w:w="1260" w:type="dxa"/>
          </w:tcPr>
          <w:p w:rsidR="0051579E" w:rsidRPr="007C04E0" w:rsidRDefault="0051579E" w:rsidP="00835092">
            <w:r w:rsidRPr="007C04E0">
              <w:t>зачет</w:t>
            </w:r>
          </w:p>
        </w:tc>
      </w:tr>
    </w:tbl>
    <w:p w:rsidR="0051579E" w:rsidRDefault="0051579E" w:rsidP="0051579E"/>
    <w:p w:rsidR="0051579E" w:rsidRPr="00D60EE8" w:rsidRDefault="0051579E" w:rsidP="0051579E">
      <w:pPr>
        <w:numPr>
          <w:ilvl w:val="0"/>
          <w:numId w:val="2"/>
        </w:numPr>
        <w:ind w:hanging="600"/>
        <w:rPr>
          <w:b/>
          <w:color w:val="FF0000"/>
          <w:sz w:val="28"/>
          <w:szCs w:val="28"/>
        </w:rPr>
      </w:pPr>
      <w:r w:rsidRPr="00D60EE8">
        <w:rPr>
          <w:b/>
          <w:sz w:val="28"/>
          <w:szCs w:val="28"/>
        </w:rPr>
        <w:t>Дисциплины по выбору интерна</w:t>
      </w:r>
    </w:p>
    <w:p w:rsidR="0051579E" w:rsidRPr="007C04E0" w:rsidRDefault="0051579E" w:rsidP="0051579E">
      <w:pPr>
        <w:spacing w:line="120" w:lineRule="auto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31"/>
        <w:gridCol w:w="1134"/>
        <w:gridCol w:w="2268"/>
        <w:gridCol w:w="1985"/>
        <w:gridCol w:w="1522"/>
      </w:tblGrid>
      <w:tr w:rsidR="0051579E" w:rsidRPr="007C04E0" w:rsidTr="00835092">
        <w:tc>
          <w:tcPr>
            <w:tcW w:w="1908" w:type="dxa"/>
            <w:vMerge w:val="restart"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Наименование дисциплин</w:t>
            </w:r>
          </w:p>
        </w:tc>
        <w:tc>
          <w:tcPr>
            <w:tcW w:w="1965" w:type="dxa"/>
            <w:gridSpan w:val="2"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Аудиторная работа</w:t>
            </w:r>
          </w:p>
        </w:tc>
        <w:tc>
          <w:tcPr>
            <w:tcW w:w="2268" w:type="dxa"/>
            <w:vMerge w:val="restart"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Сроки</w:t>
            </w:r>
          </w:p>
        </w:tc>
        <w:tc>
          <w:tcPr>
            <w:tcW w:w="1985" w:type="dxa"/>
            <w:vMerge w:val="restart"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База</w:t>
            </w:r>
          </w:p>
        </w:tc>
        <w:tc>
          <w:tcPr>
            <w:tcW w:w="1522" w:type="dxa"/>
            <w:vMerge w:val="restart"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Форма контроля</w:t>
            </w:r>
          </w:p>
        </w:tc>
      </w:tr>
      <w:tr w:rsidR="0051579E" w:rsidRPr="007C04E0" w:rsidTr="00835092">
        <w:tc>
          <w:tcPr>
            <w:tcW w:w="1908" w:type="dxa"/>
            <w:vMerge/>
          </w:tcPr>
          <w:p w:rsidR="0051579E" w:rsidRPr="007C04E0" w:rsidRDefault="0051579E" w:rsidP="00835092"/>
        </w:tc>
        <w:tc>
          <w:tcPr>
            <w:tcW w:w="831" w:type="dxa"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часы</w:t>
            </w:r>
          </w:p>
        </w:tc>
        <w:tc>
          <w:tcPr>
            <w:tcW w:w="1134" w:type="dxa"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недели</w:t>
            </w:r>
          </w:p>
        </w:tc>
        <w:tc>
          <w:tcPr>
            <w:tcW w:w="2268" w:type="dxa"/>
            <w:vMerge/>
          </w:tcPr>
          <w:p w:rsidR="0051579E" w:rsidRPr="007C04E0" w:rsidRDefault="0051579E" w:rsidP="00835092"/>
        </w:tc>
        <w:tc>
          <w:tcPr>
            <w:tcW w:w="1985" w:type="dxa"/>
            <w:vMerge/>
          </w:tcPr>
          <w:p w:rsidR="0051579E" w:rsidRPr="007C04E0" w:rsidRDefault="0051579E" w:rsidP="00835092"/>
        </w:tc>
        <w:tc>
          <w:tcPr>
            <w:tcW w:w="1522" w:type="dxa"/>
            <w:vMerge/>
          </w:tcPr>
          <w:p w:rsidR="0051579E" w:rsidRPr="007C04E0" w:rsidRDefault="0051579E" w:rsidP="00835092"/>
        </w:tc>
      </w:tr>
      <w:tr w:rsidR="0051579E" w:rsidRPr="00541BF3" w:rsidTr="00835092">
        <w:tc>
          <w:tcPr>
            <w:tcW w:w="1908" w:type="dxa"/>
          </w:tcPr>
          <w:p w:rsidR="0051579E" w:rsidRPr="007C04E0" w:rsidRDefault="0051579E" w:rsidP="00835092">
            <w:r w:rsidRPr="007C04E0">
              <w:t xml:space="preserve">Основы </w:t>
            </w:r>
            <w:proofErr w:type="spellStart"/>
            <w:r w:rsidRPr="007C04E0">
              <w:t>сурдологии</w:t>
            </w:r>
            <w:proofErr w:type="spellEnd"/>
          </w:p>
        </w:tc>
        <w:tc>
          <w:tcPr>
            <w:tcW w:w="831" w:type="dxa"/>
          </w:tcPr>
          <w:p w:rsidR="0051579E" w:rsidRPr="007C04E0" w:rsidRDefault="0051579E" w:rsidP="00835092">
            <w:r w:rsidRPr="007C04E0">
              <w:t>72</w:t>
            </w:r>
          </w:p>
        </w:tc>
        <w:tc>
          <w:tcPr>
            <w:tcW w:w="1134" w:type="dxa"/>
          </w:tcPr>
          <w:p w:rsidR="0051579E" w:rsidRPr="007C04E0" w:rsidRDefault="0051579E" w:rsidP="00835092">
            <w:r w:rsidRPr="007C04E0">
              <w:t>1 1/3</w:t>
            </w:r>
          </w:p>
        </w:tc>
        <w:tc>
          <w:tcPr>
            <w:tcW w:w="2268" w:type="dxa"/>
          </w:tcPr>
          <w:p w:rsidR="0051579E" w:rsidRPr="00181D73" w:rsidRDefault="00B06CC7" w:rsidP="00835092">
            <w:pPr>
              <w:jc w:val="center"/>
            </w:pPr>
            <w:r>
              <w:t>02.07, 04.07, 11.07,12.07,16.07. 23.07, 25.07, 26</w:t>
            </w:r>
            <w:r w:rsidR="0051579E">
              <w:t>.07</w:t>
            </w:r>
          </w:p>
        </w:tc>
        <w:tc>
          <w:tcPr>
            <w:tcW w:w="1985" w:type="dxa"/>
          </w:tcPr>
          <w:p w:rsidR="0051579E" w:rsidRPr="007C04E0" w:rsidRDefault="0051579E" w:rsidP="00835092">
            <w:pPr>
              <w:jc w:val="center"/>
            </w:pPr>
            <w:r w:rsidRPr="007C04E0">
              <w:t>ГБУЗ АО «АОКБ»</w:t>
            </w:r>
          </w:p>
        </w:tc>
        <w:tc>
          <w:tcPr>
            <w:tcW w:w="1522" w:type="dxa"/>
          </w:tcPr>
          <w:p w:rsidR="0051579E" w:rsidRPr="00541BF3" w:rsidRDefault="0051579E" w:rsidP="00835092">
            <w:r w:rsidRPr="007C04E0">
              <w:t>зачет</w:t>
            </w:r>
          </w:p>
        </w:tc>
      </w:tr>
    </w:tbl>
    <w:p w:rsidR="0051579E" w:rsidRPr="00B36FC5" w:rsidRDefault="0051579E" w:rsidP="0051579E">
      <w:pPr>
        <w:rPr>
          <w:sz w:val="28"/>
          <w:szCs w:val="28"/>
        </w:rPr>
      </w:pPr>
    </w:p>
    <w:p w:rsidR="0051579E" w:rsidRDefault="0051579E" w:rsidP="0051579E">
      <w:pPr>
        <w:numPr>
          <w:ilvl w:val="0"/>
          <w:numId w:val="2"/>
        </w:numPr>
        <w:ind w:hanging="600"/>
        <w:rPr>
          <w:sz w:val="28"/>
          <w:szCs w:val="28"/>
        </w:rPr>
      </w:pPr>
      <w:r w:rsidRPr="00D60EE8">
        <w:rPr>
          <w:b/>
          <w:sz w:val="28"/>
          <w:szCs w:val="28"/>
        </w:rPr>
        <w:t xml:space="preserve">Обучающий </w:t>
      </w:r>
      <w:proofErr w:type="spellStart"/>
      <w:r w:rsidRPr="00D60EE8">
        <w:rPr>
          <w:b/>
          <w:sz w:val="28"/>
          <w:szCs w:val="28"/>
        </w:rPr>
        <w:t>симуляционный</w:t>
      </w:r>
      <w:proofErr w:type="spellEnd"/>
      <w:r w:rsidRPr="00D60EE8">
        <w:rPr>
          <w:b/>
          <w:sz w:val="28"/>
          <w:szCs w:val="28"/>
        </w:rPr>
        <w:t xml:space="preserve"> курс</w:t>
      </w:r>
      <w:r w:rsidRPr="00541BF3">
        <w:rPr>
          <w:sz w:val="28"/>
          <w:szCs w:val="28"/>
        </w:rPr>
        <w:t xml:space="preserve"> </w:t>
      </w:r>
    </w:p>
    <w:p w:rsidR="0051579E" w:rsidRPr="00541BF3" w:rsidRDefault="0051579E" w:rsidP="0051579E">
      <w:pPr>
        <w:ind w:firstLine="600"/>
        <w:rPr>
          <w:sz w:val="28"/>
          <w:szCs w:val="28"/>
        </w:rPr>
      </w:pPr>
      <w:r w:rsidRPr="00541BF3">
        <w:rPr>
          <w:sz w:val="28"/>
          <w:szCs w:val="28"/>
        </w:rPr>
        <w:t>«</w:t>
      </w:r>
      <w:proofErr w:type="spellStart"/>
      <w:r w:rsidRPr="00541BF3">
        <w:rPr>
          <w:sz w:val="28"/>
          <w:szCs w:val="28"/>
        </w:rPr>
        <w:t>Эндовидеоскопия</w:t>
      </w:r>
      <w:proofErr w:type="spellEnd"/>
      <w:r w:rsidRPr="00541BF3">
        <w:rPr>
          <w:sz w:val="28"/>
          <w:szCs w:val="28"/>
        </w:rPr>
        <w:t xml:space="preserve"> и микроскопия ЛОР органов»</w:t>
      </w:r>
    </w:p>
    <w:p w:rsidR="0051579E" w:rsidRPr="00541BF3" w:rsidRDefault="0051579E" w:rsidP="0051579E"/>
    <w:tbl>
      <w:tblPr>
        <w:tblpPr w:leftFromText="180" w:rightFromText="180" w:vertAnchor="text" w:horzAnchor="margin" w:tblpY="8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851"/>
        <w:gridCol w:w="967"/>
        <w:gridCol w:w="1276"/>
        <w:gridCol w:w="1424"/>
        <w:gridCol w:w="1620"/>
      </w:tblGrid>
      <w:tr w:rsidR="0051579E" w:rsidRPr="00541BF3" w:rsidTr="00835092">
        <w:trPr>
          <w:trHeight w:val="355"/>
        </w:trPr>
        <w:tc>
          <w:tcPr>
            <w:tcW w:w="3510" w:type="dxa"/>
            <w:vMerge w:val="restart"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Наименование</w:t>
            </w:r>
          </w:p>
        </w:tc>
        <w:tc>
          <w:tcPr>
            <w:tcW w:w="1818" w:type="dxa"/>
            <w:gridSpan w:val="2"/>
            <w:noWrap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Всего</w:t>
            </w:r>
          </w:p>
        </w:tc>
        <w:tc>
          <w:tcPr>
            <w:tcW w:w="1276" w:type="dxa"/>
            <w:vMerge w:val="restart"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Сроки</w:t>
            </w:r>
          </w:p>
        </w:tc>
        <w:tc>
          <w:tcPr>
            <w:tcW w:w="1424" w:type="dxa"/>
            <w:vMerge w:val="restart"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База</w:t>
            </w:r>
          </w:p>
        </w:tc>
        <w:tc>
          <w:tcPr>
            <w:tcW w:w="1620" w:type="dxa"/>
            <w:vMerge w:val="restart"/>
            <w:noWrap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Форма контроля</w:t>
            </w:r>
          </w:p>
          <w:p w:rsidR="0051579E" w:rsidRPr="008921C3" w:rsidRDefault="0051579E" w:rsidP="00835092">
            <w:pPr>
              <w:tabs>
                <w:tab w:val="left" w:pos="1910"/>
              </w:tabs>
              <w:ind w:right="-387"/>
              <w:jc w:val="center"/>
              <w:rPr>
                <w:b/>
              </w:rPr>
            </w:pPr>
          </w:p>
        </w:tc>
      </w:tr>
      <w:tr w:rsidR="0051579E" w:rsidRPr="00541BF3" w:rsidTr="00835092">
        <w:trPr>
          <w:trHeight w:val="337"/>
        </w:trPr>
        <w:tc>
          <w:tcPr>
            <w:tcW w:w="3510" w:type="dxa"/>
            <w:vMerge/>
          </w:tcPr>
          <w:p w:rsidR="0051579E" w:rsidRPr="00541BF3" w:rsidRDefault="0051579E" w:rsidP="00835092"/>
        </w:tc>
        <w:tc>
          <w:tcPr>
            <w:tcW w:w="851" w:type="dxa"/>
            <w:noWrap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часы</w:t>
            </w:r>
          </w:p>
        </w:tc>
        <w:tc>
          <w:tcPr>
            <w:tcW w:w="967" w:type="dxa"/>
            <w:noWrap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недели</w:t>
            </w:r>
          </w:p>
        </w:tc>
        <w:tc>
          <w:tcPr>
            <w:tcW w:w="1276" w:type="dxa"/>
            <w:vMerge/>
          </w:tcPr>
          <w:p w:rsidR="0051579E" w:rsidRPr="00541BF3" w:rsidRDefault="0051579E" w:rsidP="00835092"/>
        </w:tc>
        <w:tc>
          <w:tcPr>
            <w:tcW w:w="1424" w:type="dxa"/>
            <w:vMerge/>
          </w:tcPr>
          <w:p w:rsidR="0051579E" w:rsidRPr="00541BF3" w:rsidRDefault="0051579E" w:rsidP="00835092"/>
        </w:tc>
        <w:tc>
          <w:tcPr>
            <w:tcW w:w="1620" w:type="dxa"/>
            <w:vMerge/>
            <w:noWrap/>
          </w:tcPr>
          <w:p w:rsidR="0051579E" w:rsidRPr="00541BF3" w:rsidRDefault="0051579E" w:rsidP="00835092"/>
        </w:tc>
      </w:tr>
      <w:tr w:rsidR="0051579E" w:rsidRPr="00541BF3" w:rsidTr="00835092">
        <w:trPr>
          <w:trHeight w:val="300"/>
        </w:trPr>
        <w:tc>
          <w:tcPr>
            <w:tcW w:w="3510" w:type="dxa"/>
            <w:noWrap/>
          </w:tcPr>
          <w:p w:rsidR="0051579E" w:rsidRPr="00541BF3" w:rsidRDefault="0051579E" w:rsidP="00835092">
            <w:proofErr w:type="spellStart"/>
            <w:r w:rsidRPr="00513DE2">
              <w:rPr>
                <w:color w:val="000000"/>
              </w:rPr>
              <w:t>Эндовидеориноскопия</w:t>
            </w:r>
            <w:proofErr w:type="spellEnd"/>
            <w:r w:rsidRPr="00513DE2">
              <w:rPr>
                <w:color w:val="000000"/>
              </w:rPr>
              <w:t xml:space="preserve"> в норме и при заболеваниях носа и околоносовых пазух</w:t>
            </w:r>
          </w:p>
        </w:tc>
        <w:tc>
          <w:tcPr>
            <w:tcW w:w="851" w:type="dxa"/>
            <w:noWrap/>
          </w:tcPr>
          <w:p w:rsidR="0051579E" w:rsidRPr="00541BF3" w:rsidRDefault="0051579E" w:rsidP="00835092">
            <w:r w:rsidRPr="00541BF3">
              <w:t>9</w:t>
            </w:r>
          </w:p>
        </w:tc>
        <w:tc>
          <w:tcPr>
            <w:tcW w:w="967" w:type="dxa"/>
            <w:noWrap/>
          </w:tcPr>
          <w:p w:rsidR="0051579E" w:rsidRPr="00541BF3" w:rsidRDefault="0051579E" w:rsidP="00835092">
            <w:r w:rsidRPr="00541BF3">
              <w:t>1/6</w:t>
            </w:r>
          </w:p>
        </w:tc>
        <w:tc>
          <w:tcPr>
            <w:tcW w:w="1276" w:type="dxa"/>
          </w:tcPr>
          <w:p w:rsidR="0051579E" w:rsidRPr="007C04E0" w:rsidRDefault="003D7347" w:rsidP="00835092">
            <w:r>
              <w:t>01</w:t>
            </w:r>
            <w:r w:rsidR="0051579E">
              <w:t>.10</w:t>
            </w:r>
          </w:p>
        </w:tc>
        <w:tc>
          <w:tcPr>
            <w:tcW w:w="1424" w:type="dxa"/>
          </w:tcPr>
          <w:p w:rsidR="0051579E" w:rsidRDefault="0051579E" w:rsidP="00835092">
            <w:r w:rsidRPr="00541BF3">
              <w:t xml:space="preserve">ГБУЗ АО </w:t>
            </w:r>
          </w:p>
          <w:p w:rsidR="0051579E" w:rsidRPr="00541BF3" w:rsidRDefault="0051579E" w:rsidP="00835092">
            <w:r w:rsidRPr="00541BF3">
              <w:t>«АОКБ»</w:t>
            </w:r>
          </w:p>
        </w:tc>
        <w:tc>
          <w:tcPr>
            <w:tcW w:w="1620" w:type="dxa"/>
            <w:noWrap/>
          </w:tcPr>
          <w:p w:rsidR="0051579E" w:rsidRPr="00541BF3" w:rsidRDefault="0051579E" w:rsidP="00835092">
            <w:r w:rsidRPr="00541BF3">
              <w:t>зачет</w:t>
            </w:r>
          </w:p>
        </w:tc>
      </w:tr>
      <w:tr w:rsidR="0051579E" w:rsidRPr="00541BF3" w:rsidTr="00835092">
        <w:trPr>
          <w:trHeight w:val="300"/>
        </w:trPr>
        <w:tc>
          <w:tcPr>
            <w:tcW w:w="3510" w:type="dxa"/>
          </w:tcPr>
          <w:p w:rsidR="0051579E" w:rsidRPr="00541BF3" w:rsidRDefault="0051579E" w:rsidP="00835092">
            <w:proofErr w:type="spellStart"/>
            <w:r w:rsidRPr="00513DE2">
              <w:rPr>
                <w:color w:val="000000"/>
              </w:rPr>
              <w:lastRenderedPageBreak/>
              <w:t>Эндовидеоассистированные</w:t>
            </w:r>
            <w:proofErr w:type="spellEnd"/>
            <w:r w:rsidRPr="00513DE2">
              <w:rPr>
                <w:color w:val="000000"/>
              </w:rPr>
              <w:t xml:space="preserve"> манипуляции в полости носа при заболеваниях полости носа и околоносовых пазух</w:t>
            </w:r>
          </w:p>
        </w:tc>
        <w:tc>
          <w:tcPr>
            <w:tcW w:w="851" w:type="dxa"/>
            <w:noWrap/>
          </w:tcPr>
          <w:p w:rsidR="0051579E" w:rsidRPr="00541BF3" w:rsidRDefault="0051579E" w:rsidP="00835092">
            <w:r w:rsidRPr="00541BF3">
              <w:t>9</w:t>
            </w:r>
          </w:p>
        </w:tc>
        <w:tc>
          <w:tcPr>
            <w:tcW w:w="967" w:type="dxa"/>
            <w:noWrap/>
          </w:tcPr>
          <w:p w:rsidR="0051579E" w:rsidRPr="00541BF3" w:rsidRDefault="0051579E" w:rsidP="00835092">
            <w:r w:rsidRPr="00541BF3">
              <w:t>1/6</w:t>
            </w:r>
          </w:p>
        </w:tc>
        <w:tc>
          <w:tcPr>
            <w:tcW w:w="1276" w:type="dxa"/>
          </w:tcPr>
          <w:p w:rsidR="0051579E" w:rsidRPr="007C04E0" w:rsidRDefault="003D7347" w:rsidP="00835092">
            <w:r>
              <w:t>05</w:t>
            </w:r>
            <w:r w:rsidR="0051579E">
              <w:t>.11.</w:t>
            </w:r>
          </w:p>
        </w:tc>
        <w:tc>
          <w:tcPr>
            <w:tcW w:w="1424" w:type="dxa"/>
          </w:tcPr>
          <w:p w:rsidR="0051579E" w:rsidRDefault="0051579E" w:rsidP="00835092">
            <w:r w:rsidRPr="00541BF3">
              <w:t xml:space="preserve">ГБУЗ АО </w:t>
            </w:r>
          </w:p>
          <w:p w:rsidR="0051579E" w:rsidRPr="00541BF3" w:rsidRDefault="0051579E" w:rsidP="00835092">
            <w:r w:rsidRPr="00541BF3">
              <w:t>«АОКБ»</w:t>
            </w:r>
          </w:p>
        </w:tc>
        <w:tc>
          <w:tcPr>
            <w:tcW w:w="1620" w:type="dxa"/>
            <w:noWrap/>
          </w:tcPr>
          <w:p w:rsidR="0051579E" w:rsidRPr="00541BF3" w:rsidRDefault="0051579E" w:rsidP="00835092">
            <w:r w:rsidRPr="00541BF3">
              <w:t>зачет</w:t>
            </w:r>
          </w:p>
        </w:tc>
      </w:tr>
      <w:tr w:rsidR="0051579E" w:rsidRPr="00541BF3" w:rsidTr="00835092">
        <w:trPr>
          <w:trHeight w:val="300"/>
        </w:trPr>
        <w:tc>
          <w:tcPr>
            <w:tcW w:w="3510" w:type="dxa"/>
          </w:tcPr>
          <w:p w:rsidR="0051579E" w:rsidRPr="00541BF3" w:rsidRDefault="0051579E" w:rsidP="00835092">
            <w:proofErr w:type="spellStart"/>
            <w:r w:rsidRPr="00513DE2">
              <w:rPr>
                <w:color w:val="000000"/>
              </w:rPr>
              <w:t>Эндовидеофрингоскопия</w:t>
            </w:r>
            <w:proofErr w:type="spellEnd"/>
            <w:r w:rsidRPr="00513DE2">
              <w:rPr>
                <w:color w:val="000000"/>
              </w:rPr>
              <w:t xml:space="preserve"> в норме и при патологии глотки</w:t>
            </w:r>
          </w:p>
        </w:tc>
        <w:tc>
          <w:tcPr>
            <w:tcW w:w="851" w:type="dxa"/>
            <w:noWrap/>
          </w:tcPr>
          <w:p w:rsidR="0051579E" w:rsidRPr="00541BF3" w:rsidRDefault="0051579E" w:rsidP="00835092">
            <w:r w:rsidRPr="00541BF3">
              <w:t>9</w:t>
            </w:r>
          </w:p>
        </w:tc>
        <w:tc>
          <w:tcPr>
            <w:tcW w:w="967" w:type="dxa"/>
            <w:noWrap/>
          </w:tcPr>
          <w:p w:rsidR="0051579E" w:rsidRPr="00181D73" w:rsidRDefault="0051579E" w:rsidP="00835092">
            <w:r w:rsidRPr="00181D73">
              <w:t>1/6</w:t>
            </w:r>
          </w:p>
        </w:tc>
        <w:tc>
          <w:tcPr>
            <w:tcW w:w="1276" w:type="dxa"/>
          </w:tcPr>
          <w:p w:rsidR="0051579E" w:rsidRPr="00181D73" w:rsidRDefault="003D7347" w:rsidP="00835092">
            <w:r>
              <w:t>03</w:t>
            </w:r>
            <w:r w:rsidR="0051579E" w:rsidRPr="00181D73">
              <w:t>.12</w:t>
            </w:r>
          </w:p>
        </w:tc>
        <w:tc>
          <w:tcPr>
            <w:tcW w:w="1424" w:type="dxa"/>
          </w:tcPr>
          <w:p w:rsidR="0051579E" w:rsidRDefault="0051579E" w:rsidP="00835092">
            <w:r w:rsidRPr="00541BF3">
              <w:t xml:space="preserve">ГБУЗ АО </w:t>
            </w:r>
          </w:p>
          <w:p w:rsidR="0051579E" w:rsidRPr="00541BF3" w:rsidRDefault="0051579E" w:rsidP="00835092">
            <w:r w:rsidRPr="00541BF3">
              <w:t>«АОКБ»</w:t>
            </w:r>
          </w:p>
        </w:tc>
        <w:tc>
          <w:tcPr>
            <w:tcW w:w="1620" w:type="dxa"/>
            <w:noWrap/>
          </w:tcPr>
          <w:p w:rsidR="0051579E" w:rsidRPr="00541BF3" w:rsidRDefault="0051579E" w:rsidP="00835092">
            <w:r>
              <w:t>з</w:t>
            </w:r>
            <w:r w:rsidRPr="00541BF3">
              <w:t>ачет</w:t>
            </w:r>
          </w:p>
        </w:tc>
      </w:tr>
      <w:tr w:rsidR="0051579E" w:rsidRPr="00541BF3" w:rsidTr="00835092">
        <w:trPr>
          <w:trHeight w:val="300"/>
        </w:trPr>
        <w:tc>
          <w:tcPr>
            <w:tcW w:w="3510" w:type="dxa"/>
          </w:tcPr>
          <w:p w:rsidR="0051579E" w:rsidRPr="00541BF3" w:rsidRDefault="0051579E" w:rsidP="00835092">
            <w:proofErr w:type="spellStart"/>
            <w:r w:rsidRPr="00513DE2">
              <w:rPr>
                <w:color w:val="000000"/>
              </w:rPr>
              <w:t>Эндовидеоассистированные</w:t>
            </w:r>
            <w:proofErr w:type="spellEnd"/>
            <w:r w:rsidRPr="00513DE2">
              <w:rPr>
                <w:color w:val="000000"/>
              </w:rPr>
              <w:t xml:space="preserve"> манипуляции в глотке при заболеваниях глотки</w:t>
            </w:r>
          </w:p>
        </w:tc>
        <w:tc>
          <w:tcPr>
            <w:tcW w:w="851" w:type="dxa"/>
            <w:noWrap/>
          </w:tcPr>
          <w:p w:rsidR="0051579E" w:rsidRPr="00541BF3" w:rsidRDefault="0051579E" w:rsidP="00835092">
            <w:r w:rsidRPr="00541BF3">
              <w:t>9</w:t>
            </w:r>
          </w:p>
        </w:tc>
        <w:tc>
          <w:tcPr>
            <w:tcW w:w="967" w:type="dxa"/>
            <w:noWrap/>
          </w:tcPr>
          <w:p w:rsidR="0051579E" w:rsidRPr="00541BF3" w:rsidRDefault="0051579E" w:rsidP="00835092">
            <w:r w:rsidRPr="00541BF3">
              <w:t>1/6</w:t>
            </w:r>
          </w:p>
        </w:tc>
        <w:tc>
          <w:tcPr>
            <w:tcW w:w="1276" w:type="dxa"/>
          </w:tcPr>
          <w:p w:rsidR="0051579E" w:rsidRPr="007C04E0" w:rsidRDefault="003D7347" w:rsidP="00835092">
            <w:r>
              <w:t>07</w:t>
            </w:r>
            <w:r w:rsidR="0051579E" w:rsidRPr="007C04E0">
              <w:t>.01</w:t>
            </w:r>
          </w:p>
        </w:tc>
        <w:tc>
          <w:tcPr>
            <w:tcW w:w="1424" w:type="dxa"/>
          </w:tcPr>
          <w:p w:rsidR="0051579E" w:rsidRDefault="0051579E" w:rsidP="00835092">
            <w:r w:rsidRPr="00541BF3">
              <w:t xml:space="preserve">ГБУЗ АО </w:t>
            </w:r>
          </w:p>
          <w:p w:rsidR="0051579E" w:rsidRPr="00541BF3" w:rsidRDefault="0051579E" w:rsidP="00835092">
            <w:r w:rsidRPr="00541BF3">
              <w:t>«АОКБ»</w:t>
            </w:r>
          </w:p>
        </w:tc>
        <w:tc>
          <w:tcPr>
            <w:tcW w:w="1620" w:type="dxa"/>
            <w:noWrap/>
          </w:tcPr>
          <w:p w:rsidR="0051579E" w:rsidRPr="00541BF3" w:rsidRDefault="0051579E" w:rsidP="00835092">
            <w:r>
              <w:t>з</w:t>
            </w:r>
            <w:r w:rsidRPr="00541BF3">
              <w:t>ачет</w:t>
            </w:r>
          </w:p>
        </w:tc>
      </w:tr>
      <w:tr w:rsidR="0051579E" w:rsidRPr="00541BF3" w:rsidTr="00835092">
        <w:trPr>
          <w:trHeight w:val="300"/>
        </w:trPr>
        <w:tc>
          <w:tcPr>
            <w:tcW w:w="3510" w:type="dxa"/>
          </w:tcPr>
          <w:p w:rsidR="0051579E" w:rsidRPr="00541BF3" w:rsidRDefault="0051579E" w:rsidP="00835092">
            <w:proofErr w:type="spellStart"/>
            <w:r w:rsidRPr="00513DE2">
              <w:rPr>
                <w:color w:val="000000"/>
              </w:rPr>
              <w:t>Эндовидеоларингоскопия</w:t>
            </w:r>
            <w:proofErr w:type="spellEnd"/>
            <w:r w:rsidRPr="00513DE2">
              <w:rPr>
                <w:color w:val="000000"/>
              </w:rPr>
              <w:t xml:space="preserve"> в норме и при заболеваниях гортаноглотки и гортани</w:t>
            </w:r>
          </w:p>
        </w:tc>
        <w:tc>
          <w:tcPr>
            <w:tcW w:w="851" w:type="dxa"/>
            <w:noWrap/>
          </w:tcPr>
          <w:p w:rsidR="0051579E" w:rsidRPr="00541BF3" w:rsidRDefault="0051579E" w:rsidP="00835092">
            <w:r w:rsidRPr="00541BF3">
              <w:t>9</w:t>
            </w:r>
          </w:p>
        </w:tc>
        <w:tc>
          <w:tcPr>
            <w:tcW w:w="967" w:type="dxa"/>
            <w:noWrap/>
          </w:tcPr>
          <w:p w:rsidR="0051579E" w:rsidRPr="00541BF3" w:rsidRDefault="0051579E" w:rsidP="00835092">
            <w:r w:rsidRPr="00541BF3">
              <w:t>1/6</w:t>
            </w:r>
          </w:p>
        </w:tc>
        <w:tc>
          <w:tcPr>
            <w:tcW w:w="1276" w:type="dxa"/>
          </w:tcPr>
          <w:p w:rsidR="0051579E" w:rsidRPr="007C04E0" w:rsidRDefault="003D7347" w:rsidP="00835092">
            <w:r>
              <w:t>04</w:t>
            </w:r>
            <w:r w:rsidR="0051579E">
              <w:t>.02</w:t>
            </w:r>
          </w:p>
        </w:tc>
        <w:tc>
          <w:tcPr>
            <w:tcW w:w="1424" w:type="dxa"/>
          </w:tcPr>
          <w:p w:rsidR="0051579E" w:rsidRDefault="0051579E" w:rsidP="00835092">
            <w:r w:rsidRPr="00541BF3">
              <w:t xml:space="preserve">ГБУЗ АО </w:t>
            </w:r>
          </w:p>
          <w:p w:rsidR="0051579E" w:rsidRPr="00541BF3" w:rsidRDefault="0051579E" w:rsidP="00835092">
            <w:r w:rsidRPr="00541BF3">
              <w:t>«АОКБ»</w:t>
            </w:r>
          </w:p>
        </w:tc>
        <w:tc>
          <w:tcPr>
            <w:tcW w:w="1620" w:type="dxa"/>
            <w:noWrap/>
          </w:tcPr>
          <w:p w:rsidR="0051579E" w:rsidRPr="00541BF3" w:rsidRDefault="0051579E" w:rsidP="00835092">
            <w:r>
              <w:t>з</w:t>
            </w:r>
            <w:r w:rsidRPr="00541BF3">
              <w:t>ачет</w:t>
            </w:r>
          </w:p>
        </w:tc>
      </w:tr>
      <w:tr w:rsidR="0051579E" w:rsidRPr="00541BF3" w:rsidTr="00835092">
        <w:trPr>
          <w:trHeight w:val="300"/>
        </w:trPr>
        <w:tc>
          <w:tcPr>
            <w:tcW w:w="3510" w:type="dxa"/>
          </w:tcPr>
          <w:p w:rsidR="0051579E" w:rsidRPr="00541BF3" w:rsidRDefault="0051579E" w:rsidP="00835092">
            <w:proofErr w:type="spellStart"/>
            <w:r w:rsidRPr="00513DE2">
              <w:rPr>
                <w:color w:val="000000"/>
              </w:rPr>
              <w:t>Эндовидеоассистированные</w:t>
            </w:r>
            <w:proofErr w:type="spellEnd"/>
            <w:r w:rsidRPr="00513DE2">
              <w:rPr>
                <w:color w:val="000000"/>
              </w:rPr>
              <w:t xml:space="preserve"> манипуляции в гортаноглотке и гортани при заболеваниях гортаноглотки и гортани</w:t>
            </w:r>
          </w:p>
        </w:tc>
        <w:tc>
          <w:tcPr>
            <w:tcW w:w="851" w:type="dxa"/>
            <w:noWrap/>
          </w:tcPr>
          <w:p w:rsidR="0051579E" w:rsidRPr="00541BF3" w:rsidRDefault="0051579E" w:rsidP="00835092">
            <w:r w:rsidRPr="00541BF3">
              <w:t>9</w:t>
            </w:r>
          </w:p>
        </w:tc>
        <w:tc>
          <w:tcPr>
            <w:tcW w:w="967" w:type="dxa"/>
            <w:noWrap/>
          </w:tcPr>
          <w:p w:rsidR="0051579E" w:rsidRPr="00541BF3" w:rsidRDefault="0051579E" w:rsidP="00835092">
            <w:r w:rsidRPr="00541BF3">
              <w:t>1/6</w:t>
            </w:r>
          </w:p>
        </w:tc>
        <w:tc>
          <w:tcPr>
            <w:tcW w:w="1276" w:type="dxa"/>
          </w:tcPr>
          <w:p w:rsidR="0051579E" w:rsidRPr="007C04E0" w:rsidRDefault="003D7347" w:rsidP="00835092">
            <w:r>
              <w:t>03</w:t>
            </w:r>
            <w:r w:rsidR="0051579E">
              <w:t>.03</w:t>
            </w:r>
          </w:p>
        </w:tc>
        <w:tc>
          <w:tcPr>
            <w:tcW w:w="1424" w:type="dxa"/>
          </w:tcPr>
          <w:p w:rsidR="0051579E" w:rsidRDefault="0051579E" w:rsidP="00835092">
            <w:r w:rsidRPr="00541BF3">
              <w:t xml:space="preserve">ГБУЗ АО </w:t>
            </w:r>
          </w:p>
          <w:p w:rsidR="0051579E" w:rsidRPr="00541BF3" w:rsidRDefault="0051579E" w:rsidP="00835092">
            <w:r w:rsidRPr="00541BF3">
              <w:t>«АОКБ»</w:t>
            </w:r>
          </w:p>
        </w:tc>
        <w:tc>
          <w:tcPr>
            <w:tcW w:w="1620" w:type="dxa"/>
            <w:noWrap/>
          </w:tcPr>
          <w:p w:rsidR="0051579E" w:rsidRPr="00541BF3" w:rsidRDefault="0051579E" w:rsidP="00835092">
            <w:r>
              <w:t>з</w:t>
            </w:r>
            <w:r w:rsidRPr="00541BF3">
              <w:t>ачет</w:t>
            </w:r>
          </w:p>
        </w:tc>
      </w:tr>
      <w:tr w:rsidR="0051579E" w:rsidRPr="00541BF3" w:rsidTr="00835092">
        <w:trPr>
          <w:trHeight w:val="300"/>
        </w:trPr>
        <w:tc>
          <w:tcPr>
            <w:tcW w:w="3510" w:type="dxa"/>
          </w:tcPr>
          <w:p w:rsidR="0051579E" w:rsidRPr="00541BF3" w:rsidRDefault="0051579E" w:rsidP="00835092">
            <w:proofErr w:type="spellStart"/>
            <w:r w:rsidRPr="00513DE2">
              <w:rPr>
                <w:color w:val="000000"/>
              </w:rPr>
              <w:t>Эндовидеоотоскопия</w:t>
            </w:r>
            <w:proofErr w:type="spellEnd"/>
            <w:r w:rsidRPr="00513DE2">
              <w:rPr>
                <w:color w:val="000000"/>
              </w:rPr>
              <w:t xml:space="preserve"> в норме и заболеваниях уха, </w:t>
            </w:r>
            <w:proofErr w:type="spellStart"/>
            <w:r w:rsidRPr="00513DE2">
              <w:rPr>
                <w:color w:val="000000"/>
              </w:rPr>
              <w:t>эндовидеоассистированные</w:t>
            </w:r>
            <w:proofErr w:type="spellEnd"/>
            <w:r w:rsidRPr="00513DE2">
              <w:rPr>
                <w:color w:val="000000"/>
              </w:rPr>
              <w:t xml:space="preserve"> манипуляции в ухе при заболеваниях уха</w:t>
            </w:r>
          </w:p>
        </w:tc>
        <w:tc>
          <w:tcPr>
            <w:tcW w:w="851" w:type="dxa"/>
            <w:noWrap/>
          </w:tcPr>
          <w:p w:rsidR="0051579E" w:rsidRPr="00541BF3" w:rsidRDefault="0051579E" w:rsidP="00835092">
            <w:r w:rsidRPr="00541BF3">
              <w:t>9</w:t>
            </w:r>
          </w:p>
        </w:tc>
        <w:tc>
          <w:tcPr>
            <w:tcW w:w="967" w:type="dxa"/>
            <w:noWrap/>
          </w:tcPr>
          <w:p w:rsidR="0051579E" w:rsidRPr="00541BF3" w:rsidRDefault="0051579E" w:rsidP="00835092">
            <w:r w:rsidRPr="00541BF3">
              <w:t>1/6</w:t>
            </w:r>
          </w:p>
        </w:tc>
        <w:tc>
          <w:tcPr>
            <w:tcW w:w="1276" w:type="dxa"/>
          </w:tcPr>
          <w:p w:rsidR="0051579E" w:rsidRPr="007C04E0" w:rsidRDefault="003D7347" w:rsidP="00835092">
            <w:r>
              <w:t>28.03</w:t>
            </w:r>
          </w:p>
        </w:tc>
        <w:tc>
          <w:tcPr>
            <w:tcW w:w="1424" w:type="dxa"/>
          </w:tcPr>
          <w:p w:rsidR="0051579E" w:rsidRDefault="0051579E" w:rsidP="00835092">
            <w:r w:rsidRPr="00541BF3">
              <w:t xml:space="preserve">ГБУЗ АО </w:t>
            </w:r>
          </w:p>
          <w:p w:rsidR="0051579E" w:rsidRPr="00541BF3" w:rsidRDefault="0051579E" w:rsidP="00835092">
            <w:r w:rsidRPr="00541BF3">
              <w:t>«АОКБ»</w:t>
            </w:r>
          </w:p>
        </w:tc>
        <w:tc>
          <w:tcPr>
            <w:tcW w:w="1620" w:type="dxa"/>
            <w:noWrap/>
          </w:tcPr>
          <w:p w:rsidR="0051579E" w:rsidRPr="00541BF3" w:rsidRDefault="0051579E" w:rsidP="00835092">
            <w:r>
              <w:t>з</w:t>
            </w:r>
            <w:r w:rsidRPr="00541BF3">
              <w:t>ачет</w:t>
            </w:r>
          </w:p>
        </w:tc>
      </w:tr>
      <w:tr w:rsidR="0051579E" w:rsidRPr="00541BF3" w:rsidTr="00835092">
        <w:trPr>
          <w:trHeight w:val="300"/>
        </w:trPr>
        <w:tc>
          <w:tcPr>
            <w:tcW w:w="3510" w:type="dxa"/>
          </w:tcPr>
          <w:p w:rsidR="0051579E" w:rsidRPr="00541BF3" w:rsidRDefault="0051579E" w:rsidP="00835092">
            <w:proofErr w:type="spellStart"/>
            <w:r w:rsidRPr="00513DE2">
              <w:rPr>
                <w:color w:val="000000"/>
              </w:rPr>
              <w:t>Микроотоскопия</w:t>
            </w:r>
            <w:proofErr w:type="spellEnd"/>
            <w:r w:rsidRPr="00513DE2">
              <w:rPr>
                <w:color w:val="000000"/>
              </w:rPr>
              <w:t xml:space="preserve"> в норме и заболеваниях уха, манипуляции в ухе под контролем микроскопа при заболеваниях уха</w:t>
            </w:r>
          </w:p>
        </w:tc>
        <w:tc>
          <w:tcPr>
            <w:tcW w:w="851" w:type="dxa"/>
            <w:noWrap/>
          </w:tcPr>
          <w:p w:rsidR="0051579E" w:rsidRPr="00541BF3" w:rsidRDefault="0051579E" w:rsidP="00835092">
            <w:r w:rsidRPr="00541BF3">
              <w:t>9</w:t>
            </w:r>
          </w:p>
        </w:tc>
        <w:tc>
          <w:tcPr>
            <w:tcW w:w="967" w:type="dxa"/>
            <w:noWrap/>
          </w:tcPr>
          <w:p w:rsidR="0051579E" w:rsidRPr="00541BF3" w:rsidRDefault="0051579E" w:rsidP="00835092">
            <w:r w:rsidRPr="00541BF3">
              <w:t>1/6</w:t>
            </w:r>
          </w:p>
        </w:tc>
        <w:tc>
          <w:tcPr>
            <w:tcW w:w="1276" w:type="dxa"/>
          </w:tcPr>
          <w:p w:rsidR="0051579E" w:rsidRPr="007C04E0" w:rsidRDefault="003D7347" w:rsidP="00835092">
            <w:r>
              <w:t>05</w:t>
            </w:r>
            <w:r w:rsidR="0051579E">
              <w:t>.05</w:t>
            </w:r>
          </w:p>
        </w:tc>
        <w:tc>
          <w:tcPr>
            <w:tcW w:w="1424" w:type="dxa"/>
          </w:tcPr>
          <w:p w:rsidR="0051579E" w:rsidRDefault="0051579E" w:rsidP="00835092">
            <w:r w:rsidRPr="00541BF3">
              <w:t xml:space="preserve">ГБУЗ АО </w:t>
            </w:r>
          </w:p>
          <w:p w:rsidR="0051579E" w:rsidRPr="00541BF3" w:rsidRDefault="0051579E" w:rsidP="00835092">
            <w:r w:rsidRPr="00541BF3">
              <w:t>«АОКБ»</w:t>
            </w:r>
          </w:p>
        </w:tc>
        <w:tc>
          <w:tcPr>
            <w:tcW w:w="1620" w:type="dxa"/>
            <w:noWrap/>
          </w:tcPr>
          <w:p w:rsidR="0051579E" w:rsidRPr="00541BF3" w:rsidRDefault="0051579E" w:rsidP="00835092">
            <w:r w:rsidRPr="00541BF3">
              <w:t>зачет</w:t>
            </w:r>
          </w:p>
        </w:tc>
      </w:tr>
    </w:tbl>
    <w:p w:rsidR="0051579E" w:rsidRDefault="0051579E" w:rsidP="0051579E"/>
    <w:p w:rsidR="0051579E" w:rsidRPr="00541BF3" w:rsidRDefault="0051579E" w:rsidP="0051579E">
      <w:pPr>
        <w:spacing w:line="120" w:lineRule="auto"/>
      </w:pPr>
    </w:p>
    <w:p w:rsidR="0051579E" w:rsidRPr="00541BF3" w:rsidRDefault="0051579E" w:rsidP="0051579E">
      <w:pPr>
        <w:numPr>
          <w:ilvl w:val="0"/>
          <w:numId w:val="2"/>
        </w:numPr>
        <w:ind w:hanging="600"/>
        <w:rPr>
          <w:sz w:val="28"/>
          <w:szCs w:val="28"/>
        </w:rPr>
      </w:pPr>
      <w:r w:rsidRPr="00541BF3">
        <w:rPr>
          <w:sz w:val="28"/>
          <w:szCs w:val="28"/>
        </w:rPr>
        <w:t xml:space="preserve">Лечебная работа </w:t>
      </w:r>
    </w:p>
    <w:p w:rsidR="0051579E" w:rsidRDefault="0051579E" w:rsidP="0051579E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541BF3">
        <w:rPr>
          <w:sz w:val="28"/>
          <w:szCs w:val="28"/>
        </w:rPr>
        <w:t>Курация</w:t>
      </w:r>
      <w:proofErr w:type="spellEnd"/>
      <w:r w:rsidRPr="00541BF3">
        <w:rPr>
          <w:sz w:val="28"/>
          <w:szCs w:val="28"/>
        </w:rPr>
        <w:t xml:space="preserve"> пациентов (прием амбулаторных больных, в стационарах, участие в перевязках и операциях, выполнение лечебно-диагностических мани</w:t>
      </w:r>
      <w:r>
        <w:rPr>
          <w:sz w:val="28"/>
          <w:szCs w:val="28"/>
        </w:rPr>
        <w:t>пуляций) – не менее 5 человек ежедневно.</w:t>
      </w:r>
    </w:p>
    <w:p w:rsidR="0051579E" w:rsidRPr="00AE7485" w:rsidRDefault="0051579E" w:rsidP="0051579E">
      <w:pPr>
        <w:numPr>
          <w:ilvl w:val="1"/>
          <w:numId w:val="2"/>
        </w:numPr>
        <w:jc w:val="both"/>
        <w:rPr>
          <w:sz w:val="28"/>
          <w:szCs w:val="28"/>
        </w:rPr>
      </w:pPr>
      <w:r w:rsidRPr="00AE7485">
        <w:rPr>
          <w:sz w:val="28"/>
          <w:szCs w:val="28"/>
        </w:rPr>
        <w:t>Работа в отделении: понедельник-суббота с 9:00 до 15:00; внеаудиторная работа:   понедельник-суббота в течение 3-х часов.</w:t>
      </w:r>
    </w:p>
    <w:p w:rsidR="0051579E" w:rsidRPr="00AE7485" w:rsidRDefault="0051579E" w:rsidP="0051579E">
      <w:pPr>
        <w:numPr>
          <w:ilvl w:val="1"/>
          <w:numId w:val="2"/>
        </w:numPr>
        <w:jc w:val="both"/>
        <w:rPr>
          <w:sz w:val="28"/>
          <w:szCs w:val="28"/>
        </w:rPr>
      </w:pPr>
      <w:r w:rsidRPr="00AE7485">
        <w:rPr>
          <w:sz w:val="28"/>
          <w:szCs w:val="28"/>
        </w:rPr>
        <w:t>Дежурства – не менее 2 дежурств в месяц.</w:t>
      </w:r>
    </w:p>
    <w:p w:rsidR="0051579E" w:rsidRDefault="0051579E" w:rsidP="0051579E">
      <w:pPr>
        <w:jc w:val="center"/>
      </w:pPr>
    </w:p>
    <w:p w:rsidR="0051579E" w:rsidRDefault="0051579E" w:rsidP="0051579E">
      <w:pPr>
        <w:jc w:val="center"/>
      </w:pPr>
    </w:p>
    <w:p w:rsidR="0051579E" w:rsidRPr="00D60EE8" w:rsidRDefault="0051579E" w:rsidP="0051579E">
      <w:pPr>
        <w:jc w:val="center"/>
        <w:rPr>
          <w:b/>
        </w:rPr>
      </w:pPr>
      <w:r>
        <w:rPr>
          <w:b/>
        </w:rPr>
        <w:br w:type="page"/>
      </w:r>
      <w:r w:rsidRPr="00D60EE8">
        <w:rPr>
          <w:b/>
        </w:rPr>
        <w:lastRenderedPageBreak/>
        <w:t>ПРАКТИКА</w:t>
      </w:r>
    </w:p>
    <w:p w:rsidR="0051579E" w:rsidRPr="00541BF3" w:rsidRDefault="0051579E" w:rsidP="0051579E">
      <w:pPr>
        <w:spacing w:line="120" w:lineRule="auto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830"/>
        <w:gridCol w:w="928"/>
        <w:gridCol w:w="2185"/>
        <w:gridCol w:w="1502"/>
        <w:gridCol w:w="993"/>
      </w:tblGrid>
      <w:tr w:rsidR="0051579E" w:rsidRPr="00541BF3" w:rsidTr="00835092">
        <w:trPr>
          <w:trHeight w:val="278"/>
        </w:trPr>
        <w:tc>
          <w:tcPr>
            <w:tcW w:w="3168" w:type="dxa"/>
            <w:vMerge w:val="restart"/>
          </w:tcPr>
          <w:p w:rsidR="0051579E" w:rsidRPr="00D60EE8" w:rsidRDefault="0051579E" w:rsidP="00835092">
            <w:pPr>
              <w:jc w:val="center"/>
              <w:rPr>
                <w:b/>
              </w:rPr>
            </w:pPr>
            <w:r w:rsidRPr="00D60EE8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1758" w:type="dxa"/>
            <w:gridSpan w:val="2"/>
          </w:tcPr>
          <w:p w:rsidR="0051579E" w:rsidRPr="00D60EE8" w:rsidRDefault="0051579E" w:rsidP="00835092">
            <w:pPr>
              <w:jc w:val="center"/>
              <w:rPr>
                <w:b/>
              </w:rPr>
            </w:pPr>
            <w:r w:rsidRPr="00D60EE8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2185" w:type="dxa"/>
            <w:vMerge w:val="restart"/>
          </w:tcPr>
          <w:p w:rsidR="0051579E" w:rsidRPr="00D60EE8" w:rsidRDefault="0051579E" w:rsidP="00835092">
            <w:pPr>
              <w:jc w:val="center"/>
              <w:rPr>
                <w:b/>
              </w:rPr>
            </w:pPr>
            <w:r w:rsidRPr="00D60EE8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502" w:type="dxa"/>
            <w:vMerge w:val="restart"/>
          </w:tcPr>
          <w:p w:rsidR="0051579E" w:rsidRPr="00D60EE8" w:rsidRDefault="0051579E" w:rsidP="00835092">
            <w:pPr>
              <w:jc w:val="center"/>
              <w:rPr>
                <w:b/>
              </w:rPr>
            </w:pPr>
            <w:r w:rsidRPr="00D60EE8">
              <w:rPr>
                <w:b/>
                <w:sz w:val="22"/>
                <w:szCs w:val="22"/>
              </w:rPr>
              <w:t>База</w:t>
            </w:r>
          </w:p>
        </w:tc>
        <w:tc>
          <w:tcPr>
            <w:tcW w:w="993" w:type="dxa"/>
            <w:vMerge w:val="restart"/>
          </w:tcPr>
          <w:p w:rsidR="0051579E" w:rsidRPr="00D60EE8" w:rsidRDefault="0051579E" w:rsidP="00835092">
            <w:pPr>
              <w:jc w:val="center"/>
              <w:rPr>
                <w:b/>
              </w:rPr>
            </w:pPr>
            <w:r w:rsidRPr="00D60EE8">
              <w:rPr>
                <w:b/>
                <w:sz w:val="22"/>
                <w:szCs w:val="22"/>
              </w:rPr>
              <w:t>Форма контроля</w:t>
            </w:r>
          </w:p>
        </w:tc>
      </w:tr>
      <w:tr w:rsidR="0051579E" w:rsidRPr="00541BF3" w:rsidTr="00835092">
        <w:trPr>
          <w:trHeight w:val="277"/>
        </w:trPr>
        <w:tc>
          <w:tcPr>
            <w:tcW w:w="3168" w:type="dxa"/>
            <w:vMerge/>
          </w:tcPr>
          <w:p w:rsidR="0051579E" w:rsidRPr="00541BF3" w:rsidRDefault="0051579E" w:rsidP="00835092">
            <w:pPr>
              <w:jc w:val="center"/>
            </w:pPr>
          </w:p>
        </w:tc>
        <w:tc>
          <w:tcPr>
            <w:tcW w:w="830" w:type="dxa"/>
          </w:tcPr>
          <w:p w:rsidR="0051579E" w:rsidRPr="00D60EE8" w:rsidRDefault="0051579E" w:rsidP="00835092">
            <w:pPr>
              <w:jc w:val="center"/>
              <w:rPr>
                <w:b/>
              </w:rPr>
            </w:pPr>
            <w:r w:rsidRPr="00D60EE8"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928" w:type="dxa"/>
          </w:tcPr>
          <w:p w:rsidR="0051579E" w:rsidRPr="00D60EE8" w:rsidRDefault="0051579E" w:rsidP="00835092">
            <w:pPr>
              <w:jc w:val="center"/>
              <w:rPr>
                <w:b/>
              </w:rPr>
            </w:pPr>
            <w:r w:rsidRPr="00D60EE8">
              <w:rPr>
                <w:b/>
                <w:sz w:val="22"/>
                <w:szCs w:val="22"/>
              </w:rPr>
              <w:t>Недели</w:t>
            </w:r>
          </w:p>
        </w:tc>
        <w:tc>
          <w:tcPr>
            <w:tcW w:w="2185" w:type="dxa"/>
            <w:vMerge/>
          </w:tcPr>
          <w:p w:rsidR="0051579E" w:rsidRPr="00541BF3" w:rsidRDefault="0051579E" w:rsidP="00835092">
            <w:pPr>
              <w:jc w:val="center"/>
            </w:pPr>
          </w:p>
        </w:tc>
        <w:tc>
          <w:tcPr>
            <w:tcW w:w="1502" w:type="dxa"/>
            <w:vMerge/>
          </w:tcPr>
          <w:p w:rsidR="0051579E" w:rsidRPr="00541BF3" w:rsidRDefault="0051579E" w:rsidP="00835092">
            <w:pPr>
              <w:jc w:val="center"/>
            </w:pPr>
          </w:p>
        </w:tc>
        <w:tc>
          <w:tcPr>
            <w:tcW w:w="993" w:type="dxa"/>
            <w:vMerge/>
          </w:tcPr>
          <w:p w:rsidR="0051579E" w:rsidRPr="00541BF3" w:rsidRDefault="0051579E" w:rsidP="00835092">
            <w:pPr>
              <w:jc w:val="center"/>
            </w:pPr>
          </w:p>
        </w:tc>
      </w:tr>
      <w:tr w:rsidR="0051579E" w:rsidRPr="00541BF3" w:rsidTr="00835092">
        <w:tc>
          <w:tcPr>
            <w:tcW w:w="3168" w:type="dxa"/>
          </w:tcPr>
          <w:p w:rsidR="0051579E" w:rsidRDefault="0051579E" w:rsidP="00835092">
            <w:r>
              <w:t xml:space="preserve">Организация </w:t>
            </w:r>
            <w:proofErr w:type="spellStart"/>
            <w:proofErr w:type="gramStart"/>
            <w:r w:rsidRPr="00541BF3">
              <w:t>оториноларин</w:t>
            </w:r>
            <w:r>
              <w:t>-</w:t>
            </w:r>
            <w:r w:rsidRPr="00541BF3">
              <w:t>гологической</w:t>
            </w:r>
            <w:proofErr w:type="spellEnd"/>
            <w:proofErr w:type="gramEnd"/>
            <w:r w:rsidRPr="00541BF3">
              <w:t xml:space="preserve"> помощи населению. </w:t>
            </w:r>
          </w:p>
          <w:p w:rsidR="0051579E" w:rsidRPr="00541BF3" w:rsidRDefault="0051579E" w:rsidP="00835092">
            <w:r w:rsidRPr="00541BF3">
              <w:t>Распро</w:t>
            </w:r>
            <w:r>
              <w:t>страненно</w:t>
            </w:r>
            <w:r w:rsidRPr="00541BF3">
              <w:t>сть лор-</w:t>
            </w:r>
            <w:r>
              <w:t>п</w:t>
            </w:r>
            <w:r w:rsidRPr="00541BF3">
              <w:t>атологии</w:t>
            </w:r>
          </w:p>
        </w:tc>
        <w:tc>
          <w:tcPr>
            <w:tcW w:w="830" w:type="dxa"/>
          </w:tcPr>
          <w:p w:rsidR="0051579E" w:rsidRPr="00541BF3" w:rsidRDefault="0051579E" w:rsidP="00835092">
            <w:pPr>
              <w:jc w:val="center"/>
            </w:pPr>
            <w:r w:rsidRPr="00541BF3">
              <w:t>27</w:t>
            </w:r>
          </w:p>
        </w:tc>
        <w:tc>
          <w:tcPr>
            <w:tcW w:w="928" w:type="dxa"/>
          </w:tcPr>
          <w:p w:rsidR="0051579E" w:rsidRPr="00541BF3" w:rsidRDefault="0051579E" w:rsidP="00835092">
            <w:pPr>
              <w:jc w:val="center"/>
            </w:pPr>
            <w:r>
              <w:t>½</w:t>
            </w:r>
          </w:p>
        </w:tc>
        <w:tc>
          <w:tcPr>
            <w:tcW w:w="2185" w:type="dxa"/>
          </w:tcPr>
          <w:p w:rsidR="0051579E" w:rsidRPr="00AE7485" w:rsidRDefault="003D7347" w:rsidP="00835092">
            <w:pPr>
              <w:jc w:val="center"/>
            </w:pPr>
            <w:r>
              <w:rPr>
                <w:sz w:val="22"/>
                <w:szCs w:val="22"/>
              </w:rPr>
              <w:t>09.09 -11</w:t>
            </w:r>
            <w:r w:rsidR="0051579E" w:rsidRPr="00AE7485">
              <w:rPr>
                <w:sz w:val="22"/>
                <w:szCs w:val="22"/>
              </w:rPr>
              <w:t xml:space="preserve">.09 </w:t>
            </w:r>
          </w:p>
        </w:tc>
        <w:tc>
          <w:tcPr>
            <w:tcW w:w="1502" w:type="dxa"/>
          </w:tcPr>
          <w:p w:rsidR="0051579E" w:rsidRDefault="0051579E" w:rsidP="00835092">
            <w:pPr>
              <w:jc w:val="center"/>
            </w:pPr>
            <w:r w:rsidRPr="00541BF3">
              <w:t>ГБУЗ АО</w:t>
            </w:r>
          </w:p>
          <w:p w:rsidR="0051579E" w:rsidRPr="00541BF3" w:rsidRDefault="0051579E" w:rsidP="00835092">
            <w:pPr>
              <w:jc w:val="center"/>
            </w:pPr>
            <w:r w:rsidRPr="00541BF3">
              <w:t>«</w:t>
            </w:r>
            <w:r>
              <w:t>АОКБ</w:t>
            </w:r>
            <w:r w:rsidRPr="00541BF3">
              <w:t>»</w:t>
            </w:r>
          </w:p>
        </w:tc>
        <w:tc>
          <w:tcPr>
            <w:tcW w:w="993" w:type="dxa"/>
          </w:tcPr>
          <w:p w:rsidR="0051579E" w:rsidRPr="00541BF3" w:rsidRDefault="0051579E" w:rsidP="00835092">
            <w:pPr>
              <w:jc w:val="center"/>
            </w:pPr>
            <w:r w:rsidRPr="00541BF3">
              <w:t>Зачет</w:t>
            </w:r>
          </w:p>
        </w:tc>
      </w:tr>
      <w:tr w:rsidR="0051579E" w:rsidRPr="00541BF3" w:rsidTr="00835092">
        <w:tc>
          <w:tcPr>
            <w:tcW w:w="3168" w:type="dxa"/>
          </w:tcPr>
          <w:p w:rsidR="0051579E" w:rsidRPr="00541BF3" w:rsidRDefault="0051579E" w:rsidP="00835092">
            <w:r w:rsidRPr="00541BF3">
              <w:t>Клиническая, топографическая анатомия и физиология уха, носа, околоносовых пазух, глотки, гортани, трахеи и пищевода</w:t>
            </w:r>
          </w:p>
        </w:tc>
        <w:tc>
          <w:tcPr>
            <w:tcW w:w="830" w:type="dxa"/>
          </w:tcPr>
          <w:p w:rsidR="0051579E" w:rsidRPr="00541BF3" w:rsidRDefault="0051579E" w:rsidP="00835092">
            <w:pPr>
              <w:jc w:val="center"/>
            </w:pPr>
            <w:r w:rsidRPr="00541BF3">
              <w:t>54</w:t>
            </w:r>
          </w:p>
        </w:tc>
        <w:tc>
          <w:tcPr>
            <w:tcW w:w="928" w:type="dxa"/>
          </w:tcPr>
          <w:p w:rsidR="0051579E" w:rsidRPr="00541BF3" w:rsidRDefault="0051579E" w:rsidP="00835092">
            <w:pPr>
              <w:jc w:val="center"/>
            </w:pPr>
            <w:r w:rsidRPr="00541BF3">
              <w:t>1</w:t>
            </w:r>
          </w:p>
        </w:tc>
        <w:tc>
          <w:tcPr>
            <w:tcW w:w="2185" w:type="dxa"/>
          </w:tcPr>
          <w:p w:rsidR="0051579E" w:rsidRPr="00AE7485" w:rsidRDefault="003D7347" w:rsidP="00835092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="0051579E" w:rsidRPr="00AE7485">
              <w:rPr>
                <w:sz w:val="22"/>
                <w:szCs w:val="22"/>
              </w:rPr>
              <w:t>.09,</w:t>
            </w:r>
            <w:r>
              <w:rPr>
                <w:sz w:val="22"/>
                <w:szCs w:val="22"/>
              </w:rPr>
              <w:t>16.09- 18</w:t>
            </w:r>
            <w:r w:rsidR="0051579E" w:rsidRPr="00AE7485">
              <w:rPr>
                <w:sz w:val="22"/>
                <w:szCs w:val="22"/>
              </w:rPr>
              <w:t>.09,</w:t>
            </w:r>
          </w:p>
          <w:p w:rsidR="0051579E" w:rsidRPr="00AE7485" w:rsidRDefault="003D7347" w:rsidP="00835092">
            <w:pPr>
              <w:jc w:val="center"/>
            </w:pPr>
            <w:r>
              <w:rPr>
                <w:sz w:val="22"/>
                <w:szCs w:val="22"/>
              </w:rPr>
              <w:t>23.09- 24</w:t>
            </w:r>
            <w:r w:rsidR="0051579E">
              <w:rPr>
                <w:sz w:val="22"/>
                <w:szCs w:val="22"/>
              </w:rPr>
              <w:t xml:space="preserve">.09 </w:t>
            </w:r>
          </w:p>
        </w:tc>
        <w:tc>
          <w:tcPr>
            <w:tcW w:w="1502" w:type="dxa"/>
          </w:tcPr>
          <w:p w:rsidR="0051579E" w:rsidRDefault="0051579E" w:rsidP="00835092">
            <w:pPr>
              <w:jc w:val="center"/>
            </w:pPr>
            <w:r w:rsidRPr="00541BF3">
              <w:t>ГБУЗ АО</w:t>
            </w:r>
          </w:p>
          <w:p w:rsidR="0051579E" w:rsidRPr="00541BF3" w:rsidRDefault="0051579E" w:rsidP="00835092">
            <w:pPr>
              <w:jc w:val="center"/>
            </w:pPr>
            <w:r w:rsidRPr="00541BF3">
              <w:t>«</w:t>
            </w:r>
            <w:r>
              <w:t>АОКБ</w:t>
            </w:r>
            <w:r w:rsidRPr="00541BF3">
              <w:t>»</w:t>
            </w:r>
          </w:p>
        </w:tc>
        <w:tc>
          <w:tcPr>
            <w:tcW w:w="993" w:type="dxa"/>
          </w:tcPr>
          <w:p w:rsidR="0051579E" w:rsidRPr="00541BF3" w:rsidRDefault="0051579E" w:rsidP="00835092">
            <w:pPr>
              <w:jc w:val="center"/>
            </w:pPr>
            <w:r w:rsidRPr="00541BF3">
              <w:t xml:space="preserve">Зачет </w:t>
            </w:r>
          </w:p>
        </w:tc>
      </w:tr>
      <w:tr w:rsidR="0051579E" w:rsidRPr="00541BF3" w:rsidTr="00835092">
        <w:tc>
          <w:tcPr>
            <w:tcW w:w="3168" w:type="dxa"/>
          </w:tcPr>
          <w:p w:rsidR="0051579E" w:rsidRPr="00541BF3" w:rsidRDefault="0051579E" w:rsidP="00835092">
            <w:r w:rsidRPr="00541BF3">
              <w:t>Методы исследования ЛОР-органов</w:t>
            </w:r>
          </w:p>
        </w:tc>
        <w:tc>
          <w:tcPr>
            <w:tcW w:w="830" w:type="dxa"/>
          </w:tcPr>
          <w:p w:rsidR="0051579E" w:rsidRPr="00541BF3" w:rsidRDefault="0051579E" w:rsidP="00835092">
            <w:pPr>
              <w:jc w:val="center"/>
            </w:pPr>
            <w:r w:rsidRPr="00541BF3">
              <w:t>54</w:t>
            </w:r>
          </w:p>
        </w:tc>
        <w:tc>
          <w:tcPr>
            <w:tcW w:w="928" w:type="dxa"/>
          </w:tcPr>
          <w:p w:rsidR="0051579E" w:rsidRPr="00541BF3" w:rsidRDefault="0051579E" w:rsidP="00835092">
            <w:pPr>
              <w:jc w:val="center"/>
            </w:pPr>
            <w:r w:rsidRPr="00541BF3">
              <w:t>1</w:t>
            </w:r>
          </w:p>
        </w:tc>
        <w:tc>
          <w:tcPr>
            <w:tcW w:w="2185" w:type="dxa"/>
          </w:tcPr>
          <w:p w:rsidR="0051579E" w:rsidRPr="00AE7485" w:rsidRDefault="003D7347" w:rsidP="00835092">
            <w:pPr>
              <w:jc w:val="center"/>
            </w:pPr>
            <w:r>
              <w:rPr>
                <w:sz w:val="22"/>
                <w:szCs w:val="22"/>
              </w:rPr>
              <w:t>25.09, 28.09, 03.10, 07.10, 08.10, 09.01</w:t>
            </w:r>
          </w:p>
        </w:tc>
        <w:tc>
          <w:tcPr>
            <w:tcW w:w="1502" w:type="dxa"/>
          </w:tcPr>
          <w:p w:rsidR="0051579E" w:rsidRDefault="0051579E" w:rsidP="00835092">
            <w:pPr>
              <w:jc w:val="center"/>
            </w:pPr>
            <w:r w:rsidRPr="00541BF3">
              <w:t>ГБУЗ АО</w:t>
            </w:r>
          </w:p>
          <w:p w:rsidR="0051579E" w:rsidRPr="00541BF3" w:rsidRDefault="0051579E" w:rsidP="00835092">
            <w:pPr>
              <w:jc w:val="center"/>
            </w:pPr>
            <w:r w:rsidRPr="00541BF3">
              <w:t>«</w:t>
            </w:r>
            <w:r>
              <w:t>АОКБ</w:t>
            </w:r>
            <w:r w:rsidRPr="00541BF3">
              <w:t>»</w:t>
            </w:r>
            <w:r>
              <w:t>,</w:t>
            </w:r>
          </w:p>
        </w:tc>
        <w:tc>
          <w:tcPr>
            <w:tcW w:w="993" w:type="dxa"/>
          </w:tcPr>
          <w:p w:rsidR="0051579E" w:rsidRPr="00541BF3" w:rsidRDefault="0051579E" w:rsidP="00835092">
            <w:pPr>
              <w:jc w:val="center"/>
            </w:pPr>
            <w:r w:rsidRPr="00541BF3">
              <w:t>Зачет</w:t>
            </w:r>
          </w:p>
        </w:tc>
      </w:tr>
      <w:tr w:rsidR="0051579E" w:rsidRPr="00541BF3" w:rsidTr="00835092">
        <w:trPr>
          <w:trHeight w:val="1956"/>
        </w:trPr>
        <w:tc>
          <w:tcPr>
            <w:tcW w:w="3168" w:type="dxa"/>
          </w:tcPr>
          <w:p w:rsidR="0051579E" w:rsidRPr="00541BF3" w:rsidRDefault="0051579E" w:rsidP="00835092">
            <w:r w:rsidRPr="00541BF3">
              <w:t>Клиника, диагностика и лечение болезней носа и околоносовых пазух</w:t>
            </w:r>
          </w:p>
        </w:tc>
        <w:tc>
          <w:tcPr>
            <w:tcW w:w="830" w:type="dxa"/>
          </w:tcPr>
          <w:p w:rsidR="0051579E" w:rsidRPr="00541BF3" w:rsidRDefault="0051579E" w:rsidP="00835092">
            <w:pPr>
              <w:jc w:val="center"/>
            </w:pPr>
            <w:r>
              <w:t>270</w:t>
            </w:r>
          </w:p>
        </w:tc>
        <w:tc>
          <w:tcPr>
            <w:tcW w:w="928" w:type="dxa"/>
          </w:tcPr>
          <w:p w:rsidR="0051579E" w:rsidRPr="00541BF3" w:rsidRDefault="0051579E" w:rsidP="00835092">
            <w:pPr>
              <w:jc w:val="center"/>
            </w:pPr>
            <w:r>
              <w:t>5</w:t>
            </w:r>
            <w:r w:rsidRPr="00541BF3">
              <w:t xml:space="preserve"> </w:t>
            </w:r>
          </w:p>
        </w:tc>
        <w:tc>
          <w:tcPr>
            <w:tcW w:w="2185" w:type="dxa"/>
          </w:tcPr>
          <w:p w:rsidR="0051579E" w:rsidRPr="00AE7485" w:rsidRDefault="003D7347" w:rsidP="00835092">
            <w:pPr>
              <w:jc w:val="center"/>
            </w:pPr>
            <w:r>
              <w:rPr>
                <w:sz w:val="22"/>
                <w:szCs w:val="22"/>
              </w:rPr>
              <w:t>12.10, 13</w:t>
            </w:r>
            <w:r w:rsidR="0051579E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 xml:space="preserve"> -16</w:t>
            </w:r>
            <w:r w:rsidR="0051579E">
              <w:rPr>
                <w:sz w:val="22"/>
                <w:szCs w:val="22"/>
              </w:rPr>
              <w:t>.10</w:t>
            </w:r>
            <w:r w:rsidR="0051579E" w:rsidRPr="00AE748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19.10, 21.10 – 24.10, 28.10- 31.10, 02.11, 07.11, 09.11, 11</w:t>
            </w:r>
            <w:r w:rsidR="0051579E">
              <w:rPr>
                <w:sz w:val="22"/>
                <w:szCs w:val="22"/>
              </w:rPr>
              <w:t>.11</w:t>
            </w:r>
            <w:r>
              <w:rPr>
                <w:sz w:val="22"/>
                <w:szCs w:val="22"/>
              </w:rPr>
              <w:t xml:space="preserve">-14.11, 16.11, 18-20.11, 23.11-27.11, </w:t>
            </w:r>
          </w:p>
          <w:p w:rsidR="0051579E" w:rsidRPr="00AE7485" w:rsidRDefault="0051579E" w:rsidP="00835092">
            <w:pPr>
              <w:jc w:val="center"/>
            </w:pPr>
          </w:p>
        </w:tc>
        <w:tc>
          <w:tcPr>
            <w:tcW w:w="1502" w:type="dxa"/>
          </w:tcPr>
          <w:p w:rsidR="0051579E" w:rsidRDefault="0051579E" w:rsidP="00835092">
            <w:pPr>
              <w:jc w:val="center"/>
            </w:pPr>
            <w:r w:rsidRPr="00541BF3">
              <w:t>ГБУЗ АО</w:t>
            </w:r>
          </w:p>
          <w:p w:rsidR="0051579E" w:rsidRDefault="0051579E" w:rsidP="00835092">
            <w:pPr>
              <w:jc w:val="center"/>
            </w:pPr>
            <w:r w:rsidRPr="00541BF3">
              <w:t>«</w:t>
            </w:r>
            <w:r>
              <w:t>АОКБ</w:t>
            </w:r>
            <w:r w:rsidRPr="00541BF3">
              <w:t>»</w:t>
            </w:r>
          </w:p>
          <w:p w:rsidR="0051579E" w:rsidRDefault="0051579E" w:rsidP="00835092">
            <w:pPr>
              <w:jc w:val="center"/>
            </w:pPr>
            <w:r w:rsidRPr="00541BF3">
              <w:t xml:space="preserve">ГБУЗ АО </w:t>
            </w:r>
            <w:r>
              <w:t>«АОКП</w:t>
            </w:r>
            <w:r w:rsidRPr="00541BF3">
              <w:t>»</w:t>
            </w:r>
            <w:r>
              <w:t>,</w:t>
            </w:r>
          </w:p>
          <w:p w:rsidR="0051579E" w:rsidRPr="00F21A07" w:rsidRDefault="0051579E" w:rsidP="00835092">
            <w:pPr>
              <w:jc w:val="center"/>
            </w:pPr>
          </w:p>
        </w:tc>
        <w:tc>
          <w:tcPr>
            <w:tcW w:w="993" w:type="dxa"/>
          </w:tcPr>
          <w:p w:rsidR="0051579E" w:rsidRPr="00541BF3" w:rsidRDefault="0051579E" w:rsidP="00835092">
            <w:pPr>
              <w:jc w:val="center"/>
            </w:pPr>
            <w:r w:rsidRPr="00541BF3">
              <w:t>Зачет</w:t>
            </w:r>
          </w:p>
        </w:tc>
      </w:tr>
      <w:tr w:rsidR="0051579E" w:rsidRPr="00541BF3" w:rsidTr="00835092">
        <w:tc>
          <w:tcPr>
            <w:tcW w:w="3168" w:type="dxa"/>
          </w:tcPr>
          <w:p w:rsidR="0051579E" w:rsidRPr="00541BF3" w:rsidRDefault="0051579E" w:rsidP="00835092">
            <w:r w:rsidRPr="00541BF3">
              <w:t>Клиника, диагностика и лечение болезней гортани</w:t>
            </w:r>
          </w:p>
        </w:tc>
        <w:tc>
          <w:tcPr>
            <w:tcW w:w="830" w:type="dxa"/>
          </w:tcPr>
          <w:p w:rsidR="0051579E" w:rsidRPr="00541BF3" w:rsidRDefault="0051579E" w:rsidP="00835092">
            <w:pPr>
              <w:jc w:val="center"/>
            </w:pPr>
            <w:r>
              <w:t>270</w:t>
            </w:r>
          </w:p>
        </w:tc>
        <w:tc>
          <w:tcPr>
            <w:tcW w:w="928" w:type="dxa"/>
          </w:tcPr>
          <w:p w:rsidR="0051579E" w:rsidRPr="00541BF3" w:rsidRDefault="0051579E" w:rsidP="00835092">
            <w:pPr>
              <w:jc w:val="center"/>
            </w:pPr>
            <w:r>
              <w:t>5</w:t>
            </w:r>
            <w:r w:rsidRPr="00541BF3">
              <w:t xml:space="preserve"> </w:t>
            </w:r>
          </w:p>
        </w:tc>
        <w:tc>
          <w:tcPr>
            <w:tcW w:w="2185" w:type="dxa"/>
          </w:tcPr>
          <w:p w:rsidR="0051579E" w:rsidRPr="00AE7485" w:rsidRDefault="006A52F4" w:rsidP="006A52F4">
            <w:pPr>
              <w:jc w:val="center"/>
            </w:pPr>
            <w:r>
              <w:rPr>
                <w:sz w:val="22"/>
                <w:szCs w:val="22"/>
              </w:rPr>
              <w:t>05.12, 07.12, 09</w:t>
            </w:r>
            <w:r w:rsidR="0051579E">
              <w:rPr>
                <w:sz w:val="22"/>
                <w:szCs w:val="22"/>
              </w:rPr>
              <w:t>.12</w:t>
            </w:r>
            <w:r>
              <w:rPr>
                <w:sz w:val="22"/>
                <w:szCs w:val="22"/>
              </w:rPr>
              <w:t>-11.12, 14.12-18.12, 21.12, 23.12-26.12, 30.12, 31.12, 01.01, 02.01, 04.01, 11.01-15.01, 18.01, 20.01-23.01</w:t>
            </w:r>
          </w:p>
        </w:tc>
        <w:tc>
          <w:tcPr>
            <w:tcW w:w="1502" w:type="dxa"/>
          </w:tcPr>
          <w:p w:rsidR="0051579E" w:rsidRDefault="0051579E" w:rsidP="00835092">
            <w:pPr>
              <w:jc w:val="center"/>
            </w:pPr>
            <w:r w:rsidRPr="00541BF3">
              <w:t xml:space="preserve">ГБУЗ АО </w:t>
            </w:r>
            <w:r>
              <w:t>«АОКП</w:t>
            </w:r>
            <w:r w:rsidRPr="00541BF3">
              <w:t>»</w:t>
            </w:r>
            <w:r>
              <w:t>,</w:t>
            </w:r>
          </w:p>
          <w:p w:rsidR="0051579E" w:rsidRDefault="0051579E" w:rsidP="00835092">
            <w:pPr>
              <w:jc w:val="center"/>
            </w:pPr>
            <w:r w:rsidRPr="00541BF3">
              <w:t>ГБУЗ АО «</w:t>
            </w:r>
            <w:r>
              <w:t>АДКБ</w:t>
            </w:r>
            <w:r w:rsidRPr="00541BF3">
              <w:t>»</w:t>
            </w:r>
            <w:r>
              <w:t>,</w:t>
            </w:r>
          </w:p>
          <w:p w:rsidR="0051579E" w:rsidRPr="00F21A07" w:rsidRDefault="0051579E" w:rsidP="00835092">
            <w:pPr>
              <w:jc w:val="center"/>
            </w:pPr>
          </w:p>
        </w:tc>
        <w:tc>
          <w:tcPr>
            <w:tcW w:w="993" w:type="dxa"/>
          </w:tcPr>
          <w:p w:rsidR="0051579E" w:rsidRPr="00541BF3" w:rsidRDefault="0051579E" w:rsidP="00835092">
            <w:pPr>
              <w:jc w:val="center"/>
            </w:pPr>
            <w:r w:rsidRPr="00541BF3">
              <w:t>Зачет</w:t>
            </w:r>
          </w:p>
        </w:tc>
      </w:tr>
      <w:tr w:rsidR="0051579E" w:rsidRPr="00541BF3" w:rsidTr="00835092">
        <w:trPr>
          <w:trHeight w:hRule="exact" w:val="2339"/>
        </w:trPr>
        <w:tc>
          <w:tcPr>
            <w:tcW w:w="3168" w:type="dxa"/>
          </w:tcPr>
          <w:p w:rsidR="0051579E" w:rsidRPr="00541BF3" w:rsidRDefault="0051579E" w:rsidP="00835092">
            <w:r w:rsidRPr="00541BF3">
              <w:t>Клиника, диагностика и лечение болезней глотки и пищевода</w:t>
            </w:r>
          </w:p>
        </w:tc>
        <w:tc>
          <w:tcPr>
            <w:tcW w:w="830" w:type="dxa"/>
          </w:tcPr>
          <w:p w:rsidR="0051579E" w:rsidRDefault="0051579E" w:rsidP="00835092">
            <w:pPr>
              <w:jc w:val="center"/>
            </w:pPr>
            <w:r>
              <w:t>324</w:t>
            </w:r>
          </w:p>
          <w:p w:rsidR="0051579E" w:rsidRPr="00802CB6" w:rsidRDefault="0051579E" w:rsidP="00835092">
            <w:pPr>
              <w:jc w:val="center"/>
              <w:rPr>
                <w:color w:val="FF6600"/>
              </w:rPr>
            </w:pPr>
          </w:p>
        </w:tc>
        <w:tc>
          <w:tcPr>
            <w:tcW w:w="928" w:type="dxa"/>
          </w:tcPr>
          <w:p w:rsidR="0051579E" w:rsidRPr="00541BF3" w:rsidRDefault="0051579E" w:rsidP="00835092">
            <w:pPr>
              <w:jc w:val="center"/>
            </w:pPr>
            <w:r w:rsidRPr="00541BF3">
              <w:t xml:space="preserve">6 </w:t>
            </w:r>
          </w:p>
        </w:tc>
        <w:tc>
          <w:tcPr>
            <w:tcW w:w="2185" w:type="dxa"/>
          </w:tcPr>
          <w:p w:rsidR="0051579E" w:rsidRPr="00AE7485" w:rsidRDefault="006A52F4" w:rsidP="00B970EC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51579E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, 27.01-29.01, 01.02, 08.02-12.02, 15.02, 17.02-19.02, 22.02-26.02, 29.02, 05.03, 07.03, 09.03-11.03, 14.03-18.03, 21.03, 23.03-26</w:t>
            </w:r>
            <w:r w:rsidR="00322229">
              <w:rPr>
                <w:sz w:val="22"/>
                <w:szCs w:val="22"/>
              </w:rPr>
              <w:t>.03, 28.03,</w:t>
            </w:r>
          </w:p>
        </w:tc>
        <w:tc>
          <w:tcPr>
            <w:tcW w:w="1502" w:type="dxa"/>
          </w:tcPr>
          <w:p w:rsidR="0051579E" w:rsidRDefault="0051579E" w:rsidP="00835092">
            <w:pPr>
              <w:jc w:val="center"/>
            </w:pPr>
            <w:r w:rsidRPr="00541BF3">
              <w:t>ГБУЗ АО «</w:t>
            </w:r>
            <w:r>
              <w:t>АДКБ</w:t>
            </w:r>
            <w:r w:rsidRPr="00541BF3">
              <w:t>»</w:t>
            </w:r>
            <w:r>
              <w:t>,</w:t>
            </w:r>
          </w:p>
          <w:p w:rsidR="0051579E" w:rsidRDefault="0051579E" w:rsidP="00835092">
            <w:pPr>
              <w:jc w:val="center"/>
            </w:pPr>
            <w:r w:rsidRPr="00F21A07">
              <w:t>ГБУЗ АО "</w:t>
            </w:r>
            <w:r>
              <w:t>АГП</w:t>
            </w:r>
            <w:r w:rsidRPr="00F21A07">
              <w:t xml:space="preserve"> №1</w:t>
            </w:r>
            <w:r>
              <w:t>»,</w:t>
            </w:r>
          </w:p>
          <w:p w:rsidR="0051579E" w:rsidRPr="00541BF3" w:rsidRDefault="0051579E" w:rsidP="00835092">
            <w:pPr>
              <w:jc w:val="center"/>
            </w:pPr>
            <w:r>
              <w:t>ГБУЗ АО «ОДП»</w:t>
            </w:r>
          </w:p>
        </w:tc>
        <w:tc>
          <w:tcPr>
            <w:tcW w:w="993" w:type="dxa"/>
          </w:tcPr>
          <w:p w:rsidR="0051579E" w:rsidRPr="00541BF3" w:rsidRDefault="0051579E" w:rsidP="00835092">
            <w:pPr>
              <w:jc w:val="center"/>
            </w:pPr>
            <w:r w:rsidRPr="00541BF3">
              <w:t>Зачет</w:t>
            </w:r>
          </w:p>
        </w:tc>
      </w:tr>
      <w:tr w:rsidR="0051579E" w:rsidRPr="00541BF3" w:rsidTr="00835092">
        <w:trPr>
          <w:trHeight w:val="349"/>
        </w:trPr>
        <w:tc>
          <w:tcPr>
            <w:tcW w:w="3168" w:type="dxa"/>
          </w:tcPr>
          <w:p w:rsidR="0051579E" w:rsidRPr="00541BF3" w:rsidRDefault="0051579E" w:rsidP="00835092">
            <w:r w:rsidRPr="00541BF3">
              <w:t>Клиника, диагностика и лечение заболеваний уха</w:t>
            </w:r>
          </w:p>
        </w:tc>
        <w:tc>
          <w:tcPr>
            <w:tcW w:w="830" w:type="dxa"/>
          </w:tcPr>
          <w:p w:rsidR="0051579E" w:rsidRPr="00541BF3" w:rsidRDefault="0051579E" w:rsidP="00835092">
            <w:pPr>
              <w:jc w:val="center"/>
            </w:pPr>
            <w:r>
              <w:t>621</w:t>
            </w:r>
          </w:p>
        </w:tc>
        <w:tc>
          <w:tcPr>
            <w:tcW w:w="928" w:type="dxa"/>
          </w:tcPr>
          <w:p w:rsidR="0051579E" w:rsidRPr="00541BF3" w:rsidRDefault="0051579E" w:rsidP="00835092">
            <w:pPr>
              <w:jc w:val="center"/>
            </w:pPr>
            <w:r>
              <w:t>11 ½</w:t>
            </w:r>
          </w:p>
        </w:tc>
        <w:tc>
          <w:tcPr>
            <w:tcW w:w="2185" w:type="dxa"/>
          </w:tcPr>
          <w:p w:rsidR="0051579E" w:rsidRPr="00AE7485" w:rsidRDefault="00B970EC" w:rsidP="00322229">
            <w:pPr>
              <w:jc w:val="center"/>
            </w:pPr>
            <w:r>
              <w:rPr>
                <w:sz w:val="22"/>
                <w:szCs w:val="22"/>
              </w:rPr>
              <w:t xml:space="preserve">30.11, 04.04, </w:t>
            </w:r>
            <w:r w:rsidR="00322229">
              <w:rPr>
                <w:sz w:val="22"/>
                <w:szCs w:val="22"/>
              </w:rPr>
              <w:t>05.04-08.04, 11.04, 13.04-</w:t>
            </w:r>
            <w:r w:rsidR="0051579E">
              <w:rPr>
                <w:sz w:val="22"/>
                <w:szCs w:val="22"/>
              </w:rPr>
              <w:t>1</w:t>
            </w:r>
            <w:r w:rsidR="00322229">
              <w:rPr>
                <w:sz w:val="22"/>
                <w:szCs w:val="22"/>
              </w:rPr>
              <w:t>6.04, 18.04, 20.04-22.04, 25</w:t>
            </w:r>
            <w:r w:rsidR="0051579E">
              <w:rPr>
                <w:sz w:val="22"/>
                <w:szCs w:val="22"/>
              </w:rPr>
              <w:t>.04</w:t>
            </w:r>
            <w:r w:rsidR="00322229">
              <w:rPr>
                <w:sz w:val="22"/>
                <w:szCs w:val="22"/>
              </w:rPr>
              <w:t>-29.04, 02.05, 07.05, 09.05-13.05, 16.05, 18.05-20.05, 23.05-27.05, 30.05, 04.06, 06.06-10.06, 13.06, 15.06-18.06, 20.06-24.06, 29.06-01.07, 05.07-09.07,13.07-15.07, 18.07-22.07</w:t>
            </w:r>
          </w:p>
        </w:tc>
        <w:tc>
          <w:tcPr>
            <w:tcW w:w="1502" w:type="dxa"/>
          </w:tcPr>
          <w:p w:rsidR="0051579E" w:rsidRDefault="0051579E" w:rsidP="00835092">
            <w:pPr>
              <w:jc w:val="center"/>
            </w:pPr>
          </w:p>
          <w:p w:rsidR="0051579E" w:rsidRDefault="0051579E" w:rsidP="00835092">
            <w:pPr>
              <w:jc w:val="center"/>
            </w:pPr>
            <w:r w:rsidRPr="00541BF3">
              <w:t>«АОК</w:t>
            </w:r>
            <w:r>
              <w:t>ОД</w:t>
            </w:r>
            <w:r w:rsidRPr="00541BF3">
              <w:t>»</w:t>
            </w:r>
            <w:r>
              <w:t>,</w:t>
            </w:r>
          </w:p>
          <w:p w:rsidR="0051579E" w:rsidRPr="00F21A07" w:rsidRDefault="0051579E" w:rsidP="00835092">
            <w:pPr>
              <w:jc w:val="center"/>
            </w:pPr>
            <w:r>
              <w:t>ГБУЗ «АГКБ» №6</w:t>
            </w:r>
          </w:p>
        </w:tc>
        <w:tc>
          <w:tcPr>
            <w:tcW w:w="993" w:type="dxa"/>
          </w:tcPr>
          <w:p w:rsidR="0051579E" w:rsidRPr="00541BF3" w:rsidRDefault="0051579E" w:rsidP="00835092">
            <w:pPr>
              <w:jc w:val="center"/>
            </w:pPr>
            <w:r w:rsidRPr="00541BF3">
              <w:t>Зачет</w:t>
            </w:r>
          </w:p>
        </w:tc>
      </w:tr>
    </w:tbl>
    <w:p w:rsidR="0051579E" w:rsidRDefault="0051579E" w:rsidP="0051579E">
      <w:pPr>
        <w:jc w:val="center"/>
        <w:rPr>
          <w:b/>
        </w:rPr>
      </w:pPr>
    </w:p>
    <w:p w:rsidR="0051579E" w:rsidRPr="00D60EE8" w:rsidRDefault="0051579E" w:rsidP="0051579E">
      <w:pPr>
        <w:jc w:val="center"/>
        <w:rPr>
          <w:b/>
          <w:sz w:val="28"/>
          <w:szCs w:val="28"/>
        </w:rPr>
      </w:pPr>
      <w:r w:rsidRPr="00D60EE8">
        <w:rPr>
          <w:b/>
          <w:sz w:val="28"/>
          <w:szCs w:val="28"/>
        </w:rPr>
        <w:lastRenderedPageBreak/>
        <w:t>Общеврачебные, диагностические и лечебные манипуляции</w:t>
      </w:r>
    </w:p>
    <w:p w:rsidR="0051579E" w:rsidRPr="00541BF3" w:rsidRDefault="0051579E" w:rsidP="0051579E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7436"/>
        <w:gridCol w:w="1206"/>
      </w:tblGrid>
      <w:tr w:rsidR="0051579E" w:rsidRPr="00541BF3" w:rsidTr="00835092">
        <w:tc>
          <w:tcPr>
            <w:tcW w:w="1008" w:type="dxa"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№</w:t>
            </w:r>
          </w:p>
        </w:tc>
        <w:tc>
          <w:tcPr>
            <w:tcW w:w="7464" w:type="dxa"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Наименование раздела, темы</w:t>
            </w:r>
          </w:p>
        </w:tc>
        <w:tc>
          <w:tcPr>
            <w:tcW w:w="1176" w:type="dxa"/>
          </w:tcPr>
          <w:p w:rsidR="0051579E" w:rsidRPr="008921C3" w:rsidRDefault="0051579E" w:rsidP="00835092">
            <w:pPr>
              <w:jc w:val="center"/>
              <w:rPr>
                <w:b/>
              </w:rPr>
            </w:pPr>
            <w:r w:rsidRPr="008921C3">
              <w:rPr>
                <w:b/>
              </w:rPr>
              <w:t>Уровень освоения</w:t>
            </w:r>
          </w:p>
        </w:tc>
      </w:tr>
      <w:tr w:rsidR="0051579E" w:rsidRPr="00541BF3" w:rsidTr="00835092">
        <w:tc>
          <w:tcPr>
            <w:tcW w:w="1008" w:type="dxa"/>
          </w:tcPr>
          <w:p w:rsidR="0051579E" w:rsidRPr="00541BF3" w:rsidRDefault="0051579E" w:rsidP="00835092">
            <w:r w:rsidRPr="00541BF3">
              <w:t>1.</w:t>
            </w:r>
          </w:p>
          <w:p w:rsidR="0051579E" w:rsidRPr="00541BF3" w:rsidRDefault="0051579E" w:rsidP="00835092">
            <w:pPr>
              <w:rPr>
                <w:lang w:val="en-US"/>
              </w:rPr>
            </w:pPr>
            <w:r w:rsidRPr="00541BF3">
              <w:t>1.1.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1.2.</w:t>
            </w:r>
          </w:p>
          <w:p w:rsidR="0051579E" w:rsidRPr="00541BF3" w:rsidRDefault="0051579E" w:rsidP="00835092">
            <w:r w:rsidRPr="00541BF3">
              <w:t>1.3.</w:t>
            </w:r>
          </w:p>
          <w:p w:rsidR="0051579E" w:rsidRPr="00541BF3" w:rsidRDefault="0051579E" w:rsidP="00835092">
            <w:pPr>
              <w:rPr>
                <w:lang w:val="en-US"/>
              </w:rPr>
            </w:pPr>
            <w:r w:rsidRPr="00541BF3">
              <w:t>1.4.</w:t>
            </w:r>
          </w:p>
          <w:p w:rsidR="0051579E" w:rsidRPr="00541BF3" w:rsidRDefault="0051579E" w:rsidP="00835092">
            <w:r w:rsidRPr="00541BF3">
              <w:t>1.5.</w:t>
            </w:r>
          </w:p>
          <w:p w:rsidR="0051579E" w:rsidRPr="00541BF3" w:rsidRDefault="0051579E" w:rsidP="00835092">
            <w:pPr>
              <w:rPr>
                <w:lang w:val="en-US"/>
              </w:rPr>
            </w:pPr>
            <w:r w:rsidRPr="00541BF3">
              <w:t>1.6.</w:t>
            </w:r>
          </w:p>
          <w:p w:rsidR="0051579E" w:rsidRPr="00541BF3" w:rsidRDefault="0051579E" w:rsidP="00835092">
            <w:pPr>
              <w:rPr>
                <w:lang w:val="en-US"/>
              </w:rPr>
            </w:pPr>
            <w:r w:rsidRPr="00541BF3">
              <w:rPr>
                <w:lang w:val="en-US"/>
              </w:rPr>
              <w:t>1.7.</w:t>
            </w:r>
          </w:p>
        </w:tc>
        <w:tc>
          <w:tcPr>
            <w:tcW w:w="7464" w:type="dxa"/>
          </w:tcPr>
          <w:p w:rsidR="0051579E" w:rsidRPr="00541BF3" w:rsidRDefault="0051579E" w:rsidP="00835092">
            <w:r w:rsidRPr="00541BF3">
              <w:t>Методы обследования</w:t>
            </w:r>
          </w:p>
          <w:p w:rsidR="0051579E" w:rsidRPr="00541BF3" w:rsidRDefault="0051579E" w:rsidP="00835092">
            <w:r w:rsidRPr="00541BF3">
              <w:t>Передняя и задняя риноскопия</w:t>
            </w:r>
          </w:p>
          <w:p w:rsidR="0051579E" w:rsidRPr="00541BF3" w:rsidRDefault="0051579E" w:rsidP="00835092">
            <w:proofErr w:type="spellStart"/>
            <w:r w:rsidRPr="00541BF3">
              <w:t>Мезофарингоскопия</w:t>
            </w:r>
            <w:proofErr w:type="spellEnd"/>
          </w:p>
          <w:p w:rsidR="0051579E" w:rsidRPr="00541BF3" w:rsidRDefault="0051579E" w:rsidP="00835092">
            <w:r w:rsidRPr="00541BF3">
              <w:t>Непрямая и прямая ларингоскопия</w:t>
            </w:r>
          </w:p>
          <w:p w:rsidR="0051579E" w:rsidRPr="00541BF3" w:rsidRDefault="0051579E" w:rsidP="00835092">
            <w:r w:rsidRPr="00541BF3">
              <w:t>Отоскопия</w:t>
            </w:r>
          </w:p>
          <w:p w:rsidR="0051579E" w:rsidRPr="00541BF3" w:rsidRDefault="0051579E" w:rsidP="00835092">
            <w:r w:rsidRPr="00541BF3">
              <w:t>Пальпация, перкуссия</w:t>
            </w:r>
          </w:p>
          <w:p w:rsidR="0051579E" w:rsidRPr="00541BF3" w:rsidRDefault="0051579E" w:rsidP="00835092">
            <w:r w:rsidRPr="00541BF3">
              <w:t>Исследование слухового анализатора (слуховой паспорт)</w:t>
            </w:r>
          </w:p>
          <w:p w:rsidR="0051579E" w:rsidRPr="00541BF3" w:rsidRDefault="0051579E" w:rsidP="00835092">
            <w:r w:rsidRPr="00541BF3">
              <w:t>Исследование вестибулярного анализатора (</w:t>
            </w:r>
            <w:proofErr w:type="spellStart"/>
            <w:r w:rsidRPr="00541BF3">
              <w:t>вестибулометрический</w:t>
            </w:r>
            <w:proofErr w:type="spellEnd"/>
            <w:r w:rsidRPr="00541BF3">
              <w:t xml:space="preserve"> паспорт)</w:t>
            </w:r>
          </w:p>
        </w:tc>
        <w:tc>
          <w:tcPr>
            <w:tcW w:w="1176" w:type="dxa"/>
          </w:tcPr>
          <w:p w:rsidR="0051579E" w:rsidRPr="00541BF3" w:rsidRDefault="0051579E" w:rsidP="00835092"/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pPr>
              <w:rPr>
                <w:lang w:val="en-US"/>
              </w:rPr>
            </w:pPr>
            <w:r w:rsidRPr="00541BF3">
              <w:rPr>
                <w:lang w:val="en-US"/>
              </w:rPr>
              <w:t>III</w:t>
            </w:r>
          </w:p>
        </w:tc>
      </w:tr>
      <w:tr w:rsidR="0051579E" w:rsidRPr="00541BF3" w:rsidTr="00835092">
        <w:tc>
          <w:tcPr>
            <w:tcW w:w="1008" w:type="dxa"/>
          </w:tcPr>
          <w:p w:rsidR="0051579E" w:rsidRPr="00541BF3" w:rsidRDefault="0051579E" w:rsidP="00835092">
            <w:r w:rsidRPr="00541BF3">
              <w:t xml:space="preserve">2. </w:t>
            </w:r>
          </w:p>
        </w:tc>
        <w:tc>
          <w:tcPr>
            <w:tcW w:w="7464" w:type="dxa"/>
          </w:tcPr>
          <w:p w:rsidR="0051579E" w:rsidRPr="00541BF3" w:rsidRDefault="0051579E" w:rsidP="00835092">
            <w:r w:rsidRPr="00541BF3">
              <w:t>Ведение медицинской документации</w:t>
            </w:r>
          </w:p>
        </w:tc>
        <w:tc>
          <w:tcPr>
            <w:tcW w:w="1176" w:type="dxa"/>
          </w:tcPr>
          <w:p w:rsidR="0051579E" w:rsidRPr="00541BF3" w:rsidRDefault="0051579E" w:rsidP="00835092">
            <w:pPr>
              <w:rPr>
                <w:lang w:val="en-US"/>
              </w:rPr>
            </w:pPr>
            <w:r w:rsidRPr="00541BF3">
              <w:rPr>
                <w:lang w:val="en-US"/>
              </w:rPr>
              <w:t>III</w:t>
            </w:r>
          </w:p>
        </w:tc>
      </w:tr>
      <w:tr w:rsidR="0051579E" w:rsidRPr="00541BF3" w:rsidTr="00835092">
        <w:tc>
          <w:tcPr>
            <w:tcW w:w="1008" w:type="dxa"/>
          </w:tcPr>
          <w:p w:rsidR="0051579E" w:rsidRPr="00541BF3" w:rsidRDefault="0051579E" w:rsidP="00835092">
            <w:pPr>
              <w:rPr>
                <w:lang w:val="en-US"/>
              </w:rPr>
            </w:pPr>
            <w:r w:rsidRPr="00541BF3">
              <w:t>3.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3.1.</w:t>
            </w:r>
          </w:p>
          <w:p w:rsidR="0051579E" w:rsidRPr="00541BF3" w:rsidRDefault="0051579E" w:rsidP="00835092"/>
          <w:p w:rsidR="0051579E" w:rsidRPr="00541BF3" w:rsidRDefault="0051579E" w:rsidP="00835092">
            <w:pPr>
              <w:rPr>
                <w:lang w:val="en-US"/>
              </w:rPr>
            </w:pPr>
            <w:r w:rsidRPr="00541BF3">
              <w:t>3.2.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3.3.</w:t>
            </w:r>
          </w:p>
          <w:p w:rsidR="0051579E" w:rsidRPr="00541BF3" w:rsidRDefault="0051579E" w:rsidP="00835092">
            <w:r w:rsidRPr="00541BF3">
              <w:t>3.4.</w:t>
            </w:r>
          </w:p>
        </w:tc>
        <w:tc>
          <w:tcPr>
            <w:tcW w:w="7464" w:type="dxa"/>
          </w:tcPr>
          <w:p w:rsidR="0051579E" w:rsidRPr="00541BF3" w:rsidRDefault="0051579E" w:rsidP="00835092">
            <w:r w:rsidRPr="00541BF3">
              <w:t>Трактовка лабораторных и инструментальных исследований</w:t>
            </w:r>
          </w:p>
          <w:p w:rsidR="0051579E" w:rsidRPr="00541BF3" w:rsidRDefault="0051579E" w:rsidP="00835092">
            <w:r w:rsidRPr="00541BF3">
              <w:t xml:space="preserve">Чтение рентгенограмм и компьютерных </w:t>
            </w:r>
            <w:proofErr w:type="spellStart"/>
            <w:r w:rsidRPr="00541BF3">
              <w:t>томограмм</w:t>
            </w:r>
            <w:proofErr w:type="spellEnd"/>
            <w:r w:rsidRPr="00541BF3">
              <w:t xml:space="preserve"> носа и околоносовых пазух</w:t>
            </w:r>
          </w:p>
          <w:p w:rsidR="0051579E" w:rsidRPr="00541BF3" w:rsidRDefault="0051579E" w:rsidP="00835092">
            <w:r w:rsidRPr="00541BF3">
              <w:t>Чтение рентгенограмм шеи и носоглотки в боковой проекции</w:t>
            </w:r>
          </w:p>
          <w:p w:rsidR="0051579E" w:rsidRPr="00541BF3" w:rsidRDefault="0051579E" w:rsidP="00835092">
            <w:r w:rsidRPr="00541BF3">
              <w:t xml:space="preserve">Чтение рентгенограмм и </w:t>
            </w:r>
            <w:proofErr w:type="spellStart"/>
            <w:r w:rsidRPr="00541BF3">
              <w:t>томограмм</w:t>
            </w:r>
            <w:proofErr w:type="spellEnd"/>
            <w:r w:rsidRPr="00541BF3">
              <w:t xml:space="preserve"> гортани</w:t>
            </w:r>
          </w:p>
          <w:p w:rsidR="0051579E" w:rsidRPr="00541BF3" w:rsidRDefault="0051579E" w:rsidP="00835092">
            <w:r w:rsidRPr="00541BF3">
              <w:t xml:space="preserve">Чтение рентгенограмм и компьютерных </w:t>
            </w:r>
            <w:proofErr w:type="spellStart"/>
            <w:r w:rsidRPr="00541BF3">
              <w:t>томограмм</w:t>
            </w:r>
            <w:proofErr w:type="spellEnd"/>
            <w:r w:rsidRPr="00541BF3">
              <w:t xml:space="preserve"> височных костей</w:t>
            </w:r>
          </w:p>
        </w:tc>
        <w:tc>
          <w:tcPr>
            <w:tcW w:w="1176" w:type="dxa"/>
          </w:tcPr>
          <w:p w:rsidR="0051579E" w:rsidRPr="00541BF3" w:rsidRDefault="0051579E" w:rsidP="00835092"/>
          <w:p w:rsidR="0051579E" w:rsidRPr="00541BF3" w:rsidRDefault="0051579E" w:rsidP="00835092"/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pPr>
              <w:rPr>
                <w:lang w:val="en-US"/>
              </w:rPr>
            </w:pPr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/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</w:tc>
      </w:tr>
      <w:tr w:rsidR="0051579E" w:rsidRPr="00541BF3" w:rsidTr="00835092">
        <w:tc>
          <w:tcPr>
            <w:tcW w:w="1008" w:type="dxa"/>
          </w:tcPr>
          <w:p w:rsidR="0051579E" w:rsidRPr="00541BF3" w:rsidRDefault="0051579E" w:rsidP="00835092">
            <w:r w:rsidRPr="00541BF3">
              <w:t>4.</w:t>
            </w:r>
          </w:p>
          <w:p w:rsidR="0051579E" w:rsidRPr="00541BF3" w:rsidRDefault="0051579E" w:rsidP="00835092">
            <w:r w:rsidRPr="00541BF3">
              <w:t>4.1.</w:t>
            </w:r>
          </w:p>
          <w:p w:rsidR="0051579E" w:rsidRPr="00541BF3" w:rsidRDefault="0051579E" w:rsidP="00835092">
            <w:r w:rsidRPr="00541BF3">
              <w:t>4.2.</w:t>
            </w:r>
          </w:p>
          <w:p w:rsidR="0051579E" w:rsidRPr="00541BF3" w:rsidRDefault="0051579E" w:rsidP="00835092">
            <w:r w:rsidRPr="00541BF3">
              <w:t>4.3.</w:t>
            </w:r>
          </w:p>
        </w:tc>
        <w:tc>
          <w:tcPr>
            <w:tcW w:w="7464" w:type="dxa"/>
          </w:tcPr>
          <w:p w:rsidR="0051579E" w:rsidRPr="00541BF3" w:rsidRDefault="0051579E" w:rsidP="00835092">
            <w:r w:rsidRPr="00541BF3">
              <w:t>Алгоритм оказания неотложной помощи</w:t>
            </w:r>
          </w:p>
          <w:p w:rsidR="0051579E" w:rsidRPr="00541BF3" w:rsidRDefault="0051579E" w:rsidP="00835092">
            <w:r w:rsidRPr="00541BF3">
              <w:t>При кровотечениях из ЛОР органов</w:t>
            </w:r>
          </w:p>
          <w:p w:rsidR="0051579E" w:rsidRPr="00541BF3" w:rsidRDefault="0051579E" w:rsidP="00835092">
            <w:r w:rsidRPr="00541BF3">
              <w:t>При стенозе гортани</w:t>
            </w:r>
          </w:p>
          <w:p w:rsidR="0051579E" w:rsidRPr="00541BF3" w:rsidRDefault="0051579E" w:rsidP="00835092">
            <w:r w:rsidRPr="00541BF3">
              <w:t>При проникающих ранениях шеи</w:t>
            </w:r>
          </w:p>
        </w:tc>
        <w:tc>
          <w:tcPr>
            <w:tcW w:w="1176" w:type="dxa"/>
          </w:tcPr>
          <w:p w:rsidR="0051579E" w:rsidRPr="00541BF3" w:rsidRDefault="0051579E" w:rsidP="00835092"/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</w:tc>
      </w:tr>
      <w:tr w:rsidR="0051579E" w:rsidRPr="00541BF3" w:rsidTr="00835092">
        <w:tc>
          <w:tcPr>
            <w:tcW w:w="1008" w:type="dxa"/>
          </w:tcPr>
          <w:p w:rsidR="0051579E" w:rsidRPr="00541BF3" w:rsidRDefault="0051579E" w:rsidP="00835092">
            <w:r w:rsidRPr="00541BF3">
              <w:t>5.</w:t>
            </w:r>
          </w:p>
          <w:p w:rsidR="0051579E" w:rsidRPr="00541BF3" w:rsidRDefault="0051579E" w:rsidP="00835092">
            <w:pPr>
              <w:rPr>
                <w:lang w:val="en-US"/>
              </w:rPr>
            </w:pPr>
            <w:r w:rsidRPr="00541BF3">
              <w:t>5.1.</w:t>
            </w:r>
          </w:p>
          <w:p w:rsidR="0051579E" w:rsidRPr="00541BF3" w:rsidRDefault="0051579E" w:rsidP="00835092">
            <w:pPr>
              <w:rPr>
                <w:lang w:val="en-US"/>
              </w:rPr>
            </w:pPr>
          </w:p>
          <w:p w:rsidR="0051579E" w:rsidRPr="00541BF3" w:rsidRDefault="0051579E" w:rsidP="00835092">
            <w:pPr>
              <w:rPr>
                <w:lang w:val="en-US"/>
              </w:rPr>
            </w:pPr>
          </w:p>
          <w:p w:rsidR="0051579E" w:rsidRPr="00541BF3" w:rsidRDefault="0051579E" w:rsidP="00835092">
            <w:pPr>
              <w:rPr>
                <w:lang w:val="en-US"/>
              </w:rPr>
            </w:pPr>
          </w:p>
          <w:p w:rsidR="0051579E" w:rsidRPr="00541BF3" w:rsidRDefault="0051579E" w:rsidP="00835092">
            <w:pPr>
              <w:rPr>
                <w:lang w:val="en-US"/>
              </w:rPr>
            </w:pPr>
          </w:p>
          <w:p w:rsidR="0051579E" w:rsidRPr="00541BF3" w:rsidRDefault="0051579E" w:rsidP="00835092">
            <w:pPr>
              <w:rPr>
                <w:lang w:val="en-US"/>
              </w:rPr>
            </w:pPr>
          </w:p>
          <w:p w:rsidR="0051579E" w:rsidRPr="00541BF3" w:rsidRDefault="0051579E" w:rsidP="00835092">
            <w:pPr>
              <w:rPr>
                <w:lang w:val="en-US"/>
              </w:rPr>
            </w:pPr>
          </w:p>
          <w:p w:rsidR="0051579E" w:rsidRPr="00541BF3" w:rsidRDefault="0051579E" w:rsidP="00835092">
            <w:pPr>
              <w:rPr>
                <w:lang w:val="en-US"/>
              </w:rPr>
            </w:pPr>
          </w:p>
          <w:p w:rsidR="0051579E" w:rsidRPr="00541BF3" w:rsidRDefault="0051579E" w:rsidP="00835092">
            <w:pPr>
              <w:rPr>
                <w:lang w:val="en-US"/>
              </w:rPr>
            </w:pPr>
          </w:p>
          <w:p w:rsidR="0051579E" w:rsidRPr="00541BF3" w:rsidRDefault="0051579E" w:rsidP="00835092">
            <w:pPr>
              <w:rPr>
                <w:lang w:val="en-US"/>
              </w:rPr>
            </w:pPr>
          </w:p>
          <w:p w:rsidR="0051579E" w:rsidRPr="00541BF3" w:rsidRDefault="0051579E" w:rsidP="00835092">
            <w:pPr>
              <w:rPr>
                <w:lang w:val="en-US"/>
              </w:rPr>
            </w:pPr>
          </w:p>
          <w:p w:rsidR="0051579E" w:rsidRPr="00541BF3" w:rsidRDefault="0051579E" w:rsidP="00835092">
            <w:pPr>
              <w:rPr>
                <w:lang w:val="en-US"/>
              </w:rPr>
            </w:pPr>
          </w:p>
          <w:p w:rsidR="0051579E" w:rsidRPr="00541BF3" w:rsidRDefault="0051579E" w:rsidP="00835092">
            <w:pPr>
              <w:rPr>
                <w:lang w:val="en-US"/>
              </w:rPr>
            </w:pPr>
          </w:p>
          <w:p w:rsidR="0051579E" w:rsidRPr="00541BF3" w:rsidRDefault="0051579E" w:rsidP="00835092">
            <w:pPr>
              <w:rPr>
                <w:lang w:val="en-US"/>
              </w:rPr>
            </w:pPr>
          </w:p>
          <w:p w:rsidR="0051579E" w:rsidRPr="00541BF3" w:rsidRDefault="0051579E" w:rsidP="00835092">
            <w:pPr>
              <w:rPr>
                <w:lang w:val="en-US"/>
              </w:rPr>
            </w:pPr>
          </w:p>
          <w:p w:rsidR="0051579E" w:rsidRPr="00541BF3" w:rsidRDefault="0051579E" w:rsidP="00835092">
            <w:r w:rsidRPr="00541BF3">
              <w:rPr>
                <w:lang w:val="en-US"/>
              </w:rPr>
              <w:t>5.2.</w:t>
            </w:r>
          </w:p>
          <w:p w:rsidR="0051579E" w:rsidRPr="00541BF3" w:rsidRDefault="0051579E" w:rsidP="00835092"/>
          <w:p w:rsidR="0051579E" w:rsidRPr="00541BF3" w:rsidRDefault="0051579E" w:rsidP="00835092"/>
          <w:p w:rsidR="0051579E" w:rsidRPr="00541BF3" w:rsidRDefault="0051579E" w:rsidP="00835092"/>
          <w:p w:rsidR="0051579E" w:rsidRPr="00541BF3" w:rsidRDefault="0051579E" w:rsidP="00835092"/>
          <w:p w:rsidR="0051579E" w:rsidRPr="00541BF3" w:rsidRDefault="0051579E" w:rsidP="00835092"/>
          <w:p w:rsidR="0051579E" w:rsidRPr="00541BF3" w:rsidRDefault="0051579E" w:rsidP="00835092"/>
          <w:p w:rsidR="0051579E" w:rsidRPr="00541BF3" w:rsidRDefault="0051579E" w:rsidP="00835092"/>
          <w:p w:rsidR="0051579E" w:rsidRPr="00541BF3" w:rsidRDefault="0051579E" w:rsidP="00835092">
            <w:r w:rsidRPr="00541BF3">
              <w:t>5.3.</w:t>
            </w:r>
          </w:p>
          <w:p w:rsidR="0051579E" w:rsidRPr="00541BF3" w:rsidRDefault="0051579E" w:rsidP="00835092"/>
          <w:p w:rsidR="0051579E" w:rsidRPr="00541BF3" w:rsidRDefault="0051579E" w:rsidP="00835092"/>
          <w:p w:rsidR="0051579E" w:rsidRPr="00541BF3" w:rsidRDefault="0051579E" w:rsidP="00835092"/>
          <w:p w:rsidR="0051579E" w:rsidRPr="00541BF3" w:rsidRDefault="0051579E" w:rsidP="00835092"/>
          <w:p w:rsidR="0051579E" w:rsidRPr="00541BF3" w:rsidRDefault="0051579E" w:rsidP="00835092"/>
          <w:p w:rsidR="0051579E" w:rsidRPr="00541BF3" w:rsidRDefault="0051579E" w:rsidP="00835092"/>
          <w:p w:rsidR="0051579E" w:rsidRPr="00541BF3" w:rsidRDefault="0051579E" w:rsidP="00835092">
            <w:r w:rsidRPr="00541BF3">
              <w:t>5.4.</w:t>
            </w:r>
          </w:p>
        </w:tc>
        <w:tc>
          <w:tcPr>
            <w:tcW w:w="7464" w:type="dxa"/>
          </w:tcPr>
          <w:p w:rsidR="0051579E" w:rsidRPr="00541BF3" w:rsidRDefault="0051579E" w:rsidP="00835092">
            <w:r w:rsidRPr="00541BF3">
              <w:lastRenderedPageBreak/>
              <w:t>Выполнение врачебных манипуляций</w:t>
            </w:r>
          </w:p>
          <w:p w:rsidR="0051579E" w:rsidRPr="00541BF3" w:rsidRDefault="0051579E" w:rsidP="00835092">
            <w:r w:rsidRPr="00541BF3">
              <w:t>Патология носа и околоносовых пазух</w:t>
            </w:r>
          </w:p>
          <w:p w:rsidR="0051579E" w:rsidRPr="00541BF3" w:rsidRDefault="0051579E" w:rsidP="00835092">
            <w:r w:rsidRPr="00541BF3">
              <w:t>Инстилляции капель, смазывание слизистой оболочки, введение турунд в полость носа</w:t>
            </w:r>
          </w:p>
          <w:p w:rsidR="0051579E" w:rsidRPr="00541BF3" w:rsidRDefault="0051579E" w:rsidP="00835092">
            <w:r w:rsidRPr="00541BF3">
              <w:t>Пункция верхнечелюстной пазухи</w:t>
            </w:r>
          </w:p>
          <w:p w:rsidR="0051579E" w:rsidRPr="00541BF3" w:rsidRDefault="0051579E" w:rsidP="00835092">
            <w:r w:rsidRPr="00541BF3">
              <w:t>Передняя тампонада полости носа</w:t>
            </w:r>
          </w:p>
          <w:p w:rsidR="0051579E" w:rsidRPr="00541BF3" w:rsidRDefault="0051579E" w:rsidP="00835092">
            <w:r w:rsidRPr="00541BF3">
              <w:t>Задняя тампонада полости носа</w:t>
            </w:r>
          </w:p>
          <w:p w:rsidR="0051579E" w:rsidRPr="00541BF3" w:rsidRDefault="0051579E" w:rsidP="00835092">
            <w:r w:rsidRPr="00541BF3">
              <w:t>Редрессация костей носа</w:t>
            </w:r>
          </w:p>
          <w:p w:rsidR="0051579E" w:rsidRPr="00541BF3" w:rsidRDefault="0051579E" w:rsidP="00835092">
            <w:r w:rsidRPr="00541BF3">
              <w:t>Удаление инородных тел из полости носа</w:t>
            </w:r>
          </w:p>
          <w:p w:rsidR="0051579E" w:rsidRPr="00541BF3" w:rsidRDefault="0051579E" w:rsidP="00835092">
            <w:r w:rsidRPr="00541BF3">
              <w:t>Перемещение лекарственных сре</w:t>
            </w:r>
            <w:proofErr w:type="gramStart"/>
            <w:r w:rsidRPr="00541BF3">
              <w:t>дств в п</w:t>
            </w:r>
            <w:proofErr w:type="gramEnd"/>
            <w:r w:rsidRPr="00541BF3">
              <w:t xml:space="preserve">олости носа по </w:t>
            </w:r>
            <w:proofErr w:type="spellStart"/>
            <w:r w:rsidRPr="00541BF3">
              <w:t>Проетцу</w:t>
            </w:r>
            <w:proofErr w:type="spellEnd"/>
          </w:p>
          <w:p w:rsidR="0051579E" w:rsidRPr="00541BF3" w:rsidRDefault="0051579E" w:rsidP="00835092">
            <w:proofErr w:type="spellStart"/>
            <w:r w:rsidRPr="00541BF3">
              <w:t>Трепанопункция</w:t>
            </w:r>
            <w:proofErr w:type="spellEnd"/>
            <w:r w:rsidRPr="00541BF3">
              <w:t xml:space="preserve"> </w:t>
            </w:r>
            <w:proofErr w:type="gramStart"/>
            <w:r w:rsidRPr="00541BF3">
              <w:t>лобной</w:t>
            </w:r>
            <w:proofErr w:type="gramEnd"/>
            <w:r w:rsidRPr="00541BF3">
              <w:t xml:space="preserve"> пазух</w:t>
            </w:r>
          </w:p>
          <w:p w:rsidR="0051579E" w:rsidRPr="00541BF3" w:rsidRDefault="0051579E" w:rsidP="00835092">
            <w:r w:rsidRPr="00541BF3">
              <w:t>Вскрытие фурункулов и абсцессов носа</w:t>
            </w:r>
          </w:p>
          <w:p w:rsidR="0051579E" w:rsidRPr="00541BF3" w:rsidRDefault="0051579E" w:rsidP="00835092">
            <w:proofErr w:type="spellStart"/>
            <w:r w:rsidRPr="00541BF3">
              <w:t>Полипотомия</w:t>
            </w:r>
            <w:proofErr w:type="spellEnd"/>
            <w:r w:rsidRPr="00541BF3">
              <w:t xml:space="preserve"> полости носа </w:t>
            </w:r>
          </w:p>
          <w:p w:rsidR="0051579E" w:rsidRPr="00541BF3" w:rsidRDefault="0051579E" w:rsidP="00835092">
            <w:r w:rsidRPr="00541BF3">
              <w:t>Подслизистая резекция носовой перегородки</w:t>
            </w:r>
          </w:p>
          <w:p w:rsidR="0051579E" w:rsidRPr="00541BF3" w:rsidRDefault="0051579E" w:rsidP="00835092">
            <w:proofErr w:type="spellStart"/>
            <w:r w:rsidRPr="00541BF3">
              <w:t>Вазотомия</w:t>
            </w:r>
            <w:proofErr w:type="spellEnd"/>
            <w:r w:rsidRPr="00541BF3">
              <w:t xml:space="preserve"> и </w:t>
            </w:r>
            <w:proofErr w:type="spellStart"/>
            <w:r w:rsidRPr="00541BF3">
              <w:t>конхотомия</w:t>
            </w:r>
            <w:proofErr w:type="spellEnd"/>
            <w:r w:rsidRPr="00541BF3">
              <w:t xml:space="preserve"> нижних носовых раковин</w:t>
            </w:r>
          </w:p>
          <w:p w:rsidR="0051579E" w:rsidRPr="00541BF3" w:rsidRDefault="0051579E" w:rsidP="00835092">
            <w:r w:rsidRPr="00541BF3">
              <w:t>Патология глотки</w:t>
            </w:r>
          </w:p>
          <w:p w:rsidR="0051579E" w:rsidRPr="00541BF3" w:rsidRDefault="0051579E" w:rsidP="00835092">
            <w:r w:rsidRPr="00541BF3">
              <w:t>Смазывание слизистой оболочки глотки</w:t>
            </w:r>
          </w:p>
          <w:p w:rsidR="0051579E" w:rsidRPr="00541BF3" w:rsidRDefault="0051579E" w:rsidP="00835092">
            <w:r w:rsidRPr="00541BF3">
              <w:t>Взятие мазка со слизистой оболочки глотки</w:t>
            </w:r>
          </w:p>
          <w:p w:rsidR="0051579E" w:rsidRPr="00541BF3" w:rsidRDefault="0051579E" w:rsidP="00835092">
            <w:r w:rsidRPr="00541BF3">
              <w:t>Промывание лакун небных миндалин</w:t>
            </w:r>
          </w:p>
          <w:p w:rsidR="0051579E" w:rsidRPr="00541BF3" w:rsidRDefault="0051579E" w:rsidP="00835092">
            <w:r w:rsidRPr="00541BF3">
              <w:t>Удаление инородных тел из глотки</w:t>
            </w:r>
          </w:p>
          <w:p w:rsidR="0051579E" w:rsidRPr="00541BF3" w:rsidRDefault="0051579E" w:rsidP="00835092">
            <w:proofErr w:type="spellStart"/>
            <w:r w:rsidRPr="00541BF3">
              <w:t>Аденотомия</w:t>
            </w:r>
            <w:proofErr w:type="spellEnd"/>
          </w:p>
          <w:p w:rsidR="0051579E" w:rsidRPr="00541BF3" w:rsidRDefault="0051579E" w:rsidP="00835092">
            <w:r w:rsidRPr="00541BF3">
              <w:t xml:space="preserve">Вскрытие </w:t>
            </w:r>
            <w:proofErr w:type="spellStart"/>
            <w:r w:rsidRPr="00541BF3">
              <w:t>паратонзиллярного</w:t>
            </w:r>
            <w:proofErr w:type="spellEnd"/>
            <w:r w:rsidRPr="00541BF3">
              <w:t xml:space="preserve"> абсцесса</w:t>
            </w:r>
          </w:p>
          <w:p w:rsidR="0051579E" w:rsidRPr="00541BF3" w:rsidRDefault="0051579E" w:rsidP="00835092">
            <w:r w:rsidRPr="00541BF3">
              <w:t xml:space="preserve">Двусторонняя </w:t>
            </w:r>
            <w:proofErr w:type="spellStart"/>
            <w:r w:rsidRPr="00541BF3">
              <w:t>тонзилотомия</w:t>
            </w:r>
            <w:proofErr w:type="spellEnd"/>
            <w:r w:rsidRPr="00541BF3">
              <w:t xml:space="preserve"> (</w:t>
            </w:r>
            <w:proofErr w:type="spellStart"/>
            <w:r w:rsidRPr="00541BF3">
              <w:t>эктомия</w:t>
            </w:r>
            <w:proofErr w:type="spellEnd"/>
            <w:r w:rsidRPr="00541BF3">
              <w:t>)</w:t>
            </w:r>
          </w:p>
          <w:p w:rsidR="0051579E" w:rsidRPr="00541BF3" w:rsidRDefault="0051579E" w:rsidP="00835092">
            <w:r w:rsidRPr="00541BF3">
              <w:t>Патология гортани</w:t>
            </w:r>
          </w:p>
          <w:p w:rsidR="0051579E" w:rsidRPr="00541BF3" w:rsidRDefault="0051579E" w:rsidP="00835092">
            <w:r w:rsidRPr="00541BF3">
              <w:t>Вливание лекарственных средств</w:t>
            </w:r>
          </w:p>
          <w:p w:rsidR="0051579E" w:rsidRPr="00541BF3" w:rsidRDefault="0051579E" w:rsidP="00835092">
            <w:r w:rsidRPr="00541BF3">
              <w:t>Смена трахеотомической трубки</w:t>
            </w:r>
          </w:p>
          <w:p w:rsidR="0051579E" w:rsidRPr="00541BF3" w:rsidRDefault="0051579E" w:rsidP="00835092">
            <w:proofErr w:type="spellStart"/>
            <w:r w:rsidRPr="00541BF3">
              <w:t>Коникотомия</w:t>
            </w:r>
            <w:proofErr w:type="spellEnd"/>
          </w:p>
          <w:p w:rsidR="0051579E" w:rsidRPr="00541BF3" w:rsidRDefault="0051579E" w:rsidP="00835092">
            <w:r w:rsidRPr="00541BF3">
              <w:lastRenderedPageBreak/>
              <w:t>Трахеотомия (</w:t>
            </w:r>
            <w:proofErr w:type="spellStart"/>
            <w:r w:rsidRPr="00541BF3">
              <w:t>стомия</w:t>
            </w:r>
            <w:proofErr w:type="spellEnd"/>
            <w:r w:rsidRPr="00541BF3">
              <w:t>)</w:t>
            </w:r>
          </w:p>
          <w:p w:rsidR="0051579E" w:rsidRPr="00541BF3" w:rsidRDefault="0051579E" w:rsidP="00835092">
            <w:r w:rsidRPr="00541BF3">
              <w:t>Вскрытие флегмон шеи</w:t>
            </w:r>
          </w:p>
          <w:p w:rsidR="0051579E" w:rsidRPr="00541BF3" w:rsidRDefault="0051579E" w:rsidP="00835092">
            <w:proofErr w:type="spellStart"/>
            <w:r w:rsidRPr="00541BF3">
              <w:t>Эндоларингельная</w:t>
            </w:r>
            <w:proofErr w:type="spellEnd"/>
            <w:r w:rsidRPr="00541BF3">
              <w:t xml:space="preserve"> биопсия</w:t>
            </w:r>
          </w:p>
          <w:p w:rsidR="0051579E" w:rsidRPr="00541BF3" w:rsidRDefault="0051579E" w:rsidP="00835092">
            <w:r w:rsidRPr="00541BF3">
              <w:t>Патология уха</w:t>
            </w:r>
          </w:p>
          <w:p w:rsidR="0051579E" w:rsidRPr="00541BF3" w:rsidRDefault="0051579E" w:rsidP="00835092">
            <w:proofErr w:type="spellStart"/>
            <w:r w:rsidRPr="00541BF3">
              <w:t>Парацентез</w:t>
            </w:r>
            <w:proofErr w:type="spellEnd"/>
          </w:p>
          <w:p w:rsidR="0051579E" w:rsidRPr="00541BF3" w:rsidRDefault="0051579E" w:rsidP="00835092">
            <w:r w:rsidRPr="00541BF3">
              <w:t>Промывание и туалет барабанной полости при хронических отитах</w:t>
            </w:r>
          </w:p>
          <w:p w:rsidR="0051579E" w:rsidRPr="00541BF3" w:rsidRDefault="0051579E" w:rsidP="00835092">
            <w:r w:rsidRPr="00541BF3">
              <w:t xml:space="preserve">Туалет </w:t>
            </w:r>
            <w:proofErr w:type="spellStart"/>
            <w:r w:rsidRPr="00541BF3">
              <w:t>мастоидальной</w:t>
            </w:r>
            <w:proofErr w:type="spellEnd"/>
            <w:r w:rsidRPr="00541BF3">
              <w:t xml:space="preserve"> полости после радикальной санирующей операции на среднем ухе</w:t>
            </w:r>
          </w:p>
          <w:p w:rsidR="0051579E" w:rsidRPr="00541BF3" w:rsidRDefault="0051579E" w:rsidP="00835092">
            <w:r w:rsidRPr="00541BF3">
              <w:t>Удаление серной пробки</w:t>
            </w:r>
          </w:p>
          <w:p w:rsidR="0051579E" w:rsidRPr="00541BF3" w:rsidRDefault="0051579E" w:rsidP="00835092">
            <w:r w:rsidRPr="00541BF3">
              <w:t>Удаление инородного тела из наружного слухового прохода</w:t>
            </w:r>
          </w:p>
          <w:p w:rsidR="0051579E" w:rsidRPr="00541BF3" w:rsidRDefault="0051579E" w:rsidP="00835092">
            <w:r w:rsidRPr="00541BF3">
              <w:t xml:space="preserve">Продувание слуховых труб по </w:t>
            </w:r>
            <w:proofErr w:type="spellStart"/>
            <w:r w:rsidRPr="00541BF3">
              <w:t>Политцеру</w:t>
            </w:r>
            <w:proofErr w:type="spellEnd"/>
          </w:p>
          <w:p w:rsidR="0051579E" w:rsidRPr="00541BF3" w:rsidRDefault="0051579E" w:rsidP="00835092">
            <w:r w:rsidRPr="00541BF3">
              <w:t>Катетеризация слуховой трубы</w:t>
            </w:r>
          </w:p>
          <w:p w:rsidR="0051579E" w:rsidRPr="00541BF3" w:rsidRDefault="0051579E" w:rsidP="00835092">
            <w:proofErr w:type="spellStart"/>
            <w:r w:rsidRPr="00541BF3">
              <w:t>Транстубарное</w:t>
            </w:r>
            <w:proofErr w:type="spellEnd"/>
            <w:r w:rsidRPr="00541BF3">
              <w:t xml:space="preserve"> ведение лекарственных сре</w:t>
            </w:r>
            <w:proofErr w:type="gramStart"/>
            <w:r w:rsidRPr="00541BF3">
              <w:t>дств в ср</w:t>
            </w:r>
            <w:proofErr w:type="gramEnd"/>
            <w:r w:rsidRPr="00541BF3">
              <w:t>еднее ухо</w:t>
            </w:r>
          </w:p>
          <w:p w:rsidR="0051579E" w:rsidRPr="00541BF3" w:rsidRDefault="0051579E" w:rsidP="00835092">
            <w:r w:rsidRPr="00541BF3">
              <w:t xml:space="preserve">Вскрытие </w:t>
            </w:r>
            <w:proofErr w:type="spellStart"/>
            <w:r w:rsidRPr="00541BF3">
              <w:t>отогематомы</w:t>
            </w:r>
            <w:proofErr w:type="spellEnd"/>
          </w:p>
          <w:p w:rsidR="0051579E" w:rsidRPr="00541BF3" w:rsidRDefault="0051579E" w:rsidP="00835092">
            <w:r w:rsidRPr="00541BF3">
              <w:t>Вскрытие фурункулов и абсцессов наружного уха</w:t>
            </w:r>
          </w:p>
          <w:p w:rsidR="0051579E" w:rsidRPr="00541BF3" w:rsidRDefault="0051579E" w:rsidP="00835092">
            <w:proofErr w:type="spellStart"/>
            <w:r w:rsidRPr="00541BF3">
              <w:t>Мастоидотомия</w:t>
            </w:r>
            <w:proofErr w:type="spellEnd"/>
            <w:r w:rsidRPr="00541BF3">
              <w:t xml:space="preserve"> (</w:t>
            </w:r>
            <w:proofErr w:type="spellStart"/>
            <w:r w:rsidRPr="00541BF3">
              <w:t>антроматоидотомия</w:t>
            </w:r>
            <w:proofErr w:type="spellEnd"/>
            <w:r w:rsidRPr="00541BF3">
              <w:t>)</w:t>
            </w:r>
          </w:p>
          <w:p w:rsidR="0051579E" w:rsidRPr="00541BF3" w:rsidRDefault="0051579E" w:rsidP="00835092">
            <w:r w:rsidRPr="00541BF3">
              <w:t>Санирующая радикальная операция на среднем ухе</w:t>
            </w:r>
          </w:p>
        </w:tc>
        <w:tc>
          <w:tcPr>
            <w:tcW w:w="1176" w:type="dxa"/>
          </w:tcPr>
          <w:p w:rsidR="0051579E" w:rsidRPr="00541BF3" w:rsidRDefault="0051579E" w:rsidP="00835092"/>
          <w:p w:rsidR="0051579E" w:rsidRPr="00541BF3" w:rsidRDefault="0051579E" w:rsidP="00835092"/>
          <w:p w:rsidR="0051579E" w:rsidRPr="00541BF3" w:rsidRDefault="0051579E" w:rsidP="00835092"/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/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</w:t>
            </w:r>
            <w:r w:rsidRPr="00541BF3">
              <w:t>-</w:t>
            </w:r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</w:t>
            </w:r>
            <w:r w:rsidRPr="00541BF3">
              <w:t>-</w:t>
            </w:r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</w:t>
            </w:r>
            <w:r w:rsidRPr="00541BF3">
              <w:t>-</w:t>
            </w:r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</w:t>
            </w:r>
            <w:r w:rsidRPr="00541BF3">
              <w:t>-</w:t>
            </w:r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</w:t>
            </w:r>
            <w:r w:rsidRPr="00541BF3">
              <w:t>-</w:t>
            </w:r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/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</w:t>
            </w:r>
            <w:r w:rsidRPr="00541BF3">
              <w:t>-</w:t>
            </w:r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</w:t>
            </w:r>
            <w:r w:rsidRPr="00541BF3">
              <w:t>-</w:t>
            </w:r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</w:t>
            </w:r>
            <w:r w:rsidRPr="00541BF3">
              <w:t>-</w:t>
            </w:r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/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lastRenderedPageBreak/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</w:t>
            </w:r>
            <w:r w:rsidRPr="00541BF3">
              <w:t>-</w:t>
            </w:r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</w:t>
            </w:r>
            <w:r w:rsidRPr="00541BF3">
              <w:t>-</w:t>
            </w:r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/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/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/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</w:t>
            </w:r>
            <w:r w:rsidRPr="00541BF3">
              <w:t>-</w:t>
            </w:r>
            <w:r w:rsidRPr="00541BF3">
              <w:rPr>
                <w:lang w:val="en-US"/>
              </w:rPr>
              <w:t>III</w:t>
            </w:r>
          </w:p>
          <w:p w:rsidR="0051579E" w:rsidRPr="00541BF3" w:rsidRDefault="0051579E" w:rsidP="00835092">
            <w:r w:rsidRPr="00541BF3">
              <w:rPr>
                <w:lang w:val="en-US"/>
              </w:rPr>
              <w:t>II</w:t>
            </w:r>
            <w:r w:rsidRPr="00541BF3">
              <w:t>-</w:t>
            </w:r>
            <w:r w:rsidRPr="00541BF3">
              <w:rPr>
                <w:lang w:val="en-US"/>
              </w:rPr>
              <w:t>III</w:t>
            </w:r>
          </w:p>
        </w:tc>
      </w:tr>
    </w:tbl>
    <w:p w:rsidR="0051579E" w:rsidRDefault="0051579E" w:rsidP="0051579E">
      <w:pPr>
        <w:jc w:val="center"/>
        <w:rPr>
          <w:b/>
          <w:sz w:val="28"/>
          <w:szCs w:val="28"/>
        </w:rPr>
      </w:pPr>
    </w:p>
    <w:p w:rsidR="0051579E" w:rsidRDefault="0051579E" w:rsidP="0051579E">
      <w:pPr>
        <w:jc w:val="center"/>
        <w:rPr>
          <w:b/>
          <w:sz w:val="28"/>
          <w:szCs w:val="28"/>
        </w:rPr>
      </w:pPr>
    </w:p>
    <w:p w:rsidR="0051579E" w:rsidRPr="00D60EE8" w:rsidRDefault="0051579E" w:rsidP="0051579E">
      <w:pPr>
        <w:numPr>
          <w:ilvl w:val="0"/>
          <w:numId w:val="2"/>
        </w:numPr>
        <w:ind w:hanging="600"/>
        <w:rPr>
          <w:b/>
          <w:sz w:val="28"/>
          <w:szCs w:val="28"/>
        </w:rPr>
      </w:pPr>
      <w:r w:rsidRPr="00D60EE8">
        <w:rPr>
          <w:b/>
          <w:sz w:val="28"/>
          <w:szCs w:val="28"/>
        </w:rPr>
        <w:t>Научно-исследовательская работа</w:t>
      </w:r>
    </w:p>
    <w:p w:rsidR="0051579E" w:rsidRDefault="0051579E" w:rsidP="0051579E">
      <w:r w:rsidRPr="00B935E4">
        <w:rPr>
          <w:sz w:val="28"/>
          <w:szCs w:val="28"/>
        </w:rPr>
        <w:t>Тема:</w:t>
      </w:r>
      <w:r>
        <w:t xml:space="preserve"> « </w:t>
      </w:r>
      <w:r w:rsidR="00153445">
        <w:t>_____</w:t>
      </w:r>
      <w:bookmarkStart w:id="0" w:name="_GoBack"/>
      <w:bookmarkEnd w:id="0"/>
      <w:r>
        <w:t>».</w:t>
      </w:r>
    </w:p>
    <w:p w:rsidR="0051579E" w:rsidRDefault="0051579E" w:rsidP="0051579E">
      <w:pPr>
        <w:ind w:firstLine="600"/>
        <w:jc w:val="both"/>
      </w:pPr>
    </w:p>
    <w:p w:rsidR="0051579E" w:rsidRDefault="0051579E" w:rsidP="0051579E">
      <w:pPr>
        <w:jc w:val="center"/>
        <w:rPr>
          <w:b/>
          <w:sz w:val="28"/>
          <w:szCs w:val="28"/>
        </w:rPr>
      </w:pPr>
    </w:p>
    <w:p w:rsidR="0051579E" w:rsidRPr="00D60EE8" w:rsidRDefault="0051579E" w:rsidP="0051579E">
      <w:pPr>
        <w:jc w:val="center"/>
        <w:rPr>
          <w:b/>
          <w:sz w:val="28"/>
          <w:szCs w:val="28"/>
        </w:rPr>
      </w:pPr>
      <w:r w:rsidRPr="00D60EE8">
        <w:rPr>
          <w:b/>
          <w:sz w:val="28"/>
          <w:szCs w:val="28"/>
        </w:rPr>
        <w:t>Итоговая государственная аттестация</w:t>
      </w:r>
    </w:p>
    <w:p w:rsidR="0051579E" w:rsidRPr="00541BF3" w:rsidRDefault="0051579E" w:rsidP="0051579E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851"/>
        <w:gridCol w:w="992"/>
        <w:gridCol w:w="2126"/>
        <w:gridCol w:w="1334"/>
        <w:gridCol w:w="1260"/>
      </w:tblGrid>
      <w:tr w:rsidR="0051579E" w:rsidRPr="00541BF3" w:rsidTr="00835092">
        <w:trPr>
          <w:trHeight w:val="278"/>
        </w:trPr>
        <w:tc>
          <w:tcPr>
            <w:tcW w:w="3085" w:type="dxa"/>
            <w:vMerge w:val="restart"/>
          </w:tcPr>
          <w:p w:rsidR="0051579E" w:rsidRPr="00D60EE8" w:rsidRDefault="0051579E" w:rsidP="00835092">
            <w:pPr>
              <w:jc w:val="center"/>
              <w:rPr>
                <w:b/>
              </w:rPr>
            </w:pPr>
            <w:r w:rsidRPr="00D60EE8">
              <w:rPr>
                <w:b/>
                <w:sz w:val="22"/>
                <w:szCs w:val="22"/>
              </w:rPr>
              <w:t>Итоговая государственная аттестация</w:t>
            </w:r>
          </w:p>
        </w:tc>
        <w:tc>
          <w:tcPr>
            <w:tcW w:w="1843" w:type="dxa"/>
            <w:gridSpan w:val="2"/>
          </w:tcPr>
          <w:p w:rsidR="0051579E" w:rsidRPr="00D60EE8" w:rsidRDefault="0051579E" w:rsidP="00835092">
            <w:pPr>
              <w:jc w:val="center"/>
              <w:rPr>
                <w:b/>
              </w:rPr>
            </w:pPr>
            <w:r w:rsidRPr="00D60EE8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2126" w:type="dxa"/>
            <w:vMerge w:val="restart"/>
          </w:tcPr>
          <w:p w:rsidR="0051579E" w:rsidRPr="00D60EE8" w:rsidRDefault="0051579E" w:rsidP="00835092">
            <w:pPr>
              <w:jc w:val="center"/>
              <w:rPr>
                <w:b/>
              </w:rPr>
            </w:pPr>
            <w:r w:rsidRPr="00D60EE8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334" w:type="dxa"/>
            <w:vMerge w:val="restart"/>
          </w:tcPr>
          <w:p w:rsidR="0051579E" w:rsidRPr="00D60EE8" w:rsidRDefault="0051579E" w:rsidP="00835092">
            <w:pPr>
              <w:jc w:val="center"/>
              <w:rPr>
                <w:b/>
              </w:rPr>
            </w:pPr>
            <w:r w:rsidRPr="00D60EE8">
              <w:rPr>
                <w:b/>
                <w:sz w:val="22"/>
                <w:szCs w:val="22"/>
              </w:rPr>
              <w:t>База</w:t>
            </w:r>
          </w:p>
        </w:tc>
        <w:tc>
          <w:tcPr>
            <w:tcW w:w="1260" w:type="dxa"/>
            <w:vMerge w:val="restart"/>
          </w:tcPr>
          <w:p w:rsidR="0051579E" w:rsidRPr="00D60EE8" w:rsidRDefault="0051579E" w:rsidP="00835092">
            <w:pPr>
              <w:jc w:val="center"/>
              <w:rPr>
                <w:b/>
              </w:rPr>
            </w:pPr>
            <w:r w:rsidRPr="00D60EE8">
              <w:rPr>
                <w:b/>
                <w:sz w:val="22"/>
                <w:szCs w:val="22"/>
              </w:rPr>
              <w:t>Форма контроля</w:t>
            </w:r>
          </w:p>
        </w:tc>
      </w:tr>
      <w:tr w:rsidR="0051579E" w:rsidRPr="00541BF3" w:rsidTr="00835092">
        <w:trPr>
          <w:trHeight w:val="277"/>
        </w:trPr>
        <w:tc>
          <w:tcPr>
            <w:tcW w:w="3085" w:type="dxa"/>
            <w:vMerge/>
          </w:tcPr>
          <w:p w:rsidR="0051579E" w:rsidRPr="00541BF3" w:rsidRDefault="0051579E" w:rsidP="00835092">
            <w:pPr>
              <w:jc w:val="center"/>
            </w:pPr>
          </w:p>
        </w:tc>
        <w:tc>
          <w:tcPr>
            <w:tcW w:w="851" w:type="dxa"/>
          </w:tcPr>
          <w:p w:rsidR="0051579E" w:rsidRPr="00541BF3" w:rsidRDefault="0051579E" w:rsidP="00835092">
            <w:pPr>
              <w:jc w:val="center"/>
            </w:pPr>
            <w:r w:rsidRPr="00541BF3">
              <w:t>часы</w:t>
            </w:r>
          </w:p>
        </w:tc>
        <w:tc>
          <w:tcPr>
            <w:tcW w:w="992" w:type="dxa"/>
          </w:tcPr>
          <w:p w:rsidR="0051579E" w:rsidRPr="00541BF3" w:rsidRDefault="0051579E" w:rsidP="00835092">
            <w:pPr>
              <w:jc w:val="center"/>
            </w:pPr>
            <w:r w:rsidRPr="00541BF3">
              <w:t>Недели</w:t>
            </w:r>
          </w:p>
        </w:tc>
        <w:tc>
          <w:tcPr>
            <w:tcW w:w="2126" w:type="dxa"/>
            <w:vMerge/>
          </w:tcPr>
          <w:p w:rsidR="0051579E" w:rsidRPr="00541BF3" w:rsidRDefault="0051579E" w:rsidP="00835092">
            <w:pPr>
              <w:jc w:val="center"/>
            </w:pPr>
          </w:p>
        </w:tc>
        <w:tc>
          <w:tcPr>
            <w:tcW w:w="1334" w:type="dxa"/>
            <w:vMerge/>
          </w:tcPr>
          <w:p w:rsidR="0051579E" w:rsidRPr="00541BF3" w:rsidRDefault="0051579E" w:rsidP="00835092">
            <w:pPr>
              <w:jc w:val="center"/>
            </w:pPr>
          </w:p>
        </w:tc>
        <w:tc>
          <w:tcPr>
            <w:tcW w:w="1260" w:type="dxa"/>
            <w:vMerge/>
          </w:tcPr>
          <w:p w:rsidR="0051579E" w:rsidRPr="00541BF3" w:rsidRDefault="0051579E" w:rsidP="00835092">
            <w:pPr>
              <w:jc w:val="center"/>
            </w:pPr>
          </w:p>
        </w:tc>
      </w:tr>
      <w:tr w:rsidR="0051579E" w:rsidRPr="00541BF3" w:rsidTr="00835092">
        <w:tc>
          <w:tcPr>
            <w:tcW w:w="3085" w:type="dxa"/>
          </w:tcPr>
          <w:p w:rsidR="0051579E" w:rsidRPr="00541BF3" w:rsidRDefault="0051579E" w:rsidP="00835092">
            <w:r w:rsidRPr="00541BF3">
              <w:t>Выпускной экзамен по специальности «</w:t>
            </w:r>
            <w:r>
              <w:t>О</w:t>
            </w:r>
            <w:r w:rsidRPr="00541BF3">
              <w:t>ториноларингология»</w:t>
            </w:r>
          </w:p>
        </w:tc>
        <w:tc>
          <w:tcPr>
            <w:tcW w:w="851" w:type="dxa"/>
          </w:tcPr>
          <w:p w:rsidR="0051579E" w:rsidRPr="00541BF3" w:rsidRDefault="0051579E" w:rsidP="00835092">
            <w:pPr>
              <w:jc w:val="center"/>
            </w:pPr>
            <w:r w:rsidRPr="00541BF3">
              <w:t>36</w:t>
            </w:r>
          </w:p>
        </w:tc>
        <w:tc>
          <w:tcPr>
            <w:tcW w:w="992" w:type="dxa"/>
          </w:tcPr>
          <w:p w:rsidR="0051579E" w:rsidRPr="00541BF3" w:rsidRDefault="0051579E" w:rsidP="00835092">
            <w:pPr>
              <w:jc w:val="center"/>
            </w:pPr>
            <w:r w:rsidRPr="00541BF3">
              <w:t>2/3</w:t>
            </w:r>
          </w:p>
        </w:tc>
        <w:tc>
          <w:tcPr>
            <w:tcW w:w="2126" w:type="dxa"/>
          </w:tcPr>
          <w:p w:rsidR="0051579E" w:rsidRPr="00541BF3" w:rsidRDefault="007A2003" w:rsidP="00835092">
            <w:pPr>
              <w:jc w:val="center"/>
            </w:pPr>
            <w:r>
              <w:t>28.07.15-01</w:t>
            </w:r>
            <w:r w:rsidR="0051579E" w:rsidRPr="00541BF3">
              <w:t>.</w:t>
            </w:r>
            <w:r w:rsidR="0051579E">
              <w:t>08</w:t>
            </w:r>
            <w:r>
              <w:t>.15</w:t>
            </w:r>
          </w:p>
        </w:tc>
        <w:tc>
          <w:tcPr>
            <w:tcW w:w="1334" w:type="dxa"/>
          </w:tcPr>
          <w:p w:rsidR="0051579E" w:rsidRPr="00541BF3" w:rsidRDefault="0051579E" w:rsidP="00835092">
            <w:pPr>
              <w:jc w:val="center"/>
            </w:pPr>
            <w:r w:rsidRPr="00541BF3">
              <w:t>ГБУЗ АО «АОКБ»</w:t>
            </w:r>
          </w:p>
        </w:tc>
        <w:tc>
          <w:tcPr>
            <w:tcW w:w="1260" w:type="dxa"/>
          </w:tcPr>
          <w:p w:rsidR="0051579E" w:rsidRPr="00541BF3" w:rsidRDefault="0051579E" w:rsidP="00835092">
            <w:pPr>
              <w:jc w:val="center"/>
            </w:pPr>
            <w:r>
              <w:t>Экзамен</w:t>
            </w:r>
          </w:p>
        </w:tc>
      </w:tr>
    </w:tbl>
    <w:p w:rsidR="0051579E" w:rsidRPr="00541BF3" w:rsidRDefault="0051579E" w:rsidP="0051579E">
      <w:pPr>
        <w:jc w:val="center"/>
      </w:pPr>
    </w:p>
    <w:p w:rsidR="0051579E" w:rsidRPr="00541BF3" w:rsidRDefault="0051579E" w:rsidP="0051579E">
      <w:pPr>
        <w:jc w:val="center"/>
      </w:pPr>
    </w:p>
    <w:p w:rsidR="0051579E" w:rsidRDefault="0051579E" w:rsidP="0051579E"/>
    <w:p w:rsidR="0051579E" w:rsidRDefault="0051579E" w:rsidP="0051579E"/>
    <w:p w:rsidR="0051579E" w:rsidRPr="00541BF3" w:rsidRDefault="0051579E" w:rsidP="0051579E">
      <w:r w:rsidRPr="00541BF3">
        <w:t>Клинический интерн:</w:t>
      </w:r>
      <w:r>
        <w:t xml:space="preserve">                      </w:t>
      </w:r>
      <w:r w:rsidRPr="00541BF3">
        <w:t>_______________</w:t>
      </w:r>
      <w:r>
        <w:t>_____    /_______________________/</w:t>
      </w:r>
    </w:p>
    <w:p w:rsidR="0051579E" w:rsidRPr="00541BF3" w:rsidRDefault="0051579E" w:rsidP="0051579E"/>
    <w:p w:rsidR="0051579E" w:rsidRPr="00541BF3" w:rsidRDefault="0051579E" w:rsidP="0051579E">
      <w:r w:rsidRPr="00541BF3">
        <w:t>Ку</w:t>
      </w:r>
      <w:r>
        <w:t xml:space="preserve">ратор:                                            </w:t>
      </w:r>
      <w:r w:rsidRPr="00541BF3">
        <w:t>_______________</w:t>
      </w:r>
      <w:r>
        <w:t>_____    /_______________________/</w:t>
      </w:r>
    </w:p>
    <w:p w:rsidR="0051579E" w:rsidRPr="00541BF3" w:rsidRDefault="0051579E" w:rsidP="0051579E">
      <w:r>
        <w:t xml:space="preserve">  </w:t>
      </w:r>
    </w:p>
    <w:p w:rsidR="0051579E" w:rsidRPr="00541BF3" w:rsidRDefault="0051579E" w:rsidP="0051579E">
      <w:r w:rsidRPr="00541BF3">
        <w:t>Баз</w:t>
      </w:r>
      <w:r>
        <w:t xml:space="preserve">овый руководитель:                   </w:t>
      </w:r>
      <w:r w:rsidRPr="00541BF3">
        <w:t>_______________</w:t>
      </w:r>
      <w:r>
        <w:t>_____    /_______________________/</w:t>
      </w:r>
    </w:p>
    <w:p w:rsidR="0051579E" w:rsidRPr="00541BF3" w:rsidRDefault="0051579E" w:rsidP="0051579E"/>
    <w:p w:rsidR="00580E63" w:rsidRDefault="00580E63"/>
    <w:sectPr w:rsidR="00580E63" w:rsidSect="0083509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AAB" w:rsidRDefault="00B60AAB">
      <w:r>
        <w:separator/>
      </w:r>
    </w:p>
  </w:endnote>
  <w:endnote w:type="continuationSeparator" w:id="0">
    <w:p w:rsidR="00B60AAB" w:rsidRDefault="00B6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92" w:rsidRDefault="00835092" w:rsidP="008350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5092" w:rsidRDefault="00835092" w:rsidP="0083509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92" w:rsidRDefault="00835092" w:rsidP="008350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3445">
      <w:rPr>
        <w:rStyle w:val="a5"/>
        <w:noProof/>
      </w:rPr>
      <w:t>7</w:t>
    </w:r>
    <w:r>
      <w:rPr>
        <w:rStyle w:val="a5"/>
      </w:rPr>
      <w:fldChar w:fldCharType="end"/>
    </w:r>
  </w:p>
  <w:p w:rsidR="00835092" w:rsidRDefault="00835092" w:rsidP="008350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AAB" w:rsidRDefault="00B60AAB">
      <w:r>
        <w:separator/>
      </w:r>
    </w:p>
  </w:footnote>
  <w:footnote w:type="continuationSeparator" w:id="0">
    <w:p w:rsidR="00B60AAB" w:rsidRDefault="00B60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D30F3"/>
    <w:multiLevelType w:val="hybridMultilevel"/>
    <w:tmpl w:val="3CB68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936452"/>
    <w:multiLevelType w:val="hybridMultilevel"/>
    <w:tmpl w:val="C2188AB6"/>
    <w:lvl w:ilvl="0" w:tplc="BC582A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66343830"/>
    <w:multiLevelType w:val="multilevel"/>
    <w:tmpl w:val="27CAF65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79E"/>
    <w:rsid w:val="00153445"/>
    <w:rsid w:val="001E5017"/>
    <w:rsid w:val="00322229"/>
    <w:rsid w:val="00394F37"/>
    <w:rsid w:val="003D7347"/>
    <w:rsid w:val="0051579E"/>
    <w:rsid w:val="00580E63"/>
    <w:rsid w:val="006A52F4"/>
    <w:rsid w:val="007A2003"/>
    <w:rsid w:val="00835092"/>
    <w:rsid w:val="00AA3051"/>
    <w:rsid w:val="00B06CC7"/>
    <w:rsid w:val="00B60AAB"/>
    <w:rsid w:val="00B970EC"/>
    <w:rsid w:val="00F07B58"/>
    <w:rsid w:val="00F4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579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rsid w:val="0051579E"/>
    <w:rPr>
      <w:rFonts w:ascii="Times New Roman" w:eastAsia="Calibri" w:hAnsi="Times New Roman" w:cs="Times New Roman"/>
      <w:sz w:val="24"/>
      <w:szCs w:val="24"/>
    </w:rPr>
  </w:style>
  <w:style w:type="character" w:styleId="a5">
    <w:name w:val="page number"/>
    <w:uiPriority w:val="99"/>
    <w:rsid w:val="0051579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Оленька.</dc:creator>
  <cp:keywords/>
  <dc:description/>
  <cp:lastModifiedBy>Serg</cp:lastModifiedBy>
  <cp:revision>5</cp:revision>
  <dcterms:created xsi:type="dcterms:W3CDTF">2015-09-08T13:33:00Z</dcterms:created>
  <dcterms:modified xsi:type="dcterms:W3CDTF">2015-09-17T19:26:00Z</dcterms:modified>
</cp:coreProperties>
</file>